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C5" w:rsidRPr="00263C07" w:rsidRDefault="008C60C5" w:rsidP="007A694D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8451F2" w:rsidRPr="008451F2">
        <w:rPr>
          <w:rFonts w:ascii="Times New Roman" w:hAnsi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7.25pt;height:71.25pt;visibility:visible">
            <v:imagedata r:id="rId8" o:title=""/>
          </v:shape>
        </w:pict>
      </w:r>
    </w:p>
    <w:p w:rsidR="008C60C5" w:rsidRPr="00A906E6" w:rsidRDefault="008C60C5" w:rsidP="00811726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906E6">
        <w:rPr>
          <w:rFonts w:ascii="Times New Roman" w:hAnsi="Times New Roman"/>
          <w:b/>
          <w:sz w:val="36"/>
          <w:szCs w:val="36"/>
        </w:rPr>
        <w:t>А Д М И Н И С Т Р А Ц И Я</w:t>
      </w:r>
    </w:p>
    <w:p w:rsidR="008C60C5" w:rsidRPr="008904FB" w:rsidRDefault="008C60C5" w:rsidP="008117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4FB">
        <w:rPr>
          <w:rFonts w:ascii="Times New Roman" w:hAnsi="Times New Roman"/>
          <w:b/>
          <w:sz w:val="24"/>
          <w:szCs w:val="24"/>
        </w:rPr>
        <w:t>городского поселения г. Котово</w:t>
      </w:r>
    </w:p>
    <w:p w:rsidR="008C60C5" w:rsidRPr="008904FB" w:rsidRDefault="008C60C5" w:rsidP="008117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4FB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8C60C5" w:rsidRPr="008904FB" w:rsidRDefault="008C60C5" w:rsidP="0081172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           </w:t>
      </w:r>
      <w:r w:rsidRPr="00F94349">
        <w:rPr>
          <w:rFonts w:ascii="Times New Roman" w:hAnsi="Times New Roman"/>
          <w:sz w:val="32"/>
          <w:szCs w:val="32"/>
        </w:rPr>
        <w:tab/>
      </w:r>
      <w:r w:rsidRPr="00F94349">
        <w:rPr>
          <w:rFonts w:ascii="Times New Roman" w:hAnsi="Times New Roman"/>
          <w:sz w:val="32"/>
          <w:szCs w:val="32"/>
        </w:rPr>
        <w:tab/>
      </w:r>
    </w:p>
    <w:p w:rsidR="008C60C5" w:rsidRDefault="008C60C5" w:rsidP="00F07C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94349">
        <w:rPr>
          <w:rFonts w:ascii="Times New Roman" w:hAnsi="Times New Roman"/>
          <w:b/>
          <w:sz w:val="36"/>
          <w:szCs w:val="36"/>
        </w:rPr>
        <w:t>ПОСТАНОВЛЕНИЕ</w:t>
      </w:r>
    </w:p>
    <w:p w:rsidR="008C60C5" w:rsidRDefault="008C60C5" w:rsidP="00F07C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C60C5" w:rsidRPr="00C04624" w:rsidRDefault="00C04624" w:rsidP="00F07C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04624">
        <w:rPr>
          <w:rFonts w:ascii="Times New Roman" w:hAnsi="Times New Roman"/>
          <w:b/>
          <w:sz w:val="26"/>
          <w:szCs w:val="26"/>
        </w:rPr>
        <w:t xml:space="preserve">26 июня </w:t>
      </w:r>
      <w:r w:rsidR="008C60C5" w:rsidRPr="00C04624">
        <w:rPr>
          <w:rFonts w:ascii="Times New Roman" w:hAnsi="Times New Roman"/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8C60C5" w:rsidRPr="00C04624">
          <w:rPr>
            <w:rFonts w:ascii="Times New Roman" w:hAnsi="Times New Roman"/>
            <w:b/>
            <w:sz w:val="26"/>
            <w:szCs w:val="26"/>
          </w:rPr>
          <w:t>2019 г</w:t>
        </w:r>
      </w:smartTag>
      <w:r w:rsidR="008C60C5" w:rsidRPr="00C04624">
        <w:rPr>
          <w:rFonts w:ascii="Times New Roman" w:hAnsi="Times New Roman"/>
          <w:b/>
          <w:sz w:val="26"/>
          <w:szCs w:val="26"/>
        </w:rPr>
        <w:t>.</w:t>
      </w:r>
      <w:r w:rsidR="008C60C5" w:rsidRPr="00C04624">
        <w:rPr>
          <w:rFonts w:ascii="Times New Roman" w:hAnsi="Times New Roman"/>
          <w:b/>
          <w:sz w:val="26"/>
          <w:szCs w:val="26"/>
        </w:rPr>
        <w:tab/>
      </w:r>
      <w:r w:rsidR="008C60C5" w:rsidRPr="00C04624">
        <w:rPr>
          <w:rFonts w:ascii="Times New Roman" w:hAnsi="Times New Roman"/>
          <w:b/>
          <w:sz w:val="26"/>
          <w:szCs w:val="26"/>
        </w:rPr>
        <w:tab/>
      </w:r>
      <w:r w:rsidR="008C60C5" w:rsidRPr="00C04624">
        <w:rPr>
          <w:rFonts w:ascii="Times New Roman" w:hAnsi="Times New Roman"/>
          <w:b/>
          <w:sz w:val="26"/>
          <w:szCs w:val="26"/>
        </w:rPr>
        <w:tab/>
      </w:r>
      <w:r w:rsidR="008C60C5" w:rsidRPr="00C04624">
        <w:rPr>
          <w:rFonts w:ascii="Times New Roman" w:hAnsi="Times New Roman"/>
          <w:b/>
          <w:sz w:val="26"/>
          <w:szCs w:val="26"/>
        </w:rPr>
        <w:tab/>
      </w:r>
      <w:r w:rsidR="008C60C5" w:rsidRPr="00C04624">
        <w:rPr>
          <w:rFonts w:ascii="Times New Roman" w:hAnsi="Times New Roman"/>
          <w:b/>
          <w:sz w:val="26"/>
          <w:szCs w:val="26"/>
        </w:rPr>
        <w:tab/>
      </w:r>
      <w:r w:rsidR="008C60C5" w:rsidRPr="00C04624">
        <w:rPr>
          <w:rFonts w:ascii="Times New Roman" w:hAnsi="Times New Roman"/>
          <w:b/>
          <w:sz w:val="26"/>
          <w:szCs w:val="26"/>
        </w:rPr>
        <w:tab/>
      </w:r>
      <w:r w:rsidR="008C60C5" w:rsidRPr="00C04624">
        <w:rPr>
          <w:rFonts w:ascii="Times New Roman" w:hAnsi="Times New Roman"/>
          <w:b/>
          <w:sz w:val="26"/>
          <w:szCs w:val="26"/>
        </w:rPr>
        <w:tab/>
      </w:r>
      <w:r w:rsidR="008C60C5" w:rsidRPr="00C04624">
        <w:rPr>
          <w:rFonts w:ascii="Times New Roman" w:hAnsi="Times New Roman"/>
          <w:b/>
          <w:sz w:val="26"/>
          <w:szCs w:val="26"/>
        </w:rPr>
        <w:tab/>
        <w:t xml:space="preserve">       №   </w:t>
      </w:r>
      <w:r w:rsidRPr="00C04624">
        <w:rPr>
          <w:rFonts w:ascii="Times New Roman" w:hAnsi="Times New Roman"/>
          <w:b/>
          <w:sz w:val="26"/>
          <w:szCs w:val="26"/>
        </w:rPr>
        <w:t>372</w:t>
      </w:r>
    </w:p>
    <w:p w:rsidR="008C60C5" w:rsidRPr="00C04624" w:rsidRDefault="008C60C5" w:rsidP="001F64A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C60C5" w:rsidRPr="00C04624" w:rsidRDefault="008C60C5" w:rsidP="001F64AD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04624">
        <w:rPr>
          <w:rFonts w:ascii="Times New Roman" w:hAnsi="Times New Roman"/>
          <w:b/>
          <w:sz w:val="26"/>
          <w:szCs w:val="26"/>
        </w:rPr>
        <w:t xml:space="preserve"> О внесении изменений в постановление администрации городского поселения г. Котово от 11.12.2017 г.  № 943 « Об утверждении муниципальной программы «Формирование современной городской среды городского поселения г. Котово на 2018-2022 год» </w:t>
      </w:r>
    </w:p>
    <w:p w:rsidR="008C60C5" w:rsidRPr="00C04624" w:rsidRDefault="008C60C5" w:rsidP="001F64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04624">
        <w:rPr>
          <w:rFonts w:ascii="Times New Roman" w:hAnsi="Times New Roman"/>
          <w:color w:val="000000"/>
          <w:sz w:val="26"/>
          <w:szCs w:val="26"/>
        </w:rPr>
        <w:tab/>
      </w:r>
    </w:p>
    <w:p w:rsidR="008C60C5" w:rsidRPr="00C04624" w:rsidRDefault="008C60C5" w:rsidP="007C5B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4624">
        <w:rPr>
          <w:rFonts w:ascii="Times New Roman" w:hAnsi="Times New Roman"/>
          <w:sz w:val="26"/>
          <w:szCs w:val="26"/>
        </w:rPr>
        <w:t xml:space="preserve">         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утвержденными постановлением Правительства Российской Федерации от 10.02.2017 № 169, в целях реализации Постановления Правительства Российской Федерации от 16.12.2017г.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 Постановления Правительства РФ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городского поселения  г. Котово  </w:t>
      </w:r>
      <w:r w:rsidRPr="00C04624">
        <w:rPr>
          <w:rFonts w:ascii="Times New Roman" w:hAnsi="Times New Roman"/>
          <w:b/>
          <w:sz w:val="26"/>
          <w:szCs w:val="26"/>
        </w:rPr>
        <w:t>постановляет:</w:t>
      </w:r>
    </w:p>
    <w:p w:rsidR="008C60C5" w:rsidRPr="00C04624" w:rsidRDefault="008C60C5" w:rsidP="0074725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C04624">
        <w:rPr>
          <w:rFonts w:ascii="Times New Roman" w:hAnsi="Times New Roman"/>
          <w:sz w:val="26"/>
          <w:szCs w:val="26"/>
        </w:rPr>
        <w:t xml:space="preserve">     </w:t>
      </w:r>
      <w:r w:rsidRPr="00C04624">
        <w:rPr>
          <w:rFonts w:ascii="Times New Roman" w:hAnsi="Times New Roman"/>
          <w:sz w:val="26"/>
          <w:szCs w:val="26"/>
        </w:rPr>
        <w:tab/>
        <w:t xml:space="preserve">   1.</w:t>
      </w:r>
      <w:r w:rsidRPr="00C04624">
        <w:rPr>
          <w:rFonts w:ascii="Cambria Math" w:hAnsi="Cambria Math" w:cs="Cambria Math"/>
          <w:sz w:val="26"/>
          <w:szCs w:val="26"/>
        </w:rPr>
        <w:t>​</w:t>
      </w:r>
      <w:r w:rsidRPr="00C04624">
        <w:rPr>
          <w:rFonts w:ascii="Times New Roman" w:hAnsi="Times New Roman"/>
          <w:sz w:val="26"/>
          <w:szCs w:val="26"/>
        </w:rPr>
        <w:t>  Внести изменения в постановление администрации городского поселения г. Котово от 11.12.2017 г.  № 943 « Об утверждении муниципальной программы «Формирование современной городской среды городского поселения г. Котово на 2018-2022 год».</w:t>
      </w:r>
    </w:p>
    <w:p w:rsidR="008C60C5" w:rsidRPr="00C04624" w:rsidRDefault="008C60C5" w:rsidP="005B3C6D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C04624">
        <w:rPr>
          <w:rFonts w:ascii="Times New Roman" w:hAnsi="Times New Roman"/>
          <w:sz w:val="26"/>
          <w:szCs w:val="26"/>
        </w:rPr>
        <w:t xml:space="preserve">            1.1. Часть 3 Паспорта муниципальной программы читать в следующей редакции:</w:t>
      </w:r>
    </w:p>
    <w:p w:rsidR="008C60C5" w:rsidRPr="00C04624" w:rsidRDefault="008C60C5" w:rsidP="005B3C6D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C04624">
        <w:rPr>
          <w:rFonts w:ascii="Times New Roman" w:hAnsi="Times New Roman"/>
          <w:b/>
          <w:sz w:val="26"/>
          <w:szCs w:val="26"/>
        </w:rPr>
        <w:t>«3. Этапы и сроки реализации Программы</w:t>
      </w:r>
    </w:p>
    <w:p w:rsidR="008C60C5" w:rsidRPr="00C04624" w:rsidRDefault="008C60C5" w:rsidP="005B3C6D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p w:rsidR="008C60C5" w:rsidRPr="00C04624" w:rsidRDefault="008C60C5" w:rsidP="005B3C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4624">
        <w:rPr>
          <w:rFonts w:ascii="Times New Roman" w:hAnsi="Times New Roman"/>
          <w:sz w:val="26"/>
          <w:szCs w:val="26"/>
        </w:rPr>
        <w:t xml:space="preserve">     Муниципальная  программа реализуется в период 2018-2024 годах в два этапа:</w:t>
      </w:r>
    </w:p>
    <w:p w:rsidR="008C60C5" w:rsidRPr="00C04624" w:rsidRDefault="008C60C5" w:rsidP="005B3C6D">
      <w:pPr>
        <w:snapToGrid w:val="0"/>
        <w:spacing w:after="0" w:line="240" w:lineRule="auto"/>
        <w:ind w:left="57"/>
        <w:jc w:val="both"/>
        <w:rPr>
          <w:rFonts w:ascii="Times New Roman" w:hAnsi="Times New Roman"/>
          <w:sz w:val="26"/>
          <w:szCs w:val="26"/>
        </w:rPr>
      </w:pPr>
      <w:r w:rsidRPr="00C04624">
        <w:rPr>
          <w:rFonts w:ascii="Times New Roman" w:hAnsi="Times New Roman"/>
          <w:sz w:val="26"/>
          <w:szCs w:val="26"/>
        </w:rPr>
        <w:t xml:space="preserve">           - первый этап – 2018 год;</w:t>
      </w:r>
    </w:p>
    <w:p w:rsidR="008C60C5" w:rsidRPr="00C04624" w:rsidRDefault="008C60C5" w:rsidP="005B3C6D">
      <w:pPr>
        <w:spacing w:after="0" w:line="240" w:lineRule="auto"/>
        <w:ind w:left="57"/>
        <w:jc w:val="both"/>
        <w:rPr>
          <w:rFonts w:ascii="Times New Roman" w:hAnsi="Times New Roman"/>
          <w:sz w:val="26"/>
          <w:szCs w:val="26"/>
        </w:rPr>
      </w:pPr>
      <w:r w:rsidRPr="00C04624">
        <w:rPr>
          <w:rFonts w:ascii="Times New Roman" w:hAnsi="Times New Roman"/>
          <w:sz w:val="26"/>
          <w:szCs w:val="26"/>
        </w:rPr>
        <w:t xml:space="preserve">           - второй этап – 2019-2024 год;</w:t>
      </w:r>
    </w:p>
    <w:p w:rsidR="008C60C5" w:rsidRPr="00C04624" w:rsidRDefault="008C60C5" w:rsidP="005B3C6D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C04624">
        <w:rPr>
          <w:rFonts w:ascii="Times New Roman" w:hAnsi="Times New Roman"/>
          <w:sz w:val="26"/>
          <w:szCs w:val="26"/>
        </w:rPr>
        <w:t xml:space="preserve">Предельной датой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</w:t>
      </w:r>
      <w:r w:rsidRPr="00C04624">
        <w:rPr>
          <w:rFonts w:ascii="Times New Roman" w:hAnsi="Times New Roman"/>
          <w:sz w:val="26"/>
          <w:szCs w:val="26"/>
        </w:rPr>
        <w:lastRenderedPageBreak/>
        <w:t>которых срок заключения таких соглашений продлевается на срок указанного обжалования.»</w:t>
      </w:r>
    </w:p>
    <w:p w:rsidR="008C60C5" w:rsidRPr="00C04624" w:rsidRDefault="008C60C5" w:rsidP="000C0A8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C60C5" w:rsidRPr="00C04624" w:rsidRDefault="008C60C5" w:rsidP="005B3C6D">
      <w:pPr>
        <w:pStyle w:val="a5"/>
        <w:ind w:firstLine="360"/>
        <w:jc w:val="both"/>
        <w:rPr>
          <w:rFonts w:ascii="Times New Roman" w:hAnsi="Times New Roman"/>
          <w:sz w:val="26"/>
          <w:szCs w:val="26"/>
        </w:rPr>
      </w:pPr>
      <w:r w:rsidRPr="00C04624">
        <w:rPr>
          <w:rFonts w:ascii="Times New Roman" w:hAnsi="Times New Roman"/>
          <w:sz w:val="26"/>
          <w:szCs w:val="26"/>
        </w:rPr>
        <w:t xml:space="preserve">   1.2. Часть 7 Паспорта муниципальной программы читать в следующей редакции:</w:t>
      </w:r>
    </w:p>
    <w:p w:rsidR="008C60C5" w:rsidRPr="00C04624" w:rsidRDefault="008C60C5" w:rsidP="00B15B5B">
      <w:pPr>
        <w:shd w:val="clear" w:color="auto" w:fill="FFFFFF"/>
        <w:suppressAutoHyphens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C04624">
        <w:rPr>
          <w:rFonts w:ascii="Times New Roman" w:hAnsi="Times New Roman"/>
          <w:sz w:val="26"/>
          <w:szCs w:val="26"/>
        </w:rPr>
        <w:t xml:space="preserve">               «7. </w:t>
      </w:r>
      <w:r w:rsidRPr="00C04624">
        <w:rPr>
          <w:rFonts w:ascii="Times New Roman" w:hAnsi="Times New Roman"/>
          <w:b/>
          <w:sz w:val="26"/>
          <w:szCs w:val="26"/>
        </w:rPr>
        <w:t>Организация управления Программой и  контроль  за ходом ее реализации</w:t>
      </w:r>
    </w:p>
    <w:p w:rsidR="008C60C5" w:rsidRPr="00C04624" w:rsidRDefault="008C60C5" w:rsidP="00B15B5B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</w:p>
    <w:p w:rsidR="008C60C5" w:rsidRPr="00C04624" w:rsidRDefault="008C60C5" w:rsidP="00B15B5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04624">
        <w:rPr>
          <w:rFonts w:ascii="Times New Roman" w:hAnsi="Times New Roman"/>
          <w:sz w:val="26"/>
          <w:szCs w:val="26"/>
        </w:rPr>
        <w:t>Организацию управления Программой осуществляет администрация городского поселения г. Котово, которая также осуществляет контроль:</w:t>
      </w:r>
    </w:p>
    <w:p w:rsidR="008C60C5" w:rsidRPr="00C04624" w:rsidRDefault="008C60C5" w:rsidP="00B15B5B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6"/>
          <w:szCs w:val="26"/>
        </w:rPr>
      </w:pPr>
      <w:r w:rsidRPr="00C04624">
        <w:rPr>
          <w:rFonts w:ascii="Times New Roman" w:hAnsi="Times New Roman"/>
          <w:sz w:val="26"/>
          <w:szCs w:val="26"/>
        </w:rPr>
        <w:t xml:space="preserve">     </w:t>
      </w:r>
      <w:r w:rsidRPr="00C04624">
        <w:rPr>
          <w:rFonts w:ascii="Times New Roman" w:hAnsi="Times New Roman"/>
          <w:sz w:val="26"/>
          <w:szCs w:val="26"/>
        </w:rPr>
        <w:tab/>
      </w:r>
      <w:r w:rsidRPr="00C04624">
        <w:rPr>
          <w:rFonts w:ascii="Times New Roman" w:hAnsi="Times New Roman"/>
          <w:sz w:val="26"/>
          <w:szCs w:val="26"/>
        </w:rPr>
        <w:tab/>
        <w:t xml:space="preserve"> 1.</w:t>
      </w:r>
      <w:r w:rsidRPr="00C04624">
        <w:rPr>
          <w:sz w:val="26"/>
          <w:szCs w:val="26"/>
        </w:rPr>
        <w:t>​</w:t>
      </w:r>
      <w:r w:rsidRPr="00C04624">
        <w:rPr>
          <w:rFonts w:ascii="Times New Roman" w:hAnsi="Times New Roman"/>
          <w:sz w:val="26"/>
          <w:szCs w:val="26"/>
        </w:rPr>
        <w:t> За целевым и эффективным использованием ее исполнителями средств, выделенных из федерального, областного и бюджета городского поселения г. Котово, предоставленных для выполнения Программы;</w:t>
      </w:r>
    </w:p>
    <w:p w:rsidR="008C60C5" w:rsidRPr="00C04624" w:rsidRDefault="008C60C5" w:rsidP="00B15B5B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6"/>
          <w:szCs w:val="26"/>
        </w:rPr>
      </w:pPr>
      <w:r w:rsidRPr="00C04624">
        <w:rPr>
          <w:rFonts w:ascii="Times New Roman" w:hAnsi="Times New Roman"/>
          <w:sz w:val="26"/>
          <w:szCs w:val="26"/>
        </w:rPr>
        <w:t xml:space="preserve">      </w:t>
      </w:r>
      <w:r w:rsidRPr="00C04624">
        <w:rPr>
          <w:rFonts w:ascii="Times New Roman" w:hAnsi="Times New Roman"/>
          <w:sz w:val="26"/>
          <w:szCs w:val="26"/>
        </w:rPr>
        <w:tab/>
        <w:t>2.</w:t>
      </w:r>
      <w:r w:rsidRPr="00C04624">
        <w:rPr>
          <w:sz w:val="26"/>
          <w:szCs w:val="26"/>
        </w:rPr>
        <w:t>​</w:t>
      </w:r>
      <w:r w:rsidRPr="00C04624">
        <w:rPr>
          <w:rFonts w:ascii="Times New Roman" w:hAnsi="Times New Roman"/>
          <w:sz w:val="26"/>
          <w:szCs w:val="26"/>
        </w:rPr>
        <w:t> За количеством и качеством поставляемых товаров и (или) предоставляемых услуг в соответствии с договорами о закупке товаров, выполнении работ и (или) оказании услуг, необходимых для реализации Программы, заключенными с ее исполнителями;</w:t>
      </w:r>
    </w:p>
    <w:p w:rsidR="008C60C5" w:rsidRPr="00C04624" w:rsidRDefault="008C60C5" w:rsidP="00B15B5B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6"/>
          <w:szCs w:val="26"/>
        </w:rPr>
      </w:pPr>
      <w:r w:rsidRPr="00C04624">
        <w:rPr>
          <w:rFonts w:ascii="Times New Roman" w:hAnsi="Times New Roman"/>
          <w:sz w:val="26"/>
          <w:szCs w:val="26"/>
        </w:rPr>
        <w:t xml:space="preserve">    </w:t>
      </w:r>
      <w:r w:rsidRPr="00C04624">
        <w:rPr>
          <w:rFonts w:ascii="Times New Roman" w:hAnsi="Times New Roman"/>
          <w:sz w:val="26"/>
          <w:szCs w:val="26"/>
        </w:rPr>
        <w:tab/>
      </w:r>
      <w:r w:rsidRPr="00C04624">
        <w:rPr>
          <w:rFonts w:ascii="Times New Roman" w:hAnsi="Times New Roman"/>
          <w:sz w:val="26"/>
          <w:szCs w:val="26"/>
        </w:rPr>
        <w:tab/>
        <w:t xml:space="preserve"> 3.</w:t>
      </w:r>
      <w:r w:rsidRPr="00C04624">
        <w:rPr>
          <w:sz w:val="26"/>
          <w:szCs w:val="26"/>
        </w:rPr>
        <w:t>​</w:t>
      </w:r>
      <w:r w:rsidRPr="00C04624">
        <w:rPr>
          <w:rFonts w:ascii="Times New Roman" w:hAnsi="Times New Roman"/>
          <w:sz w:val="26"/>
          <w:szCs w:val="26"/>
        </w:rPr>
        <w:t> За достижением целей и задач, о ходе и полноте выполнения программных мероприятий.</w:t>
      </w:r>
    </w:p>
    <w:p w:rsidR="008C60C5" w:rsidRPr="00C04624" w:rsidRDefault="008C60C5" w:rsidP="00B15B5B">
      <w:pPr>
        <w:shd w:val="clear" w:color="auto" w:fill="FFFFFF"/>
        <w:suppressAutoHyphens/>
        <w:spacing w:after="0" w:line="240" w:lineRule="auto"/>
        <w:ind w:left="720"/>
        <w:rPr>
          <w:rFonts w:ascii="Times New Roman" w:hAnsi="Times New Roman"/>
          <w:b/>
          <w:sz w:val="26"/>
          <w:szCs w:val="26"/>
        </w:rPr>
      </w:pPr>
    </w:p>
    <w:p w:rsidR="008C60C5" w:rsidRPr="00C04624" w:rsidRDefault="008C60C5" w:rsidP="00F90C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4624">
        <w:rPr>
          <w:rFonts w:ascii="Times New Roman" w:hAnsi="Times New Roman" w:cs="Times New Roman"/>
          <w:sz w:val="26"/>
          <w:szCs w:val="26"/>
        </w:rPr>
        <w:t>При актуализации муниципальной программы, Администрация городского поселения г. Котово имеет право исключать:</w:t>
      </w:r>
    </w:p>
    <w:p w:rsidR="008C60C5" w:rsidRPr="00C04624" w:rsidRDefault="008C60C5" w:rsidP="00F90C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4624">
        <w:rPr>
          <w:rFonts w:ascii="Times New Roman" w:hAnsi="Times New Roman" w:cs="Times New Roman"/>
          <w:sz w:val="26"/>
          <w:szCs w:val="26"/>
        </w:rPr>
        <w:t xml:space="preserve">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8C60C5" w:rsidRPr="00C04624" w:rsidRDefault="008C60C5" w:rsidP="00F90C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4624">
        <w:rPr>
          <w:rFonts w:ascii="Times New Roman" w:hAnsi="Times New Roman" w:cs="Times New Roman"/>
          <w:sz w:val="26"/>
          <w:szCs w:val="26"/>
        </w:rPr>
        <w:t>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комиссией».</w:t>
      </w:r>
    </w:p>
    <w:p w:rsidR="008C60C5" w:rsidRPr="00C04624" w:rsidRDefault="008C60C5" w:rsidP="00F90C00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C04624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 на сайте администрации городского поселения  г. Котово котово.адм-рф; </w:t>
      </w:r>
    </w:p>
    <w:p w:rsidR="008C60C5" w:rsidRPr="00C04624" w:rsidRDefault="008C60C5" w:rsidP="00586751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C04624">
        <w:rPr>
          <w:rFonts w:ascii="Times New Roman" w:hAnsi="Times New Roman"/>
          <w:sz w:val="26"/>
          <w:szCs w:val="26"/>
        </w:rPr>
        <w:t xml:space="preserve">          3. Контроль  исполнения настоящего постановления возложить на заместителя  главы  городского поселения г. Котово А.А. </w:t>
      </w:r>
      <w:proofErr w:type="spellStart"/>
      <w:r w:rsidRPr="00C04624">
        <w:rPr>
          <w:rFonts w:ascii="Times New Roman" w:hAnsi="Times New Roman"/>
          <w:sz w:val="26"/>
          <w:szCs w:val="26"/>
        </w:rPr>
        <w:t>Равчеева</w:t>
      </w:r>
      <w:proofErr w:type="spellEnd"/>
      <w:r w:rsidRPr="00C04624">
        <w:rPr>
          <w:rFonts w:ascii="Times New Roman" w:hAnsi="Times New Roman"/>
          <w:sz w:val="26"/>
          <w:szCs w:val="26"/>
        </w:rPr>
        <w:t>.</w:t>
      </w:r>
    </w:p>
    <w:p w:rsidR="008C60C5" w:rsidRPr="00C04624" w:rsidRDefault="008C60C5" w:rsidP="0058675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C60C5" w:rsidRPr="00C04624" w:rsidRDefault="008C60C5" w:rsidP="0004003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C60C5" w:rsidRPr="00C04624" w:rsidRDefault="008C60C5" w:rsidP="0004003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C60C5" w:rsidRPr="00C04624" w:rsidRDefault="008C60C5" w:rsidP="0004003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C04624">
        <w:rPr>
          <w:rFonts w:ascii="Times New Roman" w:hAnsi="Times New Roman"/>
          <w:sz w:val="26"/>
          <w:szCs w:val="26"/>
        </w:rPr>
        <w:t>Глава городского поселения г. Котово</w:t>
      </w:r>
      <w:r w:rsidRPr="00C04624">
        <w:rPr>
          <w:rFonts w:ascii="Times New Roman" w:hAnsi="Times New Roman"/>
          <w:sz w:val="26"/>
          <w:szCs w:val="26"/>
        </w:rPr>
        <w:tab/>
      </w:r>
      <w:r w:rsidRPr="00C04624">
        <w:rPr>
          <w:rFonts w:ascii="Times New Roman" w:hAnsi="Times New Roman"/>
          <w:sz w:val="26"/>
          <w:szCs w:val="26"/>
        </w:rPr>
        <w:tab/>
      </w:r>
      <w:r w:rsidRPr="00C04624">
        <w:rPr>
          <w:rFonts w:ascii="Times New Roman" w:hAnsi="Times New Roman"/>
          <w:sz w:val="26"/>
          <w:szCs w:val="26"/>
        </w:rPr>
        <w:tab/>
        <w:t xml:space="preserve">                           М.Л. Пьянков</w:t>
      </w:r>
    </w:p>
    <w:p w:rsidR="008C60C5" w:rsidRPr="00C04624" w:rsidRDefault="008C60C5" w:rsidP="00B15B5B">
      <w:pPr>
        <w:pStyle w:val="western"/>
        <w:shd w:val="clear" w:color="auto" w:fill="FFFFFF"/>
        <w:spacing w:before="0" w:after="0"/>
        <w:rPr>
          <w:color w:val="000000"/>
          <w:sz w:val="26"/>
          <w:szCs w:val="26"/>
        </w:rPr>
      </w:pPr>
    </w:p>
    <w:p w:rsidR="008C60C5" w:rsidRPr="00C04624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6"/>
          <w:szCs w:val="26"/>
        </w:rPr>
      </w:pPr>
    </w:p>
    <w:p w:rsidR="008C60C5" w:rsidRPr="00C04624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6"/>
          <w:szCs w:val="26"/>
        </w:rPr>
      </w:pPr>
    </w:p>
    <w:p w:rsidR="008C60C5" w:rsidRPr="00C04624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6"/>
          <w:szCs w:val="26"/>
        </w:rPr>
      </w:pPr>
    </w:p>
    <w:p w:rsidR="008C60C5" w:rsidRPr="00C04624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6"/>
          <w:szCs w:val="26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p w:rsidR="008C60C5" w:rsidRDefault="008C60C5" w:rsidP="006D6C01">
      <w:pPr>
        <w:pStyle w:val="western"/>
        <w:shd w:val="clear" w:color="auto" w:fill="FFFFFF"/>
        <w:spacing w:before="0" w:after="0"/>
        <w:jc w:val="right"/>
        <w:rPr>
          <w:color w:val="000000"/>
          <w:sz w:val="20"/>
          <w:szCs w:val="20"/>
        </w:rPr>
      </w:pPr>
    </w:p>
    <w:sectPr w:rsidR="008C60C5" w:rsidSect="00600D85">
      <w:pgSz w:w="11906" w:h="16838"/>
      <w:pgMar w:top="360" w:right="74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0C5" w:rsidRDefault="008C60C5" w:rsidP="00B1639D">
      <w:pPr>
        <w:spacing w:after="0" w:line="240" w:lineRule="auto"/>
      </w:pPr>
      <w:r>
        <w:separator/>
      </w:r>
    </w:p>
  </w:endnote>
  <w:endnote w:type="continuationSeparator" w:id="1">
    <w:p w:rsidR="008C60C5" w:rsidRDefault="008C60C5" w:rsidP="00B1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0C5" w:rsidRDefault="008C60C5" w:rsidP="00B1639D">
      <w:pPr>
        <w:spacing w:after="0" w:line="240" w:lineRule="auto"/>
      </w:pPr>
      <w:r>
        <w:separator/>
      </w:r>
    </w:p>
  </w:footnote>
  <w:footnote w:type="continuationSeparator" w:id="1">
    <w:p w:rsidR="008C60C5" w:rsidRDefault="008C60C5" w:rsidP="00B1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726"/>
    <w:rsid w:val="00000F13"/>
    <w:rsid w:val="00006778"/>
    <w:rsid w:val="000140A5"/>
    <w:rsid w:val="0001488D"/>
    <w:rsid w:val="00025231"/>
    <w:rsid w:val="000265DB"/>
    <w:rsid w:val="00040035"/>
    <w:rsid w:val="0004317A"/>
    <w:rsid w:val="00050BC9"/>
    <w:rsid w:val="000517FE"/>
    <w:rsid w:val="00057B13"/>
    <w:rsid w:val="000730A6"/>
    <w:rsid w:val="00090D3C"/>
    <w:rsid w:val="00096A46"/>
    <w:rsid w:val="00097219"/>
    <w:rsid w:val="000B1899"/>
    <w:rsid w:val="000B3F5A"/>
    <w:rsid w:val="000B5B04"/>
    <w:rsid w:val="000C0A85"/>
    <w:rsid w:val="000C5993"/>
    <w:rsid w:val="000D18F4"/>
    <w:rsid w:val="000D7DA2"/>
    <w:rsid w:val="000E37AC"/>
    <w:rsid w:val="000E75B3"/>
    <w:rsid w:val="000F6F72"/>
    <w:rsid w:val="00103DB0"/>
    <w:rsid w:val="00114F5F"/>
    <w:rsid w:val="001169B1"/>
    <w:rsid w:val="00117FCC"/>
    <w:rsid w:val="001277BC"/>
    <w:rsid w:val="00150F23"/>
    <w:rsid w:val="00153EF1"/>
    <w:rsid w:val="00167FC9"/>
    <w:rsid w:val="001709CB"/>
    <w:rsid w:val="001855D5"/>
    <w:rsid w:val="00187CB9"/>
    <w:rsid w:val="00191391"/>
    <w:rsid w:val="001B7652"/>
    <w:rsid w:val="001C3EF1"/>
    <w:rsid w:val="001C63FA"/>
    <w:rsid w:val="001D6D41"/>
    <w:rsid w:val="001E2A55"/>
    <w:rsid w:val="001F46C6"/>
    <w:rsid w:val="001F64AD"/>
    <w:rsid w:val="0020603E"/>
    <w:rsid w:val="00207C67"/>
    <w:rsid w:val="00216ABD"/>
    <w:rsid w:val="002251E1"/>
    <w:rsid w:val="00227DB9"/>
    <w:rsid w:val="00241E82"/>
    <w:rsid w:val="00242D74"/>
    <w:rsid w:val="00263C07"/>
    <w:rsid w:val="00266F41"/>
    <w:rsid w:val="00267AA2"/>
    <w:rsid w:val="0027176E"/>
    <w:rsid w:val="002A389C"/>
    <w:rsid w:val="002A3F70"/>
    <w:rsid w:val="002E0A96"/>
    <w:rsid w:val="002F7E9E"/>
    <w:rsid w:val="00303178"/>
    <w:rsid w:val="00313348"/>
    <w:rsid w:val="003237A6"/>
    <w:rsid w:val="00323AB8"/>
    <w:rsid w:val="003257CD"/>
    <w:rsid w:val="00330F94"/>
    <w:rsid w:val="00343225"/>
    <w:rsid w:val="0036333C"/>
    <w:rsid w:val="00381060"/>
    <w:rsid w:val="003974EA"/>
    <w:rsid w:val="003A22BC"/>
    <w:rsid w:val="003A5FFC"/>
    <w:rsid w:val="003B234F"/>
    <w:rsid w:val="003C1B3F"/>
    <w:rsid w:val="003C5BA1"/>
    <w:rsid w:val="003D381B"/>
    <w:rsid w:val="003D49A7"/>
    <w:rsid w:val="003E4D80"/>
    <w:rsid w:val="003F6E7F"/>
    <w:rsid w:val="003F7D4F"/>
    <w:rsid w:val="00407E4F"/>
    <w:rsid w:val="00424D3D"/>
    <w:rsid w:val="00427FB5"/>
    <w:rsid w:val="00447020"/>
    <w:rsid w:val="00453213"/>
    <w:rsid w:val="0045440B"/>
    <w:rsid w:val="00466CE8"/>
    <w:rsid w:val="00473F25"/>
    <w:rsid w:val="0048101A"/>
    <w:rsid w:val="004858A7"/>
    <w:rsid w:val="004A2345"/>
    <w:rsid w:val="004B45BF"/>
    <w:rsid w:val="004B7886"/>
    <w:rsid w:val="004C609A"/>
    <w:rsid w:val="004D221A"/>
    <w:rsid w:val="004F49EC"/>
    <w:rsid w:val="00506755"/>
    <w:rsid w:val="00537CDF"/>
    <w:rsid w:val="00540F28"/>
    <w:rsid w:val="00557BA9"/>
    <w:rsid w:val="00563C7E"/>
    <w:rsid w:val="00567EAF"/>
    <w:rsid w:val="00583F65"/>
    <w:rsid w:val="00586751"/>
    <w:rsid w:val="00592490"/>
    <w:rsid w:val="005A23F5"/>
    <w:rsid w:val="005B1AAF"/>
    <w:rsid w:val="005B3C6D"/>
    <w:rsid w:val="005C4D55"/>
    <w:rsid w:val="005D3CA7"/>
    <w:rsid w:val="005F2257"/>
    <w:rsid w:val="00600D85"/>
    <w:rsid w:val="00617830"/>
    <w:rsid w:val="00630E7E"/>
    <w:rsid w:val="006331CD"/>
    <w:rsid w:val="006354DA"/>
    <w:rsid w:val="0064158E"/>
    <w:rsid w:val="0065345F"/>
    <w:rsid w:val="0066138C"/>
    <w:rsid w:val="0067463F"/>
    <w:rsid w:val="00687865"/>
    <w:rsid w:val="006A41C6"/>
    <w:rsid w:val="006B08BA"/>
    <w:rsid w:val="006C6392"/>
    <w:rsid w:val="006D6198"/>
    <w:rsid w:val="006D6C01"/>
    <w:rsid w:val="006F3025"/>
    <w:rsid w:val="00704DA4"/>
    <w:rsid w:val="00707231"/>
    <w:rsid w:val="00707E5D"/>
    <w:rsid w:val="007104EE"/>
    <w:rsid w:val="00732485"/>
    <w:rsid w:val="00744BB7"/>
    <w:rsid w:val="00745578"/>
    <w:rsid w:val="0074644F"/>
    <w:rsid w:val="007465F1"/>
    <w:rsid w:val="0074725D"/>
    <w:rsid w:val="00753049"/>
    <w:rsid w:val="00755458"/>
    <w:rsid w:val="007616F8"/>
    <w:rsid w:val="00762A15"/>
    <w:rsid w:val="007725CC"/>
    <w:rsid w:val="00783502"/>
    <w:rsid w:val="00797CB8"/>
    <w:rsid w:val="007A694D"/>
    <w:rsid w:val="007C5B63"/>
    <w:rsid w:val="007D02C3"/>
    <w:rsid w:val="007D31B7"/>
    <w:rsid w:val="007D709B"/>
    <w:rsid w:val="007E0263"/>
    <w:rsid w:val="007E2B8B"/>
    <w:rsid w:val="007E7272"/>
    <w:rsid w:val="007F1C49"/>
    <w:rsid w:val="007F28DC"/>
    <w:rsid w:val="00810255"/>
    <w:rsid w:val="00811726"/>
    <w:rsid w:val="0082644C"/>
    <w:rsid w:val="008266A9"/>
    <w:rsid w:val="008352A7"/>
    <w:rsid w:val="00837386"/>
    <w:rsid w:val="00841B10"/>
    <w:rsid w:val="008451F2"/>
    <w:rsid w:val="00850599"/>
    <w:rsid w:val="00865BD2"/>
    <w:rsid w:val="00865CC4"/>
    <w:rsid w:val="00875619"/>
    <w:rsid w:val="0087768F"/>
    <w:rsid w:val="008904FB"/>
    <w:rsid w:val="0089226B"/>
    <w:rsid w:val="0089267A"/>
    <w:rsid w:val="008A04A2"/>
    <w:rsid w:val="008A1397"/>
    <w:rsid w:val="008A656B"/>
    <w:rsid w:val="008A67D6"/>
    <w:rsid w:val="008B18BA"/>
    <w:rsid w:val="008C60C5"/>
    <w:rsid w:val="008C7D9F"/>
    <w:rsid w:val="008D5BE8"/>
    <w:rsid w:val="008F2C48"/>
    <w:rsid w:val="008F5190"/>
    <w:rsid w:val="0090150B"/>
    <w:rsid w:val="009112FD"/>
    <w:rsid w:val="009118AA"/>
    <w:rsid w:val="00924184"/>
    <w:rsid w:val="00924A1A"/>
    <w:rsid w:val="0093294A"/>
    <w:rsid w:val="0093653D"/>
    <w:rsid w:val="00981EEA"/>
    <w:rsid w:val="00983D7E"/>
    <w:rsid w:val="00987275"/>
    <w:rsid w:val="009B2C88"/>
    <w:rsid w:val="009C76B0"/>
    <w:rsid w:val="009D4C60"/>
    <w:rsid w:val="009E5D79"/>
    <w:rsid w:val="009E67CC"/>
    <w:rsid w:val="00A001F4"/>
    <w:rsid w:val="00A103D5"/>
    <w:rsid w:val="00A201A5"/>
    <w:rsid w:val="00A21E67"/>
    <w:rsid w:val="00A256C9"/>
    <w:rsid w:val="00A61BF5"/>
    <w:rsid w:val="00A73A3A"/>
    <w:rsid w:val="00A80169"/>
    <w:rsid w:val="00A906E6"/>
    <w:rsid w:val="00A9581B"/>
    <w:rsid w:val="00A97B22"/>
    <w:rsid w:val="00AA11E3"/>
    <w:rsid w:val="00AB653A"/>
    <w:rsid w:val="00AC46F6"/>
    <w:rsid w:val="00AE61DE"/>
    <w:rsid w:val="00AF73C1"/>
    <w:rsid w:val="00B00EDB"/>
    <w:rsid w:val="00B04842"/>
    <w:rsid w:val="00B05710"/>
    <w:rsid w:val="00B15B5B"/>
    <w:rsid w:val="00B1639D"/>
    <w:rsid w:val="00B21E19"/>
    <w:rsid w:val="00B51111"/>
    <w:rsid w:val="00B54DF3"/>
    <w:rsid w:val="00B64B82"/>
    <w:rsid w:val="00B75C43"/>
    <w:rsid w:val="00B950E2"/>
    <w:rsid w:val="00B95AE7"/>
    <w:rsid w:val="00BA4CE9"/>
    <w:rsid w:val="00BB2C8B"/>
    <w:rsid w:val="00BC1918"/>
    <w:rsid w:val="00BD36F7"/>
    <w:rsid w:val="00BE6EFA"/>
    <w:rsid w:val="00C04624"/>
    <w:rsid w:val="00C24C2A"/>
    <w:rsid w:val="00C55105"/>
    <w:rsid w:val="00C76EC4"/>
    <w:rsid w:val="00C85997"/>
    <w:rsid w:val="00C904B3"/>
    <w:rsid w:val="00CA298B"/>
    <w:rsid w:val="00CC206E"/>
    <w:rsid w:val="00CC3C01"/>
    <w:rsid w:val="00CD5652"/>
    <w:rsid w:val="00CF41A6"/>
    <w:rsid w:val="00D068B5"/>
    <w:rsid w:val="00D11B19"/>
    <w:rsid w:val="00D13F7A"/>
    <w:rsid w:val="00D220EB"/>
    <w:rsid w:val="00D26084"/>
    <w:rsid w:val="00D34285"/>
    <w:rsid w:val="00D3539D"/>
    <w:rsid w:val="00D4718B"/>
    <w:rsid w:val="00D6027F"/>
    <w:rsid w:val="00D83C5B"/>
    <w:rsid w:val="00D83F09"/>
    <w:rsid w:val="00D8584D"/>
    <w:rsid w:val="00D90001"/>
    <w:rsid w:val="00D94B02"/>
    <w:rsid w:val="00DA523B"/>
    <w:rsid w:val="00DA5FAA"/>
    <w:rsid w:val="00DC0EC7"/>
    <w:rsid w:val="00DF4849"/>
    <w:rsid w:val="00E00242"/>
    <w:rsid w:val="00E06093"/>
    <w:rsid w:val="00E22E41"/>
    <w:rsid w:val="00E34DB4"/>
    <w:rsid w:val="00E509C6"/>
    <w:rsid w:val="00E54E9F"/>
    <w:rsid w:val="00E605DE"/>
    <w:rsid w:val="00E755C9"/>
    <w:rsid w:val="00E759B4"/>
    <w:rsid w:val="00E831B2"/>
    <w:rsid w:val="00E849A5"/>
    <w:rsid w:val="00E969C4"/>
    <w:rsid w:val="00EA0D96"/>
    <w:rsid w:val="00EA5CD9"/>
    <w:rsid w:val="00EB5C3C"/>
    <w:rsid w:val="00ED2584"/>
    <w:rsid w:val="00ED56E6"/>
    <w:rsid w:val="00ED5F51"/>
    <w:rsid w:val="00EF10AE"/>
    <w:rsid w:val="00EF57EC"/>
    <w:rsid w:val="00F00ACB"/>
    <w:rsid w:val="00F012F8"/>
    <w:rsid w:val="00F079F8"/>
    <w:rsid w:val="00F07C9F"/>
    <w:rsid w:val="00F177CF"/>
    <w:rsid w:val="00F20E61"/>
    <w:rsid w:val="00F2748C"/>
    <w:rsid w:val="00F360D8"/>
    <w:rsid w:val="00F6526A"/>
    <w:rsid w:val="00F7201F"/>
    <w:rsid w:val="00F76EDB"/>
    <w:rsid w:val="00F855E0"/>
    <w:rsid w:val="00F90C00"/>
    <w:rsid w:val="00F94349"/>
    <w:rsid w:val="00F947DC"/>
    <w:rsid w:val="00F94D64"/>
    <w:rsid w:val="00F97CC5"/>
    <w:rsid w:val="00FA74CD"/>
    <w:rsid w:val="00FB39D5"/>
    <w:rsid w:val="00FC0A5E"/>
    <w:rsid w:val="00FC23C8"/>
    <w:rsid w:val="00FD3929"/>
    <w:rsid w:val="00FE36AE"/>
    <w:rsid w:val="00FE446A"/>
    <w:rsid w:val="00FE612A"/>
    <w:rsid w:val="00FF0E7C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1726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11726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811726"/>
  </w:style>
  <w:style w:type="paragraph" w:customStyle="1" w:styleId="ConsPlusNormal">
    <w:name w:val="ConsPlusNormal"/>
    <w:uiPriority w:val="99"/>
    <w:rsid w:val="0081172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81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1172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B1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1639D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1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1639D"/>
    <w:rPr>
      <w:rFonts w:cs="Times New Roman"/>
    </w:rPr>
  </w:style>
  <w:style w:type="paragraph" w:styleId="ac">
    <w:name w:val="Normal (Web)"/>
    <w:basedOn w:val="a"/>
    <w:uiPriority w:val="99"/>
    <w:semiHidden/>
    <w:rsid w:val="0067463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rsid w:val="00FC23C8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FC23C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D654-343D-4B75-BE48-7AB100CA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3</Pages>
  <Words>644</Words>
  <Characters>4945</Characters>
  <Application>Microsoft Office Word</Application>
  <DocSecurity>0</DocSecurity>
  <Lines>41</Lines>
  <Paragraphs>11</Paragraphs>
  <ScaleCrop>false</ScaleCrop>
  <Company>MultiDVD Team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170</cp:revision>
  <cp:lastPrinted>2019-06-26T10:53:00Z</cp:lastPrinted>
  <dcterms:created xsi:type="dcterms:W3CDTF">2015-11-09T10:54:00Z</dcterms:created>
  <dcterms:modified xsi:type="dcterms:W3CDTF">2019-06-26T10:53:00Z</dcterms:modified>
</cp:coreProperties>
</file>