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36174A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F009D3" w:rsidP="003617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36174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648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74A" w:rsidRDefault="0036174A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177" w:rsidRPr="00426E46" w:rsidRDefault="00CA6177" w:rsidP="00CA6177">
      <w:pPr>
        <w:tabs>
          <w:tab w:val="left" w:pos="16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Pr="00426E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Pr="00426E46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Pr="00426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Pr="00426E46">
        <w:rPr>
          <w:rFonts w:ascii="Times New Roman" w:hAnsi="Times New Roman" w:cs="Times New Roman"/>
          <w:b/>
          <w:color w:val="000000" w:themeColor="text1"/>
          <w:kern w:val="1"/>
          <w:sz w:val="28"/>
          <w:szCs w:val="28"/>
        </w:rPr>
        <w:t xml:space="preserve">городского поселения г. Котово Котовского муниципального района Волгоградской области </w:t>
      </w:r>
      <w:r w:rsidRPr="00426E46">
        <w:rPr>
          <w:rFonts w:ascii="Times New Roman" w:hAnsi="Times New Roman" w:cs="Times New Roman"/>
          <w:b/>
          <w:color w:val="000000"/>
          <w:sz w:val="28"/>
          <w:szCs w:val="28"/>
        </w:rPr>
        <w:t>в аренду на торгах</w:t>
      </w:r>
      <w:r w:rsidRPr="00426E46">
        <w:rPr>
          <w:rFonts w:ascii="Times New Roman" w:hAnsi="Times New Roman" w:cs="Times New Roman"/>
          <w:b/>
          <w:sz w:val="28"/>
          <w:szCs w:val="28"/>
        </w:rPr>
        <w:t>»</w:t>
      </w:r>
      <w:r w:rsidRPr="00426E46">
        <w:rPr>
          <w:rFonts w:ascii="Times New Roman" w:eastAsia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Pr="00426E46">
        <w:rPr>
          <w:rFonts w:ascii="Times New Roman" w:hAnsi="Times New Roman" w:cs="Times New Roman"/>
          <w:b/>
          <w:sz w:val="28"/>
          <w:szCs w:val="28"/>
        </w:rPr>
        <w:t>от 13.10.2017 № 795</w:t>
      </w:r>
    </w:p>
    <w:p w:rsidR="0005528D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>
        <w:rPr>
          <w:rFonts w:ascii="Times New Roman" w:hAnsi="Times New Roman" w:cs="Times New Roman"/>
          <w:sz w:val="28"/>
          <w:szCs w:val="28"/>
        </w:rPr>
        <w:t>7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435039">
        <w:rPr>
          <w:rFonts w:ascii="Times New Roman" w:hAnsi="Times New Roman" w:cs="Times New Roman"/>
          <w:sz w:val="28"/>
          <w:szCs w:val="28"/>
        </w:rPr>
        <w:t>10</w:t>
      </w:r>
      <w:r w:rsidR="00354C74">
        <w:rPr>
          <w:rFonts w:ascii="Times New Roman" w:hAnsi="Times New Roman" w:cs="Times New Roman"/>
          <w:sz w:val="28"/>
          <w:szCs w:val="28"/>
        </w:rPr>
        <w:t>.2018 № 70-6</w:t>
      </w:r>
      <w:r w:rsidR="00435039">
        <w:rPr>
          <w:rFonts w:ascii="Times New Roman" w:hAnsi="Times New Roman" w:cs="Times New Roman"/>
          <w:sz w:val="28"/>
          <w:szCs w:val="28"/>
        </w:rPr>
        <w:t>4</w:t>
      </w:r>
      <w:r w:rsidR="00354C74">
        <w:rPr>
          <w:rFonts w:ascii="Times New Roman" w:hAnsi="Times New Roman" w:cs="Times New Roman"/>
          <w:sz w:val="28"/>
          <w:szCs w:val="28"/>
        </w:rPr>
        <w:t>-2018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CA6177" w:rsidRPr="00426E46" w:rsidRDefault="000A01CC" w:rsidP="00CA61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177" w:rsidRPr="00426E4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 </w:t>
      </w:r>
      <w:r w:rsidR="00CA6177" w:rsidRPr="00426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="00CA6177" w:rsidRPr="00426E4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городского поселения г. Котово Котовского муниципального района Волгоградской области </w:t>
      </w:r>
      <w:r w:rsidR="00CA6177" w:rsidRPr="00426E46">
        <w:rPr>
          <w:rFonts w:ascii="Times New Roman" w:hAnsi="Times New Roman" w:cs="Times New Roman"/>
          <w:color w:val="000000"/>
          <w:sz w:val="28"/>
          <w:szCs w:val="28"/>
        </w:rPr>
        <w:t>в аренду на торгах</w:t>
      </w:r>
      <w:r w:rsidR="00CA6177" w:rsidRPr="00426E46">
        <w:rPr>
          <w:rFonts w:ascii="Times New Roman" w:hAnsi="Times New Roman" w:cs="Times New Roman"/>
          <w:sz w:val="28"/>
          <w:szCs w:val="28"/>
        </w:rPr>
        <w:t>»</w:t>
      </w:r>
      <w:r w:rsidR="00CA6177" w:rsidRPr="00426E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6177" w:rsidRPr="00426E46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CA6177" w:rsidRPr="00426E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поселения г. Котово от 13.10.2014 № 795 </w:t>
      </w:r>
      <w:r w:rsidR="00CA6177" w:rsidRPr="00426E46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следующие изменения:</w:t>
      </w:r>
    </w:p>
    <w:p w:rsidR="00CA6177" w:rsidRDefault="00CA6177" w:rsidP="00CA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1.1. Наименование Административного регламента</w:t>
      </w:r>
      <w:r w:rsidRPr="00002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далее по тексту </w:t>
      </w:r>
      <w:r>
        <w:rPr>
          <w:rFonts w:ascii="Times New Roman" w:hAnsi="Times New Roman" w:cs="Times New Roman"/>
          <w:spacing w:val="-17"/>
          <w:sz w:val="28"/>
          <w:szCs w:val="28"/>
        </w:rPr>
        <w:t>Административного регламента</w:t>
      </w:r>
      <w:r w:rsidRPr="00002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A6177" w:rsidRDefault="00CA6177" w:rsidP="00CA61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426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Pr="00426E4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».</w:t>
      </w:r>
      <w:r w:rsidRPr="00426E4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:rsidR="00E4705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61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705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2CC9">
        <w:rPr>
          <w:rFonts w:ascii="Times New Roman" w:hAnsi="Times New Roman" w:cs="Times New Roman"/>
          <w:spacing w:val="-17"/>
          <w:sz w:val="28"/>
          <w:szCs w:val="28"/>
        </w:rPr>
        <w:t>Наименование раздела 5 и пункт 5.1. р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аздела </w:t>
      </w:r>
      <w:r w:rsidR="00DD6753">
        <w:rPr>
          <w:rFonts w:ascii="Times New Roman" w:hAnsi="Times New Roman" w:cs="Times New Roman"/>
          <w:spacing w:val="-17"/>
          <w:sz w:val="28"/>
          <w:szCs w:val="28"/>
        </w:rPr>
        <w:t>5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693D" w:rsidRPr="00196A1B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6A1B">
        <w:rPr>
          <w:rFonts w:ascii="Times New Roman" w:hAnsi="Times New Roman" w:cs="Times New Roman"/>
          <w:b/>
          <w:sz w:val="28"/>
          <w:szCs w:val="28"/>
        </w:rPr>
        <w:t>«</w:t>
      </w:r>
      <w:r w:rsidR="001C693D" w:rsidRPr="00196A1B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9" w:history="1">
        <w:r w:rsidR="001C693D" w:rsidRPr="00196A1B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C693D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1C693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1C69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693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5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C693D">
        <w:rPr>
          <w:rFonts w:ascii="Times New Roman" w:hAnsi="Times New Roman" w:cs="Times New Roman"/>
          <w:sz w:val="28"/>
          <w:szCs w:val="28"/>
        </w:rPr>
        <w:lastRenderedPageBreak/>
        <w:t>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42CC9" w:rsidRPr="001C693D" w:rsidRDefault="00142CC9" w:rsidP="00142C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</w:t>
      </w:r>
      <w:r w:rsidRPr="001C693D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</w:t>
      </w:r>
      <w:hyperlink r:id="rId15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C55061" w:rsidRPr="00C55061" w:rsidRDefault="00C55061" w:rsidP="00C550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C55061" w:rsidRPr="00C55061" w:rsidRDefault="00C55061" w:rsidP="00C550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C55061" w:rsidRDefault="00C55061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D594C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4A" w:rsidRDefault="0036174A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4A" w:rsidRDefault="0036174A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361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E1" w:rsidRDefault="00F112E1" w:rsidP="001C693D">
      <w:pPr>
        <w:spacing w:after="0" w:line="240" w:lineRule="auto"/>
      </w:pPr>
      <w:r>
        <w:separator/>
      </w:r>
    </w:p>
  </w:endnote>
  <w:endnote w:type="continuationSeparator" w:id="1">
    <w:p w:rsidR="00F112E1" w:rsidRDefault="00F112E1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E1" w:rsidRDefault="00F112E1" w:rsidP="001C693D">
      <w:pPr>
        <w:spacing w:after="0" w:line="240" w:lineRule="auto"/>
      </w:pPr>
      <w:r>
        <w:separator/>
      </w:r>
    </w:p>
  </w:footnote>
  <w:footnote w:type="continuationSeparator" w:id="1">
    <w:p w:rsidR="00F112E1" w:rsidRDefault="00F112E1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23BB3"/>
    <w:rsid w:val="00142CC9"/>
    <w:rsid w:val="001830DB"/>
    <w:rsid w:val="00196A1B"/>
    <w:rsid w:val="001C693D"/>
    <w:rsid w:val="00214F19"/>
    <w:rsid w:val="00251B95"/>
    <w:rsid w:val="0027264D"/>
    <w:rsid w:val="00274574"/>
    <w:rsid w:val="002778FD"/>
    <w:rsid w:val="003021BC"/>
    <w:rsid w:val="003117D2"/>
    <w:rsid w:val="00354C74"/>
    <w:rsid w:val="0036174A"/>
    <w:rsid w:val="003A37EC"/>
    <w:rsid w:val="003C1C37"/>
    <w:rsid w:val="003C6CA7"/>
    <w:rsid w:val="003E01DB"/>
    <w:rsid w:val="003E01EF"/>
    <w:rsid w:val="00426D73"/>
    <w:rsid w:val="00435039"/>
    <w:rsid w:val="00470A17"/>
    <w:rsid w:val="004D0725"/>
    <w:rsid w:val="004D4B4E"/>
    <w:rsid w:val="004D5022"/>
    <w:rsid w:val="004F68E1"/>
    <w:rsid w:val="00585990"/>
    <w:rsid w:val="005865AB"/>
    <w:rsid w:val="005B0CAE"/>
    <w:rsid w:val="006B0D66"/>
    <w:rsid w:val="006C6BED"/>
    <w:rsid w:val="00756903"/>
    <w:rsid w:val="007A6AB0"/>
    <w:rsid w:val="007D15B7"/>
    <w:rsid w:val="00826791"/>
    <w:rsid w:val="00876A9C"/>
    <w:rsid w:val="008A74D1"/>
    <w:rsid w:val="008B7992"/>
    <w:rsid w:val="00903DD0"/>
    <w:rsid w:val="00913E59"/>
    <w:rsid w:val="00950160"/>
    <w:rsid w:val="009670C9"/>
    <w:rsid w:val="00986B70"/>
    <w:rsid w:val="009B6DA1"/>
    <w:rsid w:val="00A16401"/>
    <w:rsid w:val="00A300CB"/>
    <w:rsid w:val="00A67833"/>
    <w:rsid w:val="00A91947"/>
    <w:rsid w:val="00AC314D"/>
    <w:rsid w:val="00AF382C"/>
    <w:rsid w:val="00B14EC1"/>
    <w:rsid w:val="00BA722B"/>
    <w:rsid w:val="00BB4698"/>
    <w:rsid w:val="00C01D56"/>
    <w:rsid w:val="00C12E16"/>
    <w:rsid w:val="00C33EB3"/>
    <w:rsid w:val="00C5198C"/>
    <w:rsid w:val="00C55061"/>
    <w:rsid w:val="00C92456"/>
    <w:rsid w:val="00C979A7"/>
    <w:rsid w:val="00CA6177"/>
    <w:rsid w:val="00CB23BC"/>
    <w:rsid w:val="00D44E04"/>
    <w:rsid w:val="00DA48D9"/>
    <w:rsid w:val="00DD086A"/>
    <w:rsid w:val="00DD6753"/>
    <w:rsid w:val="00E1615A"/>
    <w:rsid w:val="00E4705E"/>
    <w:rsid w:val="00E53F45"/>
    <w:rsid w:val="00E85642"/>
    <w:rsid w:val="00E966DA"/>
    <w:rsid w:val="00EC49B8"/>
    <w:rsid w:val="00ED594C"/>
    <w:rsid w:val="00EF6E7E"/>
    <w:rsid w:val="00F009D3"/>
    <w:rsid w:val="00F112E1"/>
    <w:rsid w:val="00F15E0F"/>
    <w:rsid w:val="00F16DA2"/>
    <w:rsid w:val="00F17CCF"/>
    <w:rsid w:val="00F62F63"/>
    <w:rsid w:val="00F82D77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57</cp:revision>
  <cp:lastPrinted>2018-11-29T12:43:00Z</cp:lastPrinted>
  <dcterms:created xsi:type="dcterms:W3CDTF">2015-12-15T10:07:00Z</dcterms:created>
  <dcterms:modified xsi:type="dcterms:W3CDTF">2018-11-29T12:44:00Z</dcterms:modified>
</cp:coreProperties>
</file>