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DD" w:rsidRPr="00ED09DD" w:rsidRDefault="00ED09DD" w:rsidP="00ED0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09DD">
        <w:rPr>
          <w:rFonts w:ascii="Times New Roman" w:hAnsi="Times New Roman" w:cs="Times New Roman"/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DD" w:rsidRPr="006C0AEE" w:rsidRDefault="00ED09DD" w:rsidP="00ED09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0AEE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ED09DD" w:rsidRPr="006C0AEE" w:rsidRDefault="00ED09DD" w:rsidP="00ED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E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C0AEE">
        <w:rPr>
          <w:rFonts w:ascii="Times New Roman" w:hAnsi="Times New Roman" w:cs="Times New Roman"/>
          <w:b/>
          <w:sz w:val="24"/>
          <w:szCs w:val="24"/>
        </w:rPr>
        <w:t>г</w:t>
      </w:r>
      <w:r w:rsidRPr="006C0AEE">
        <w:rPr>
          <w:rFonts w:ascii="Times New Roman" w:hAnsi="Times New Roman" w:cs="Times New Roman"/>
          <w:b/>
          <w:sz w:val="24"/>
          <w:szCs w:val="24"/>
        </w:rPr>
        <w:t>ородско</w:t>
      </w:r>
      <w:r w:rsidR="006C0AEE">
        <w:rPr>
          <w:rFonts w:ascii="Times New Roman" w:hAnsi="Times New Roman" w:cs="Times New Roman"/>
          <w:b/>
          <w:sz w:val="24"/>
          <w:szCs w:val="24"/>
        </w:rPr>
        <w:t>го</w:t>
      </w:r>
      <w:r w:rsidR="00094BD2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6C0AEE">
        <w:rPr>
          <w:rFonts w:ascii="Times New Roman" w:hAnsi="Times New Roman" w:cs="Times New Roman"/>
          <w:b/>
          <w:sz w:val="24"/>
          <w:szCs w:val="24"/>
        </w:rPr>
        <w:t xml:space="preserve"> г. Котово</w:t>
      </w:r>
    </w:p>
    <w:p w:rsidR="00ED09DD" w:rsidRPr="006C0AEE" w:rsidRDefault="00ED09DD" w:rsidP="00ED09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EE">
        <w:rPr>
          <w:rFonts w:ascii="Times New Roman" w:hAnsi="Times New Roman" w:cs="Times New Roman"/>
          <w:b/>
          <w:sz w:val="24"/>
          <w:szCs w:val="24"/>
        </w:rPr>
        <w:t xml:space="preserve">    Волгоградской области</w:t>
      </w:r>
    </w:p>
    <w:p w:rsidR="00C7119D" w:rsidRDefault="00C7119D" w:rsidP="00C711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09DD" w:rsidRDefault="00ED09DD" w:rsidP="00C711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9D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7119D" w:rsidRPr="00ED09DD" w:rsidRDefault="00C7119D" w:rsidP="00C711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5147" w:rsidRDefault="00294089" w:rsidP="00C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C7119D">
        <w:rPr>
          <w:rFonts w:ascii="Times New Roman" w:hAnsi="Times New Roman" w:cs="Times New Roman"/>
          <w:b/>
          <w:sz w:val="28"/>
          <w:szCs w:val="28"/>
        </w:rPr>
        <w:t>января</w:t>
      </w:r>
      <w:r w:rsidR="00606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>201</w:t>
      </w:r>
      <w:r w:rsidR="00C7119D">
        <w:rPr>
          <w:rFonts w:ascii="Times New Roman" w:hAnsi="Times New Roman" w:cs="Times New Roman"/>
          <w:b/>
          <w:sz w:val="28"/>
          <w:szCs w:val="28"/>
        </w:rPr>
        <w:t>6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06D3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71377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D09D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32D1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0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C7119D" w:rsidRDefault="00C7119D" w:rsidP="00C7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BDC" w:rsidRPr="00ED09DD" w:rsidRDefault="00ED09DD" w:rsidP="00C71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9DD">
        <w:rPr>
          <w:rFonts w:ascii="Times New Roman" w:hAnsi="Times New Roman" w:cs="Times New Roman"/>
          <w:b/>
          <w:sz w:val="28"/>
          <w:szCs w:val="28"/>
        </w:rPr>
        <w:t>О</w:t>
      </w:r>
      <w:r w:rsidR="00C4403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A92CD9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="00EB1E15">
        <w:rPr>
          <w:rFonts w:ascii="Times New Roman" w:hAnsi="Times New Roman" w:cs="Times New Roman"/>
          <w:b/>
          <w:sz w:val="28"/>
          <w:szCs w:val="28"/>
        </w:rPr>
        <w:t xml:space="preserve">в постановление от </w:t>
      </w:r>
      <w:r w:rsidR="00732D14">
        <w:rPr>
          <w:rFonts w:ascii="Times New Roman" w:hAnsi="Times New Roman" w:cs="Times New Roman"/>
          <w:b/>
          <w:sz w:val="28"/>
          <w:szCs w:val="28"/>
        </w:rPr>
        <w:t>0</w:t>
      </w:r>
      <w:r w:rsidR="003D4FAA">
        <w:rPr>
          <w:rFonts w:ascii="Times New Roman" w:hAnsi="Times New Roman" w:cs="Times New Roman"/>
          <w:b/>
          <w:sz w:val="28"/>
          <w:szCs w:val="28"/>
        </w:rPr>
        <w:t>4</w:t>
      </w:r>
      <w:r w:rsidR="00BB2C87">
        <w:rPr>
          <w:rFonts w:ascii="Times New Roman" w:hAnsi="Times New Roman" w:cs="Times New Roman"/>
          <w:b/>
          <w:sz w:val="28"/>
          <w:szCs w:val="28"/>
        </w:rPr>
        <w:t>.</w:t>
      </w:r>
      <w:r w:rsidR="003D4FAA">
        <w:rPr>
          <w:rFonts w:ascii="Times New Roman" w:hAnsi="Times New Roman" w:cs="Times New Roman"/>
          <w:b/>
          <w:sz w:val="28"/>
          <w:szCs w:val="28"/>
        </w:rPr>
        <w:t>03</w:t>
      </w:r>
      <w:r w:rsidR="00BB2C87">
        <w:rPr>
          <w:rFonts w:ascii="Times New Roman" w:hAnsi="Times New Roman" w:cs="Times New Roman"/>
          <w:b/>
          <w:sz w:val="28"/>
          <w:szCs w:val="28"/>
        </w:rPr>
        <w:t>.20</w:t>
      </w:r>
      <w:r w:rsidR="00A57F48">
        <w:rPr>
          <w:rFonts w:ascii="Times New Roman" w:hAnsi="Times New Roman" w:cs="Times New Roman"/>
          <w:b/>
          <w:sz w:val="28"/>
          <w:szCs w:val="28"/>
        </w:rPr>
        <w:t>15</w:t>
      </w:r>
      <w:r w:rsidR="00BB2C8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D4FAA">
        <w:rPr>
          <w:rFonts w:ascii="Times New Roman" w:hAnsi="Times New Roman" w:cs="Times New Roman"/>
          <w:b/>
          <w:sz w:val="28"/>
          <w:szCs w:val="28"/>
        </w:rPr>
        <w:t>8</w:t>
      </w:r>
      <w:r w:rsidR="004F1E6B">
        <w:rPr>
          <w:rFonts w:ascii="Times New Roman" w:hAnsi="Times New Roman" w:cs="Times New Roman"/>
          <w:b/>
          <w:sz w:val="28"/>
          <w:szCs w:val="28"/>
        </w:rPr>
        <w:t>8</w:t>
      </w:r>
      <w:r w:rsidR="00BB2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BD2" w:rsidRDefault="00094BD2" w:rsidP="00C711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7309A0" w:rsidRDefault="000B1AC8" w:rsidP="00C711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 xml:space="preserve">В </w:t>
      </w:r>
      <w:r w:rsidR="00AD1F74">
        <w:rPr>
          <w:rFonts w:ascii="Times New Roman" w:hAnsi="Times New Roman" w:cs="Times New Roman"/>
          <w:color w:val="272727"/>
          <w:sz w:val="28"/>
          <w:szCs w:val="28"/>
        </w:rPr>
        <w:t>соответствии с</w:t>
      </w:r>
      <w:r w:rsidR="0041345A">
        <w:rPr>
          <w:rFonts w:ascii="Times New Roman" w:hAnsi="Times New Roman" w:cs="Times New Roman"/>
          <w:color w:val="272727"/>
          <w:sz w:val="28"/>
          <w:szCs w:val="28"/>
        </w:rPr>
        <w:t xml:space="preserve"> Федеральн</w:t>
      </w:r>
      <w:r w:rsidR="00AD1F74">
        <w:rPr>
          <w:rFonts w:ascii="Times New Roman" w:hAnsi="Times New Roman" w:cs="Times New Roman"/>
          <w:color w:val="272727"/>
          <w:sz w:val="28"/>
          <w:szCs w:val="28"/>
        </w:rPr>
        <w:t>ым</w:t>
      </w:r>
      <w:r w:rsidR="0041345A">
        <w:rPr>
          <w:rFonts w:ascii="Times New Roman" w:hAnsi="Times New Roman" w:cs="Times New Roman"/>
          <w:color w:val="272727"/>
          <w:sz w:val="28"/>
          <w:szCs w:val="28"/>
        </w:rPr>
        <w:t xml:space="preserve"> закон</w:t>
      </w:r>
      <w:r w:rsidR="00AD1F74">
        <w:rPr>
          <w:rFonts w:ascii="Times New Roman" w:hAnsi="Times New Roman" w:cs="Times New Roman"/>
          <w:color w:val="272727"/>
          <w:sz w:val="28"/>
          <w:szCs w:val="28"/>
        </w:rPr>
        <w:t>ом</w:t>
      </w:r>
      <w:r w:rsidR="0041345A">
        <w:rPr>
          <w:rFonts w:ascii="Times New Roman" w:hAnsi="Times New Roman" w:cs="Times New Roman"/>
          <w:color w:val="272727"/>
          <w:sz w:val="28"/>
          <w:szCs w:val="28"/>
        </w:rPr>
        <w:t xml:space="preserve"> от 01.12.2014 № 419-ФЗ</w:t>
      </w:r>
      <w:r w:rsidR="00A0384D">
        <w:rPr>
          <w:rFonts w:ascii="Times New Roman" w:hAnsi="Times New Roman" w:cs="Times New Roman"/>
          <w:color w:val="272727"/>
          <w:sz w:val="28"/>
          <w:szCs w:val="28"/>
        </w:rPr>
        <w:t xml:space="preserve"> «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8F265F">
        <w:rPr>
          <w:rFonts w:ascii="Times New Roman" w:hAnsi="Times New Roman" w:cs="Times New Roman"/>
          <w:color w:val="272727"/>
          <w:sz w:val="28"/>
          <w:szCs w:val="28"/>
        </w:rPr>
        <w:t>,</w:t>
      </w:r>
      <w:r w:rsidR="0041345A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5648C7" w:rsidRPr="005648C7">
        <w:rPr>
          <w:rFonts w:ascii="Times New Roman" w:hAnsi="Times New Roman" w:cs="Times New Roman"/>
          <w:color w:val="272727"/>
          <w:sz w:val="28"/>
          <w:szCs w:val="28"/>
        </w:rPr>
        <w:t>администраци</w:t>
      </w:r>
      <w:r w:rsidR="00E7098B">
        <w:rPr>
          <w:rFonts w:ascii="Times New Roman" w:hAnsi="Times New Roman" w:cs="Times New Roman"/>
          <w:color w:val="272727"/>
          <w:sz w:val="28"/>
          <w:szCs w:val="28"/>
        </w:rPr>
        <w:t xml:space="preserve">я городского поселения г.Котово </w:t>
      </w:r>
      <w:r w:rsidR="005648C7" w:rsidRPr="005648C7">
        <w:rPr>
          <w:rFonts w:ascii="Times New Roman" w:hAnsi="Times New Roman" w:cs="Times New Roman"/>
          <w:b/>
          <w:color w:val="272727"/>
          <w:sz w:val="28"/>
          <w:szCs w:val="28"/>
        </w:rPr>
        <w:t>постановляет:</w:t>
      </w:r>
    </w:p>
    <w:p w:rsidR="000B1AC8" w:rsidRPr="00C7119D" w:rsidRDefault="00C7119D" w:rsidP="00C711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 xml:space="preserve">1. </w:t>
      </w:r>
      <w:r w:rsidR="007309A0" w:rsidRPr="00C7119D">
        <w:rPr>
          <w:rFonts w:ascii="Times New Roman" w:hAnsi="Times New Roman" w:cs="Times New Roman"/>
          <w:color w:val="272727"/>
          <w:sz w:val="28"/>
          <w:szCs w:val="28"/>
        </w:rPr>
        <w:t>В</w:t>
      </w:r>
      <w:r w:rsidR="00E7098B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</w:t>
      </w:r>
      <w:r w:rsidR="00094BD2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09A0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дминистративный регламент предоставления </w:t>
      </w:r>
      <w:r w:rsidR="00BC283A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городского поселения г.</w:t>
      </w:r>
      <w:r w:rsidR="00094BD2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83A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Котово</w:t>
      </w:r>
      <w:r w:rsidR="0041345A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83A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Котовского муниципального района Волгоградской области </w:t>
      </w:r>
      <w:r w:rsidR="007309A0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28715C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F1E6B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еререгистрация граждан, состоящих</w:t>
      </w:r>
      <w:r w:rsidR="0028715C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E6B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4F1E6B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учете</w:t>
      </w:r>
      <w:proofErr w:type="spellEnd"/>
      <w:r w:rsidR="004F1E6B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</w:t>
      </w:r>
      <w:r w:rsidR="0028715C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нуждающихся в жилых помещениях, предоставляемых по договорам социального найма</w:t>
      </w:r>
      <w:r w:rsidR="00AB3929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E2131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345A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131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</w:t>
      </w:r>
      <w:proofErr w:type="spellEnd"/>
      <w:r w:rsidR="00AE2131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городского поселения г. Котово от </w:t>
      </w:r>
      <w:r w:rsidR="003D4FAA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AE2131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4FAA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AE2131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.2015</w:t>
      </w:r>
      <w:r w:rsidR="003D4FAA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131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D4FAA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F1E6B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26EC5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BD2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A26EC5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BD2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Административный регламент) </w:t>
      </w:r>
      <w:r w:rsidR="007309A0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</w:t>
      </w:r>
      <w:r w:rsidR="00661990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дополнения</w:t>
      </w:r>
      <w:r w:rsidR="007309A0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1990" w:rsidRPr="00C7119D" w:rsidRDefault="00C7119D" w:rsidP="00C7119D">
      <w:pPr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05039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7770F1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F1E6B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05039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EC5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="007770F1" w:rsidRPr="00C7119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абзацем:</w:t>
      </w:r>
    </w:p>
    <w:p w:rsidR="000905BA" w:rsidRPr="00661990" w:rsidRDefault="007770F1" w:rsidP="00C7119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sz w:val="28"/>
          <w:szCs w:val="28"/>
        </w:rPr>
      </w:pPr>
      <w:r w:rsidRPr="00661990">
        <w:rPr>
          <w:rFonts w:ascii="Times New Roman" w:hAnsi="Times New Roman" w:cs="Times New Roman"/>
          <w:sz w:val="28"/>
          <w:szCs w:val="28"/>
        </w:rPr>
        <w:t>«</w:t>
      </w:r>
      <w:r w:rsidR="000905BA" w:rsidRPr="00661990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муниципальных услуг инвалидам обеспечиваются следующие условия доступности:</w:t>
      </w:r>
    </w:p>
    <w:p w:rsidR="0028715C" w:rsidRDefault="0028715C" w:rsidP="00C7119D">
      <w:pPr>
        <w:shd w:val="clear" w:color="auto" w:fill="FFFFFF"/>
        <w:spacing w:after="0" w:line="240" w:lineRule="auto"/>
        <w:ind w:right="-1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беспрепятственный вход инвалидов в учреждение и выход из него;</w:t>
      </w:r>
    </w:p>
    <w:p w:rsidR="000905BA" w:rsidRDefault="000905BA" w:rsidP="00C7119D">
      <w:pPr>
        <w:shd w:val="clear" w:color="auto" w:fill="FFFFFF"/>
        <w:spacing w:after="0" w:line="240" w:lineRule="auto"/>
        <w:ind w:right="-1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05BA" w:rsidRDefault="000905BA" w:rsidP="00C7119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помощи;</w:t>
      </w:r>
    </w:p>
    <w:p w:rsidR="000905BA" w:rsidRDefault="000905BA" w:rsidP="00C7119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C0586E">
        <w:rPr>
          <w:rFonts w:ascii="Times New Roman" w:eastAsia="Times New Roman" w:hAnsi="Times New Roman" w:cs="Times New Roman"/>
          <w:sz w:val="28"/>
          <w:szCs w:val="28"/>
        </w:rPr>
        <w:t xml:space="preserve"> и к услугам, с </w:t>
      </w:r>
      <w:proofErr w:type="spellStart"/>
      <w:r w:rsidRPr="00C0586E">
        <w:rPr>
          <w:rFonts w:ascii="Times New Roman" w:eastAsia="Times New Roman" w:hAnsi="Times New Roman" w:cs="Times New Roman"/>
          <w:sz w:val="28"/>
          <w:szCs w:val="28"/>
        </w:rPr>
        <w:t>учетом</w:t>
      </w:r>
      <w:proofErr w:type="spellEnd"/>
      <w:r w:rsidRPr="00C0586E">
        <w:rPr>
          <w:rFonts w:ascii="Times New Roman" w:eastAsia="Times New Roman" w:hAnsi="Times New Roman" w:cs="Times New Roman"/>
          <w:sz w:val="28"/>
          <w:szCs w:val="28"/>
        </w:rPr>
        <w:t xml:space="preserve"> ограничений их жизнедеятельности;</w:t>
      </w:r>
    </w:p>
    <w:p w:rsidR="000905BA" w:rsidRPr="00C0586E" w:rsidRDefault="000905BA" w:rsidP="00C7119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761EC3" w:rsidRDefault="000905BA" w:rsidP="00C7119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586E">
        <w:rPr>
          <w:rFonts w:ascii="Times New Roman" w:eastAsia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</w:t>
      </w:r>
      <w:proofErr w:type="spellStart"/>
      <w:r w:rsidRPr="00C0586E">
        <w:rPr>
          <w:rFonts w:ascii="Times New Roman" w:eastAsia="Times New Roman" w:hAnsi="Times New Roman" w:cs="Times New Roman"/>
          <w:sz w:val="28"/>
          <w:szCs w:val="28"/>
        </w:rPr>
        <w:t>ее</w:t>
      </w:r>
      <w:proofErr w:type="spellEnd"/>
      <w:r w:rsidRPr="00C0586E">
        <w:rPr>
          <w:rFonts w:ascii="Times New Roman" w:eastAsia="Times New Roman" w:hAnsi="Times New Roman" w:cs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905BA" w:rsidRPr="00C0586E" w:rsidRDefault="000905BA" w:rsidP="00C7119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0905BA" w:rsidRDefault="000905BA" w:rsidP="00C7119D">
      <w:pPr>
        <w:shd w:val="clear" w:color="auto" w:fill="FFFFFF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должностными лицами иной необходимой инвалидам помощи в преодолении барьеров, мешающих получению ими услуги наравне с другими лицами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63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5B94" w:rsidRPr="00C0586E" w:rsidRDefault="00875B94" w:rsidP="00C7119D">
      <w:pPr>
        <w:shd w:val="clear" w:color="auto" w:fill="FFFFFF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66199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пункте 2 приложения </w:t>
      </w:r>
      <w:r w:rsidR="004F1E6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 заменить телефон «4-25-67» на «4-30-86».</w:t>
      </w:r>
    </w:p>
    <w:p w:rsidR="00286E11" w:rsidRDefault="00286E11" w:rsidP="00C71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(обнародованию) и размещению в региональном реестре государственных и муниципальных услуг (функций) в сети Интернет.</w:t>
      </w:r>
    </w:p>
    <w:p w:rsidR="000905BA" w:rsidRDefault="000905BA" w:rsidP="00C71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5BA" w:rsidRDefault="000905BA" w:rsidP="00C71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9DD" w:rsidRPr="00ED09DD" w:rsidRDefault="000905BA" w:rsidP="00C711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ED09DD" w:rsidRPr="00ED09DD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D09DD" w:rsidRPr="00ED09DD">
        <w:rPr>
          <w:rFonts w:ascii="Times New Roman" w:hAnsi="Times New Roman" w:cs="Times New Roman"/>
          <w:sz w:val="28"/>
          <w:szCs w:val="28"/>
        </w:rPr>
        <w:t xml:space="preserve"> городского поселения г. Котово</w:t>
      </w:r>
      <w:r w:rsidR="00ED09DD" w:rsidRPr="00ED09D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606D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D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С.В. Калинина</w:t>
      </w:r>
    </w:p>
    <w:sectPr w:rsidR="00ED09DD" w:rsidRPr="00ED09DD" w:rsidSect="0066199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008" w:rsidRDefault="00875008" w:rsidP="00661990">
      <w:pPr>
        <w:spacing w:after="0" w:line="240" w:lineRule="auto"/>
      </w:pPr>
      <w:r>
        <w:separator/>
      </w:r>
    </w:p>
  </w:endnote>
  <w:endnote w:type="continuationSeparator" w:id="0">
    <w:p w:rsidR="00875008" w:rsidRDefault="00875008" w:rsidP="0066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008" w:rsidRDefault="00875008" w:rsidP="00661990">
      <w:pPr>
        <w:spacing w:after="0" w:line="240" w:lineRule="auto"/>
      </w:pPr>
      <w:r>
        <w:separator/>
      </w:r>
    </w:p>
  </w:footnote>
  <w:footnote w:type="continuationSeparator" w:id="0">
    <w:p w:rsidR="00875008" w:rsidRDefault="00875008" w:rsidP="0066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0997"/>
      <w:docPartObj>
        <w:docPartGallery w:val="Page Numbers (Top of Page)"/>
        <w:docPartUnique/>
      </w:docPartObj>
    </w:sdtPr>
    <w:sdtContent>
      <w:p w:rsidR="00661990" w:rsidRDefault="00CF2020">
        <w:pPr>
          <w:pStyle w:val="a7"/>
          <w:jc w:val="center"/>
        </w:pPr>
        <w:fldSimple w:instr=" PAGE   \* MERGEFORMAT ">
          <w:r w:rsidR="00910852">
            <w:rPr>
              <w:noProof/>
            </w:rPr>
            <w:t>2</w:t>
          </w:r>
        </w:fldSimple>
      </w:p>
    </w:sdtContent>
  </w:sdt>
  <w:p w:rsidR="00661990" w:rsidRDefault="006619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843"/>
    <w:multiLevelType w:val="hybridMultilevel"/>
    <w:tmpl w:val="4BFEB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C6C5EBA"/>
    <w:multiLevelType w:val="hybridMultilevel"/>
    <w:tmpl w:val="A1C80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09DD"/>
    <w:rsid w:val="00001A27"/>
    <w:rsid w:val="00060E38"/>
    <w:rsid w:val="000713A9"/>
    <w:rsid w:val="0008180D"/>
    <w:rsid w:val="000905BA"/>
    <w:rsid w:val="00094BD2"/>
    <w:rsid w:val="000953FB"/>
    <w:rsid w:val="000A6DF4"/>
    <w:rsid w:val="000B1AC8"/>
    <w:rsid w:val="000D0294"/>
    <w:rsid w:val="000D7919"/>
    <w:rsid w:val="0010379C"/>
    <w:rsid w:val="0010613B"/>
    <w:rsid w:val="001336F8"/>
    <w:rsid w:val="001400F6"/>
    <w:rsid w:val="001417AC"/>
    <w:rsid w:val="00142377"/>
    <w:rsid w:val="00153FBA"/>
    <w:rsid w:val="00192AB5"/>
    <w:rsid w:val="001C281C"/>
    <w:rsid w:val="001D7838"/>
    <w:rsid w:val="001E0B38"/>
    <w:rsid w:val="0020211B"/>
    <w:rsid w:val="00286E11"/>
    <w:rsid w:val="0028715C"/>
    <w:rsid w:val="00294089"/>
    <w:rsid w:val="00324099"/>
    <w:rsid w:val="00330408"/>
    <w:rsid w:val="00360459"/>
    <w:rsid w:val="00362797"/>
    <w:rsid w:val="00395FF4"/>
    <w:rsid w:val="003C4781"/>
    <w:rsid w:val="003D4FAA"/>
    <w:rsid w:val="003E20D7"/>
    <w:rsid w:val="003E5147"/>
    <w:rsid w:val="003F460B"/>
    <w:rsid w:val="003F64E4"/>
    <w:rsid w:val="004130DE"/>
    <w:rsid w:val="0041345A"/>
    <w:rsid w:val="00420353"/>
    <w:rsid w:val="004253F8"/>
    <w:rsid w:val="00430999"/>
    <w:rsid w:val="00484F17"/>
    <w:rsid w:val="004C22D6"/>
    <w:rsid w:val="004C5CD2"/>
    <w:rsid w:val="004C77AA"/>
    <w:rsid w:val="004D60D6"/>
    <w:rsid w:val="004F1E6B"/>
    <w:rsid w:val="00506AF0"/>
    <w:rsid w:val="005146F5"/>
    <w:rsid w:val="00523739"/>
    <w:rsid w:val="00541C26"/>
    <w:rsid w:val="005454FC"/>
    <w:rsid w:val="005648C7"/>
    <w:rsid w:val="005A7E23"/>
    <w:rsid w:val="005B4881"/>
    <w:rsid w:val="005C78E8"/>
    <w:rsid w:val="00604974"/>
    <w:rsid w:val="00606D3F"/>
    <w:rsid w:val="00613AEE"/>
    <w:rsid w:val="006201B9"/>
    <w:rsid w:val="0065103A"/>
    <w:rsid w:val="00653DBF"/>
    <w:rsid w:val="00655E64"/>
    <w:rsid w:val="00661990"/>
    <w:rsid w:val="00661C0C"/>
    <w:rsid w:val="00665382"/>
    <w:rsid w:val="00681BB6"/>
    <w:rsid w:val="006A3924"/>
    <w:rsid w:val="006C0AEE"/>
    <w:rsid w:val="006C438B"/>
    <w:rsid w:val="006C6895"/>
    <w:rsid w:val="007046B9"/>
    <w:rsid w:val="00705039"/>
    <w:rsid w:val="00711B36"/>
    <w:rsid w:val="00713774"/>
    <w:rsid w:val="0072206B"/>
    <w:rsid w:val="007309A0"/>
    <w:rsid w:val="00732D14"/>
    <w:rsid w:val="00761EC3"/>
    <w:rsid w:val="00766419"/>
    <w:rsid w:val="007770F1"/>
    <w:rsid w:val="00780AFE"/>
    <w:rsid w:val="00780E5E"/>
    <w:rsid w:val="0078163B"/>
    <w:rsid w:val="00786F78"/>
    <w:rsid w:val="00794DB3"/>
    <w:rsid w:val="008256CA"/>
    <w:rsid w:val="008641CE"/>
    <w:rsid w:val="00872A0D"/>
    <w:rsid w:val="00875008"/>
    <w:rsid w:val="00875B94"/>
    <w:rsid w:val="008B5B23"/>
    <w:rsid w:val="008C0C67"/>
    <w:rsid w:val="008C4BE7"/>
    <w:rsid w:val="008F265F"/>
    <w:rsid w:val="00905516"/>
    <w:rsid w:val="00910852"/>
    <w:rsid w:val="00920A12"/>
    <w:rsid w:val="009269C6"/>
    <w:rsid w:val="0096763D"/>
    <w:rsid w:val="0098086D"/>
    <w:rsid w:val="009860FC"/>
    <w:rsid w:val="009A1A33"/>
    <w:rsid w:val="009B5498"/>
    <w:rsid w:val="009C6FA2"/>
    <w:rsid w:val="009D4CCF"/>
    <w:rsid w:val="009F2F90"/>
    <w:rsid w:val="00A0384D"/>
    <w:rsid w:val="00A26EC5"/>
    <w:rsid w:val="00A57F48"/>
    <w:rsid w:val="00A92CD9"/>
    <w:rsid w:val="00AA7300"/>
    <w:rsid w:val="00AB3929"/>
    <w:rsid w:val="00AD1F74"/>
    <w:rsid w:val="00AD7AA8"/>
    <w:rsid w:val="00AE2131"/>
    <w:rsid w:val="00B02EE3"/>
    <w:rsid w:val="00B72BDC"/>
    <w:rsid w:val="00B8695D"/>
    <w:rsid w:val="00BA62AE"/>
    <w:rsid w:val="00BB2C87"/>
    <w:rsid w:val="00BC283A"/>
    <w:rsid w:val="00BC35BD"/>
    <w:rsid w:val="00BE46E8"/>
    <w:rsid w:val="00C11F4B"/>
    <w:rsid w:val="00C226E4"/>
    <w:rsid w:val="00C44035"/>
    <w:rsid w:val="00C47177"/>
    <w:rsid w:val="00C47196"/>
    <w:rsid w:val="00C7119D"/>
    <w:rsid w:val="00C9213C"/>
    <w:rsid w:val="00CA1954"/>
    <w:rsid w:val="00CE6323"/>
    <w:rsid w:val="00CF2020"/>
    <w:rsid w:val="00D12F12"/>
    <w:rsid w:val="00D40608"/>
    <w:rsid w:val="00D406BD"/>
    <w:rsid w:val="00D66EF9"/>
    <w:rsid w:val="00D739FF"/>
    <w:rsid w:val="00D77046"/>
    <w:rsid w:val="00D8670C"/>
    <w:rsid w:val="00DB748D"/>
    <w:rsid w:val="00DC257F"/>
    <w:rsid w:val="00DE5A51"/>
    <w:rsid w:val="00DF16B4"/>
    <w:rsid w:val="00DF7A53"/>
    <w:rsid w:val="00E509A8"/>
    <w:rsid w:val="00E7098B"/>
    <w:rsid w:val="00E7627A"/>
    <w:rsid w:val="00E940CC"/>
    <w:rsid w:val="00EB1E15"/>
    <w:rsid w:val="00EC0F5F"/>
    <w:rsid w:val="00ED09DD"/>
    <w:rsid w:val="00ED3F6F"/>
    <w:rsid w:val="00EF3969"/>
    <w:rsid w:val="00EF5C8D"/>
    <w:rsid w:val="00F03814"/>
    <w:rsid w:val="00F05B47"/>
    <w:rsid w:val="00F137AB"/>
    <w:rsid w:val="00F20DEB"/>
    <w:rsid w:val="00F217F9"/>
    <w:rsid w:val="00F37B02"/>
    <w:rsid w:val="00F40D4A"/>
    <w:rsid w:val="00F568BF"/>
    <w:rsid w:val="00F666A2"/>
    <w:rsid w:val="00FA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382"/>
    <w:pPr>
      <w:ind w:left="720"/>
      <w:contextualSpacing/>
    </w:pPr>
  </w:style>
  <w:style w:type="paragraph" w:styleId="a6">
    <w:name w:val="Normal (Web)"/>
    <w:basedOn w:val="a"/>
    <w:semiHidden/>
    <w:rsid w:val="00094BD2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pple-converted-space">
    <w:name w:val="apple-converted-space"/>
    <w:basedOn w:val="a0"/>
    <w:rsid w:val="004C5CD2"/>
  </w:style>
  <w:style w:type="paragraph" w:styleId="a7">
    <w:name w:val="header"/>
    <w:basedOn w:val="a"/>
    <w:link w:val="a8"/>
    <w:uiPriority w:val="99"/>
    <w:unhideWhenUsed/>
    <w:rsid w:val="00661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990"/>
  </w:style>
  <w:style w:type="paragraph" w:styleId="a9">
    <w:name w:val="footer"/>
    <w:basedOn w:val="a"/>
    <w:link w:val="aa"/>
    <w:uiPriority w:val="99"/>
    <w:semiHidden/>
    <w:unhideWhenUsed/>
    <w:rsid w:val="00661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1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0968-87EE-48DC-B38C-4DE0E585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2015-12-08T06:05:00Z</cp:lastPrinted>
  <dcterms:created xsi:type="dcterms:W3CDTF">2015-12-08T06:07:00Z</dcterms:created>
  <dcterms:modified xsi:type="dcterms:W3CDTF">2016-01-18T10:06:00Z</dcterms:modified>
</cp:coreProperties>
</file>