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3D" w:rsidRPr="00263C07" w:rsidRDefault="00B14E3D" w:rsidP="00B14E3D">
      <w:pPr>
        <w:jc w:val="center"/>
        <w:outlineLvl w:val="0"/>
        <w:rPr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600075" cy="90487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E3D" w:rsidRPr="00A906E6" w:rsidRDefault="00B14E3D" w:rsidP="00B14E3D">
      <w:pPr>
        <w:jc w:val="center"/>
        <w:outlineLvl w:val="0"/>
        <w:rPr>
          <w:b/>
          <w:sz w:val="36"/>
          <w:szCs w:val="36"/>
        </w:rPr>
      </w:pPr>
      <w:r w:rsidRPr="00A906E6">
        <w:rPr>
          <w:b/>
          <w:sz w:val="36"/>
          <w:szCs w:val="36"/>
        </w:rPr>
        <w:t>А Д М И Н И С Т Р А Ц И Я</w:t>
      </w:r>
    </w:p>
    <w:p w:rsidR="00B14E3D" w:rsidRPr="00E56FC6" w:rsidRDefault="00B14E3D" w:rsidP="00B14E3D">
      <w:pPr>
        <w:jc w:val="center"/>
        <w:rPr>
          <w:b/>
          <w:sz w:val="24"/>
          <w:szCs w:val="24"/>
        </w:rPr>
      </w:pPr>
      <w:r w:rsidRPr="00E56FC6">
        <w:rPr>
          <w:b/>
          <w:sz w:val="24"/>
          <w:szCs w:val="24"/>
        </w:rPr>
        <w:t>городского поселения г. Котово</w:t>
      </w:r>
    </w:p>
    <w:p w:rsidR="00B14E3D" w:rsidRPr="00E56FC6" w:rsidRDefault="00B14E3D" w:rsidP="00B14E3D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E56FC6">
        <w:rPr>
          <w:b/>
          <w:sz w:val="24"/>
          <w:szCs w:val="24"/>
        </w:rPr>
        <w:t>Волгоградской области</w:t>
      </w:r>
    </w:p>
    <w:p w:rsidR="00B14E3D" w:rsidRPr="00A906E6" w:rsidRDefault="00B14E3D" w:rsidP="00B14E3D">
      <w:pPr>
        <w:jc w:val="center"/>
        <w:rPr>
          <w:sz w:val="18"/>
          <w:szCs w:val="18"/>
        </w:rPr>
      </w:pP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</w:p>
    <w:p w:rsidR="00B14E3D" w:rsidRPr="00263C07" w:rsidRDefault="00B14E3D" w:rsidP="00B14E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263C07">
        <w:rPr>
          <w:b/>
          <w:sz w:val="36"/>
          <w:szCs w:val="36"/>
        </w:rPr>
        <w:t>ЕНИЕ</w:t>
      </w:r>
    </w:p>
    <w:p w:rsidR="00311341" w:rsidRDefault="00311341" w:rsidP="00521A5E">
      <w:pPr>
        <w:ind w:firstLine="708"/>
        <w:jc w:val="center"/>
        <w:rPr>
          <w:b/>
          <w:sz w:val="28"/>
          <w:szCs w:val="28"/>
        </w:rPr>
      </w:pPr>
    </w:p>
    <w:p w:rsidR="00B14E3D" w:rsidRPr="007217A3" w:rsidRDefault="004E7179" w:rsidP="00521A5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 </w:t>
      </w:r>
      <w:r w:rsidR="008A1A6B">
        <w:rPr>
          <w:b/>
          <w:sz w:val="28"/>
          <w:szCs w:val="28"/>
        </w:rPr>
        <w:t>апреля</w:t>
      </w:r>
      <w:r w:rsidR="00B14E3D" w:rsidRPr="007217A3">
        <w:rPr>
          <w:b/>
          <w:sz w:val="28"/>
          <w:szCs w:val="28"/>
        </w:rPr>
        <w:t xml:space="preserve"> 20</w:t>
      </w:r>
      <w:r w:rsidR="000C0383">
        <w:rPr>
          <w:b/>
          <w:sz w:val="28"/>
          <w:szCs w:val="28"/>
        </w:rPr>
        <w:t>20</w:t>
      </w:r>
      <w:r w:rsidR="00B14E3D">
        <w:rPr>
          <w:b/>
          <w:sz w:val="28"/>
          <w:szCs w:val="28"/>
        </w:rPr>
        <w:t xml:space="preserve"> </w:t>
      </w:r>
      <w:r w:rsidR="00B14E3D" w:rsidRPr="007217A3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B14E3D" w:rsidRPr="007217A3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 178</w:t>
      </w:r>
    </w:p>
    <w:p w:rsidR="00B14E3D" w:rsidRDefault="00B14E3D" w:rsidP="00B14E3D">
      <w:pPr>
        <w:rPr>
          <w:color w:val="000000"/>
          <w:sz w:val="24"/>
        </w:rPr>
      </w:pPr>
    </w:p>
    <w:p w:rsidR="004E08A9" w:rsidRPr="00743469" w:rsidRDefault="00E67C38" w:rsidP="004E08A9">
      <w:pPr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 мерах по поддержке арендаторов земельных участков, государственная собственность на которые не разграничена, и земельных участков, находящихся в собственности городского поселения г. Котово</w:t>
      </w:r>
    </w:p>
    <w:p w:rsidR="00530684" w:rsidRDefault="00530684" w:rsidP="00E32976">
      <w:pPr>
        <w:suppressAutoHyphens/>
        <w:jc w:val="center"/>
        <w:outlineLvl w:val="0"/>
        <w:rPr>
          <w:sz w:val="28"/>
          <w:szCs w:val="28"/>
        </w:rPr>
      </w:pPr>
    </w:p>
    <w:p w:rsidR="00E32976" w:rsidRPr="004E7179" w:rsidRDefault="002E5471" w:rsidP="00F15D7D">
      <w:pPr>
        <w:suppressAutoHyphens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CB78EC">
        <w:rPr>
          <w:sz w:val="28"/>
          <w:szCs w:val="28"/>
        </w:rPr>
        <w:t>Руководствуясь постановлением Администрации Волгоградской области № 189-п от 02.04.2020 «О мерах по</w:t>
      </w:r>
      <w:r w:rsidR="00E67C38" w:rsidRPr="00CB78EC">
        <w:rPr>
          <w:sz w:val="28"/>
          <w:szCs w:val="28"/>
        </w:rPr>
        <w:t xml:space="preserve"> </w:t>
      </w:r>
      <w:r w:rsidR="00E67C38" w:rsidRPr="00CB78EC">
        <w:rPr>
          <w:color w:val="000000"/>
          <w:sz w:val="28"/>
          <w:szCs w:val="28"/>
        </w:rPr>
        <w:t>поддержк</w:t>
      </w:r>
      <w:r w:rsidRPr="00CB78EC">
        <w:rPr>
          <w:color w:val="000000"/>
          <w:sz w:val="28"/>
          <w:szCs w:val="28"/>
        </w:rPr>
        <w:t>е</w:t>
      </w:r>
      <w:r w:rsidR="00E67C38" w:rsidRPr="00CB78EC">
        <w:rPr>
          <w:color w:val="000000"/>
          <w:sz w:val="28"/>
          <w:szCs w:val="28"/>
        </w:rPr>
        <w:t xml:space="preserve"> арендаторов земельных участков, государственная собственность на которые не разграничена, и земельных участков, находящихся в собственности </w:t>
      </w:r>
      <w:r w:rsidRPr="00CB78EC">
        <w:rPr>
          <w:color w:val="000000"/>
          <w:sz w:val="28"/>
          <w:szCs w:val="28"/>
        </w:rPr>
        <w:t>Волгоградской области», в целях поддержки арендаторов земельных участков, государственная собственность на которые не разграничена, и земельных участков, находящихся в собственности городского поселения г. Котово</w:t>
      </w:r>
      <w:r w:rsidR="0001241C" w:rsidRPr="00CB78EC">
        <w:rPr>
          <w:sz w:val="28"/>
          <w:szCs w:val="28"/>
        </w:rPr>
        <w:t>,</w:t>
      </w:r>
      <w:r w:rsidR="00E67C38" w:rsidRPr="00CB78EC">
        <w:rPr>
          <w:sz w:val="28"/>
          <w:szCs w:val="28"/>
        </w:rPr>
        <w:t xml:space="preserve">  </w:t>
      </w:r>
      <w:r w:rsidR="00E32976" w:rsidRPr="00CB78EC">
        <w:rPr>
          <w:color w:val="000000"/>
          <w:sz w:val="28"/>
          <w:szCs w:val="28"/>
        </w:rPr>
        <w:t xml:space="preserve">администрация городского поселения г. Котово </w:t>
      </w:r>
      <w:r w:rsidR="00E32976" w:rsidRPr="004E7179">
        <w:rPr>
          <w:b/>
          <w:bCs/>
          <w:color w:val="000000"/>
          <w:sz w:val="28"/>
          <w:szCs w:val="28"/>
        </w:rPr>
        <w:t>постановляет</w:t>
      </w:r>
      <w:r w:rsidR="00E32976" w:rsidRPr="004E7179">
        <w:rPr>
          <w:b/>
          <w:color w:val="000000"/>
          <w:sz w:val="28"/>
          <w:szCs w:val="28"/>
        </w:rPr>
        <w:t>:</w:t>
      </w:r>
    </w:p>
    <w:p w:rsidR="00835D82" w:rsidRPr="00CB78EC" w:rsidRDefault="00E32976" w:rsidP="002E5471">
      <w:pPr>
        <w:pStyle w:val="a3"/>
        <w:ind w:firstLine="709"/>
        <w:jc w:val="both"/>
        <w:rPr>
          <w:sz w:val="28"/>
          <w:szCs w:val="28"/>
        </w:rPr>
      </w:pPr>
      <w:r w:rsidRPr="00CB78EC">
        <w:rPr>
          <w:sz w:val="28"/>
          <w:szCs w:val="28"/>
        </w:rPr>
        <w:t xml:space="preserve">1. </w:t>
      </w:r>
      <w:r w:rsidR="002E5471" w:rsidRPr="00CB78EC">
        <w:rPr>
          <w:sz w:val="28"/>
          <w:szCs w:val="28"/>
        </w:rPr>
        <w:t xml:space="preserve">Установить, что </w:t>
      </w:r>
      <w:r w:rsidR="002E5471" w:rsidRPr="00CB78EC">
        <w:rPr>
          <w:color w:val="000000"/>
          <w:sz w:val="28"/>
          <w:szCs w:val="28"/>
        </w:rPr>
        <w:t>арендаторы земельных участков, находящихся в собственности городского поселения г. Котово, предоставленных для целей строительства</w:t>
      </w:r>
      <w:r w:rsidR="00051D8D" w:rsidRPr="00CB78EC">
        <w:rPr>
          <w:color w:val="000000"/>
          <w:sz w:val="28"/>
          <w:szCs w:val="28"/>
        </w:rPr>
        <w:t xml:space="preserve">, арендаторы земельных участков, государственная собственность на которые не разграничена, предоставленных для целей строительства в городском поселении г. Котово, арендаторы земельных участков, находящихся в собственности городского поселения г. Котово, осуществляющие перевозку пассажиров автомобильным транспортом общего пользования (за исключением такси) по государственному или муниципальному заказу по регулируемым тарифам, </w:t>
      </w:r>
      <w:r w:rsidR="00F01556" w:rsidRPr="00CB78EC">
        <w:rPr>
          <w:color w:val="000000"/>
          <w:sz w:val="28"/>
          <w:szCs w:val="28"/>
        </w:rPr>
        <w:t>у которых выручка от указанной деятельности составляет более 50 процентов в общей сумме выручки от продажи товаров, работ, услуг (за минусом</w:t>
      </w:r>
      <w:r w:rsidR="00CB78EC" w:rsidRPr="00CB78EC">
        <w:rPr>
          <w:color w:val="000000"/>
          <w:sz w:val="28"/>
          <w:szCs w:val="28"/>
        </w:rPr>
        <w:t xml:space="preserve"> </w:t>
      </w:r>
      <w:r w:rsidR="00F01556" w:rsidRPr="00CB78EC">
        <w:rPr>
          <w:color w:val="000000"/>
          <w:sz w:val="28"/>
          <w:szCs w:val="28"/>
        </w:rPr>
        <w:t>налога</w:t>
      </w:r>
      <w:r w:rsidR="00CB78EC" w:rsidRPr="00CB78EC">
        <w:rPr>
          <w:color w:val="000000"/>
          <w:sz w:val="28"/>
          <w:szCs w:val="28"/>
        </w:rPr>
        <w:t xml:space="preserve"> на добавленную стоимость, акцизов и аналогичных обязательных платежей), на основании обращений таких арендаторов освобождаются от уплаты арендной платы с 01 апреля 2020 г. по 30 июня 2020 г.</w:t>
      </w:r>
    </w:p>
    <w:p w:rsidR="00DE4A67" w:rsidRDefault="00895336" w:rsidP="005B20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 w:rsidR="00DE4A67">
        <w:rPr>
          <w:sz w:val="28"/>
          <w:szCs w:val="28"/>
        </w:rPr>
        <w:t xml:space="preserve">распространяет свое действие на правоотношения, возникшие с </w:t>
      </w:r>
      <w:r w:rsidR="00DE4A67">
        <w:rPr>
          <w:rFonts w:ascii="Times New Roman CYR" w:hAnsi="Times New Roman CYR" w:cs="Times New Roman CYR"/>
          <w:color w:val="000000"/>
          <w:sz w:val="28"/>
          <w:szCs w:val="28"/>
        </w:rPr>
        <w:t>01 апреля 2020 г., и</w:t>
      </w:r>
      <w:r w:rsidR="00DE4A67" w:rsidRPr="00DE4A6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E4A67">
        <w:rPr>
          <w:rFonts w:ascii="Times New Roman CYR" w:hAnsi="Times New Roman CYR" w:cs="Times New Roman CYR"/>
          <w:color w:val="000000"/>
          <w:sz w:val="28"/>
          <w:szCs w:val="28"/>
        </w:rPr>
        <w:t>вступает в силу со дня его обнародования в порядке, установленном Уставом городского поселения г. Котово Котовского муниципального района Волгоградской области, подлежит размещению на сайте администрации</w:t>
      </w:r>
      <w:r w:rsidR="00DE4A67" w:rsidRPr="00DE4A6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E4A67">
        <w:rPr>
          <w:rFonts w:ascii="Times New Roman CYR" w:hAnsi="Times New Roman CYR" w:cs="Times New Roman CYR"/>
          <w:color w:val="000000"/>
          <w:sz w:val="28"/>
          <w:szCs w:val="28"/>
        </w:rPr>
        <w:t>городского поселения г. Котово котово.адм-рф.</w:t>
      </w:r>
    </w:p>
    <w:p w:rsidR="00895336" w:rsidRDefault="00895336" w:rsidP="00895336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="005B2017">
        <w:rPr>
          <w:sz w:val="28"/>
          <w:szCs w:val="28"/>
        </w:rPr>
        <w:t xml:space="preserve">за </w:t>
      </w:r>
      <w:r>
        <w:rPr>
          <w:sz w:val="28"/>
          <w:szCs w:val="28"/>
        </w:rPr>
        <w:t>исполнени</w:t>
      </w:r>
      <w:r w:rsidR="005B2017">
        <w:rPr>
          <w:sz w:val="28"/>
          <w:szCs w:val="28"/>
        </w:rPr>
        <w:t>ем</w:t>
      </w:r>
      <w:r>
        <w:rPr>
          <w:sz w:val="28"/>
          <w:szCs w:val="28"/>
        </w:rPr>
        <w:t xml:space="preserve"> настоящего постановления оставляю за собой.</w:t>
      </w:r>
    </w:p>
    <w:p w:rsidR="004E7179" w:rsidRDefault="004E7179" w:rsidP="001F66BE">
      <w:pPr>
        <w:jc w:val="both"/>
        <w:rPr>
          <w:sz w:val="28"/>
          <w:szCs w:val="28"/>
        </w:rPr>
      </w:pPr>
    </w:p>
    <w:p w:rsidR="00F15D7D" w:rsidRDefault="0034355D" w:rsidP="001F66B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5460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F66BE">
        <w:rPr>
          <w:sz w:val="28"/>
          <w:szCs w:val="28"/>
        </w:rPr>
        <w:t xml:space="preserve"> городского поселения г. Котово                                         </w:t>
      </w:r>
      <w:r w:rsidR="0015460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М.Л. Пьянков</w:t>
      </w:r>
    </w:p>
    <w:sectPr w:rsidR="00F15D7D" w:rsidSect="004E7179">
      <w:pgSz w:w="11906" w:h="16838"/>
      <w:pgMar w:top="1134" w:right="56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30553"/>
    <w:multiLevelType w:val="hybridMultilevel"/>
    <w:tmpl w:val="6AF24E3E"/>
    <w:lvl w:ilvl="0" w:tplc="4A669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4E3D"/>
    <w:rsid w:val="0001241C"/>
    <w:rsid w:val="00023E81"/>
    <w:rsid w:val="00051D8D"/>
    <w:rsid w:val="00053B7F"/>
    <w:rsid w:val="0005508A"/>
    <w:rsid w:val="00073E2B"/>
    <w:rsid w:val="00081C89"/>
    <w:rsid w:val="00083D0E"/>
    <w:rsid w:val="000A7261"/>
    <w:rsid w:val="000B554C"/>
    <w:rsid w:val="000C0383"/>
    <w:rsid w:val="000C4FC4"/>
    <w:rsid w:val="000F3E8E"/>
    <w:rsid w:val="001245D3"/>
    <w:rsid w:val="00126968"/>
    <w:rsid w:val="00134158"/>
    <w:rsid w:val="0015460F"/>
    <w:rsid w:val="001626B8"/>
    <w:rsid w:val="00181691"/>
    <w:rsid w:val="001C2243"/>
    <w:rsid w:val="001E4E2A"/>
    <w:rsid w:val="001F66BE"/>
    <w:rsid w:val="00230130"/>
    <w:rsid w:val="00253D8C"/>
    <w:rsid w:val="00254ED4"/>
    <w:rsid w:val="002830DF"/>
    <w:rsid w:val="00284600"/>
    <w:rsid w:val="002E5471"/>
    <w:rsid w:val="002F1F68"/>
    <w:rsid w:val="002F7734"/>
    <w:rsid w:val="00311341"/>
    <w:rsid w:val="00332FBC"/>
    <w:rsid w:val="0034355D"/>
    <w:rsid w:val="003648E0"/>
    <w:rsid w:val="003D00FE"/>
    <w:rsid w:val="003D1508"/>
    <w:rsid w:val="003E3F01"/>
    <w:rsid w:val="00407C23"/>
    <w:rsid w:val="004155F8"/>
    <w:rsid w:val="0043262E"/>
    <w:rsid w:val="0044374A"/>
    <w:rsid w:val="00444412"/>
    <w:rsid w:val="00464D3D"/>
    <w:rsid w:val="004914A5"/>
    <w:rsid w:val="004B522F"/>
    <w:rsid w:val="004D064C"/>
    <w:rsid w:val="004E08A9"/>
    <w:rsid w:val="004E7179"/>
    <w:rsid w:val="004E724D"/>
    <w:rsid w:val="00521A5E"/>
    <w:rsid w:val="00521F74"/>
    <w:rsid w:val="00530684"/>
    <w:rsid w:val="00530994"/>
    <w:rsid w:val="005752CA"/>
    <w:rsid w:val="00594B27"/>
    <w:rsid w:val="00595C09"/>
    <w:rsid w:val="005A4AAF"/>
    <w:rsid w:val="005B2017"/>
    <w:rsid w:val="00620D7C"/>
    <w:rsid w:val="00621F18"/>
    <w:rsid w:val="00665085"/>
    <w:rsid w:val="00693258"/>
    <w:rsid w:val="006D0310"/>
    <w:rsid w:val="006D7393"/>
    <w:rsid w:val="006E4716"/>
    <w:rsid w:val="006E65B6"/>
    <w:rsid w:val="00712351"/>
    <w:rsid w:val="00743469"/>
    <w:rsid w:val="007434DD"/>
    <w:rsid w:val="00743774"/>
    <w:rsid w:val="007771F3"/>
    <w:rsid w:val="00835D82"/>
    <w:rsid w:val="00836CDE"/>
    <w:rsid w:val="0084003F"/>
    <w:rsid w:val="008848AA"/>
    <w:rsid w:val="00895336"/>
    <w:rsid w:val="008A1A6B"/>
    <w:rsid w:val="008A1BF3"/>
    <w:rsid w:val="008A275D"/>
    <w:rsid w:val="009D1E92"/>
    <w:rsid w:val="009E3BD4"/>
    <w:rsid w:val="00A93495"/>
    <w:rsid w:val="00A9643C"/>
    <w:rsid w:val="00AE4B14"/>
    <w:rsid w:val="00B11509"/>
    <w:rsid w:val="00B13B80"/>
    <w:rsid w:val="00B14E3D"/>
    <w:rsid w:val="00B30A34"/>
    <w:rsid w:val="00B401A7"/>
    <w:rsid w:val="00B44570"/>
    <w:rsid w:val="00B50160"/>
    <w:rsid w:val="00B5469B"/>
    <w:rsid w:val="00BA64E4"/>
    <w:rsid w:val="00BB3F3C"/>
    <w:rsid w:val="00BD3849"/>
    <w:rsid w:val="00BD7587"/>
    <w:rsid w:val="00BF1981"/>
    <w:rsid w:val="00C23C7D"/>
    <w:rsid w:val="00C3072E"/>
    <w:rsid w:val="00C73F00"/>
    <w:rsid w:val="00C905B5"/>
    <w:rsid w:val="00CA1057"/>
    <w:rsid w:val="00CA2142"/>
    <w:rsid w:val="00CB78EC"/>
    <w:rsid w:val="00CE0E20"/>
    <w:rsid w:val="00CE7E66"/>
    <w:rsid w:val="00D70F3E"/>
    <w:rsid w:val="00D9287D"/>
    <w:rsid w:val="00DA43E2"/>
    <w:rsid w:val="00DE0948"/>
    <w:rsid w:val="00DE46FB"/>
    <w:rsid w:val="00DE4A67"/>
    <w:rsid w:val="00DF1AAF"/>
    <w:rsid w:val="00DF2425"/>
    <w:rsid w:val="00DF4AD6"/>
    <w:rsid w:val="00E32976"/>
    <w:rsid w:val="00E67C38"/>
    <w:rsid w:val="00E76E4D"/>
    <w:rsid w:val="00ED46E3"/>
    <w:rsid w:val="00EE4A97"/>
    <w:rsid w:val="00F01556"/>
    <w:rsid w:val="00F05A9A"/>
    <w:rsid w:val="00F107D3"/>
    <w:rsid w:val="00F15D7D"/>
    <w:rsid w:val="00F24611"/>
    <w:rsid w:val="00F45D51"/>
    <w:rsid w:val="00FB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14E3D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B14E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B14E3D"/>
    <w:pPr>
      <w:ind w:firstLine="708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4E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4E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E3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B14E3D"/>
    <w:rPr>
      <w:color w:val="0000FF"/>
      <w:u w:val="single"/>
    </w:rPr>
  </w:style>
  <w:style w:type="paragraph" w:customStyle="1" w:styleId="ConsPlusNormal">
    <w:name w:val="ConsPlusNormal"/>
    <w:rsid w:val="00CE0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western">
    <w:name w:val="western"/>
    <w:basedOn w:val="a"/>
    <w:rsid w:val="00895336"/>
    <w:pPr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65</cp:revision>
  <cp:lastPrinted>2018-02-20T13:48:00Z</cp:lastPrinted>
  <dcterms:created xsi:type="dcterms:W3CDTF">2016-04-28T11:52:00Z</dcterms:created>
  <dcterms:modified xsi:type="dcterms:W3CDTF">2020-04-30T10:02:00Z</dcterms:modified>
</cp:coreProperties>
</file>