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D44E04" w:rsidRDefault="00585990" w:rsidP="000A01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A01CC" w:rsidRPr="00D0073E" w:rsidRDefault="000A01CC" w:rsidP="00C979A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D0073E" w:rsidRDefault="00D0073E" w:rsidP="00A91947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A91947" w:rsidRDefault="008A2C5A" w:rsidP="00D0073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F82D77" w:rsidRPr="00A91947">
        <w:rPr>
          <w:rFonts w:ascii="Times New Roman" w:hAnsi="Times New Roman" w:cs="Times New Roman"/>
          <w:b/>
          <w:sz w:val="28"/>
          <w:szCs w:val="28"/>
        </w:rPr>
        <w:t>но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ября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8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D0073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642</w:t>
      </w:r>
    </w:p>
    <w:p w:rsidR="00585990" w:rsidRDefault="00585990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28D" w:rsidRPr="00D0073E" w:rsidRDefault="00585990" w:rsidP="006B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073E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C979A7" w:rsidRPr="00D0073E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D0073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5528D" w:rsidRPr="00D0073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05528D" w:rsidRPr="00D0073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предоставления администрацией городского поселения г. Котово </w:t>
      </w:r>
      <w:r w:rsidR="0005528D" w:rsidRPr="00D0073E">
        <w:rPr>
          <w:rFonts w:ascii="Times New Roman" w:hAnsi="Times New Roman" w:cs="Times New Roman"/>
          <w:b/>
          <w:sz w:val="28"/>
          <w:szCs w:val="28"/>
        </w:rPr>
        <w:t xml:space="preserve">Котовского муниципального района Волгоградской области муниципальной услуги </w:t>
      </w:r>
      <w:r w:rsidR="00181142" w:rsidRPr="00D0073E">
        <w:rPr>
          <w:rFonts w:ascii="Times New Roman" w:eastAsia="Times New Roman" w:hAnsi="Times New Roman" w:cs="Times New Roman"/>
          <w:b/>
          <w:sz w:val="28"/>
          <w:szCs w:val="28"/>
        </w:rPr>
        <w:t>«Выдача разрешения на использование земельных участков, находящихся в государственной или муниципальной собственности, без предоставления земельных участков»</w:t>
      </w:r>
      <w:r w:rsidR="00181142" w:rsidRPr="00D0073E">
        <w:rPr>
          <w:rFonts w:ascii="Times New Roman" w:hAnsi="Times New Roman" w:cs="Times New Roman"/>
          <w:b/>
          <w:sz w:val="28"/>
          <w:szCs w:val="28"/>
        </w:rPr>
        <w:t>,</w:t>
      </w:r>
      <w:r w:rsidR="006B2075" w:rsidRPr="00D00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28D" w:rsidRPr="00D0073E"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администрации городского поселения г. Котово </w:t>
      </w:r>
      <w:r w:rsidR="00091A9A" w:rsidRPr="00D007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2381" w:rsidRPr="00D0073E">
        <w:rPr>
          <w:rFonts w:ascii="Times New Roman" w:hAnsi="Times New Roman" w:cs="Times New Roman"/>
          <w:b/>
          <w:sz w:val="28"/>
          <w:szCs w:val="28"/>
        </w:rPr>
        <w:t>86</w:t>
      </w:r>
      <w:r w:rsidR="00181142" w:rsidRPr="00D0073E">
        <w:rPr>
          <w:rFonts w:ascii="Times New Roman" w:hAnsi="Times New Roman" w:cs="Times New Roman"/>
          <w:b/>
          <w:sz w:val="28"/>
          <w:szCs w:val="28"/>
        </w:rPr>
        <w:t>6</w:t>
      </w:r>
      <w:r w:rsidR="00091A9A" w:rsidRPr="00D00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28D" w:rsidRPr="00D0073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1142" w:rsidRPr="00D0073E">
        <w:rPr>
          <w:rFonts w:ascii="Times New Roman" w:hAnsi="Times New Roman" w:cs="Times New Roman"/>
          <w:b/>
          <w:sz w:val="28"/>
          <w:szCs w:val="28"/>
        </w:rPr>
        <w:t>09</w:t>
      </w:r>
      <w:r w:rsidR="0005528D" w:rsidRPr="00D0073E">
        <w:rPr>
          <w:rFonts w:ascii="Times New Roman" w:hAnsi="Times New Roman" w:cs="Times New Roman"/>
          <w:b/>
          <w:sz w:val="28"/>
          <w:szCs w:val="28"/>
        </w:rPr>
        <w:t>.</w:t>
      </w:r>
      <w:r w:rsidR="00232381" w:rsidRPr="00D0073E">
        <w:rPr>
          <w:rFonts w:ascii="Times New Roman" w:hAnsi="Times New Roman" w:cs="Times New Roman"/>
          <w:b/>
          <w:sz w:val="28"/>
          <w:szCs w:val="28"/>
        </w:rPr>
        <w:t>12</w:t>
      </w:r>
      <w:r w:rsidR="00FB0742" w:rsidRPr="00D0073E">
        <w:rPr>
          <w:rFonts w:ascii="Times New Roman" w:hAnsi="Times New Roman" w:cs="Times New Roman"/>
          <w:b/>
          <w:sz w:val="28"/>
          <w:szCs w:val="28"/>
        </w:rPr>
        <w:t>.201</w:t>
      </w:r>
      <w:r w:rsidR="007A6AB0" w:rsidRPr="00D0073E">
        <w:rPr>
          <w:rFonts w:ascii="Times New Roman" w:hAnsi="Times New Roman" w:cs="Times New Roman"/>
          <w:b/>
          <w:sz w:val="28"/>
          <w:szCs w:val="28"/>
        </w:rPr>
        <w:t>5</w:t>
      </w:r>
    </w:p>
    <w:p w:rsidR="0005528D" w:rsidRPr="00D0073E" w:rsidRDefault="0005528D" w:rsidP="00C97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A7" w:rsidRPr="00D0073E" w:rsidRDefault="00C979A7" w:rsidP="00C97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D007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F17CCF" w:rsidRPr="00D0073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</w:t>
      </w:r>
      <w:r w:rsidR="00F17CCF" w:rsidRPr="00D0073E">
        <w:rPr>
          <w:sz w:val="28"/>
          <w:szCs w:val="28"/>
        </w:rPr>
        <w:t xml:space="preserve">-ФЗ, </w:t>
      </w:r>
      <w:r w:rsidRPr="00D0073E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D0073E">
        <w:rPr>
          <w:rFonts w:ascii="Times New Roman" w:hAnsi="Times New Roman" w:cs="Times New Roman"/>
          <w:sz w:val="28"/>
          <w:szCs w:val="28"/>
        </w:rPr>
        <w:t>ом</w:t>
      </w:r>
      <w:r w:rsidRPr="00D0073E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Pr="00D0073E">
        <w:rPr>
          <w:rFonts w:ascii="Times New Roman" w:hAnsi="Times New Roman" w:cs="Times New Roman"/>
          <w:sz w:val="28"/>
          <w:szCs w:val="28"/>
        </w:rPr>
        <w:t xml:space="preserve">, </w:t>
      </w:r>
      <w:r w:rsidR="00354C74" w:rsidRPr="00D0073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615A" w:rsidRPr="00D0073E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354C74" w:rsidRPr="00D0073E">
        <w:rPr>
          <w:rFonts w:ascii="Times New Roman" w:hAnsi="Times New Roman" w:cs="Times New Roman"/>
          <w:sz w:val="28"/>
          <w:szCs w:val="28"/>
        </w:rPr>
        <w:t xml:space="preserve"> прокурора Котовского района Волгоградской области от 1</w:t>
      </w:r>
      <w:r w:rsidR="00435039" w:rsidRPr="00D0073E">
        <w:rPr>
          <w:rFonts w:ascii="Times New Roman" w:hAnsi="Times New Roman" w:cs="Times New Roman"/>
          <w:sz w:val="28"/>
          <w:szCs w:val="28"/>
        </w:rPr>
        <w:t>7</w:t>
      </w:r>
      <w:r w:rsidR="00354C74" w:rsidRPr="00D0073E">
        <w:rPr>
          <w:rFonts w:ascii="Times New Roman" w:hAnsi="Times New Roman" w:cs="Times New Roman"/>
          <w:sz w:val="28"/>
          <w:szCs w:val="28"/>
        </w:rPr>
        <w:t>.</w:t>
      </w:r>
      <w:r w:rsidR="00435039" w:rsidRPr="00D0073E">
        <w:rPr>
          <w:rFonts w:ascii="Times New Roman" w:hAnsi="Times New Roman" w:cs="Times New Roman"/>
          <w:sz w:val="28"/>
          <w:szCs w:val="28"/>
        </w:rPr>
        <w:t>10</w:t>
      </w:r>
      <w:r w:rsidR="00354C74" w:rsidRPr="00D0073E">
        <w:rPr>
          <w:rFonts w:ascii="Times New Roman" w:hAnsi="Times New Roman" w:cs="Times New Roman"/>
          <w:sz w:val="28"/>
          <w:szCs w:val="28"/>
        </w:rPr>
        <w:t>.2018 № 70-6</w:t>
      </w:r>
      <w:r w:rsidR="00435039" w:rsidRPr="00D0073E">
        <w:rPr>
          <w:rFonts w:ascii="Times New Roman" w:hAnsi="Times New Roman" w:cs="Times New Roman"/>
          <w:sz w:val="28"/>
          <w:szCs w:val="28"/>
        </w:rPr>
        <w:t>4</w:t>
      </w:r>
      <w:r w:rsidR="00354C74" w:rsidRPr="00D0073E">
        <w:rPr>
          <w:rFonts w:ascii="Times New Roman" w:hAnsi="Times New Roman" w:cs="Times New Roman"/>
          <w:sz w:val="28"/>
          <w:szCs w:val="28"/>
        </w:rPr>
        <w:t>-2018</w:t>
      </w:r>
      <w:r w:rsidRPr="00D0073E">
        <w:rPr>
          <w:rFonts w:ascii="Times New Roman" w:hAnsi="Times New Roman" w:cs="Times New Roman"/>
          <w:sz w:val="28"/>
          <w:szCs w:val="28"/>
        </w:rPr>
        <w:t xml:space="preserve">, </w:t>
      </w:r>
      <w:r w:rsidRPr="00D0073E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354C74" w:rsidRPr="00D007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073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 </w:t>
      </w:r>
      <w:r w:rsidRPr="00D007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D00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27264D" w:rsidRPr="00D0073E" w:rsidRDefault="000A01CC" w:rsidP="00D50E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ab/>
        <w:t>1.</w:t>
      </w:r>
      <w:r w:rsidR="00585990" w:rsidRPr="00D0073E">
        <w:rPr>
          <w:rFonts w:ascii="Times New Roman" w:hAnsi="Times New Roman" w:cs="Times New Roman"/>
          <w:sz w:val="28"/>
          <w:szCs w:val="28"/>
        </w:rPr>
        <w:t xml:space="preserve"> Внести в Административн</w:t>
      </w:r>
      <w:r w:rsidR="00123BB3" w:rsidRPr="00D0073E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D0073E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</w:t>
      </w:r>
      <w:r w:rsidR="00D44E04" w:rsidRPr="00D0073E">
        <w:rPr>
          <w:rFonts w:ascii="Times New Roman" w:hAnsi="Times New Roman" w:cs="Times New Roman"/>
          <w:sz w:val="28"/>
          <w:szCs w:val="28"/>
        </w:rPr>
        <w:t xml:space="preserve">ой области муниципальной услуги </w:t>
      </w:r>
      <w:r w:rsidR="00181142" w:rsidRPr="00D0073E">
        <w:rPr>
          <w:rFonts w:ascii="Times New Roman" w:eastAsia="Times New Roman" w:hAnsi="Times New Roman" w:cs="Times New Roman"/>
          <w:sz w:val="28"/>
          <w:szCs w:val="28"/>
        </w:rPr>
        <w:t>«Выдача разрешения на использование земельных участков, находящихся в государственной или муниципальной собственности, без предоставления земельных участков»</w:t>
      </w:r>
      <w:r w:rsidR="00123BB3" w:rsidRPr="00D0073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поселения г.</w:t>
      </w:r>
      <w:r w:rsidR="006B0D66" w:rsidRPr="00D0073E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D0073E">
        <w:rPr>
          <w:rFonts w:ascii="Times New Roman" w:hAnsi="Times New Roman" w:cs="Times New Roman"/>
          <w:sz w:val="28"/>
          <w:szCs w:val="28"/>
        </w:rPr>
        <w:t xml:space="preserve">Котово </w:t>
      </w:r>
      <w:r w:rsidR="00E4705E" w:rsidRPr="00D0073E">
        <w:rPr>
          <w:rFonts w:ascii="Times New Roman" w:hAnsi="Times New Roman" w:cs="Times New Roman"/>
          <w:sz w:val="28"/>
          <w:szCs w:val="28"/>
        </w:rPr>
        <w:t xml:space="preserve">№ </w:t>
      </w:r>
      <w:r w:rsidR="00181142" w:rsidRPr="00D0073E">
        <w:rPr>
          <w:rFonts w:ascii="Times New Roman" w:hAnsi="Times New Roman" w:cs="Times New Roman"/>
          <w:sz w:val="28"/>
          <w:szCs w:val="28"/>
        </w:rPr>
        <w:t>866</w:t>
      </w:r>
      <w:r w:rsidR="00E4705E" w:rsidRPr="00D0073E">
        <w:rPr>
          <w:rFonts w:ascii="Times New Roman" w:hAnsi="Times New Roman" w:cs="Times New Roman"/>
          <w:sz w:val="28"/>
          <w:szCs w:val="28"/>
        </w:rPr>
        <w:t xml:space="preserve"> от </w:t>
      </w:r>
      <w:r w:rsidR="00181142" w:rsidRPr="00D0073E">
        <w:rPr>
          <w:rFonts w:ascii="Times New Roman" w:hAnsi="Times New Roman" w:cs="Times New Roman"/>
          <w:sz w:val="28"/>
          <w:szCs w:val="28"/>
        </w:rPr>
        <w:t>09</w:t>
      </w:r>
      <w:r w:rsidR="00E4705E" w:rsidRPr="00D0073E">
        <w:rPr>
          <w:rFonts w:ascii="Times New Roman" w:hAnsi="Times New Roman" w:cs="Times New Roman"/>
          <w:sz w:val="28"/>
          <w:szCs w:val="28"/>
        </w:rPr>
        <w:t>.</w:t>
      </w:r>
      <w:r w:rsidR="00181142" w:rsidRPr="00D0073E">
        <w:rPr>
          <w:rFonts w:ascii="Times New Roman" w:hAnsi="Times New Roman" w:cs="Times New Roman"/>
          <w:sz w:val="28"/>
          <w:szCs w:val="28"/>
        </w:rPr>
        <w:t>12</w:t>
      </w:r>
      <w:r w:rsidR="00E4705E" w:rsidRPr="00D0073E">
        <w:rPr>
          <w:rFonts w:ascii="Times New Roman" w:hAnsi="Times New Roman" w:cs="Times New Roman"/>
          <w:sz w:val="28"/>
          <w:szCs w:val="28"/>
        </w:rPr>
        <w:t>.201</w:t>
      </w:r>
      <w:r w:rsidR="00B14EC1" w:rsidRPr="00D0073E">
        <w:rPr>
          <w:rFonts w:ascii="Times New Roman" w:hAnsi="Times New Roman" w:cs="Times New Roman"/>
          <w:sz w:val="28"/>
          <w:szCs w:val="28"/>
        </w:rPr>
        <w:t>5</w:t>
      </w:r>
      <w:r w:rsidR="00123BB3" w:rsidRPr="00D0073E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D0073E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</w:t>
      </w:r>
      <w:r w:rsidR="00C979A7" w:rsidRPr="00D007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D0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 w:rsidRPr="00D0073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D007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05E" w:rsidRPr="00D0073E" w:rsidRDefault="00E4705E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D0073E">
        <w:rPr>
          <w:rFonts w:ascii="Times New Roman" w:hAnsi="Times New Roman" w:cs="Times New Roman"/>
          <w:spacing w:val="-17"/>
          <w:sz w:val="28"/>
          <w:szCs w:val="28"/>
        </w:rPr>
        <w:t xml:space="preserve"> Раздела </w:t>
      </w:r>
      <w:r w:rsidR="00AC314D" w:rsidRPr="00D0073E">
        <w:rPr>
          <w:rFonts w:ascii="Times New Roman" w:hAnsi="Times New Roman" w:cs="Times New Roman"/>
          <w:spacing w:val="-17"/>
          <w:sz w:val="28"/>
          <w:szCs w:val="28"/>
          <w:lang w:val="en-US"/>
        </w:rPr>
        <w:t>V</w:t>
      </w:r>
      <w:r w:rsidRPr="00D0073E">
        <w:rPr>
          <w:rFonts w:ascii="Times New Roman" w:hAnsi="Times New Roman" w:cs="Times New Roman"/>
          <w:spacing w:val="-17"/>
          <w:sz w:val="28"/>
          <w:szCs w:val="28"/>
        </w:rPr>
        <w:t xml:space="preserve"> Административного регламента </w:t>
      </w:r>
      <w:r w:rsidRPr="00D007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705E" w:rsidRPr="00D0073E" w:rsidRDefault="00E4705E" w:rsidP="000A0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93D" w:rsidRPr="00D0073E" w:rsidRDefault="00E4705E" w:rsidP="00E4705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073E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1C693D" w:rsidRPr="00D0073E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городского поселения г. Котово Котовского муниципального района Волгоградской области, МФЦ, </w:t>
      </w:r>
      <w:r w:rsidR="001C693D" w:rsidRPr="00D0073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9" w:history="1">
        <w:r w:rsidR="001C693D" w:rsidRPr="00D0073E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="001C693D" w:rsidRPr="00D0073E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D0073E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D0073E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D0073E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0073E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D0073E">
        <w:rPr>
          <w:rFonts w:ascii="Times New Roman" w:hAnsi="Times New Roman" w:cs="Times New Roman"/>
          <w:sz w:val="28"/>
          <w:szCs w:val="28"/>
        </w:rPr>
        <w:t>;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</w:t>
      </w:r>
      <w:r w:rsidRPr="00D0073E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D0073E">
        <w:rPr>
          <w:rFonts w:ascii="Times New Roman" w:hAnsi="Times New Roman" w:cs="Times New Roman"/>
          <w:sz w:val="28"/>
          <w:szCs w:val="28"/>
        </w:rPr>
        <w:t>;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E01EF" w:rsidRPr="00D0073E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1C693D" w:rsidRPr="00D0073E" w:rsidRDefault="001C693D" w:rsidP="00E4705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D0073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</w:t>
      </w:r>
      <w:r w:rsidRPr="00D0073E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D0073E">
        <w:rPr>
          <w:rFonts w:ascii="Times New Roman" w:hAnsi="Times New Roman" w:cs="Times New Roman"/>
          <w:sz w:val="28"/>
          <w:szCs w:val="28"/>
        </w:rPr>
        <w:t>;</w:t>
      </w:r>
    </w:p>
    <w:p w:rsidR="001C693D" w:rsidRPr="00D0073E" w:rsidRDefault="001C693D" w:rsidP="00E4705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C693D" w:rsidRPr="00D0073E" w:rsidRDefault="001C693D" w:rsidP="001C6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7) отказ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3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830DB" w:rsidRPr="00D0073E" w:rsidRDefault="001830DB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D007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D0073E">
        <w:rPr>
          <w:rFonts w:ascii="Times New Roman" w:hAnsi="Times New Roman" w:cs="Times New Roman"/>
          <w:sz w:val="28"/>
          <w:szCs w:val="28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D0073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администрацию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МФЦ,  либо в </w:t>
      </w:r>
      <w:proofErr w:type="spellStart"/>
      <w:r w:rsidRPr="00D0073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0073E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Волгоградской области «Многофункциональный центр предоставления государственных и муниципальных услуг», являющийся учредителем МФЦ (далее - учредитель МФЦ), а также в организации, предусмотренные </w:t>
      </w:r>
      <w:hyperlink r:id="rId18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D0073E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D0073E">
        <w:rPr>
          <w:rFonts w:ascii="Times New Roman" w:hAnsi="Times New Roman" w:cs="Times New Roman"/>
          <w:sz w:val="28"/>
          <w:szCs w:val="28"/>
        </w:rPr>
        <w:t xml:space="preserve"> муниципального служащего, руководителя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C693D" w:rsidRPr="00D0073E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lastRenderedPageBreak/>
        <w:t>5.4. Жалоба должна содержать: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1) наименование исполнительно-распорядительного органа муниципального образования, должностного лица</w:t>
      </w:r>
      <w:r w:rsidRPr="00D007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администрацию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1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C693D" w:rsidRPr="00D0073E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693D" w:rsidRPr="00D0073E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22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D007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23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C693D" w:rsidRPr="00D0073E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C693D" w:rsidRPr="00D0073E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D0073E">
        <w:rPr>
          <w:rFonts w:ascii="Times New Roman" w:hAnsi="Times New Roman" w:cs="Times New Roman"/>
          <w:sz w:val="28"/>
          <w:szCs w:val="28"/>
        </w:rPr>
        <w:t xml:space="preserve"> работниками МФЦ, организаций, предусмотренных </w:t>
      </w:r>
      <w:hyperlink r:id="rId24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администрацию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МФЦ, учредителю МФЦ, в организации, предусмотренные </w:t>
      </w:r>
      <w:hyperlink r:id="rId25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МФЦ, организаций, предусмотренных </w:t>
      </w:r>
      <w:hyperlink r:id="rId26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№ 210-ФЗ, в приеме документов у </w:t>
      </w:r>
      <w:r w:rsidRPr="00D0073E">
        <w:rPr>
          <w:rFonts w:ascii="Times New Roman" w:hAnsi="Times New Roman" w:cs="Times New Roman"/>
          <w:sz w:val="28"/>
          <w:szCs w:val="28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C693D" w:rsidRPr="00D0073E" w:rsidRDefault="001C693D" w:rsidP="00E470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1C693D" w:rsidRPr="00D0073E" w:rsidRDefault="001C693D" w:rsidP="00E470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C693D" w:rsidRPr="00D0073E" w:rsidRDefault="001C693D" w:rsidP="00E470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7" w:history="1">
        <w:r w:rsidRPr="00D0073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C693D" w:rsidRPr="00D0073E" w:rsidRDefault="001C693D" w:rsidP="00E47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C693D" w:rsidRPr="00D0073E" w:rsidRDefault="001C693D" w:rsidP="00E47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8" w:tooltip="blocked::consultantplus://offline/ref=166B6C834A40D9ED059D12BC8CDD9D84D13C7A68142196DE02C83138nBMDI" w:history="1">
        <w:r w:rsidRPr="00D007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C693D" w:rsidRPr="00D0073E" w:rsidRDefault="001C693D" w:rsidP="00E4705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73E">
        <w:rPr>
          <w:rFonts w:ascii="Times New Roman" w:hAnsi="Times New Roman" w:cs="Times New Roman"/>
          <w:bCs/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C693D" w:rsidRPr="00D0073E" w:rsidRDefault="001C693D" w:rsidP="00E47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C693D" w:rsidRPr="00D0073E" w:rsidRDefault="001C693D" w:rsidP="00E47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9" w:history="1">
        <w:r w:rsidRPr="00D0073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D0073E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C693D" w:rsidRPr="00D0073E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1C693D" w:rsidRPr="00D0073E" w:rsidRDefault="001C693D" w:rsidP="0031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1C693D" w:rsidRPr="00D0073E" w:rsidRDefault="001C693D" w:rsidP="0031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C693D" w:rsidRPr="00D0073E" w:rsidRDefault="001C693D" w:rsidP="00311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5.8. Основаниями для отказа в удовлетворении жалобы являются:</w:t>
      </w:r>
    </w:p>
    <w:p w:rsidR="001C693D" w:rsidRPr="00D0073E" w:rsidRDefault="001C693D" w:rsidP="00311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1) признание правомерными решения и (или) действий (бездействия)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области,</w:t>
      </w:r>
      <w:r w:rsidRPr="00D0073E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1C693D" w:rsidRPr="00D0073E" w:rsidRDefault="001C693D" w:rsidP="00311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1C693D" w:rsidRPr="00D0073E" w:rsidRDefault="001C693D" w:rsidP="00311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C693D" w:rsidRPr="00D0073E" w:rsidRDefault="001C693D" w:rsidP="003117D2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693D" w:rsidRPr="00D0073E" w:rsidRDefault="001C693D" w:rsidP="0031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sz w:val="28"/>
          <w:szCs w:val="28"/>
        </w:rPr>
        <w:t xml:space="preserve">, работник наделенные </w:t>
      </w:r>
      <w:r w:rsidRPr="00D0073E">
        <w:rPr>
          <w:rFonts w:ascii="Times New Roman" w:hAnsi="Times New Roman" w:cs="Times New Roman"/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C693D" w:rsidRPr="00D0073E" w:rsidRDefault="001C693D" w:rsidP="003117D2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D0073E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D0073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D00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073E">
        <w:rPr>
          <w:rFonts w:ascii="Times New Roman" w:hAnsi="Times New Roman" w:cs="Times New Roman"/>
          <w:sz w:val="28"/>
          <w:szCs w:val="28"/>
        </w:rPr>
        <w:t xml:space="preserve">должностных лиц МФЦ, работников организаций, предусмотренных </w:t>
      </w:r>
      <w:hyperlink r:id="rId30" w:history="1">
        <w:r w:rsidRPr="00D007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3117D2" w:rsidRPr="00D0073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0073E">
        <w:rPr>
          <w:rFonts w:ascii="Times New Roman" w:hAnsi="Times New Roman" w:cs="Times New Roman"/>
          <w:sz w:val="28"/>
          <w:szCs w:val="28"/>
        </w:rPr>
        <w:t>№ 210-ФЗ, в судебном порядке в соответствии с законодательством Российской Федерации.</w:t>
      </w:r>
    </w:p>
    <w:p w:rsidR="001C693D" w:rsidRPr="00D0073E" w:rsidRDefault="001C693D" w:rsidP="001C693D">
      <w:pPr>
        <w:pStyle w:val="ConsPlusNormal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C29E8" w:rsidRPr="00D0073E" w:rsidRDefault="00CC29E8" w:rsidP="00CC29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 и подлежит размещению в региональном реестре государственных и муниципальных услуг (функций) в сети интернет.</w:t>
      </w:r>
    </w:p>
    <w:p w:rsidR="00CC29E8" w:rsidRPr="00D0073E" w:rsidRDefault="00CC29E8" w:rsidP="00CC29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 w:cs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ED594C" w:rsidRPr="00D0073E" w:rsidRDefault="00ED594C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0C9" w:rsidRDefault="009670C9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73E" w:rsidRDefault="00D0073E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73E" w:rsidRDefault="00D0073E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73E" w:rsidRPr="00D0073E" w:rsidRDefault="00D0073E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D0073E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73E">
        <w:rPr>
          <w:rFonts w:ascii="Times New Roman" w:hAnsi="Times New Roman"/>
          <w:sz w:val="28"/>
          <w:szCs w:val="28"/>
        </w:rPr>
        <w:t xml:space="preserve">Глава городского поселения г. Котово                      </w:t>
      </w:r>
      <w:r w:rsidR="005C6F93" w:rsidRPr="00D0073E">
        <w:rPr>
          <w:rFonts w:ascii="Times New Roman" w:hAnsi="Times New Roman"/>
          <w:sz w:val="28"/>
          <w:szCs w:val="28"/>
        </w:rPr>
        <w:t xml:space="preserve">                         </w:t>
      </w:r>
      <w:r w:rsidR="0005528D" w:rsidRPr="00D0073E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D0073E" w:rsidSect="00D00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3C" w:rsidRDefault="009B0E3C" w:rsidP="001C693D">
      <w:pPr>
        <w:spacing w:after="0" w:line="240" w:lineRule="auto"/>
      </w:pPr>
      <w:r>
        <w:separator/>
      </w:r>
    </w:p>
  </w:endnote>
  <w:endnote w:type="continuationSeparator" w:id="1">
    <w:p w:rsidR="009B0E3C" w:rsidRDefault="009B0E3C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3C" w:rsidRDefault="009B0E3C" w:rsidP="001C693D">
      <w:pPr>
        <w:spacing w:after="0" w:line="240" w:lineRule="auto"/>
      </w:pPr>
      <w:r>
        <w:separator/>
      </w:r>
    </w:p>
  </w:footnote>
  <w:footnote w:type="continuationSeparator" w:id="1">
    <w:p w:rsidR="009B0E3C" w:rsidRDefault="009B0E3C" w:rsidP="001C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F3D"/>
    <w:multiLevelType w:val="hybridMultilevel"/>
    <w:tmpl w:val="917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90"/>
    <w:rsid w:val="0000269F"/>
    <w:rsid w:val="00020E14"/>
    <w:rsid w:val="000461AD"/>
    <w:rsid w:val="0005468B"/>
    <w:rsid w:val="0005528D"/>
    <w:rsid w:val="00055FE8"/>
    <w:rsid w:val="00081B14"/>
    <w:rsid w:val="00091A9A"/>
    <w:rsid w:val="000A01CC"/>
    <w:rsid w:val="000D1B79"/>
    <w:rsid w:val="000E5319"/>
    <w:rsid w:val="00123BB3"/>
    <w:rsid w:val="00151B13"/>
    <w:rsid w:val="00181142"/>
    <w:rsid w:val="001830DB"/>
    <w:rsid w:val="00196A1B"/>
    <w:rsid w:val="001C693D"/>
    <w:rsid w:val="00214F19"/>
    <w:rsid w:val="00232381"/>
    <w:rsid w:val="00251B95"/>
    <w:rsid w:val="0027264D"/>
    <w:rsid w:val="00274574"/>
    <w:rsid w:val="002778FD"/>
    <w:rsid w:val="002A3B1E"/>
    <w:rsid w:val="003021BC"/>
    <w:rsid w:val="003117D2"/>
    <w:rsid w:val="00342740"/>
    <w:rsid w:val="00354C74"/>
    <w:rsid w:val="003A37EC"/>
    <w:rsid w:val="003C6CA7"/>
    <w:rsid w:val="003E01EF"/>
    <w:rsid w:val="00435039"/>
    <w:rsid w:val="00470A17"/>
    <w:rsid w:val="004D0725"/>
    <w:rsid w:val="004F68E1"/>
    <w:rsid w:val="0053138E"/>
    <w:rsid w:val="00584C19"/>
    <w:rsid w:val="00585990"/>
    <w:rsid w:val="005865AB"/>
    <w:rsid w:val="005C6F93"/>
    <w:rsid w:val="00691551"/>
    <w:rsid w:val="006B0D66"/>
    <w:rsid w:val="006B2075"/>
    <w:rsid w:val="00756903"/>
    <w:rsid w:val="007A6AB0"/>
    <w:rsid w:val="007D15B7"/>
    <w:rsid w:val="00826791"/>
    <w:rsid w:val="00876A9C"/>
    <w:rsid w:val="008A2C5A"/>
    <w:rsid w:val="008A74D1"/>
    <w:rsid w:val="008B7992"/>
    <w:rsid w:val="00903DD0"/>
    <w:rsid w:val="00913E59"/>
    <w:rsid w:val="00950160"/>
    <w:rsid w:val="009670C9"/>
    <w:rsid w:val="00986B70"/>
    <w:rsid w:val="009B0E3C"/>
    <w:rsid w:val="009B6DA1"/>
    <w:rsid w:val="009D2E8B"/>
    <w:rsid w:val="00A16401"/>
    <w:rsid w:val="00A300CB"/>
    <w:rsid w:val="00A67833"/>
    <w:rsid w:val="00A91947"/>
    <w:rsid w:val="00AC314D"/>
    <w:rsid w:val="00AF382C"/>
    <w:rsid w:val="00B14EC1"/>
    <w:rsid w:val="00C01D56"/>
    <w:rsid w:val="00C12E16"/>
    <w:rsid w:val="00C33EB3"/>
    <w:rsid w:val="00C5198C"/>
    <w:rsid w:val="00C90489"/>
    <w:rsid w:val="00C92456"/>
    <w:rsid w:val="00C979A7"/>
    <w:rsid w:val="00CB23BC"/>
    <w:rsid w:val="00CC29E8"/>
    <w:rsid w:val="00D0073E"/>
    <w:rsid w:val="00D44E04"/>
    <w:rsid w:val="00D50EBB"/>
    <w:rsid w:val="00DA48D9"/>
    <w:rsid w:val="00E1615A"/>
    <w:rsid w:val="00E4705E"/>
    <w:rsid w:val="00E53F45"/>
    <w:rsid w:val="00EC49B8"/>
    <w:rsid w:val="00ED594C"/>
    <w:rsid w:val="00EF6E7E"/>
    <w:rsid w:val="00F15E0F"/>
    <w:rsid w:val="00F16DA2"/>
    <w:rsid w:val="00F17CCF"/>
    <w:rsid w:val="00F62F63"/>
    <w:rsid w:val="00F82D77"/>
    <w:rsid w:val="00FB0742"/>
    <w:rsid w:val="00F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Default">
    <w:name w:val="Default"/>
    <w:rsid w:val="00232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A6D2C04088BB2BCAFF8409925F3DA7AFB6A84208861EC04B058A62B123427F6AA045B674041B1IFPAH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hyperlink" Target="consultantplus://offline/ref=6E22BD7C4DF76CD4F2BAC246121A2A4D404725F3728915D9DD2596E0C58E667DFE383995599CD603Q449L" TargetMode="External"/><Relationship Id="rId26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15AC8A1E463DFF740A80FB31FBF0B2612AA2B4E714CBC50206CADC0DD46A6F507464BF337222E6f1NC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438FC2016431C8474C4CDFB880D7C7EA1A76328FAFDB08A8D06C71D162AB7F0CB275AF10BD0248C50E1EF5FE3B645E9E4CB14CEC83890E565DlFL" TargetMode="External"/><Relationship Id="rId25" Type="http://schemas.openxmlformats.org/officeDocument/2006/relationships/hyperlink" Target="consultantplus://offline/ref=7E72189119333675861970A7AB9C0A0678948B8CAF5FC51F159D8F6CCBD88ED86AE41715382DD3C7XDc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8FC2016431C8474C4CDFB880D7C7EA1A76328FAFDB08A8D06C71D162AB7F0CB275AF13B40240945B51F4A27D384D9D45B14FEC9C58l3L" TargetMode="External"/><Relationship Id="rId20" Type="http://schemas.openxmlformats.org/officeDocument/2006/relationships/hyperlink" Target="consultantplus://offline/ref=6F67E2581701D00929E4F46049104D6C3043F019207BFC64419F7EC3EB820C64B945127D662AA87CHAAEM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38F66B7088F2AE0CE87CE2E6758CE0A1909C10513173091FC04CDFB805EA86C8940ADFAB8EE2D00dDRAM" TargetMode="External"/><Relationship Id="rId28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19" Type="http://schemas.openxmlformats.org/officeDocument/2006/relationships/hyperlink" Target="consultantplus://offline/ref=6E22BD7C4DF76CD4F2BAC246121A2A4D404725F3728915D9DD2596E0C58E667DFE383995599CD603Q449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2B41579ADA7722726A9FBAB0A32810685311FFCA5FB31566FE0374C76B94DAA1432E2CF1DC3B94F8b0P9M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59</cp:revision>
  <cp:lastPrinted>2018-11-29T11:50:00Z</cp:lastPrinted>
  <dcterms:created xsi:type="dcterms:W3CDTF">2015-12-15T10:07:00Z</dcterms:created>
  <dcterms:modified xsi:type="dcterms:W3CDTF">2018-11-29T11:56:00Z</dcterms:modified>
</cp:coreProperties>
</file>