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B8" w:rsidRDefault="00783A5F" w:rsidP="00464A82">
      <w:pPr>
        <w:jc w:val="center"/>
        <w:outlineLvl w:val="0"/>
        <w:rPr>
          <w:b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9.75pt">
            <v:imagedata r:id="rId6" o:title="шраффировка города Котово"/>
          </v:shape>
        </w:pict>
      </w:r>
    </w:p>
    <w:p w:rsidR="00FA73F8" w:rsidRPr="00FA73F8" w:rsidRDefault="00FA73F8" w:rsidP="00AE00B8">
      <w:pPr>
        <w:tabs>
          <w:tab w:val="left" w:pos="540"/>
        </w:tabs>
        <w:jc w:val="center"/>
        <w:rPr>
          <w:b/>
          <w:sz w:val="36"/>
          <w:szCs w:val="36"/>
        </w:rPr>
      </w:pPr>
      <w:r w:rsidRPr="00FA73F8">
        <w:rPr>
          <w:b/>
          <w:sz w:val="36"/>
          <w:szCs w:val="36"/>
        </w:rPr>
        <w:t>А Д М И Н И С Т Р А Ц И Я</w:t>
      </w:r>
    </w:p>
    <w:p w:rsidR="00AE00B8" w:rsidRPr="00E01EBF" w:rsidRDefault="00FA73F8" w:rsidP="00AE00B8">
      <w:pPr>
        <w:tabs>
          <w:tab w:val="left" w:pos="540"/>
        </w:tabs>
        <w:jc w:val="center"/>
        <w:rPr>
          <w:b/>
        </w:rPr>
      </w:pPr>
      <w:proofErr w:type="gramStart"/>
      <w:r w:rsidRPr="00E01EBF">
        <w:rPr>
          <w:b/>
        </w:rPr>
        <w:t>г</w:t>
      </w:r>
      <w:r w:rsidR="00AE00B8" w:rsidRPr="00E01EBF">
        <w:rPr>
          <w:b/>
        </w:rPr>
        <w:t>ородско</w:t>
      </w:r>
      <w:r w:rsidRPr="00E01EBF">
        <w:rPr>
          <w:b/>
        </w:rPr>
        <w:t>го</w:t>
      </w:r>
      <w:proofErr w:type="gramEnd"/>
      <w:r w:rsidR="00AE00B8" w:rsidRPr="00E01EBF">
        <w:rPr>
          <w:b/>
        </w:rPr>
        <w:t xml:space="preserve"> поселени</w:t>
      </w:r>
      <w:r w:rsidR="004717FE" w:rsidRPr="00E01EBF">
        <w:rPr>
          <w:b/>
        </w:rPr>
        <w:t>е</w:t>
      </w:r>
      <w:r w:rsidR="00AE00B8" w:rsidRPr="00E01EBF">
        <w:rPr>
          <w:b/>
        </w:rPr>
        <w:t xml:space="preserve"> г. Котово</w:t>
      </w:r>
    </w:p>
    <w:p w:rsidR="00AE00B8" w:rsidRPr="003B4CCD" w:rsidRDefault="00AE00B8" w:rsidP="00AE00B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01EBF">
        <w:rPr>
          <w:b/>
        </w:rPr>
        <w:t>Волгоградской области</w:t>
      </w:r>
    </w:p>
    <w:p w:rsidR="00C87B5E" w:rsidRPr="002C3725" w:rsidRDefault="002C3725" w:rsidP="003517A7">
      <w:pPr>
        <w:pStyle w:val="Con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</w:t>
      </w:r>
    </w:p>
    <w:p w:rsidR="00C87B5E" w:rsidRDefault="00E5136F" w:rsidP="003517A7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E351B9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E5136F" w:rsidRPr="00E351B9" w:rsidRDefault="00E5136F" w:rsidP="003517A7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E351B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351B9" w:rsidRDefault="00AF55C8" w:rsidP="00AF55C8">
      <w:pPr>
        <w:pStyle w:val="ConsTitle"/>
        <w:widowControl/>
        <w:tabs>
          <w:tab w:val="left" w:pos="7655"/>
          <w:tab w:val="left" w:pos="779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3457E">
        <w:rPr>
          <w:rFonts w:ascii="Times New Roman" w:hAnsi="Times New Roman" w:cs="Times New Roman"/>
          <w:sz w:val="28"/>
          <w:szCs w:val="28"/>
        </w:rPr>
        <w:t xml:space="preserve"> </w:t>
      </w:r>
      <w:r w:rsidR="00A40924">
        <w:rPr>
          <w:rFonts w:ascii="Times New Roman" w:hAnsi="Times New Roman" w:cs="Times New Roman"/>
          <w:sz w:val="28"/>
          <w:szCs w:val="28"/>
        </w:rPr>
        <w:t>июля 2019</w:t>
      </w:r>
      <w:r w:rsidR="00E5136F" w:rsidRPr="00E01EBF">
        <w:rPr>
          <w:rFonts w:ascii="Times New Roman" w:hAnsi="Times New Roman" w:cs="Times New Roman"/>
          <w:sz w:val="28"/>
          <w:szCs w:val="28"/>
        </w:rPr>
        <w:t xml:space="preserve"> г.                           </w:t>
      </w:r>
      <w:r w:rsidR="00A106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517A7">
        <w:rPr>
          <w:rFonts w:ascii="Times New Roman" w:hAnsi="Times New Roman" w:cs="Times New Roman"/>
          <w:sz w:val="28"/>
          <w:szCs w:val="28"/>
        </w:rPr>
        <w:t xml:space="preserve">      </w:t>
      </w:r>
      <w:r w:rsidR="00C87B5E">
        <w:rPr>
          <w:rFonts w:ascii="Times New Roman" w:hAnsi="Times New Roman" w:cs="Times New Roman"/>
          <w:sz w:val="28"/>
          <w:szCs w:val="28"/>
        </w:rPr>
        <w:t xml:space="preserve">       </w:t>
      </w:r>
      <w:r w:rsidR="0013457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5136F" w:rsidRPr="00E01EBF">
        <w:rPr>
          <w:rFonts w:ascii="Times New Roman" w:hAnsi="Times New Roman" w:cs="Times New Roman"/>
          <w:sz w:val="28"/>
          <w:szCs w:val="28"/>
        </w:rPr>
        <w:t xml:space="preserve"> </w:t>
      </w:r>
      <w:r w:rsidR="0013457E">
        <w:rPr>
          <w:rFonts w:ascii="Times New Roman" w:hAnsi="Times New Roman" w:cs="Times New Roman"/>
          <w:sz w:val="28"/>
          <w:szCs w:val="28"/>
        </w:rPr>
        <w:t xml:space="preserve">  </w:t>
      </w:r>
      <w:r w:rsidR="00E5136F" w:rsidRPr="00E01EBF">
        <w:rPr>
          <w:rFonts w:ascii="Times New Roman" w:hAnsi="Times New Roman" w:cs="Times New Roman"/>
          <w:sz w:val="28"/>
          <w:szCs w:val="28"/>
        </w:rPr>
        <w:t>№</w:t>
      </w:r>
      <w:r w:rsidR="00956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435</w:t>
      </w:r>
    </w:p>
    <w:p w:rsidR="003517A7" w:rsidRDefault="003517A7" w:rsidP="003517A7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13D2B" w:rsidRPr="00A30A9D" w:rsidRDefault="00813D2B" w:rsidP="00CE48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A9D">
        <w:rPr>
          <w:rFonts w:ascii="Times New Roman" w:hAnsi="Times New Roman" w:cs="Times New Roman"/>
          <w:b/>
          <w:sz w:val="28"/>
          <w:szCs w:val="28"/>
        </w:rPr>
        <w:t>О</w:t>
      </w:r>
      <w:r w:rsidR="00CE48FF" w:rsidRPr="00A30A9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</w:t>
      </w:r>
      <w:r w:rsidR="00A30A9D" w:rsidRPr="00A30A9D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поселения г. Котово</w:t>
      </w:r>
      <w:r w:rsidR="00CE48FF" w:rsidRPr="00A30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59C">
        <w:rPr>
          <w:rFonts w:ascii="Times New Roman" w:hAnsi="Times New Roman" w:cs="Times New Roman"/>
          <w:b/>
          <w:sz w:val="28"/>
          <w:szCs w:val="28"/>
        </w:rPr>
        <w:t xml:space="preserve">от 17.12.2018  № 698 </w:t>
      </w:r>
      <w:r w:rsidR="00A30A9D" w:rsidRPr="00A30A9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A30A9D" w:rsidRPr="00A30A9D">
        <w:rPr>
          <w:rFonts w:ascii="Times New Roman" w:hAnsi="Times New Roman" w:cs="Times New Roman"/>
          <w:b/>
          <w:sz w:val="28"/>
          <w:szCs w:val="28"/>
        </w:rPr>
        <w:t xml:space="preserve">О создании общественной комиссии по </w:t>
      </w:r>
      <w:r w:rsidR="00A40924">
        <w:rPr>
          <w:rFonts w:ascii="Times New Roman" w:hAnsi="Times New Roman" w:cs="Times New Roman"/>
          <w:b/>
          <w:sz w:val="28"/>
          <w:szCs w:val="28"/>
        </w:rPr>
        <w:t>обеспечению реализации приоритетного проекта «Формирование комфортной городской среды»</w:t>
      </w:r>
      <w:r w:rsidR="00A30A9D" w:rsidRPr="00A30A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48FF" w:rsidRDefault="00CE48FF" w:rsidP="00E351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13D2B" w:rsidRPr="00E351B9" w:rsidRDefault="00813D2B" w:rsidP="00E351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351B9">
        <w:rPr>
          <w:sz w:val="28"/>
          <w:szCs w:val="28"/>
        </w:rPr>
        <w:t xml:space="preserve">В </w:t>
      </w:r>
      <w:r w:rsidR="00EE26CA">
        <w:rPr>
          <w:sz w:val="28"/>
          <w:szCs w:val="28"/>
        </w:rPr>
        <w:t>связи с п.2 Протокола</w:t>
      </w:r>
      <w:r w:rsidR="005E1AE3">
        <w:rPr>
          <w:sz w:val="28"/>
          <w:szCs w:val="28"/>
        </w:rPr>
        <w:t xml:space="preserve"> заседания Совета при Президенте Российской Федерации по стратегическому развитию и национальным проектам от 08.05.2019 № 2, поручением Правительству Российской Федерации с высшим исполнительным органом государственной власти субъекта Российской Федерации обеспечить информационное сопровождение хода реализации</w:t>
      </w:r>
      <w:r w:rsidR="007C5912">
        <w:rPr>
          <w:sz w:val="28"/>
          <w:szCs w:val="28"/>
        </w:rPr>
        <w:t xml:space="preserve"> национальных проектов, предусматривающее информирование населения о результатах их реализации, непосредственно влияющих на качество жизни граждан, а также использование механизмов общественного контроля</w:t>
      </w:r>
      <w:proofErr w:type="gramEnd"/>
      <w:r w:rsidR="007C5912">
        <w:rPr>
          <w:sz w:val="28"/>
          <w:szCs w:val="28"/>
        </w:rPr>
        <w:t xml:space="preserve"> и обратной связи</w:t>
      </w:r>
      <w:r w:rsidR="00CE48FF">
        <w:rPr>
          <w:sz w:val="28"/>
          <w:szCs w:val="28"/>
        </w:rPr>
        <w:t xml:space="preserve">, </w:t>
      </w:r>
      <w:r w:rsidR="004B5129">
        <w:rPr>
          <w:sz w:val="28"/>
          <w:szCs w:val="28"/>
        </w:rPr>
        <w:t xml:space="preserve"> </w:t>
      </w:r>
      <w:r w:rsidR="00E351B9">
        <w:rPr>
          <w:sz w:val="28"/>
          <w:szCs w:val="28"/>
        </w:rPr>
        <w:t xml:space="preserve">администрация городского поселения </w:t>
      </w:r>
      <w:r w:rsidR="004B5129">
        <w:rPr>
          <w:sz w:val="28"/>
          <w:szCs w:val="28"/>
        </w:rPr>
        <w:t xml:space="preserve">  </w:t>
      </w:r>
      <w:r w:rsidR="00E351B9">
        <w:rPr>
          <w:sz w:val="28"/>
          <w:szCs w:val="28"/>
        </w:rPr>
        <w:t xml:space="preserve">г. Котово </w:t>
      </w:r>
      <w:r w:rsidR="00E351B9" w:rsidRPr="00E351B9">
        <w:rPr>
          <w:b/>
          <w:sz w:val="28"/>
          <w:szCs w:val="28"/>
        </w:rPr>
        <w:t>постановляет</w:t>
      </w:r>
      <w:r w:rsidRPr="00E351B9">
        <w:rPr>
          <w:b/>
          <w:sz w:val="28"/>
          <w:szCs w:val="28"/>
        </w:rPr>
        <w:t>:</w:t>
      </w:r>
      <w:r w:rsidRPr="00E351B9">
        <w:rPr>
          <w:sz w:val="28"/>
          <w:szCs w:val="28"/>
        </w:rPr>
        <w:t xml:space="preserve">        </w:t>
      </w:r>
    </w:p>
    <w:p w:rsidR="004E146F" w:rsidRPr="00A70D00" w:rsidRDefault="004E146F" w:rsidP="004E146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256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48FF" w:rsidRPr="00E256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E48FF" w:rsidRPr="004E146F">
        <w:rPr>
          <w:rFonts w:ascii="Times New Roman" w:hAnsi="Times New Roman" w:cs="Times New Roman"/>
          <w:color w:val="000000"/>
          <w:sz w:val="28"/>
          <w:szCs w:val="28"/>
        </w:rPr>
        <w:t>. Внести изменения в</w:t>
      </w:r>
      <w:r w:rsidRPr="004E146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</w:t>
      </w:r>
      <w:r w:rsidR="00FA1997" w:rsidRPr="004E14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146F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146F">
        <w:rPr>
          <w:rFonts w:ascii="Times New Roman" w:hAnsi="Times New Roman" w:cs="Times New Roman"/>
          <w:sz w:val="28"/>
          <w:szCs w:val="28"/>
        </w:rPr>
        <w:t>г. Котово</w:t>
      </w:r>
      <w:r w:rsidR="003561A4" w:rsidRPr="003561A4">
        <w:rPr>
          <w:rFonts w:ascii="Times New Roman" w:hAnsi="Times New Roman" w:cs="Times New Roman"/>
          <w:sz w:val="28"/>
          <w:szCs w:val="28"/>
        </w:rPr>
        <w:t xml:space="preserve"> </w:t>
      </w:r>
      <w:r w:rsidR="00A70D00">
        <w:rPr>
          <w:rFonts w:ascii="Times New Roman" w:hAnsi="Times New Roman" w:cs="Times New Roman"/>
          <w:sz w:val="28"/>
          <w:szCs w:val="28"/>
        </w:rPr>
        <w:t>от 17.12.2018</w:t>
      </w:r>
      <w:r w:rsidR="007C5912">
        <w:rPr>
          <w:rFonts w:ascii="Times New Roman" w:hAnsi="Times New Roman" w:cs="Times New Roman"/>
          <w:sz w:val="28"/>
          <w:szCs w:val="28"/>
        </w:rPr>
        <w:t xml:space="preserve">  № 698</w:t>
      </w:r>
      <w:r w:rsidRPr="004E146F">
        <w:rPr>
          <w:rFonts w:ascii="Times New Roman" w:hAnsi="Times New Roman" w:cs="Times New Roman"/>
          <w:sz w:val="28"/>
          <w:szCs w:val="28"/>
        </w:rPr>
        <w:t xml:space="preserve"> </w:t>
      </w:r>
      <w:r w:rsidRPr="004E146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E146F">
        <w:rPr>
          <w:rFonts w:ascii="Times New Roman" w:hAnsi="Times New Roman" w:cs="Times New Roman"/>
          <w:sz w:val="28"/>
          <w:szCs w:val="28"/>
        </w:rPr>
        <w:t>О созда</w:t>
      </w:r>
      <w:r w:rsidR="00A70D00">
        <w:rPr>
          <w:rFonts w:ascii="Times New Roman" w:hAnsi="Times New Roman" w:cs="Times New Roman"/>
          <w:sz w:val="28"/>
          <w:szCs w:val="28"/>
        </w:rPr>
        <w:t xml:space="preserve">нии общественной комиссии по </w:t>
      </w:r>
      <w:r w:rsidR="00A70D00" w:rsidRPr="00A70D00">
        <w:rPr>
          <w:rFonts w:ascii="Times New Roman" w:hAnsi="Times New Roman" w:cs="Times New Roman"/>
          <w:sz w:val="28"/>
          <w:szCs w:val="28"/>
        </w:rPr>
        <w:t>обеспечению реализации приоритетного проекта «Формирование комфортной городской среды»</w:t>
      </w:r>
      <w:r w:rsidRPr="00A70D00">
        <w:rPr>
          <w:rFonts w:ascii="Times New Roman" w:hAnsi="Times New Roman" w:cs="Times New Roman"/>
          <w:sz w:val="28"/>
          <w:szCs w:val="28"/>
        </w:rPr>
        <w:t>.</w:t>
      </w:r>
    </w:p>
    <w:p w:rsidR="00CC5748" w:rsidRPr="00FA1997" w:rsidRDefault="004E146F" w:rsidP="004E146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1.1. </w:t>
      </w:r>
      <w:r w:rsidR="00FA1997" w:rsidRPr="00FA1997">
        <w:rPr>
          <w:bCs/>
          <w:sz w:val="28"/>
          <w:szCs w:val="28"/>
        </w:rPr>
        <w:t>Состав</w:t>
      </w:r>
      <w:r w:rsidR="00FA1997" w:rsidRPr="00FA1997">
        <w:rPr>
          <w:sz w:val="28"/>
          <w:szCs w:val="28"/>
        </w:rPr>
        <w:t xml:space="preserve"> общественной комиссии</w:t>
      </w:r>
      <w:r w:rsidR="00FA1997" w:rsidRPr="00FA1997">
        <w:rPr>
          <w:color w:val="000000"/>
          <w:sz w:val="28"/>
          <w:szCs w:val="28"/>
        </w:rPr>
        <w:t xml:space="preserve"> </w:t>
      </w:r>
      <w:r w:rsidR="00FA1997" w:rsidRPr="00FA1997">
        <w:rPr>
          <w:sz w:val="28"/>
          <w:szCs w:val="28"/>
        </w:rPr>
        <w:t xml:space="preserve">по оценке и обсуждению предложений граждан, организаций и проектов по благоустройству территории города и </w:t>
      </w:r>
      <w:r w:rsidR="00CF491F">
        <w:rPr>
          <w:sz w:val="28"/>
          <w:szCs w:val="28"/>
        </w:rPr>
        <w:t xml:space="preserve"> </w:t>
      </w:r>
      <w:r w:rsidR="00FA1997" w:rsidRPr="00FA1997">
        <w:rPr>
          <w:sz w:val="28"/>
          <w:szCs w:val="28"/>
        </w:rPr>
        <w:t>мест массового отдыха населения на территории городского поселения г. Котово</w:t>
      </w:r>
      <w:r w:rsidR="00CF491F">
        <w:rPr>
          <w:sz w:val="28"/>
          <w:szCs w:val="28"/>
        </w:rPr>
        <w:t>, утвержденный</w:t>
      </w:r>
      <w:r w:rsidR="00FA1997">
        <w:rPr>
          <w:sz w:val="28"/>
          <w:szCs w:val="28"/>
        </w:rPr>
        <w:t xml:space="preserve"> </w:t>
      </w:r>
      <w:r w:rsidR="00FA1997">
        <w:rPr>
          <w:color w:val="000000"/>
          <w:sz w:val="28"/>
          <w:szCs w:val="28"/>
        </w:rPr>
        <w:t>п</w:t>
      </w:r>
      <w:r w:rsidR="00340E2B">
        <w:rPr>
          <w:color w:val="000000"/>
          <w:sz w:val="28"/>
          <w:szCs w:val="28"/>
        </w:rPr>
        <w:t>остановление</w:t>
      </w:r>
      <w:r w:rsidR="00FA1997">
        <w:rPr>
          <w:color w:val="000000"/>
          <w:sz w:val="28"/>
          <w:szCs w:val="28"/>
        </w:rPr>
        <w:t>м</w:t>
      </w:r>
      <w:r w:rsidR="00340E2B">
        <w:rPr>
          <w:color w:val="000000"/>
          <w:sz w:val="28"/>
          <w:szCs w:val="28"/>
        </w:rPr>
        <w:t xml:space="preserve"> </w:t>
      </w:r>
      <w:r w:rsidR="00FA1997">
        <w:rPr>
          <w:color w:val="000000"/>
          <w:sz w:val="28"/>
          <w:szCs w:val="28"/>
        </w:rPr>
        <w:t xml:space="preserve">администрации городского поселения </w:t>
      </w:r>
      <w:r w:rsidR="00CF491F">
        <w:rPr>
          <w:color w:val="000000"/>
          <w:sz w:val="28"/>
          <w:szCs w:val="28"/>
        </w:rPr>
        <w:t xml:space="preserve"> </w:t>
      </w:r>
      <w:r w:rsidR="00FA1997">
        <w:rPr>
          <w:color w:val="000000"/>
          <w:sz w:val="28"/>
          <w:szCs w:val="28"/>
        </w:rPr>
        <w:t xml:space="preserve">г. Котово от </w:t>
      </w:r>
      <w:r w:rsidR="00CF491F">
        <w:rPr>
          <w:color w:val="000000"/>
          <w:sz w:val="28"/>
          <w:szCs w:val="28"/>
        </w:rPr>
        <w:t xml:space="preserve"> </w:t>
      </w:r>
      <w:r w:rsidR="00A70D00">
        <w:rPr>
          <w:color w:val="000000"/>
          <w:sz w:val="28"/>
          <w:szCs w:val="28"/>
        </w:rPr>
        <w:t>29.12.2018</w:t>
      </w:r>
      <w:r w:rsidR="00CF491F">
        <w:rPr>
          <w:color w:val="000000"/>
          <w:sz w:val="28"/>
          <w:szCs w:val="28"/>
        </w:rPr>
        <w:t xml:space="preserve"> </w:t>
      </w:r>
      <w:r w:rsidR="00FA1997">
        <w:rPr>
          <w:color w:val="000000"/>
          <w:sz w:val="28"/>
          <w:szCs w:val="28"/>
        </w:rPr>
        <w:t xml:space="preserve"> № </w:t>
      </w:r>
      <w:r w:rsidR="00A70D00">
        <w:rPr>
          <w:color w:val="000000"/>
          <w:sz w:val="28"/>
          <w:szCs w:val="28"/>
        </w:rPr>
        <w:t>698</w:t>
      </w:r>
      <w:r w:rsidR="0025159C">
        <w:rPr>
          <w:sz w:val="28"/>
          <w:szCs w:val="28"/>
        </w:rPr>
        <w:t>, изложить</w:t>
      </w:r>
      <w:r w:rsidR="00FA1997">
        <w:rPr>
          <w:sz w:val="28"/>
          <w:szCs w:val="28"/>
        </w:rPr>
        <w:t xml:space="preserve"> в новой редакции:</w:t>
      </w:r>
    </w:p>
    <w:p w:rsidR="00CA6AB5" w:rsidRDefault="00CE48FF" w:rsidP="0018352E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5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AF2D76" w:rsidRPr="00074518" w:rsidRDefault="00CA6AB5" w:rsidP="00AF2D76">
      <w:pPr>
        <w:tabs>
          <w:tab w:val="left" w:pos="6090"/>
        </w:tabs>
        <w:jc w:val="center"/>
      </w:pPr>
      <w:r>
        <w:rPr>
          <w:color w:val="000000"/>
          <w:sz w:val="28"/>
          <w:szCs w:val="28"/>
        </w:rPr>
        <w:t xml:space="preserve"> </w:t>
      </w:r>
      <w:r w:rsidR="00AF2D76" w:rsidRPr="00074518">
        <w:rPr>
          <w:b/>
          <w:sz w:val="28"/>
          <w:szCs w:val="28"/>
        </w:rPr>
        <w:t>Состав общественной комиссии</w:t>
      </w:r>
    </w:p>
    <w:p w:rsidR="00AF2D76" w:rsidRPr="00074518" w:rsidRDefault="00AF2D76" w:rsidP="00AF2D76">
      <w:pPr>
        <w:jc w:val="center"/>
        <w:rPr>
          <w:b/>
          <w:sz w:val="28"/>
          <w:szCs w:val="28"/>
        </w:rPr>
      </w:pPr>
      <w:r w:rsidRPr="00074518">
        <w:rPr>
          <w:b/>
          <w:sz w:val="28"/>
          <w:szCs w:val="28"/>
        </w:rPr>
        <w:t xml:space="preserve">по обеспечению реализации приоритетного проекта </w:t>
      </w:r>
    </w:p>
    <w:p w:rsidR="00AF2D76" w:rsidRPr="00074518" w:rsidRDefault="00AF2D76" w:rsidP="00AF2D76">
      <w:pPr>
        <w:jc w:val="center"/>
        <w:rPr>
          <w:b/>
          <w:sz w:val="28"/>
          <w:szCs w:val="28"/>
        </w:rPr>
      </w:pPr>
      <w:r w:rsidRPr="00074518">
        <w:rPr>
          <w:b/>
          <w:sz w:val="28"/>
          <w:szCs w:val="28"/>
        </w:rPr>
        <w:t>«Формирование комфортной городской среды»</w:t>
      </w:r>
    </w:p>
    <w:p w:rsidR="00AF2D76" w:rsidRPr="00D948C7" w:rsidRDefault="00AF2D76" w:rsidP="00AF2D76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14"/>
        <w:gridCol w:w="4007"/>
        <w:gridCol w:w="2551"/>
      </w:tblGrid>
      <w:tr w:rsidR="00AF2D76" w:rsidRPr="009465D6" w:rsidTr="00AF55C8">
        <w:tc>
          <w:tcPr>
            <w:tcW w:w="675" w:type="dxa"/>
          </w:tcPr>
          <w:p w:rsidR="00AF2D76" w:rsidRPr="00074518" w:rsidRDefault="00AF2D76" w:rsidP="00AF2D76">
            <w:pPr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07451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14" w:type="dxa"/>
          </w:tcPr>
          <w:p w:rsidR="00AF2D76" w:rsidRPr="00074518" w:rsidRDefault="00AF2D76" w:rsidP="00AF2D76">
            <w:pPr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074518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4007" w:type="dxa"/>
          </w:tcPr>
          <w:p w:rsidR="00AF2D76" w:rsidRPr="00074518" w:rsidRDefault="00AF2D76" w:rsidP="00AF2D76">
            <w:pPr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074518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</w:tcPr>
          <w:p w:rsidR="00AF2D76" w:rsidRPr="00074518" w:rsidRDefault="00AF2D76" w:rsidP="00AF2D76">
            <w:pPr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074518">
              <w:rPr>
                <w:b/>
                <w:sz w:val="28"/>
                <w:szCs w:val="28"/>
              </w:rPr>
              <w:t>Примечание</w:t>
            </w:r>
          </w:p>
        </w:tc>
      </w:tr>
      <w:tr w:rsidR="00AF2D76" w:rsidRPr="009465D6" w:rsidTr="00AF55C8">
        <w:tc>
          <w:tcPr>
            <w:tcW w:w="9747" w:type="dxa"/>
            <w:gridSpan w:val="4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b/>
                <w:sz w:val="28"/>
                <w:szCs w:val="28"/>
              </w:rPr>
            </w:pPr>
            <w:r w:rsidRPr="00074518">
              <w:rPr>
                <w:b/>
                <w:sz w:val="28"/>
                <w:szCs w:val="28"/>
              </w:rPr>
              <w:t>Председатель общественной комиссии</w:t>
            </w:r>
          </w:p>
        </w:tc>
      </w:tr>
      <w:tr w:rsidR="00AF2D76" w:rsidRPr="009465D6" w:rsidTr="00AF55C8">
        <w:tc>
          <w:tcPr>
            <w:tcW w:w="675" w:type="dxa"/>
          </w:tcPr>
          <w:p w:rsidR="00AF2D76" w:rsidRPr="00074518" w:rsidRDefault="00AF2D76" w:rsidP="00AF2D76">
            <w:pPr>
              <w:tabs>
                <w:tab w:val="left" w:pos="79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074518">
              <w:rPr>
                <w:sz w:val="28"/>
                <w:szCs w:val="28"/>
              </w:rPr>
              <w:t>1</w:t>
            </w:r>
          </w:p>
        </w:tc>
        <w:tc>
          <w:tcPr>
            <w:tcW w:w="2514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Равчеев Александр Александрович</w:t>
            </w:r>
          </w:p>
        </w:tc>
        <w:tc>
          <w:tcPr>
            <w:tcW w:w="4007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074518">
              <w:rPr>
                <w:sz w:val="28"/>
                <w:szCs w:val="28"/>
              </w:rPr>
              <w:t xml:space="preserve"> городского поселения г. Котово</w:t>
            </w:r>
          </w:p>
        </w:tc>
        <w:tc>
          <w:tcPr>
            <w:tcW w:w="2551" w:type="dxa"/>
          </w:tcPr>
          <w:p w:rsidR="00AF2D76" w:rsidRPr="00074518" w:rsidRDefault="00AF2D76" w:rsidP="00AF2D76">
            <w:pPr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F2D76" w:rsidRPr="009465D6" w:rsidTr="00AF55C8">
        <w:tc>
          <w:tcPr>
            <w:tcW w:w="9747" w:type="dxa"/>
            <w:gridSpan w:val="4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b/>
                <w:sz w:val="28"/>
                <w:szCs w:val="28"/>
              </w:rPr>
            </w:pPr>
            <w:r w:rsidRPr="00074518">
              <w:rPr>
                <w:b/>
                <w:sz w:val="28"/>
                <w:szCs w:val="28"/>
              </w:rPr>
              <w:lastRenderedPageBreak/>
              <w:t>Заместитель председателя</w:t>
            </w:r>
          </w:p>
        </w:tc>
      </w:tr>
      <w:tr w:rsidR="00AF2D76" w:rsidRPr="009465D6" w:rsidTr="00AF55C8">
        <w:tc>
          <w:tcPr>
            <w:tcW w:w="675" w:type="dxa"/>
          </w:tcPr>
          <w:p w:rsidR="00AF2D76" w:rsidRPr="00074518" w:rsidRDefault="00AF2D76" w:rsidP="00AF2D7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2</w:t>
            </w:r>
          </w:p>
        </w:tc>
        <w:tc>
          <w:tcPr>
            <w:tcW w:w="2514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Супрун Ирина Ивановна</w:t>
            </w:r>
          </w:p>
        </w:tc>
        <w:tc>
          <w:tcPr>
            <w:tcW w:w="4007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 отдела </w:t>
            </w:r>
            <w:r w:rsidRPr="00074518">
              <w:rPr>
                <w:sz w:val="28"/>
                <w:szCs w:val="28"/>
              </w:rPr>
              <w:t>муниципального имущества и жилищной политики администрации городского поселения  г. Котово</w:t>
            </w:r>
          </w:p>
        </w:tc>
        <w:tc>
          <w:tcPr>
            <w:tcW w:w="2551" w:type="dxa"/>
          </w:tcPr>
          <w:p w:rsidR="00AF2D76" w:rsidRPr="00074518" w:rsidRDefault="00AF2D76" w:rsidP="00AF2D7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</w:p>
        </w:tc>
      </w:tr>
      <w:tr w:rsidR="00AF2D76" w:rsidRPr="009465D6" w:rsidTr="00AF55C8">
        <w:tc>
          <w:tcPr>
            <w:tcW w:w="9747" w:type="dxa"/>
            <w:gridSpan w:val="4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b/>
                <w:sz w:val="28"/>
                <w:szCs w:val="28"/>
              </w:rPr>
            </w:pPr>
            <w:r w:rsidRPr="00074518">
              <w:rPr>
                <w:b/>
                <w:sz w:val="28"/>
                <w:szCs w:val="28"/>
              </w:rPr>
              <w:t>Члены комиссии</w:t>
            </w:r>
          </w:p>
        </w:tc>
      </w:tr>
      <w:tr w:rsidR="00AF2D76" w:rsidRPr="009465D6" w:rsidTr="00AF55C8">
        <w:tc>
          <w:tcPr>
            <w:tcW w:w="675" w:type="dxa"/>
          </w:tcPr>
          <w:p w:rsidR="00AF2D76" w:rsidRPr="00074518" w:rsidRDefault="00AF2D76" w:rsidP="00AF2D7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3</w:t>
            </w:r>
          </w:p>
        </w:tc>
        <w:tc>
          <w:tcPr>
            <w:tcW w:w="2514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Кныш Иван Иванович</w:t>
            </w:r>
          </w:p>
        </w:tc>
        <w:tc>
          <w:tcPr>
            <w:tcW w:w="4007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Член политсовета партии Единая Россия</w:t>
            </w:r>
          </w:p>
        </w:tc>
        <w:tc>
          <w:tcPr>
            <w:tcW w:w="2551" w:type="dxa"/>
          </w:tcPr>
          <w:p w:rsidR="00AF2D76" w:rsidRPr="00074518" w:rsidRDefault="00AF2D76" w:rsidP="00AF2D7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по согласованию</w:t>
            </w:r>
          </w:p>
        </w:tc>
      </w:tr>
      <w:tr w:rsidR="00AF2D76" w:rsidRPr="009465D6" w:rsidTr="00AF55C8">
        <w:tc>
          <w:tcPr>
            <w:tcW w:w="675" w:type="dxa"/>
          </w:tcPr>
          <w:p w:rsidR="00AF2D76" w:rsidRPr="00074518" w:rsidRDefault="00AF2D76" w:rsidP="00AF2D7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4</w:t>
            </w:r>
          </w:p>
        </w:tc>
        <w:tc>
          <w:tcPr>
            <w:tcW w:w="2514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Варченко Ольга Павловна</w:t>
            </w:r>
          </w:p>
        </w:tc>
        <w:tc>
          <w:tcPr>
            <w:tcW w:w="4007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Главный специалист отдела муниципального имущества и жилищной политики адми</w:t>
            </w:r>
            <w:r w:rsidR="008A44E2">
              <w:rPr>
                <w:sz w:val="28"/>
                <w:szCs w:val="28"/>
              </w:rPr>
              <w:t xml:space="preserve">нистрации городского поселения </w:t>
            </w:r>
            <w:r w:rsidRPr="00074518">
              <w:rPr>
                <w:sz w:val="28"/>
                <w:szCs w:val="28"/>
              </w:rPr>
              <w:t>г. Котово</w:t>
            </w:r>
          </w:p>
        </w:tc>
        <w:tc>
          <w:tcPr>
            <w:tcW w:w="2551" w:type="dxa"/>
          </w:tcPr>
          <w:p w:rsidR="00AF2D76" w:rsidRPr="00074518" w:rsidRDefault="00AF2D76" w:rsidP="00AF2D76">
            <w:pPr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F2D76" w:rsidRPr="009465D6" w:rsidTr="00AF55C8">
        <w:tc>
          <w:tcPr>
            <w:tcW w:w="675" w:type="dxa"/>
          </w:tcPr>
          <w:p w:rsidR="00AF2D76" w:rsidRPr="00074518" w:rsidRDefault="00AF2D76" w:rsidP="00AF2D7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5</w:t>
            </w:r>
          </w:p>
        </w:tc>
        <w:tc>
          <w:tcPr>
            <w:tcW w:w="2514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Потемкин Вячеслав Петрович</w:t>
            </w:r>
          </w:p>
        </w:tc>
        <w:tc>
          <w:tcPr>
            <w:tcW w:w="4007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Pr="00074518">
              <w:rPr>
                <w:sz w:val="28"/>
                <w:szCs w:val="28"/>
              </w:rPr>
              <w:t xml:space="preserve"> земельных отношений, гражданской обороны и чрезвычайных ситуаций администрации городского поселения г. Котово</w:t>
            </w:r>
          </w:p>
        </w:tc>
        <w:tc>
          <w:tcPr>
            <w:tcW w:w="2551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AF2D76" w:rsidRPr="009465D6" w:rsidTr="00AF55C8">
        <w:tc>
          <w:tcPr>
            <w:tcW w:w="675" w:type="dxa"/>
          </w:tcPr>
          <w:p w:rsidR="00AF2D76" w:rsidRPr="00074518" w:rsidRDefault="00AF2D76" w:rsidP="00AF2D7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6</w:t>
            </w:r>
          </w:p>
        </w:tc>
        <w:tc>
          <w:tcPr>
            <w:tcW w:w="2514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Некляев Василий Васильевич</w:t>
            </w:r>
          </w:p>
        </w:tc>
        <w:tc>
          <w:tcPr>
            <w:tcW w:w="4007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Член местного отделения партии КПРФ</w:t>
            </w:r>
          </w:p>
        </w:tc>
        <w:tc>
          <w:tcPr>
            <w:tcW w:w="2551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b/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по согласованию</w:t>
            </w:r>
          </w:p>
        </w:tc>
      </w:tr>
      <w:tr w:rsidR="00AF2D76" w:rsidRPr="009465D6" w:rsidTr="00AF55C8">
        <w:tc>
          <w:tcPr>
            <w:tcW w:w="675" w:type="dxa"/>
          </w:tcPr>
          <w:p w:rsidR="00AF2D76" w:rsidRPr="00074518" w:rsidRDefault="00AF2D76" w:rsidP="00AF2D7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7</w:t>
            </w:r>
          </w:p>
        </w:tc>
        <w:tc>
          <w:tcPr>
            <w:tcW w:w="2514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Петренко Василий Федорович</w:t>
            </w:r>
          </w:p>
        </w:tc>
        <w:tc>
          <w:tcPr>
            <w:tcW w:w="4007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председатель общественной палаты</w:t>
            </w:r>
          </w:p>
        </w:tc>
        <w:tc>
          <w:tcPr>
            <w:tcW w:w="2551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b/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по согласованию</w:t>
            </w:r>
          </w:p>
        </w:tc>
      </w:tr>
      <w:tr w:rsidR="00AF2D76" w:rsidRPr="009465D6" w:rsidTr="00AF55C8">
        <w:tc>
          <w:tcPr>
            <w:tcW w:w="675" w:type="dxa"/>
          </w:tcPr>
          <w:p w:rsidR="00AF2D76" w:rsidRPr="00074518" w:rsidRDefault="00AF2D76" w:rsidP="00AF2D7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8</w:t>
            </w:r>
          </w:p>
        </w:tc>
        <w:tc>
          <w:tcPr>
            <w:tcW w:w="2514" w:type="dxa"/>
          </w:tcPr>
          <w:p w:rsidR="00AF2D76" w:rsidRPr="00074518" w:rsidRDefault="00AF2D76" w:rsidP="00AF2D7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Зинаида Николаевна</w:t>
            </w:r>
          </w:p>
        </w:tc>
        <w:tc>
          <w:tcPr>
            <w:tcW w:w="4007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Член общественной палаты</w:t>
            </w:r>
            <w:r>
              <w:rPr>
                <w:sz w:val="28"/>
                <w:szCs w:val="28"/>
              </w:rPr>
              <w:t xml:space="preserve"> Котовского муниципального района</w:t>
            </w:r>
          </w:p>
        </w:tc>
        <w:tc>
          <w:tcPr>
            <w:tcW w:w="2551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по согласованию</w:t>
            </w:r>
          </w:p>
        </w:tc>
      </w:tr>
      <w:tr w:rsidR="00AF2D76" w:rsidRPr="009465D6" w:rsidTr="00AF55C8">
        <w:tc>
          <w:tcPr>
            <w:tcW w:w="675" w:type="dxa"/>
          </w:tcPr>
          <w:p w:rsidR="00AF2D76" w:rsidRPr="00074518" w:rsidRDefault="00AF2D76" w:rsidP="00AF2D7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9</w:t>
            </w:r>
          </w:p>
        </w:tc>
        <w:tc>
          <w:tcPr>
            <w:tcW w:w="2514" w:type="dxa"/>
          </w:tcPr>
          <w:p w:rsidR="00AF2D76" w:rsidRPr="00074518" w:rsidRDefault="00AF2D76" w:rsidP="00AF2D7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Костычева Валентина Петровна</w:t>
            </w:r>
          </w:p>
        </w:tc>
        <w:tc>
          <w:tcPr>
            <w:tcW w:w="4007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отделения ВОО в</w:t>
            </w:r>
            <w:r w:rsidRPr="00074518">
              <w:rPr>
                <w:sz w:val="28"/>
                <w:szCs w:val="28"/>
              </w:rPr>
              <w:t>етеранов</w:t>
            </w:r>
            <w:r>
              <w:rPr>
                <w:sz w:val="28"/>
                <w:szCs w:val="28"/>
              </w:rPr>
              <w:t xml:space="preserve"> войны (пенсионеров), труда, Вооруженных Сил и правоохранительных органов </w:t>
            </w:r>
          </w:p>
        </w:tc>
        <w:tc>
          <w:tcPr>
            <w:tcW w:w="2551" w:type="dxa"/>
          </w:tcPr>
          <w:p w:rsidR="00AF2D76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по согласованию</w:t>
            </w:r>
          </w:p>
          <w:p w:rsidR="00AF2D76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  <w:p w:rsidR="00AF2D76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  <w:p w:rsidR="00AF2D76" w:rsidRPr="00074518" w:rsidRDefault="00AF2D76" w:rsidP="00AF2D76">
            <w:pPr>
              <w:tabs>
                <w:tab w:val="left" w:pos="7920"/>
              </w:tabs>
              <w:rPr>
                <w:b/>
                <w:sz w:val="28"/>
                <w:szCs w:val="28"/>
              </w:rPr>
            </w:pPr>
          </w:p>
        </w:tc>
      </w:tr>
      <w:tr w:rsidR="00AF2D76" w:rsidRPr="009465D6" w:rsidTr="00AF55C8">
        <w:tc>
          <w:tcPr>
            <w:tcW w:w="675" w:type="dxa"/>
          </w:tcPr>
          <w:p w:rsidR="00AF2D76" w:rsidRPr="00074518" w:rsidRDefault="00AF2D76" w:rsidP="00AF2D7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10</w:t>
            </w:r>
          </w:p>
        </w:tc>
        <w:tc>
          <w:tcPr>
            <w:tcW w:w="2514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Смолянский Дмитрий Александрович</w:t>
            </w:r>
          </w:p>
        </w:tc>
        <w:tc>
          <w:tcPr>
            <w:tcW w:w="4007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b/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Начальник архитектурно - строительного отдела администрации Котовского района</w:t>
            </w:r>
          </w:p>
        </w:tc>
        <w:tc>
          <w:tcPr>
            <w:tcW w:w="2551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b/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по согласованию</w:t>
            </w:r>
          </w:p>
        </w:tc>
      </w:tr>
      <w:tr w:rsidR="007E4DCF" w:rsidRPr="009465D6" w:rsidTr="00AF55C8">
        <w:tc>
          <w:tcPr>
            <w:tcW w:w="675" w:type="dxa"/>
          </w:tcPr>
          <w:p w:rsidR="007E4DCF" w:rsidRPr="00074518" w:rsidRDefault="007E4DCF" w:rsidP="007E4DCF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11</w:t>
            </w:r>
          </w:p>
        </w:tc>
        <w:tc>
          <w:tcPr>
            <w:tcW w:w="2514" w:type="dxa"/>
          </w:tcPr>
          <w:p w:rsidR="007E4DCF" w:rsidRPr="00074518" w:rsidRDefault="007E4DCF" w:rsidP="007E4DCF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Тихонов Алексей Николаевич</w:t>
            </w:r>
          </w:p>
        </w:tc>
        <w:tc>
          <w:tcPr>
            <w:tcW w:w="4007" w:type="dxa"/>
          </w:tcPr>
          <w:p w:rsidR="007E4DCF" w:rsidRPr="00074518" w:rsidRDefault="007E4DCF" w:rsidP="007E4DCF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Депутат Котовской городской Думы</w:t>
            </w:r>
          </w:p>
        </w:tc>
        <w:tc>
          <w:tcPr>
            <w:tcW w:w="2551" w:type="dxa"/>
          </w:tcPr>
          <w:p w:rsidR="007E4DCF" w:rsidRPr="00074518" w:rsidRDefault="007E4DCF" w:rsidP="007E4DCF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по согласованию</w:t>
            </w:r>
          </w:p>
        </w:tc>
      </w:tr>
      <w:tr w:rsidR="007E4DCF" w:rsidRPr="009465D6" w:rsidTr="00AF55C8">
        <w:tc>
          <w:tcPr>
            <w:tcW w:w="675" w:type="dxa"/>
          </w:tcPr>
          <w:p w:rsidR="007E4DCF" w:rsidRPr="00074518" w:rsidRDefault="007E4DCF" w:rsidP="007E4DCF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14" w:type="dxa"/>
          </w:tcPr>
          <w:p w:rsidR="007E4DCF" w:rsidRPr="00074518" w:rsidRDefault="00EE417D" w:rsidP="007E4DCF">
            <w:pPr>
              <w:tabs>
                <w:tab w:val="left" w:pos="7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Стрекаев </w:t>
            </w:r>
            <w:r w:rsidR="007E4DCF">
              <w:rPr>
                <w:sz w:val="28"/>
                <w:szCs w:val="28"/>
              </w:rPr>
              <w:t xml:space="preserve"> Р</w:t>
            </w:r>
            <w:r w:rsidR="00395AB4">
              <w:rPr>
                <w:sz w:val="28"/>
                <w:szCs w:val="28"/>
              </w:rPr>
              <w:t xml:space="preserve">оман </w:t>
            </w:r>
            <w:r w:rsidR="007E4DCF">
              <w:rPr>
                <w:sz w:val="28"/>
                <w:szCs w:val="28"/>
              </w:rPr>
              <w:t>В</w:t>
            </w:r>
            <w:r w:rsidR="00395AB4">
              <w:rPr>
                <w:sz w:val="28"/>
                <w:szCs w:val="28"/>
              </w:rPr>
              <w:t>ладимирович</w:t>
            </w:r>
          </w:p>
        </w:tc>
        <w:tc>
          <w:tcPr>
            <w:tcW w:w="4007" w:type="dxa"/>
          </w:tcPr>
          <w:p w:rsidR="007E4DCF" w:rsidRPr="00074518" w:rsidRDefault="007E4DCF" w:rsidP="00CE0B22">
            <w:pPr>
              <w:tabs>
                <w:tab w:val="left" w:pos="7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Котовской ПСЧ 9 отряда Ф</w:t>
            </w:r>
            <w:r w:rsidR="00CE0B2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С по Волгоградской области</w:t>
            </w:r>
          </w:p>
        </w:tc>
        <w:tc>
          <w:tcPr>
            <w:tcW w:w="2551" w:type="dxa"/>
          </w:tcPr>
          <w:p w:rsidR="007E4DCF" w:rsidRPr="00074518" w:rsidRDefault="007E4DCF" w:rsidP="007E4DCF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AF2D76" w:rsidRPr="009465D6" w:rsidTr="00AF55C8">
        <w:trPr>
          <w:trHeight w:val="70"/>
        </w:trPr>
        <w:tc>
          <w:tcPr>
            <w:tcW w:w="675" w:type="dxa"/>
          </w:tcPr>
          <w:p w:rsidR="00AF2D76" w:rsidRPr="00074518" w:rsidRDefault="007E4DCF" w:rsidP="00AF2D7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14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Дорощенко Алевтина Викторовна</w:t>
            </w:r>
          </w:p>
        </w:tc>
        <w:tc>
          <w:tcPr>
            <w:tcW w:w="4007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Главный редактор МУП «Редакция газеты «Маяк»</w:t>
            </w:r>
          </w:p>
        </w:tc>
        <w:tc>
          <w:tcPr>
            <w:tcW w:w="2551" w:type="dxa"/>
          </w:tcPr>
          <w:p w:rsidR="00AF2D76" w:rsidRPr="00074518" w:rsidRDefault="00AF2D76" w:rsidP="00AF2D76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074518">
              <w:rPr>
                <w:sz w:val="28"/>
                <w:szCs w:val="28"/>
              </w:rPr>
              <w:t>по согласованию</w:t>
            </w:r>
          </w:p>
        </w:tc>
      </w:tr>
    </w:tbl>
    <w:p w:rsidR="00AF2D76" w:rsidRPr="00E351B9" w:rsidRDefault="00AF2D76" w:rsidP="00AF2D7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8352E" w:rsidRPr="00184363" w:rsidRDefault="00BB081E" w:rsidP="00184363">
      <w:pPr>
        <w:pStyle w:val="a7"/>
        <w:tabs>
          <w:tab w:val="left" w:pos="765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352E">
        <w:rPr>
          <w:rFonts w:ascii="Times New Roman" w:hAnsi="Times New Roman" w:cs="Times New Roman"/>
          <w:sz w:val="28"/>
          <w:szCs w:val="28"/>
        </w:rPr>
        <w:t xml:space="preserve">2. </w:t>
      </w:r>
      <w:r w:rsidR="0018352E" w:rsidRPr="00E351B9">
        <w:rPr>
          <w:rFonts w:ascii="Times New Roman" w:hAnsi="Times New Roman" w:cs="Times New Roman"/>
          <w:sz w:val="28"/>
          <w:szCs w:val="28"/>
        </w:rPr>
        <w:t>Настоящее постановлени</w:t>
      </w:r>
      <w:r w:rsidR="002E0FAF">
        <w:rPr>
          <w:rFonts w:ascii="Times New Roman" w:hAnsi="Times New Roman" w:cs="Times New Roman"/>
          <w:sz w:val="28"/>
          <w:szCs w:val="28"/>
        </w:rPr>
        <w:t xml:space="preserve">е вступает в силу со дня его </w:t>
      </w:r>
      <w:r w:rsidR="0018352E">
        <w:rPr>
          <w:rFonts w:ascii="Times New Roman" w:hAnsi="Times New Roman" w:cs="Times New Roman"/>
          <w:sz w:val="28"/>
          <w:szCs w:val="28"/>
        </w:rPr>
        <w:t>обнародовани</w:t>
      </w:r>
      <w:r w:rsidR="002E0FAF">
        <w:rPr>
          <w:rFonts w:ascii="Times New Roman" w:hAnsi="Times New Roman" w:cs="Times New Roman"/>
          <w:sz w:val="28"/>
          <w:szCs w:val="28"/>
        </w:rPr>
        <w:t xml:space="preserve">я, в порядке установленном Уставом городского поселения г. Котово и подлежит </w:t>
      </w:r>
      <w:r w:rsidR="002E0FAF">
        <w:rPr>
          <w:rFonts w:ascii="Times New Roman" w:hAnsi="Times New Roman" w:cs="Times New Roman"/>
          <w:sz w:val="28"/>
          <w:szCs w:val="28"/>
        </w:rPr>
        <w:lastRenderedPageBreak/>
        <w:t>размещению на сайте администрации городского поселения г. Котово котово</w:t>
      </w:r>
      <w:proofErr w:type="gramStart"/>
      <w:r w:rsidR="002E0FA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2E0FAF">
        <w:rPr>
          <w:rFonts w:ascii="Times New Roman" w:hAnsi="Times New Roman" w:cs="Times New Roman"/>
          <w:sz w:val="28"/>
          <w:szCs w:val="28"/>
        </w:rPr>
        <w:t>дм-рф.</w:t>
      </w:r>
    </w:p>
    <w:p w:rsidR="009676A6" w:rsidRDefault="009676A6" w:rsidP="009676A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Контроль   исполнения настоящего постановления возложить на</w:t>
      </w:r>
      <w:r w:rsidR="008A44E2">
        <w:rPr>
          <w:rFonts w:ascii="Times New Roman" w:hAnsi="Times New Roman"/>
          <w:sz w:val="28"/>
          <w:szCs w:val="28"/>
        </w:rPr>
        <w:t xml:space="preserve"> заместителя главы</w:t>
      </w:r>
      <w:r>
        <w:rPr>
          <w:rFonts w:ascii="Times New Roman" w:hAnsi="Times New Roman"/>
          <w:sz w:val="28"/>
          <w:szCs w:val="28"/>
        </w:rPr>
        <w:t xml:space="preserve"> городского поселения г. Котово А.А. Равчеева.</w:t>
      </w:r>
    </w:p>
    <w:p w:rsidR="008A44E2" w:rsidRDefault="009676A6" w:rsidP="001261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8A44E2" w:rsidRDefault="008A44E2" w:rsidP="001261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E7A" w:rsidRDefault="00BB081E" w:rsidP="001261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8352E" w:rsidRPr="00E351B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8352E" w:rsidRPr="00E351B9">
        <w:rPr>
          <w:sz w:val="28"/>
          <w:szCs w:val="28"/>
        </w:rPr>
        <w:t xml:space="preserve"> городского поселения г. Котово                       </w:t>
      </w:r>
      <w:r w:rsidR="00567C45">
        <w:rPr>
          <w:sz w:val="28"/>
          <w:szCs w:val="28"/>
        </w:rPr>
        <w:t xml:space="preserve">                    М.Л. Пьянков</w:t>
      </w:r>
    </w:p>
    <w:sectPr w:rsidR="00916E7A" w:rsidSect="00AF55C8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90449C"/>
    <w:multiLevelType w:val="multilevel"/>
    <w:tmpl w:val="ABF45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F3BF6"/>
    <w:multiLevelType w:val="hybridMultilevel"/>
    <w:tmpl w:val="B200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34CBF"/>
    <w:multiLevelType w:val="multilevel"/>
    <w:tmpl w:val="F2122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9C2C40"/>
    <w:multiLevelType w:val="multilevel"/>
    <w:tmpl w:val="8C0E8A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890FE9"/>
    <w:multiLevelType w:val="multilevel"/>
    <w:tmpl w:val="411AE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8BC"/>
    <w:rsid w:val="00000898"/>
    <w:rsid w:val="00020EB2"/>
    <w:rsid w:val="00037E63"/>
    <w:rsid w:val="000936D2"/>
    <w:rsid w:val="000A7DD4"/>
    <w:rsid w:val="000B0E14"/>
    <w:rsid w:val="000B67E9"/>
    <w:rsid w:val="000C22AA"/>
    <w:rsid w:val="000D2112"/>
    <w:rsid w:val="000F18BC"/>
    <w:rsid w:val="001127DF"/>
    <w:rsid w:val="0012617F"/>
    <w:rsid w:val="0013457E"/>
    <w:rsid w:val="0013505D"/>
    <w:rsid w:val="00147BC2"/>
    <w:rsid w:val="00157BAE"/>
    <w:rsid w:val="00164647"/>
    <w:rsid w:val="001768A9"/>
    <w:rsid w:val="0018352E"/>
    <w:rsid w:val="00184363"/>
    <w:rsid w:val="00193C23"/>
    <w:rsid w:val="001A7E7B"/>
    <w:rsid w:val="001D2D06"/>
    <w:rsid w:val="001E0F8D"/>
    <w:rsid w:val="001F2D2B"/>
    <w:rsid w:val="0025159C"/>
    <w:rsid w:val="00251D89"/>
    <w:rsid w:val="00265C95"/>
    <w:rsid w:val="002663A6"/>
    <w:rsid w:val="00293282"/>
    <w:rsid w:val="002A6722"/>
    <w:rsid w:val="002C3725"/>
    <w:rsid w:val="002D62E2"/>
    <w:rsid w:val="002E0B09"/>
    <w:rsid w:val="002E0FAF"/>
    <w:rsid w:val="003265EA"/>
    <w:rsid w:val="003405CB"/>
    <w:rsid w:val="00340E2B"/>
    <w:rsid w:val="00342849"/>
    <w:rsid w:val="003517A7"/>
    <w:rsid w:val="003561A4"/>
    <w:rsid w:val="00364A31"/>
    <w:rsid w:val="003908A5"/>
    <w:rsid w:val="0039175C"/>
    <w:rsid w:val="00395AB4"/>
    <w:rsid w:val="003A0999"/>
    <w:rsid w:val="003B1F7A"/>
    <w:rsid w:val="003C41F9"/>
    <w:rsid w:val="003D094B"/>
    <w:rsid w:val="00405CE0"/>
    <w:rsid w:val="004100A6"/>
    <w:rsid w:val="0042530F"/>
    <w:rsid w:val="00425852"/>
    <w:rsid w:val="0044434E"/>
    <w:rsid w:val="00464A82"/>
    <w:rsid w:val="00465F3A"/>
    <w:rsid w:val="004667ED"/>
    <w:rsid w:val="004717FE"/>
    <w:rsid w:val="00476CCA"/>
    <w:rsid w:val="00485AAC"/>
    <w:rsid w:val="004A664F"/>
    <w:rsid w:val="004B5129"/>
    <w:rsid w:val="004E146F"/>
    <w:rsid w:val="004E614A"/>
    <w:rsid w:val="00506DAB"/>
    <w:rsid w:val="00506EB7"/>
    <w:rsid w:val="005259C2"/>
    <w:rsid w:val="00526486"/>
    <w:rsid w:val="00532CFA"/>
    <w:rsid w:val="00567C45"/>
    <w:rsid w:val="00586D92"/>
    <w:rsid w:val="005A7583"/>
    <w:rsid w:val="005D04DB"/>
    <w:rsid w:val="005E1AE3"/>
    <w:rsid w:val="005F2E6C"/>
    <w:rsid w:val="00620E82"/>
    <w:rsid w:val="006435AD"/>
    <w:rsid w:val="00645937"/>
    <w:rsid w:val="00660B2D"/>
    <w:rsid w:val="0066785D"/>
    <w:rsid w:val="006830F1"/>
    <w:rsid w:val="006A4911"/>
    <w:rsid w:val="006A59C4"/>
    <w:rsid w:val="006C32CF"/>
    <w:rsid w:val="006C36CA"/>
    <w:rsid w:val="006F0592"/>
    <w:rsid w:val="006F39EE"/>
    <w:rsid w:val="006F4858"/>
    <w:rsid w:val="007278B8"/>
    <w:rsid w:val="0073125E"/>
    <w:rsid w:val="00760473"/>
    <w:rsid w:val="00775992"/>
    <w:rsid w:val="00775AD2"/>
    <w:rsid w:val="00781AAC"/>
    <w:rsid w:val="00783A5F"/>
    <w:rsid w:val="00790967"/>
    <w:rsid w:val="00792D0F"/>
    <w:rsid w:val="00796377"/>
    <w:rsid w:val="007A04BF"/>
    <w:rsid w:val="007C5912"/>
    <w:rsid w:val="007D2F61"/>
    <w:rsid w:val="007E0780"/>
    <w:rsid w:val="007E4DCF"/>
    <w:rsid w:val="007F28DF"/>
    <w:rsid w:val="00813D2B"/>
    <w:rsid w:val="008503AD"/>
    <w:rsid w:val="0086535F"/>
    <w:rsid w:val="00882BA8"/>
    <w:rsid w:val="008A44E2"/>
    <w:rsid w:val="008A5382"/>
    <w:rsid w:val="008B2A34"/>
    <w:rsid w:val="008B314E"/>
    <w:rsid w:val="008D3E0F"/>
    <w:rsid w:val="008E7EDB"/>
    <w:rsid w:val="00916E7A"/>
    <w:rsid w:val="00923434"/>
    <w:rsid w:val="00942573"/>
    <w:rsid w:val="009465D6"/>
    <w:rsid w:val="00956AA6"/>
    <w:rsid w:val="00965483"/>
    <w:rsid w:val="009676A6"/>
    <w:rsid w:val="00972DFE"/>
    <w:rsid w:val="00977B7C"/>
    <w:rsid w:val="009816E1"/>
    <w:rsid w:val="00997365"/>
    <w:rsid w:val="009A4E8C"/>
    <w:rsid w:val="009B48A9"/>
    <w:rsid w:val="009D4D80"/>
    <w:rsid w:val="009E5F33"/>
    <w:rsid w:val="009E702E"/>
    <w:rsid w:val="00A10615"/>
    <w:rsid w:val="00A30A9D"/>
    <w:rsid w:val="00A37C6E"/>
    <w:rsid w:val="00A40924"/>
    <w:rsid w:val="00A6056A"/>
    <w:rsid w:val="00A70D00"/>
    <w:rsid w:val="00AC3572"/>
    <w:rsid w:val="00AD51CC"/>
    <w:rsid w:val="00AE00B8"/>
    <w:rsid w:val="00AF2D76"/>
    <w:rsid w:val="00AF55C8"/>
    <w:rsid w:val="00B344B3"/>
    <w:rsid w:val="00B64D1C"/>
    <w:rsid w:val="00B65C12"/>
    <w:rsid w:val="00B716C0"/>
    <w:rsid w:val="00B9508A"/>
    <w:rsid w:val="00B95768"/>
    <w:rsid w:val="00B96087"/>
    <w:rsid w:val="00BB081E"/>
    <w:rsid w:val="00BB3FE3"/>
    <w:rsid w:val="00BF6AEB"/>
    <w:rsid w:val="00C06E73"/>
    <w:rsid w:val="00C26720"/>
    <w:rsid w:val="00C36CCF"/>
    <w:rsid w:val="00C85579"/>
    <w:rsid w:val="00C87B5E"/>
    <w:rsid w:val="00C92ABE"/>
    <w:rsid w:val="00CA6AB5"/>
    <w:rsid w:val="00CA76B1"/>
    <w:rsid w:val="00CC5748"/>
    <w:rsid w:val="00CE0B22"/>
    <w:rsid w:val="00CE2122"/>
    <w:rsid w:val="00CE48FF"/>
    <w:rsid w:val="00CF48A4"/>
    <w:rsid w:val="00CF491F"/>
    <w:rsid w:val="00D42074"/>
    <w:rsid w:val="00D62FD4"/>
    <w:rsid w:val="00D70CA9"/>
    <w:rsid w:val="00D72149"/>
    <w:rsid w:val="00D74021"/>
    <w:rsid w:val="00D759F9"/>
    <w:rsid w:val="00D767AA"/>
    <w:rsid w:val="00E01EBF"/>
    <w:rsid w:val="00E17399"/>
    <w:rsid w:val="00E256A6"/>
    <w:rsid w:val="00E351B9"/>
    <w:rsid w:val="00E44CA8"/>
    <w:rsid w:val="00E44F00"/>
    <w:rsid w:val="00E5136F"/>
    <w:rsid w:val="00E76B42"/>
    <w:rsid w:val="00EC2ACE"/>
    <w:rsid w:val="00EE155D"/>
    <w:rsid w:val="00EE26CA"/>
    <w:rsid w:val="00EE417D"/>
    <w:rsid w:val="00EF685A"/>
    <w:rsid w:val="00F51DBE"/>
    <w:rsid w:val="00F82C96"/>
    <w:rsid w:val="00FA1997"/>
    <w:rsid w:val="00FA2643"/>
    <w:rsid w:val="00FA6630"/>
    <w:rsid w:val="00FA73F8"/>
    <w:rsid w:val="00FD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A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17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uiPriority w:val="99"/>
    <w:unhideWhenUsed/>
    <w:rsid w:val="00E5136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E5136F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E5136F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E5136F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E513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E5136F"/>
  </w:style>
  <w:style w:type="paragraph" w:styleId="a7">
    <w:name w:val="No Spacing"/>
    <w:uiPriority w:val="99"/>
    <w:qFormat/>
    <w:rsid w:val="00813D2B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13D2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сновной текст Знак"/>
    <w:basedOn w:val="a0"/>
    <w:link w:val="a9"/>
    <w:rsid w:val="00506EB7"/>
    <w:rPr>
      <w:sz w:val="25"/>
      <w:szCs w:val="25"/>
      <w:shd w:val="clear" w:color="auto" w:fill="FFFFFF"/>
    </w:rPr>
  </w:style>
  <w:style w:type="paragraph" w:styleId="a9">
    <w:name w:val="Body Text"/>
    <w:basedOn w:val="a"/>
    <w:link w:val="a8"/>
    <w:rsid w:val="00506EB7"/>
    <w:pPr>
      <w:widowControl w:val="0"/>
      <w:shd w:val="clear" w:color="auto" w:fill="FFFFFF"/>
      <w:spacing w:before="300" w:line="302" w:lineRule="exact"/>
      <w:ind w:firstLine="680"/>
      <w:jc w:val="both"/>
    </w:pPr>
    <w:rPr>
      <w:sz w:val="25"/>
      <w:szCs w:val="25"/>
    </w:rPr>
  </w:style>
  <w:style w:type="character" w:customStyle="1" w:styleId="1">
    <w:name w:val="Основной текст Знак1"/>
    <w:basedOn w:val="a0"/>
    <w:link w:val="a9"/>
    <w:rsid w:val="00506EB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D03F4-F898-47E0-BC7F-544FD7E6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437</Words>
  <Characters>3443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Home</dc:creator>
  <cp:keywords/>
  <dc:description/>
  <cp:lastModifiedBy>Admin</cp:lastModifiedBy>
  <cp:revision>58</cp:revision>
  <cp:lastPrinted>2019-07-31T05:40:00Z</cp:lastPrinted>
  <dcterms:created xsi:type="dcterms:W3CDTF">2017-07-21T11:46:00Z</dcterms:created>
  <dcterms:modified xsi:type="dcterms:W3CDTF">2019-07-31T05:40:00Z</dcterms:modified>
</cp:coreProperties>
</file>