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B6" w:rsidRDefault="001867D8" w:rsidP="00E916F4">
      <w:pPr>
        <w:spacing w:after="0" w:line="24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1867D8">
        <w:rPr>
          <w:rFonts w:ascii="Times New Roman" w:hAnsi="Times New Roman"/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шраффировка города Котово" style="width:47.25pt;height:71.25pt;visibility:visible">
            <v:imagedata r:id="rId7" o:title=""/>
          </v:shape>
        </w:pict>
      </w:r>
    </w:p>
    <w:p w:rsidR="008741B6" w:rsidRPr="004678E7" w:rsidRDefault="008741B6" w:rsidP="00E916F4">
      <w:pPr>
        <w:spacing w:after="0" w:line="24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4678E7">
        <w:rPr>
          <w:rFonts w:ascii="Times New Roman" w:hAnsi="Times New Roman"/>
          <w:b/>
          <w:sz w:val="36"/>
          <w:szCs w:val="36"/>
        </w:rPr>
        <w:t xml:space="preserve">А Д М И Н И С Т </w:t>
      </w:r>
      <w:proofErr w:type="gramStart"/>
      <w:r w:rsidRPr="004678E7">
        <w:rPr>
          <w:rFonts w:ascii="Times New Roman" w:hAnsi="Times New Roman"/>
          <w:b/>
          <w:sz w:val="36"/>
          <w:szCs w:val="36"/>
        </w:rPr>
        <w:t>Р</w:t>
      </w:r>
      <w:proofErr w:type="gramEnd"/>
      <w:r w:rsidRPr="004678E7">
        <w:rPr>
          <w:rFonts w:ascii="Times New Roman" w:hAnsi="Times New Roman"/>
          <w:b/>
          <w:sz w:val="36"/>
          <w:szCs w:val="36"/>
        </w:rPr>
        <w:t xml:space="preserve"> А Ц И Я</w:t>
      </w:r>
    </w:p>
    <w:p w:rsidR="008741B6" w:rsidRPr="004678E7" w:rsidRDefault="008741B6" w:rsidP="00E916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E7">
        <w:rPr>
          <w:rFonts w:ascii="Times New Roman" w:hAnsi="Times New Roman"/>
          <w:b/>
          <w:sz w:val="24"/>
          <w:szCs w:val="24"/>
        </w:rPr>
        <w:t xml:space="preserve">городского поселения </w:t>
      </w:r>
      <w:proofErr w:type="gramStart"/>
      <w:r w:rsidRPr="004678E7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4678E7">
        <w:rPr>
          <w:rFonts w:ascii="Times New Roman" w:hAnsi="Times New Roman"/>
          <w:b/>
          <w:sz w:val="24"/>
          <w:szCs w:val="24"/>
        </w:rPr>
        <w:t>. Котово</w:t>
      </w:r>
    </w:p>
    <w:p w:rsidR="008741B6" w:rsidRPr="004678E7" w:rsidRDefault="008741B6" w:rsidP="00E916F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78E7">
        <w:rPr>
          <w:rFonts w:ascii="Times New Roman" w:hAnsi="Times New Roman"/>
          <w:b/>
          <w:sz w:val="24"/>
          <w:szCs w:val="24"/>
        </w:rPr>
        <w:t>Волгоградской области</w:t>
      </w:r>
    </w:p>
    <w:p w:rsidR="008741B6" w:rsidRPr="004678E7" w:rsidRDefault="008741B6" w:rsidP="00E916F4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  <w:r w:rsidRPr="004678E7">
        <w:rPr>
          <w:rFonts w:ascii="Times New Roman" w:hAnsi="Times New Roman"/>
          <w:sz w:val="28"/>
          <w:szCs w:val="28"/>
        </w:rPr>
        <w:tab/>
      </w:r>
    </w:p>
    <w:p w:rsidR="008741B6" w:rsidRPr="004678E7" w:rsidRDefault="008741B6" w:rsidP="00E916F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678E7">
        <w:rPr>
          <w:rFonts w:ascii="Times New Roman" w:hAnsi="Times New Roman"/>
          <w:b/>
          <w:sz w:val="36"/>
          <w:szCs w:val="36"/>
        </w:rPr>
        <w:t>ПОСТАНОВЛЕНИЕ</w:t>
      </w:r>
    </w:p>
    <w:p w:rsidR="008741B6" w:rsidRDefault="008741B6" w:rsidP="00E916F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741B6" w:rsidRPr="004678E7" w:rsidRDefault="007D7A01" w:rsidP="007D7A0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 </w:t>
      </w:r>
      <w:r w:rsidR="000A2545">
        <w:rPr>
          <w:rFonts w:ascii="Times New Roman" w:hAnsi="Times New Roman"/>
          <w:b/>
          <w:sz w:val="28"/>
          <w:szCs w:val="28"/>
        </w:rPr>
        <w:t>августа</w:t>
      </w:r>
      <w:r w:rsidR="008741B6" w:rsidRPr="004678E7">
        <w:rPr>
          <w:rFonts w:ascii="Times New Roman" w:hAnsi="Times New Roman"/>
          <w:b/>
          <w:sz w:val="28"/>
          <w:szCs w:val="28"/>
        </w:rPr>
        <w:t xml:space="preserve"> 201</w:t>
      </w:r>
      <w:r w:rsidR="008741B6">
        <w:rPr>
          <w:rFonts w:ascii="Times New Roman" w:hAnsi="Times New Roman"/>
          <w:b/>
          <w:sz w:val="28"/>
          <w:szCs w:val="28"/>
        </w:rPr>
        <w:t>9</w:t>
      </w:r>
      <w:r w:rsidR="008741B6" w:rsidRPr="004678E7">
        <w:rPr>
          <w:rFonts w:ascii="Times New Roman" w:hAnsi="Times New Roman"/>
          <w:b/>
          <w:sz w:val="28"/>
          <w:szCs w:val="28"/>
        </w:rPr>
        <w:t xml:space="preserve"> г</w:t>
      </w:r>
      <w:r w:rsidR="008741B6">
        <w:rPr>
          <w:rFonts w:ascii="Times New Roman" w:hAnsi="Times New Roman"/>
          <w:b/>
          <w:sz w:val="28"/>
          <w:szCs w:val="28"/>
        </w:rPr>
        <w:t>.</w:t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</w:r>
      <w:r w:rsidR="008741B6" w:rsidRPr="004678E7">
        <w:rPr>
          <w:rFonts w:ascii="Times New Roman" w:hAnsi="Times New Roman"/>
          <w:b/>
          <w:sz w:val="28"/>
          <w:szCs w:val="28"/>
        </w:rPr>
        <w:tab/>
        <w:t xml:space="preserve"> №</w:t>
      </w:r>
      <w:r>
        <w:rPr>
          <w:rFonts w:ascii="Times New Roman" w:hAnsi="Times New Roman"/>
          <w:b/>
          <w:sz w:val="28"/>
          <w:szCs w:val="28"/>
        </w:rPr>
        <w:t xml:space="preserve"> 485</w:t>
      </w:r>
    </w:p>
    <w:p w:rsidR="008741B6" w:rsidRDefault="008741B6" w:rsidP="00E916F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741B6" w:rsidRPr="004678E7" w:rsidRDefault="008741B6" w:rsidP="00265F0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678E7">
        <w:rPr>
          <w:rFonts w:ascii="Times New Roman" w:hAnsi="Times New Roman"/>
          <w:b/>
          <w:sz w:val="28"/>
          <w:szCs w:val="28"/>
        </w:rPr>
        <w:t>Об утверждении схемы</w:t>
      </w:r>
      <w:r>
        <w:rPr>
          <w:rFonts w:ascii="Times New Roman" w:hAnsi="Times New Roman"/>
          <w:b/>
          <w:sz w:val="28"/>
          <w:szCs w:val="28"/>
        </w:rPr>
        <w:t xml:space="preserve"> границ</w:t>
      </w:r>
      <w:r w:rsidR="00EA2FE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прилегающей территории</w:t>
      </w:r>
      <w:r w:rsidR="00EA2FE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 объекту капитального строительства, расположенному по адресу: Волгоградская область, </w:t>
      </w:r>
      <w:r w:rsidR="000A2545">
        <w:rPr>
          <w:rFonts w:ascii="Times New Roman" w:hAnsi="Times New Roman"/>
          <w:b/>
          <w:sz w:val="28"/>
          <w:szCs w:val="28"/>
        </w:rPr>
        <w:t>р-н Котовский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Котово, ул. </w:t>
      </w:r>
      <w:r w:rsidR="000A2545">
        <w:rPr>
          <w:rFonts w:ascii="Times New Roman" w:hAnsi="Times New Roman"/>
          <w:b/>
          <w:sz w:val="28"/>
          <w:szCs w:val="28"/>
        </w:rPr>
        <w:t>Нефтяников</w:t>
      </w:r>
      <w:r>
        <w:rPr>
          <w:rFonts w:ascii="Times New Roman" w:hAnsi="Times New Roman"/>
          <w:b/>
          <w:sz w:val="28"/>
          <w:szCs w:val="28"/>
        </w:rPr>
        <w:t xml:space="preserve">, д. </w:t>
      </w:r>
      <w:r w:rsidR="000A2545">
        <w:rPr>
          <w:rFonts w:ascii="Times New Roman" w:hAnsi="Times New Roman"/>
          <w:b/>
          <w:sz w:val="28"/>
          <w:szCs w:val="28"/>
        </w:rPr>
        <w:t>2</w:t>
      </w:r>
    </w:p>
    <w:p w:rsidR="008741B6" w:rsidRPr="004678E7" w:rsidRDefault="008741B6" w:rsidP="00E916F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678E7">
        <w:rPr>
          <w:rFonts w:ascii="Times New Roman" w:hAnsi="Times New Roman"/>
          <w:color w:val="000000"/>
          <w:sz w:val="28"/>
          <w:szCs w:val="28"/>
        </w:rPr>
        <w:tab/>
      </w:r>
    </w:p>
    <w:p w:rsidR="008741B6" w:rsidRPr="00D33F88" w:rsidRDefault="008741B6" w:rsidP="00E916F4">
      <w:pPr>
        <w:pStyle w:val="a3"/>
        <w:ind w:firstLine="709"/>
        <w:rPr>
          <w:b/>
          <w:bCs/>
          <w:sz w:val="28"/>
          <w:szCs w:val="28"/>
        </w:rPr>
      </w:pPr>
      <w:proofErr w:type="gramStart"/>
      <w:r w:rsidRPr="00D33F88">
        <w:rPr>
          <w:color w:val="000000"/>
          <w:sz w:val="28"/>
          <w:szCs w:val="28"/>
        </w:rPr>
        <w:t>Р</w:t>
      </w:r>
      <w:r w:rsidRPr="00D33F88">
        <w:rPr>
          <w:sz w:val="28"/>
          <w:szCs w:val="28"/>
        </w:rPr>
        <w:t xml:space="preserve">уководствуясь Законом Волгоградской области от 10.07.2018 № 83-ОД «О порядке определения органами местного самоуправления границ прилегающих территорий», в соответствии с Приказом комитета архитектуры и градостроительства Волгоградской области от 23.08.2018 № 80-ОД «Об утверждении требований к подготовке схемы границ прилегающей территории и формы схемы границ прилегающей территории», рассмотрев заявление </w:t>
      </w:r>
      <w:r w:rsidR="000A2545" w:rsidRPr="00D33F88">
        <w:rPr>
          <w:sz w:val="28"/>
          <w:szCs w:val="28"/>
        </w:rPr>
        <w:t>Микаелян А.А.</w:t>
      </w:r>
      <w:r w:rsidRPr="00D33F88">
        <w:rPr>
          <w:sz w:val="28"/>
          <w:szCs w:val="28"/>
        </w:rPr>
        <w:t xml:space="preserve"> от </w:t>
      </w:r>
      <w:r w:rsidR="000A2545" w:rsidRPr="00D33F88">
        <w:rPr>
          <w:sz w:val="28"/>
          <w:szCs w:val="28"/>
        </w:rPr>
        <w:t>09</w:t>
      </w:r>
      <w:r w:rsidRPr="00D33F88">
        <w:rPr>
          <w:sz w:val="28"/>
          <w:szCs w:val="28"/>
        </w:rPr>
        <w:t>.0</w:t>
      </w:r>
      <w:r w:rsidR="000A2545" w:rsidRPr="00D33F88">
        <w:rPr>
          <w:sz w:val="28"/>
          <w:szCs w:val="28"/>
        </w:rPr>
        <w:t>8</w:t>
      </w:r>
      <w:r w:rsidRPr="00D33F88">
        <w:rPr>
          <w:sz w:val="28"/>
          <w:szCs w:val="28"/>
        </w:rPr>
        <w:t xml:space="preserve">.2019, администрация городского поселения г. Котово </w:t>
      </w:r>
      <w:r w:rsidRPr="00D33F88">
        <w:rPr>
          <w:b/>
          <w:bCs/>
          <w:sz w:val="28"/>
          <w:szCs w:val="28"/>
        </w:rPr>
        <w:t>постановляет:</w:t>
      </w:r>
      <w:proofErr w:type="gramEnd"/>
    </w:p>
    <w:p w:rsidR="008741B6" w:rsidRPr="00D33F88" w:rsidRDefault="008741B6" w:rsidP="00761266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D33F88">
        <w:rPr>
          <w:rFonts w:ascii="Times New Roman" w:hAnsi="Times New Roman"/>
          <w:color w:val="000000"/>
          <w:sz w:val="28"/>
          <w:szCs w:val="28"/>
        </w:rPr>
        <w:t xml:space="preserve">1. Утвердить </w:t>
      </w:r>
      <w:r w:rsidRPr="00D33F88">
        <w:rPr>
          <w:rFonts w:ascii="Times New Roman" w:hAnsi="Times New Roman"/>
          <w:sz w:val="28"/>
          <w:szCs w:val="28"/>
        </w:rPr>
        <w:t xml:space="preserve">схему границ прилегающей территории к объекту капитального строительства, расположенному по адресу: Волгоградская область, </w:t>
      </w:r>
      <w:r w:rsidR="000A2545" w:rsidRPr="00D33F88">
        <w:rPr>
          <w:rFonts w:ascii="Times New Roman" w:hAnsi="Times New Roman"/>
          <w:sz w:val="28"/>
          <w:szCs w:val="28"/>
        </w:rPr>
        <w:t xml:space="preserve">р-н </w:t>
      </w:r>
      <w:r w:rsidRPr="00D33F88">
        <w:rPr>
          <w:rFonts w:ascii="Times New Roman" w:hAnsi="Times New Roman"/>
          <w:sz w:val="28"/>
          <w:szCs w:val="28"/>
        </w:rPr>
        <w:t xml:space="preserve">Котовский, </w:t>
      </w:r>
      <w:proofErr w:type="gramStart"/>
      <w:r w:rsidRPr="00D33F88">
        <w:rPr>
          <w:rFonts w:ascii="Times New Roman" w:hAnsi="Times New Roman"/>
          <w:sz w:val="28"/>
          <w:szCs w:val="28"/>
        </w:rPr>
        <w:t>г</w:t>
      </w:r>
      <w:proofErr w:type="gramEnd"/>
      <w:r w:rsidRPr="00D33F88">
        <w:rPr>
          <w:rFonts w:ascii="Times New Roman" w:hAnsi="Times New Roman"/>
          <w:sz w:val="28"/>
          <w:szCs w:val="28"/>
        </w:rPr>
        <w:t xml:space="preserve">. Котово, ул. </w:t>
      </w:r>
      <w:r w:rsidR="000A2545" w:rsidRPr="00D33F88">
        <w:rPr>
          <w:rFonts w:ascii="Times New Roman" w:hAnsi="Times New Roman"/>
          <w:sz w:val="28"/>
          <w:szCs w:val="28"/>
        </w:rPr>
        <w:t>Нефтяников</w:t>
      </w:r>
      <w:r w:rsidRPr="00D33F88">
        <w:rPr>
          <w:rFonts w:ascii="Times New Roman" w:hAnsi="Times New Roman"/>
          <w:sz w:val="28"/>
          <w:szCs w:val="28"/>
        </w:rPr>
        <w:t xml:space="preserve">, д. </w:t>
      </w:r>
      <w:r w:rsidR="000A2545" w:rsidRPr="00D33F88">
        <w:rPr>
          <w:rFonts w:ascii="Times New Roman" w:hAnsi="Times New Roman"/>
          <w:sz w:val="28"/>
          <w:szCs w:val="28"/>
        </w:rPr>
        <w:t>2</w:t>
      </w:r>
      <w:r w:rsidRPr="00D33F88">
        <w:rPr>
          <w:rFonts w:ascii="Times New Roman" w:hAnsi="Times New Roman"/>
          <w:sz w:val="28"/>
          <w:szCs w:val="28"/>
        </w:rPr>
        <w:t xml:space="preserve"> (Приложение 1,2):</w:t>
      </w:r>
    </w:p>
    <w:p w:rsidR="008741B6" w:rsidRPr="00D33F88" w:rsidRDefault="008741B6" w:rsidP="00D33F8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D33F88">
        <w:rPr>
          <w:rFonts w:ascii="Times New Roman" w:hAnsi="Times New Roman"/>
          <w:color w:val="000000"/>
          <w:sz w:val="28"/>
          <w:szCs w:val="28"/>
        </w:rPr>
        <w:tab/>
      </w:r>
      <w:r w:rsidRPr="00D33F88">
        <w:rPr>
          <w:rFonts w:ascii="Times New Roman" w:hAnsi="Times New Roman"/>
          <w:sz w:val="28"/>
          <w:szCs w:val="28"/>
        </w:rPr>
        <w:t>2. Настоящее постановление вступает в силу с момента его подписания.</w:t>
      </w:r>
    </w:p>
    <w:p w:rsidR="008741B6" w:rsidRPr="00D33F88" w:rsidRDefault="008741B6" w:rsidP="00761266">
      <w:pPr>
        <w:pStyle w:val="western"/>
        <w:spacing w:before="0" w:after="0"/>
        <w:ind w:firstLine="720"/>
        <w:jc w:val="both"/>
        <w:rPr>
          <w:sz w:val="28"/>
          <w:szCs w:val="28"/>
        </w:rPr>
      </w:pPr>
      <w:r w:rsidRPr="00D33F88">
        <w:rPr>
          <w:sz w:val="28"/>
          <w:szCs w:val="28"/>
        </w:rPr>
        <w:t>3. Контроль исполнения настоящего постановления оставляю за собой.</w:t>
      </w:r>
    </w:p>
    <w:p w:rsidR="008741B6" w:rsidRPr="00D33F88" w:rsidRDefault="008741B6" w:rsidP="00E916F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1B6" w:rsidRDefault="008741B6" w:rsidP="00E91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41B6" w:rsidRDefault="008741B6" w:rsidP="00E91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41B6" w:rsidRDefault="008741B6" w:rsidP="00ED700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Глава городского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Котово                                                 М.Л. Пьянков</w:t>
      </w:r>
    </w:p>
    <w:p w:rsidR="008741B6" w:rsidRDefault="008741B6" w:rsidP="007F05A8">
      <w:pPr>
        <w:spacing w:after="0" w:line="240" w:lineRule="auto"/>
        <w:jc w:val="both"/>
      </w:pPr>
    </w:p>
    <w:p w:rsidR="008741B6" w:rsidRDefault="008741B6" w:rsidP="007F05A8">
      <w:pPr>
        <w:spacing w:after="0" w:line="240" w:lineRule="auto"/>
        <w:jc w:val="both"/>
      </w:pPr>
    </w:p>
    <w:p w:rsidR="008741B6" w:rsidRDefault="008741B6" w:rsidP="007F05A8">
      <w:pPr>
        <w:spacing w:after="0" w:line="240" w:lineRule="auto"/>
        <w:jc w:val="both"/>
      </w:pPr>
    </w:p>
    <w:p w:rsidR="008741B6" w:rsidRDefault="008741B6" w:rsidP="007F05A8">
      <w:pPr>
        <w:spacing w:after="0" w:line="240" w:lineRule="auto"/>
        <w:jc w:val="both"/>
      </w:pPr>
    </w:p>
    <w:p w:rsidR="008741B6" w:rsidRDefault="008741B6" w:rsidP="007F05A8">
      <w:pPr>
        <w:spacing w:after="0" w:line="240" w:lineRule="auto"/>
        <w:jc w:val="both"/>
      </w:pPr>
    </w:p>
    <w:p w:rsidR="008741B6" w:rsidRDefault="008741B6" w:rsidP="007F05A8">
      <w:pPr>
        <w:spacing w:after="0" w:line="240" w:lineRule="auto"/>
        <w:jc w:val="both"/>
      </w:pPr>
    </w:p>
    <w:p w:rsidR="008741B6" w:rsidRDefault="008741B6" w:rsidP="006A4257">
      <w:pPr>
        <w:autoSpaceDE w:val="0"/>
        <w:jc w:val="center"/>
        <w:rPr>
          <w:rFonts w:ascii="Times New Roman" w:hAnsi="Times New Roman"/>
          <w:szCs w:val="20"/>
        </w:rPr>
      </w:pPr>
    </w:p>
    <w:p w:rsidR="004A0430" w:rsidRDefault="004A0430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8E38E2" w:rsidRDefault="008E38E2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D33F88" w:rsidRDefault="00D33F88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</w:p>
    <w:p w:rsidR="008741B6" w:rsidRPr="00DD2359" w:rsidRDefault="008741B6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  <w:r w:rsidRPr="00DD2359">
        <w:rPr>
          <w:rFonts w:ascii="Times New Roman" w:hAnsi="Times New Roman"/>
        </w:rPr>
        <w:lastRenderedPageBreak/>
        <w:t xml:space="preserve">Приложение 1 </w:t>
      </w:r>
    </w:p>
    <w:p w:rsidR="008741B6" w:rsidRPr="00DD2359" w:rsidRDefault="008741B6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  <w:r w:rsidRPr="00DD2359">
        <w:rPr>
          <w:rFonts w:ascii="Times New Roman" w:hAnsi="Times New Roman"/>
        </w:rPr>
        <w:t xml:space="preserve">Утверждена </w:t>
      </w:r>
    </w:p>
    <w:p w:rsidR="008741B6" w:rsidRPr="00DD2359" w:rsidRDefault="008741B6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  <w:r w:rsidRPr="00DD2359">
        <w:rPr>
          <w:rFonts w:ascii="Times New Roman" w:hAnsi="Times New Roman"/>
        </w:rPr>
        <w:t>постановлением администрации</w:t>
      </w:r>
    </w:p>
    <w:p w:rsidR="008741B6" w:rsidRPr="00DD2359" w:rsidRDefault="008741B6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  <w:r w:rsidRPr="00DD2359">
        <w:rPr>
          <w:rFonts w:ascii="Times New Roman" w:hAnsi="Times New Roman"/>
        </w:rPr>
        <w:t xml:space="preserve"> городского поселения </w:t>
      </w:r>
      <w:proofErr w:type="gramStart"/>
      <w:r w:rsidRPr="00DD2359">
        <w:rPr>
          <w:rFonts w:ascii="Times New Roman" w:hAnsi="Times New Roman"/>
        </w:rPr>
        <w:t>г</w:t>
      </w:r>
      <w:proofErr w:type="gramEnd"/>
      <w:r w:rsidRPr="00DD2359">
        <w:rPr>
          <w:rFonts w:ascii="Times New Roman" w:hAnsi="Times New Roman"/>
        </w:rPr>
        <w:t>. Котово</w:t>
      </w:r>
    </w:p>
    <w:p w:rsidR="008741B6" w:rsidRPr="00DD2359" w:rsidRDefault="008741B6" w:rsidP="00962CD1">
      <w:pPr>
        <w:autoSpaceDE w:val="0"/>
        <w:spacing w:after="0" w:line="240" w:lineRule="auto"/>
        <w:jc w:val="right"/>
        <w:rPr>
          <w:rFonts w:ascii="Times New Roman" w:hAnsi="Times New Roman"/>
        </w:rPr>
      </w:pPr>
      <w:r w:rsidRPr="00DD2359">
        <w:rPr>
          <w:rFonts w:ascii="Times New Roman" w:hAnsi="Times New Roman"/>
        </w:rPr>
        <w:t xml:space="preserve">от  </w:t>
      </w:r>
      <w:r w:rsidR="007D7A01">
        <w:rPr>
          <w:rFonts w:ascii="Times New Roman" w:hAnsi="Times New Roman"/>
        </w:rPr>
        <w:t>20.08.</w:t>
      </w:r>
      <w:r w:rsidRPr="00DD2359">
        <w:rPr>
          <w:rFonts w:ascii="Times New Roman" w:hAnsi="Times New Roman"/>
        </w:rPr>
        <w:t xml:space="preserve">2019  № </w:t>
      </w:r>
      <w:r w:rsidR="007D7A01">
        <w:rPr>
          <w:rFonts w:ascii="Times New Roman" w:hAnsi="Times New Roman"/>
        </w:rPr>
        <w:t>485</w:t>
      </w:r>
    </w:p>
    <w:p w:rsidR="008741B6" w:rsidRDefault="008741B6" w:rsidP="006A4257">
      <w:pPr>
        <w:autoSpaceDE w:val="0"/>
        <w:jc w:val="center"/>
        <w:rPr>
          <w:rFonts w:ascii="Times New Roman" w:hAnsi="Times New Roman"/>
          <w:b/>
          <w:sz w:val="28"/>
          <w:szCs w:val="28"/>
        </w:rPr>
      </w:pPr>
    </w:p>
    <w:p w:rsidR="008741B6" w:rsidRPr="005730CB" w:rsidRDefault="008741B6" w:rsidP="006A4257">
      <w:pPr>
        <w:autoSpaceDE w:val="0"/>
        <w:jc w:val="center"/>
        <w:rPr>
          <w:rFonts w:ascii="Times New Roman" w:hAnsi="Times New Roman"/>
          <w:b/>
          <w:sz w:val="28"/>
          <w:szCs w:val="28"/>
        </w:rPr>
      </w:pPr>
      <w:r w:rsidRPr="005730CB">
        <w:rPr>
          <w:rFonts w:ascii="Times New Roman" w:hAnsi="Times New Roman"/>
          <w:b/>
          <w:sz w:val="28"/>
          <w:szCs w:val="28"/>
        </w:rPr>
        <w:t>СХЕМА ГРАНИЦ  ПРИЛЕГАЮЩЕЙ ТЕРРИТОРИИ</w:t>
      </w:r>
    </w:p>
    <w:p w:rsidR="008741B6" w:rsidRDefault="008741B6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Местоположение прилегающей территории (адресные ориентиры): </w:t>
      </w:r>
      <w:r>
        <w:rPr>
          <w:rFonts w:ascii="Times New Roman" w:hAnsi="Times New Roman"/>
          <w:b/>
          <w:sz w:val="24"/>
          <w:u w:val="single"/>
        </w:rPr>
        <w:t>Волгоградская область</w:t>
      </w:r>
      <w:r w:rsidR="00D33F88">
        <w:rPr>
          <w:rFonts w:ascii="Times New Roman" w:hAnsi="Times New Roman"/>
          <w:b/>
          <w:sz w:val="24"/>
          <w:u w:val="single"/>
        </w:rPr>
        <w:t xml:space="preserve">,  </w:t>
      </w:r>
      <w:proofErr w:type="gramStart"/>
      <w:r w:rsidR="00D33F88">
        <w:rPr>
          <w:rFonts w:ascii="Times New Roman" w:hAnsi="Times New Roman"/>
          <w:b/>
          <w:sz w:val="24"/>
          <w:u w:val="single"/>
        </w:rPr>
        <w:t>г</w:t>
      </w:r>
      <w:proofErr w:type="gramEnd"/>
      <w:r w:rsidR="00D33F88">
        <w:rPr>
          <w:rFonts w:ascii="Times New Roman" w:hAnsi="Times New Roman"/>
          <w:b/>
          <w:sz w:val="24"/>
          <w:u w:val="single"/>
        </w:rPr>
        <w:t>. Котово, ул. Нефтяников, 2.</w:t>
      </w: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Кадастровый номер объекта, по отношению к которому устанавливается прилегающая территория: </w:t>
      </w:r>
      <w:r w:rsidR="00D33F88">
        <w:rPr>
          <w:rFonts w:ascii="Times New Roman" w:hAnsi="Times New Roman"/>
          <w:b/>
          <w:sz w:val="24"/>
          <w:u w:val="single"/>
        </w:rPr>
        <w:t>34:14:090002:18239.</w:t>
      </w: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Сведения о собственнике и (или) ином законном владельце здания, строения, сооружения, земельного участка, а также уполномоченном лице: </w:t>
      </w:r>
      <w:r>
        <w:rPr>
          <w:rFonts w:ascii="Times New Roman" w:hAnsi="Times New Roman"/>
          <w:b/>
          <w:bCs/>
          <w:sz w:val="24"/>
          <w:u w:val="single"/>
        </w:rPr>
        <w:t xml:space="preserve">Микаелян Алина </w:t>
      </w:r>
      <w:proofErr w:type="spellStart"/>
      <w:r>
        <w:rPr>
          <w:rFonts w:ascii="Times New Roman" w:hAnsi="Times New Roman"/>
          <w:b/>
          <w:bCs/>
          <w:sz w:val="24"/>
          <w:u w:val="single"/>
        </w:rPr>
        <w:t>Арсеновна</w:t>
      </w:r>
      <w:proofErr w:type="spellEnd"/>
      <w:r w:rsidR="00D33F88">
        <w:rPr>
          <w:rFonts w:ascii="Times New Roman" w:hAnsi="Times New Roman"/>
          <w:b/>
          <w:sz w:val="24"/>
          <w:u w:val="single"/>
        </w:rPr>
        <w:t>.</w:t>
      </w: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Площадь прилегающей территории: </w:t>
      </w:r>
      <w:r>
        <w:rPr>
          <w:rFonts w:ascii="Times New Roman" w:hAnsi="Times New Roman"/>
          <w:b/>
          <w:sz w:val="24"/>
          <w:u w:val="single"/>
        </w:rPr>
        <w:t>116</w:t>
      </w:r>
      <w:r>
        <w:rPr>
          <w:rFonts w:ascii="Times New Roman" w:hAnsi="Times New Roman"/>
          <w:sz w:val="24"/>
        </w:rPr>
        <w:t xml:space="preserve"> (кв.м.)</w:t>
      </w:r>
      <w:r w:rsidR="00FD4B45">
        <w:rPr>
          <w:rFonts w:ascii="Times New Roman" w:hAnsi="Times New Roman"/>
          <w:sz w:val="24"/>
        </w:rPr>
        <w:t>.</w:t>
      </w: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</w:rPr>
        <w:t xml:space="preserve">Вид разрешенного использования земельного участка, по отношению к которому устанавливается прилегающая территория: </w:t>
      </w:r>
      <w:r w:rsidR="00FD4B45">
        <w:rPr>
          <w:rFonts w:ascii="Times New Roman" w:hAnsi="Times New Roman"/>
          <w:sz w:val="24"/>
          <w:u w:val="single"/>
        </w:rPr>
        <w:t>_______-_______</w:t>
      </w:r>
      <w:r w:rsidR="00D33F88">
        <w:rPr>
          <w:rFonts w:ascii="Times New Roman" w:hAnsi="Times New Roman"/>
          <w:sz w:val="24"/>
          <w:u w:val="single"/>
        </w:rPr>
        <w:t>.</w:t>
      </w: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Наличие объектов (в том числе благоустройства), расположенных на прилегающей территории, с их описанием: </w:t>
      </w:r>
      <w:r w:rsidR="00D33F88">
        <w:rPr>
          <w:rFonts w:ascii="Times New Roman" w:hAnsi="Times New Roman"/>
          <w:b/>
          <w:sz w:val="24"/>
          <w:u w:val="single"/>
        </w:rPr>
        <w:t>отсутствуют.</w:t>
      </w:r>
    </w:p>
    <w:p w:rsidR="00225991" w:rsidRDefault="00225991" w:rsidP="00225991">
      <w:pPr>
        <w:widowControl w:val="0"/>
        <w:numPr>
          <w:ilvl w:val="0"/>
          <w:numId w:val="2"/>
        </w:numPr>
        <w:pBdr>
          <w:bottom w:val="single" w:sz="8" w:space="31" w:color="000000"/>
        </w:pBdr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Площадь озелененной территории (при ее наличии  </w:t>
      </w:r>
      <w:r>
        <w:rPr>
          <w:rFonts w:ascii="Times New Roman" w:hAnsi="Times New Roman"/>
          <w:sz w:val="24"/>
          <w:u w:val="single"/>
        </w:rPr>
        <w:t xml:space="preserve">  ---</w:t>
      </w:r>
      <w:r>
        <w:rPr>
          <w:rFonts w:ascii="Times New Roman" w:hAnsi="Times New Roman"/>
          <w:sz w:val="24"/>
        </w:rPr>
        <w:t xml:space="preserve"> кв.м.), состав озеленения (при наличии – деревья в </w:t>
      </w:r>
      <w:r>
        <w:rPr>
          <w:rFonts w:ascii="Times New Roman" w:hAnsi="Times New Roman"/>
          <w:sz w:val="24"/>
          <w:u w:val="single"/>
        </w:rPr>
        <w:t xml:space="preserve">   ---   </w:t>
      </w:r>
      <w:r>
        <w:rPr>
          <w:rFonts w:ascii="Times New Roman" w:hAnsi="Times New Roman"/>
          <w:sz w:val="24"/>
        </w:rPr>
        <w:t xml:space="preserve"> шт., газон, цветники в кв.м. </w:t>
      </w:r>
      <w:r>
        <w:rPr>
          <w:rFonts w:ascii="Times New Roman" w:hAnsi="Times New Roman"/>
          <w:sz w:val="24"/>
          <w:u w:val="single"/>
        </w:rPr>
        <w:t xml:space="preserve">   ---</w:t>
      </w:r>
      <w:proofErr w:type="gramStart"/>
      <w:r>
        <w:rPr>
          <w:rFonts w:ascii="Times New Roman" w:hAnsi="Times New Roman"/>
          <w:sz w:val="24"/>
          <w:u w:val="single"/>
        </w:rPr>
        <w:t xml:space="preserve">  )</w:t>
      </w:r>
      <w:proofErr w:type="gramEnd"/>
      <w:r>
        <w:rPr>
          <w:rFonts w:ascii="Times New Roman" w:hAnsi="Times New Roman"/>
          <w:sz w:val="24"/>
          <w:u w:val="single"/>
        </w:rPr>
        <w:t xml:space="preserve">. </w:t>
      </w:r>
    </w:p>
    <w:tbl>
      <w:tblPr>
        <w:tblW w:w="0" w:type="auto"/>
        <w:tblInd w:w="-106" w:type="dxa"/>
        <w:tblLayout w:type="fixed"/>
        <w:tblLook w:val="0000"/>
      </w:tblPr>
      <w:tblGrid>
        <w:gridCol w:w="3267"/>
        <w:gridCol w:w="3333"/>
        <w:gridCol w:w="3429"/>
      </w:tblGrid>
      <w:tr w:rsidR="00225991" w:rsidTr="00225991"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</w:t>
            </w:r>
          </w:p>
        </w:tc>
        <w:tc>
          <w:tcPr>
            <w:tcW w:w="6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Координаты, </w:t>
            </w:r>
            <w:proofErr w:type="gramStart"/>
            <w:r>
              <w:rPr>
                <w:rFonts w:ascii="Times New Roman" w:hAnsi="Times New Roman"/>
                <w:sz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(с точностью до двух знаков после запятой)</w:t>
            </w:r>
          </w:p>
        </w:tc>
      </w:tr>
      <w:tr w:rsidR="00225991" w:rsidTr="00225991">
        <w:tc>
          <w:tcPr>
            <w:tcW w:w="3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/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Y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662808,27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2211101,68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662795,85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2211112,05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662793,15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2211109,11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662791,59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2211107,16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662795,11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2211104,37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662794,89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2211104,15</w:t>
            </w:r>
          </w:p>
        </w:tc>
      </w:tr>
      <w:tr w:rsidR="00225991" w:rsidTr="00225991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662796,36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2211102,63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662797,13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2211103,32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662799,57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2211101,46</w:t>
            </w:r>
          </w:p>
        </w:tc>
      </w:tr>
      <w:tr w:rsidR="00225991" w:rsidTr="00D33F88">
        <w:tc>
          <w:tcPr>
            <w:tcW w:w="3267" w:type="dxa"/>
            <w:tcBorders>
              <w:left w:val="single" w:sz="4" w:space="0" w:color="000000"/>
              <w:bottom w:val="single" w:sz="12" w:space="0" w:color="auto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12" w:space="0" w:color="auto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662798,31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2211099,95</w:t>
            </w:r>
          </w:p>
        </w:tc>
      </w:tr>
      <w:tr w:rsidR="00225991" w:rsidTr="00D33F88">
        <w:tc>
          <w:tcPr>
            <w:tcW w:w="326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333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662800,38</w:t>
            </w:r>
          </w:p>
        </w:tc>
        <w:tc>
          <w:tcPr>
            <w:tcW w:w="34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2211098,22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662799,63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2211097,33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662802,58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2211094,86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662803,78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2211096,30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662803,59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2211096,47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662804,41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2211097,37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662804,56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2211097,24</w:t>
            </w:r>
          </w:p>
        </w:tc>
      </w:tr>
      <w:tr w:rsidR="00225991" w:rsidTr="00225991">
        <w:tc>
          <w:tcPr>
            <w:tcW w:w="3267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3" w:type="dxa"/>
            <w:tcBorders>
              <w:left w:val="single" w:sz="4" w:space="0" w:color="000000"/>
              <w:bottom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662808,27</w:t>
            </w: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991" w:rsidRDefault="00225991" w:rsidP="00225991">
            <w:pPr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2211101,68</w:t>
            </w:r>
          </w:p>
        </w:tc>
      </w:tr>
    </w:tbl>
    <w:p w:rsidR="00225991" w:rsidRDefault="00225991" w:rsidP="00225991">
      <w:pPr>
        <w:autoSpaceDE w:val="0"/>
        <w:spacing w:line="100" w:lineRule="atLeast"/>
      </w:pPr>
    </w:p>
    <w:p w:rsidR="008741B6" w:rsidRDefault="008741B6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34532B" w:rsidRDefault="0034532B" w:rsidP="000655C2">
      <w:pPr>
        <w:autoSpaceDE w:val="0"/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225991" w:rsidRDefault="001867D8" w:rsidP="0034532B">
      <w:pPr>
        <w:autoSpaceDE w:val="0"/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  <w:r w:rsidRPr="001867D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317.3pt;margin-top:-29.45pt;width:202.8pt;height:83.1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fit-shape-to-text:t">
              <w:txbxContent>
                <w:p w:rsidR="0034532B" w:rsidRPr="00B11FA1" w:rsidRDefault="0034532B" w:rsidP="0034532B">
                  <w:pPr>
                    <w:autoSpaceDE w:val="0"/>
                    <w:spacing w:after="0" w:line="240" w:lineRule="auto"/>
                    <w:contextualSpacing/>
                    <w:jc w:val="right"/>
                    <w:rPr>
                      <w:rFonts w:ascii="Times New Roman" w:hAnsi="Times New Roman"/>
                    </w:rPr>
                  </w:pPr>
                  <w:r w:rsidRPr="00B11FA1">
                    <w:rPr>
                      <w:rFonts w:ascii="Times New Roman" w:hAnsi="Times New Roman"/>
                    </w:rPr>
                    <w:t>Приложение 2</w:t>
                  </w:r>
                </w:p>
                <w:p w:rsidR="0034532B" w:rsidRPr="00B11FA1" w:rsidRDefault="0034532B" w:rsidP="0034532B">
                  <w:pPr>
                    <w:autoSpaceDE w:val="0"/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B11FA1">
                    <w:rPr>
                      <w:rFonts w:ascii="Times New Roman" w:hAnsi="Times New Roman"/>
                    </w:rPr>
                    <w:t xml:space="preserve">Утверждена </w:t>
                  </w:r>
                </w:p>
                <w:p w:rsidR="0034532B" w:rsidRPr="00B11FA1" w:rsidRDefault="0034532B" w:rsidP="0034532B">
                  <w:pPr>
                    <w:autoSpaceDE w:val="0"/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B11FA1">
                    <w:rPr>
                      <w:rFonts w:ascii="Times New Roman" w:hAnsi="Times New Roman"/>
                    </w:rPr>
                    <w:t>постановлением администрации</w:t>
                  </w:r>
                </w:p>
                <w:p w:rsidR="0034532B" w:rsidRPr="00B11FA1" w:rsidRDefault="0034532B" w:rsidP="0034532B">
                  <w:pPr>
                    <w:autoSpaceDE w:val="0"/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B11FA1">
                    <w:rPr>
                      <w:rFonts w:ascii="Times New Roman" w:hAnsi="Times New Roman"/>
                    </w:rPr>
                    <w:t xml:space="preserve"> городского поселения </w:t>
                  </w:r>
                  <w:proofErr w:type="gramStart"/>
                  <w:r w:rsidRPr="00B11FA1">
                    <w:rPr>
                      <w:rFonts w:ascii="Times New Roman" w:hAnsi="Times New Roman"/>
                    </w:rPr>
                    <w:t>г</w:t>
                  </w:r>
                  <w:proofErr w:type="gramEnd"/>
                  <w:r w:rsidRPr="00B11FA1">
                    <w:rPr>
                      <w:rFonts w:ascii="Times New Roman" w:hAnsi="Times New Roman"/>
                    </w:rPr>
                    <w:t>. Котово</w:t>
                  </w:r>
                </w:p>
                <w:p w:rsidR="0034532B" w:rsidRDefault="00B62CC2" w:rsidP="0034532B">
                  <w:r>
                    <w:rPr>
                      <w:rFonts w:ascii="Times New Roman" w:hAnsi="Times New Roman"/>
                    </w:rPr>
                    <w:t xml:space="preserve">             </w:t>
                  </w:r>
                  <w:r w:rsidR="0034532B" w:rsidRPr="00B11FA1">
                    <w:rPr>
                      <w:rFonts w:ascii="Times New Roman" w:hAnsi="Times New Roman"/>
                    </w:rPr>
                    <w:t xml:space="preserve">от  </w:t>
                  </w:r>
                  <w:r w:rsidR="007D7A01">
                    <w:rPr>
                      <w:rFonts w:ascii="Times New Roman" w:hAnsi="Times New Roman"/>
                    </w:rPr>
                    <w:t>20.08.</w:t>
                  </w:r>
                  <w:r w:rsidR="0034532B" w:rsidRPr="00B11FA1">
                    <w:rPr>
                      <w:rFonts w:ascii="Times New Roman" w:hAnsi="Times New Roman"/>
                    </w:rPr>
                    <w:t xml:space="preserve">2019  № </w:t>
                  </w:r>
                  <w:r w:rsidR="007D7A01">
                    <w:rPr>
                      <w:rFonts w:ascii="Times New Roman" w:hAnsi="Times New Roman"/>
                    </w:rPr>
                    <w:t>485</w:t>
                  </w:r>
                </w:p>
              </w:txbxContent>
            </v:textbox>
          </v:shape>
        </w:pict>
      </w:r>
    </w:p>
    <w:p w:rsidR="00225991" w:rsidRDefault="00B62CC2" w:rsidP="00225991">
      <w:pPr>
        <w:autoSpaceDE w:val="0"/>
        <w:spacing w:after="0" w:line="240" w:lineRule="auto"/>
        <w:rPr>
          <w:rFonts w:ascii="Times New Roman" w:hAnsi="Times New Roman"/>
        </w:rPr>
      </w:pPr>
      <w:r w:rsidRPr="001867D8">
        <w:rPr>
          <w:rFonts w:ascii="Times New Roman" w:hAnsi="Times New Roman"/>
        </w:rPr>
        <w:pict>
          <v:shape id="_x0000_i1026" type="#_x0000_t75" style="width:527.25pt;height:744pt">
            <v:imagedata r:id="rId8" o:title=""/>
          </v:shape>
        </w:pict>
      </w:r>
    </w:p>
    <w:sectPr w:rsidR="00225991" w:rsidSect="00225991">
      <w:pgSz w:w="11906" w:h="16838" w:code="9"/>
      <w:pgMar w:top="709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32B" w:rsidRDefault="0034532B" w:rsidP="0034532B">
      <w:pPr>
        <w:spacing w:after="0" w:line="240" w:lineRule="auto"/>
      </w:pPr>
      <w:r>
        <w:separator/>
      </w:r>
    </w:p>
  </w:endnote>
  <w:endnote w:type="continuationSeparator" w:id="0">
    <w:p w:rsidR="0034532B" w:rsidRDefault="0034532B" w:rsidP="00345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32B" w:rsidRDefault="0034532B" w:rsidP="0034532B">
      <w:pPr>
        <w:spacing w:after="0" w:line="240" w:lineRule="auto"/>
      </w:pPr>
      <w:r>
        <w:separator/>
      </w:r>
    </w:p>
  </w:footnote>
  <w:footnote w:type="continuationSeparator" w:id="0">
    <w:p w:rsidR="0034532B" w:rsidRDefault="0034532B" w:rsidP="00345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u w:val="none"/>
      </w:rPr>
    </w:lvl>
  </w:abstractNum>
  <w:abstractNum w:abstractNumId="1">
    <w:nsid w:val="1A293A60"/>
    <w:multiLevelType w:val="hybridMultilevel"/>
    <w:tmpl w:val="FFA405B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16F4"/>
    <w:rsid w:val="00014838"/>
    <w:rsid w:val="000655C2"/>
    <w:rsid w:val="00065EB3"/>
    <w:rsid w:val="00072A65"/>
    <w:rsid w:val="0009288E"/>
    <w:rsid w:val="000A1ECF"/>
    <w:rsid w:val="000A2545"/>
    <w:rsid w:val="000B1E05"/>
    <w:rsid w:val="000E668E"/>
    <w:rsid w:val="000F602D"/>
    <w:rsid w:val="00116DEC"/>
    <w:rsid w:val="00120735"/>
    <w:rsid w:val="00123A4B"/>
    <w:rsid w:val="00130E67"/>
    <w:rsid w:val="00145F83"/>
    <w:rsid w:val="001463D4"/>
    <w:rsid w:val="00160775"/>
    <w:rsid w:val="0016666C"/>
    <w:rsid w:val="001867D8"/>
    <w:rsid w:val="001929D1"/>
    <w:rsid w:val="001A10F2"/>
    <w:rsid w:val="001B1AC3"/>
    <w:rsid w:val="001D2624"/>
    <w:rsid w:val="001D5F61"/>
    <w:rsid w:val="002011B0"/>
    <w:rsid w:val="002047A2"/>
    <w:rsid w:val="00204AA2"/>
    <w:rsid w:val="0021038D"/>
    <w:rsid w:val="00225991"/>
    <w:rsid w:val="00226133"/>
    <w:rsid w:val="00226C4F"/>
    <w:rsid w:val="0025553A"/>
    <w:rsid w:val="002618CF"/>
    <w:rsid w:val="0026594E"/>
    <w:rsid w:val="00265F01"/>
    <w:rsid w:val="002742B6"/>
    <w:rsid w:val="002809D7"/>
    <w:rsid w:val="0028509B"/>
    <w:rsid w:val="002A434E"/>
    <w:rsid w:val="002A637D"/>
    <w:rsid w:val="002B3457"/>
    <w:rsid w:val="002B3D93"/>
    <w:rsid w:val="002B650D"/>
    <w:rsid w:val="0030284A"/>
    <w:rsid w:val="003059DF"/>
    <w:rsid w:val="003104AF"/>
    <w:rsid w:val="00313AD1"/>
    <w:rsid w:val="00313C91"/>
    <w:rsid w:val="0032633E"/>
    <w:rsid w:val="003346DE"/>
    <w:rsid w:val="0034532B"/>
    <w:rsid w:val="00393894"/>
    <w:rsid w:val="00394B07"/>
    <w:rsid w:val="003A705E"/>
    <w:rsid w:val="003A7BB4"/>
    <w:rsid w:val="003C2E91"/>
    <w:rsid w:val="003C5DB6"/>
    <w:rsid w:val="003D1508"/>
    <w:rsid w:val="0040646E"/>
    <w:rsid w:val="00425097"/>
    <w:rsid w:val="00434FBB"/>
    <w:rsid w:val="004403FE"/>
    <w:rsid w:val="0045085D"/>
    <w:rsid w:val="004678E7"/>
    <w:rsid w:val="004754CF"/>
    <w:rsid w:val="00477753"/>
    <w:rsid w:val="00483733"/>
    <w:rsid w:val="0049639A"/>
    <w:rsid w:val="004A0430"/>
    <w:rsid w:val="004A2F98"/>
    <w:rsid w:val="004B23EF"/>
    <w:rsid w:val="004C38EC"/>
    <w:rsid w:val="004D28FA"/>
    <w:rsid w:val="00510B8D"/>
    <w:rsid w:val="00515C19"/>
    <w:rsid w:val="00531345"/>
    <w:rsid w:val="005730CB"/>
    <w:rsid w:val="00595A0B"/>
    <w:rsid w:val="005A248D"/>
    <w:rsid w:val="005A5D91"/>
    <w:rsid w:val="005D6F19"/>
    <w:rsid w:val="005F77F2"/>
    <w:rsid w:val="0061796B"/>
    <w:rsid w:val="00625186"/>
    <w:rsid w:val="00627033"/>
    <w:rsid w:val="006447B2"/>
    <w:rsid w:val="00644A05"/>
    <w:rsid w:val="00650ACA"/>
    <w:rsid w:val="0066269A"/>
    <w:rsid w:val="00687E1A"/>
    <w:rsid w:val="006A4257"/>
    <w:rsid w:val="006D1902"/>
    <w:rsid w:val="006E4A15"/>
    <w:rsid w:val="006E683D"/>
    <w:rsid w:val="007017E2"/>
    <w:rsid w:val="00701DBD"/>
    <w:rsid w:val="007100DC"/>
    <w:rsid w:val="00721AEA"/>
    <w:rsid w:val="0072343E"/>
    <w:rsid w:val="00737D08"/>
    <w:rsid w:val="00740F3E"/>
    <w:rsid w:val="00761266"/>
    <w:rsid w:val="0076298C"/>
    <w:rsid w:val="00767F8B"/>
    <w:rsid w:val="0078111D"/>
    <w:rsid w:val="00781E1D"/>
    <w:rsid w:val="00783276"/>
    <w:rsid w:val="00783FA3"/>
    <w:rsid w:val="007971C3"/>
    <w:rsid w:val="007A161C"/>
    <w:rsid w:val="007B7064"/>
    <w:rsid w:val="007D109F"/>
    <w:rsid w:val="007D5325"/>
    <w:rsid w:val="007D7A01"/>
    <w:rsid w:val="007F05A8"/>
    <w:rsid w:val="00806763"/>
    <w:rsid w:val="008149CD"/>
    <w:rsid w:val="0081640D"/>
    <w:rsid w:val="00834701"/>
    <w:rsid w:val="00844216"/>
    <w:rsid w:val="00844F80"/>
    <w:rsid w:val="00857EBC"/>
    <w:rsid w:val="00867D0B"/>
    <w:rsid w:val="008741B6"/>
    <w:rsid w:val="00876FF6"/>
    <w:rsid w:val="008E38E2"/>
    <w:rsid w:val="008F395B"/>
    <w:rsid w:val="009020AA"/>
    <w:rsid w:val="0091542C"/>
    <w:rsid w:val="00915F1C"/>
    <w:rsid w:val="00934FC6"/>
    <w:rsid w:val="00935B3B"/>
    <w:rsid w:val="00937A08"/>
    <w:rsid w:val="00951888"/>
    <w:rsid w:val="00962CD1"/>
    <w:rsid w:val="00981D84"/>
    <w:rsid w:val="00997F1B"/>
    <w:rsid w:val="009B1449"/>
    <w:rsid w:val="009D495B"/>
    <w:rsid w:val="009D4B08"/>
    <w:rsid w:val="009D6967"/>
    <w:rsid w:val="009E00D5"/>
    <w:rsid w:val="009F1422"/>
    <w:rsid w:val="009F46B4"/>
    <w:rsid w:val="00A00940"/>
    <w:rsid w:val="00A15D65"/>
    <w:rsid w:val="00A31E2A"/>
    <w:rsid w:val="00A3585A"/>
    <w:rsid w:val="00A36EDE"/>
    <w:rsid w:val="00A4068C"/>
    <w:rsid w:val="00A44B9E"/>
    <w:rsid w:val="00A46986"/>
    <w:rsid w:val="00A47FDC"/>
    <w:rsid w:val="00A5271F"/>
    <w:rsid w:val="00A63DA7"/>
    <w:rsid w:val="00A71E7D"/>
    <w:rsid w:val="00A72E30"/>
    <w:rsid w:val="00A818D3"/>
    <w:rsid w:val="00A82FCA"/>
    <w:rsid w:val="00AB16F1"/>
    <w:rsid w:val="00AB78FC"/>
    <w:rsid w:val="00AD085E"/>
    <w:rsid w:val="00AE07BC"/>
    <w:rsid w:val="00AE4447"/>
    <w:rsid w:val="00AF0CEF"/>
    <w:rsid w:val="00B049EA"/>
    <w:rsid w:val="00B11FA1"/>
    <w:rsid w:val="00B1447D"/>
    <w:rsid w:val="00B20421"/>
    <w:rsid w:val="00B225EE"/>
    <w:rsid w:val="00B2686E"/>
    <w:rsid w:val="00B3332C"/>
    <w:rsid w:val="00B37748"/>
    <w:rsid w:val="00B42D49"/>
    <w:rsid w:val="00B541C8"/>
    <w:rsid w:val="00B57AD3"/>
    <w:rsid w:val="00B62CC2"/>
    <w:rsid w:val="00B90C74"/>
    <w:rsid w:val="00BA64E4"/>
    <w:rsid w:val="00BC037F"/>
    <w:rsid w:val="00BD060B"/>
    <w:rsid w:val="00BE1F3A"/>
    <w:rsid w:val="00BF701A"/>
    <w:rsid w:val="00C0146F"/>
    <w:rsid w:val="00C1295D"/>
    <w:rsid w:val="00C16355"/>
    <w:rsid w:val="00C217CB"/>
    <w:rsid w:val="00C25E69"/>
    <w:rsid w:val="00C3590E"/>
    <w:rsid w:val="00C414F3"/>
    <w:rsid w:val="00C47E50"/>
    <w:rsid w:val="00C524FE"/>
    <w:rsid w:val="00C56F2A"/>
    <w:rsid w:val="00C61053"/>
    <w:rsid w:val="00C82E90"/>
    <w:rsid w:val="00C8698D"/>
    <w:rsid w:val="00C95655"/>
    <w:rsid w:val="00CA0860"/>
    <w:rsid w:val="00CA135E"/>
    <w:rsid w:val="00CB0CE6"/>
    <w:rsid w:val="00CB606A"/>
    <w:rsid w:val="00CD1F24"/>
    <w:rsid w:val="00CE6031"/>
    <w:rsid w:val="00D33F88"/>
    <w:rsid w:val="00D34F69"/>
    <w:rsid w:val="00D36611"/>
    <w:rsid w:val="00D43F50"/>
    <w:rsid w:val="00D7287B"/>
    <w:rsid w:val="00D761E7"/>
    <w:rsid w:val="00D7754B"/>
    <w:rsid w:val="00D95FD5"/>
    <w:rsid w:val="00DA1F12"/>
    <w:rsid w:val="00DB3EE1"/>
    <w:rsid w:val="00DC262E"/>
    <w:rsid w:val="00DC6E4B"/>
    <w:rsid w:val="00DD1A22"/>
    <w:rsid w:val="00DD2359"/>
    <w:rsid w:val="00DD3732"/>
    <w:rsid w:val="00DE44D0"/>
    <w:rsid w:val="00DE62E4"/>
    <w:rsid w:val="00DF2125"/>
    <w:rsid w:val="00E037D2"/>
    <w:rsid w:val="00E05D1A"/>
    <w:rsid w:val="00E14295"/>
    <w:rsid w:val="00E16FE7"/>
    <w:rsid w:val="00E1790F"/>
    <w:rsid w:val="00E261AD"/>
    <w:rsid w:val="00E337D2"/>
    <w:rsid w:val="00E34317"/>
    <w:rsid w:val="00E370AC"/>
    <w:rsid w:val="00E53EC2"/>
    <w:rsid w:val="00E80FFF"/>
    <w:rsid w:val="00E85876"/>
    <w:rsid w:val="00E916F4"/>
    <w:rsid w:val="00EA2FEA"/>
    <w:rsid w:val="00EB1A31"/>
    <w:rsid w:val="00EB3839"/>
    <w:rsid w:val="00EB58DA"/>
    <w:rsid w:val="00ED071F"/>
    <w:rsid w:val="00ED7008"/>
    <w:rsid w:val="00F00DC6"/>
    <w:rsid w:val="00F300E8"/>
    <w:rsid w:val="00F33F59"/>
    <w:rsid w:val="00F52EF5"/>
    <w:rsid w:val="00F570A5"/>
    <w:rsid w:val="00F763A5"/>
    <w:rsid w:val="00F82FDA"/>
    <w:rsid w:val="00F843D0"/>
    <w:rsid w:val="00F86ECC"/>
    <w:rsid w:val="00F940CC"/>
    <w:rsid w:val="00FA189E"/>
    <w:rsid w:val="00FD4B45"/>
    <w:rsid w:val="00FF3984"/>
    <w:rsid w:val="00FF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F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916F4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uiPriority w:val="99"/>
    <w:locked/>
    <w:rsid w:val="00E916F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99"/>
    <w:qFormat/>
    <w:rsid w:val="00E916F4"/>
    <w:rPr>
      <w:rFonts w:eastAsia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E9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916F4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C217CB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761266"/>
    <w:pPr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9">
    <w:name w:val="caption"/>
    <w:basedOn w:val="a"/>
    <w:next w:val="a"/>
    <w:uiPriority w:val="99"/>
    <w:qFormat/>
    <w:rsid w:val="000655C2"/>
    <w:pPr>
      <w:spacing w:line="240" w:lineRule="auto"/>
    </w:pPr>
    <w:rPr>
      <w:b/>
      <w:bCs/>
      <w:color w:val="4F81BD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453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34532B"/>
    <w:rPr>
      <w:rFonts w:eastAsia="Times New Roman"/>
    </w:rPr>
  </w:style>
  <w:style w:type="paragraph" w:styleId="ac">
    <w:name w:val="footer"/>
    <w:basedOn w:val="a"/>
    <w:link w:val="ad"/>
    <w:uiPriority w:val="99"/>
    <w:unhideWhenUsed/>
    <w:rsid w:val="003453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34532B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3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</Pages>
  <Words>346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Potemkin</cp:lastModifiedBy>
  <cp:revision>136</cp:revision>
  <cp:lastPrinted>2019-05-27T10:30:00Z</cp:lastPrinted>
  <dcterms:created xsi:type="dcterms:W3CDTF">2016-08-17T05:23:00Z</dcterms:created>
  <dcterms:modified xsi:type="dcterms:W3CDTF">2019-09-13T05:18:00Z</dcterms:modified>
</cp:coreProperties>
</file>