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8003F4">
      <w:pPr>
        <w:spacing w:after="0" w:line="240" w:lineRule="auto"/>
      </w:pPr>
    </w:p>
    <w:p w:rsidR="00ED09DD" w:rsidRPr="00ED09DD" w:rsidRDefault="00ED09DD" w:rsidP="008003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8003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6C0AEE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C0AEE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ED09DD" w:rsidRPr="006C0AEE" w:rsidRDefault="00ED09DD" w:rsidP="0080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E4C96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8003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8003F4" w:rsidRDefault="008003F4" w:rsidP="008003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Pr="00ED09DD" w:rsidRDefault="00ED09DD" w:rsidP="008003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D09DD" w:rsidRPr="00ED09DD" w:rsidRDefault="00ED09DD" w:rsidP="008003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B72BDC" w:rsidRPr="00ED09DD" w:rsidRDefault="0019430B" w:rsidP="00B81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B812D9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604974">
        <w:rPr>
          <w:rFonts w:ascii="Times New Roman" w:hAnsi="Times New Roman" w:cs="Times New Roman"/>
          <w:b/>
          <w:sz w:val="28"/>
          <w:szCs w:val="28"/>
        </w:rPr>
        <w:t>5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137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536</w:t>
      </w:r>
    </w:p>
    <w:p w:rsidR="008003F4" w:rsidRDefault="008003F4" w:rsidP="00B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ED09DD" w:rsidRDefault="00ED09DD" w:rsidP="0080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72206B">
        <w:rPr>
          <w:rFonts w:ascii="Times New Roman" w:hAnsi="Times New Roman" w:cs="Times New Roman"/>
          <w:b/>
          <w:sz w:val="28"/>
          <w:szCs w:val="28"/>
        </w:rPr>
        <w:t>в постановление от 0</w:t>
      </w:r>
      <w:r w:rsidR="00A57F48">
        <w:rPr>
          <w:rFonts w:ascii="Times New Roman" w:hAnsi="Times New Roman" w:cs="Times New Roman"/>
          <w:b/>
          <w:sz w:val="28"/>
          <w:szCs w:val="28"/>
        </w:rPr>
        <w:t>4</w:t>
      </w:r>
      <w:r w:rsidR="00BB2C87">
        <w:rPr>
          <w:rFonts w:ascii="Times New Roman" w:hAnsi="Times New Roman" w:cs="Times New Roman"/>
          <w:b/>
          <w:sz w:val="28"/>
          <w:szCs w:val="28"/>
        </w:rPr>
        <w:t>.0</w:t>
      </w:r>
      <w:r w:rsidR="00A57F48">
        <w:rPr>
          <w:rFonts w:ascii="Times New Roman" w:hAnsi="Times New Roman" w:cs="Times New Roman"/>
          <w:b/>
          <w:sz w:val="28"/>
          <w:szCs w:val="28"/>
        </w:rPr>
        <w:t>3</w:t>
      </w:r>
      <w:r w:rsidR="00BB2C87">
        <w:rPr>
          <w:rFonts w:ascii="Times New Roman" w:hAnsi="Times New Roman" w:cs="Times New Roman"/>
          <w:b/>
          <w:sz w:val="28"/>
          <w:szCs w:val="28"/>
        </w:rPr>
        <w:t>.20</w:t>
      </w:r>
      <w:r w:rsidR="00A57F48">
        <w:rPr>
          <w:rFonts w:ascii="Times New Roman" w:hAnsi="Times New Roman" w:cs="Times New Roman"/>
          <w:b/>
          <w:sz w:val="28"/>
          <w:szCs w:val="28"/>
        </w:rPr>
        <w:t>15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57F48">
        <w:rPr>
          <w:rFonts w:ascii="Times New Roman" w:hAnsi="Times New Roman" w:cs="Times New Roman"/>
          <w:b/>
          <w:sz w:val="28"/>
          <w:szCs w:val="28"/>
        </w:rPr>
        <w:t>87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E85" w:rsidRDefault="00C02E85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7309A0" w:rsidRDefault="00BB2C87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232E89">
        <w:rPr>
          <w:rFonts w:ascii="Times New Roman" w:hAnsi="Times New Roman" w:cs="Times New Roman"/>
          <w:color w:val="272727"/>
          <w:sz w:val="28"/>
          <w:szCs w:val="28"/>
        </w:rPr>
        <w:t xml:space="preserve"> связи с изменением графика работы МАУ МФЦ, а</w:t>
      </w:r>
      <w:r w:rsidR="005648C7" w:rsidRPr="005648C7">
        <w:rPr>
          <w:rFonts w:ascii="Times New Roman" w:hAnsi="Times New Roman" w:cs="Times New Roman"/>
          <w:color w:val="272727"/>
          <w:sz w:val="28"/>
          <w:szCs w:val="28"/>
        </w:rPr>
        <w:t>дминистраци</w:t>
      </w:r>
      <w:r w:rsidR="00E7098B">
        <w:rPr>
          <w:rFonts w:ascii="Times New Roman" w:hAnsi="Times New Roman" w:cs="Times New Roman"/>
          <w:color w:val="272727"/>
          <w:sz w:val="28"/>
          <w:szCs w:val="28"/>
        </w:rPr>
        <w:t xml:space="preserve">я городского поселения </w:t>
      </w:r>
      <w:proofErr w:type="gramStart"/>
      <w:r w:rsidR="00E7098B">
        <w:rPr>
          <w:rFonts w:ascii="Times New Roman" w:hAnsi="Times New Roman" w:cs="Times New Roman"/>
          <w:color w:val="272727"/>
          <w:sz w:val="28"/>
          <w:szCs w:val="28"/>
        </w:rPr>
        <w:t>г</w:t>
      </w:r>
      <w:proofErr w:type="gramEnd"/>
      <w:r w:rsidR="00E7098B">
        <w:rPr>
          <w:rFonts w:ascii="Times New Roman" w:hAnsi="Times New Roman" w:cs="Times New Roman"/>
          <w:color w:val="272727"/>
          <w:sz w:val="28"/>
          <w:szCs w:val="28"/>
        </w:rPr>
        <w:t>.</w:t>
      </w:r>
      <w:r w:rsidR="006B2DCD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E7098B">
        <w:rPr>
          <w:rFonts w:ascii="Times New Roman" w:hAnsi="Times New Roman" w:cs="Times New Roman"/>
          <w:color w:val="272727"/>
          <w:sz w:val="28"/>
          <w:szCs w:val="28"/>
        </w:rPr>
        <w:t xml:space="preserve">Котово </w:t>
      </w:r>
      <w:r w:rsidR="0065103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5648C7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7309A0" w:rsidRDefault="007309A0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1. В</w:t>
      </w:r>
      <w:r w:rsidR="00E7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232E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9B2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поселения г. Котово Котовского муниципального района Волгоградской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AB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32E8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80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E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7309A0" w:rsidRDefault="00A06B1A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</w:t>
      </w:r>
      <w:r w:rsidR="00730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 </w:t>
      </w:r>
      <w:r w:rsidR="00232E8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65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строке МАУ  </w:t>
      </w:r>
      <w:r w:rsidR="007309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5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 работы изложить в следующей редакции:</w:t>
      </w:r>
    </w:p>
    <w:p w:rsidR="007046B9" w:rsidRDefault="007309A0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</w:t>
      </w:r>
      <w:r w:rsidR="0080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пятница с 09.00 до 18.00</w:t>
      </w:r>
    </w:p>
    <w:p w:rsidR="007309A0" w:rsidRDefault="007309A0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перерыва на обед</w:t>
      </w:r>
    </w:p>
    <w:p w:rsidR="007309A0" w:rsidRDefault="007309A0" w:rsidP="00800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суббота, воскресенье</w:t>
      </w:r>
      <w:r w:rsidR="0080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выходные дни</w:t>
      </w:r>
      <w:r w:rsidR="008003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B1A" w:rsidRDefault="00A06B1A" w:rsidP="00C0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пункте 55 Административного регламента после слов «</w:t>
      </w:r>
      <w:r w:rsidR="00654C77">
        <w:rPr>
          <w:rFonts w:ascii="Times New Roman" w:hAnsi="Times New Roman" w:cs="Times New Roman"/>
          <w:color w:val="000000" w:themeColor="text1"/>
          <w:sz w:val="28"/>
          <w:szCs w:val="28"/>
        </w:rPr>
        <w:t>по почте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 «</w:t>
      </w:r>
      <w:r w:rsidR="00654C77">
        <w:rPr>
          <w:rFonts w:ascii="Times New Roman" w:hAnsi="Times New Roman" w:cs="Times New Roman"/>
          <w:sz w:val="28"/>
          <w:szCs w:val="28"/>
        </w:rPr>
        <w:t xml:space="preserve"> через МАУ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54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3929" w:rsidRDefault="007309A0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6B1A">
        <w:rPr>
          <w:rFonts w:ascii="Times New Roman" w:hAnsi="Times New Roman" w:cs="Times New Roman"/>
          <w:sz w:val="28"/>
          <w:szCs w:val="28"/>
        </w:rPr>
        <w:t>3</w:t>
      </w:r>
      <w:r w:rsidR="00EF5C8D">
        <w:rPr>
          <w:rFonts w:ascii="Times New Roman" w:hAnsi="Times New Roman" w:cs="Times New Roman"/>
          <w:sz w:val="28"/>
          <w:szCs w:val="28"/>
        </w:rPr>
        <w:t>. В</w:t>
      </w:r>
      <w:r w:rsidR="00232E89">
        <w:rPr>
          <w:rFonts w:ascii="Times New Roman" w:hAnsi="Times New Roman" w:cs="Times New Roman"/>
          <w:sz w:val="28"/>
          <w:szCs w:val="28"/>
        </w:rPr>
        <w:t xml:space="preserve"> пункте 4</w:t>
      </w:r>
      <w:r w:rsidR="00AB392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32E89">
        <w:rPr>
          <w:rFonts w:ascii="Times New Roman" w:hAnsi="Times New Roman" w:cs="Times New Roman"/>
          <w:sz w:val="28"/>
          <w:szCs w:val="28"/>
        </w:rPr>
        <w:t>я</w:t>
      </w:r>
      <w:r w:rsidR="00AB3929">
        <w:rPr>
          <w:rFonts w:ascii="Times New Roman" w:hAnsi="Times New Roman" w:cs="Times New Roman"/>
          <w:sz w:val="28"/>
          <w:szCs w:val="28"/>
        </w:rPr>
        <w:t xml:space="preserve"> № 1 к Административному регламенту график работы МАУ МФЦ изложить в следующей редакции:</w:t>
      </w:r>
    </w:p>
    <w:p w:rsidR="00AB3929" w:rsidRDefault="00AB3929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80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пятница с 09.00 до 18.00</w:t>
      </w:r>
    </w:p>
    <w:p w:rsidR="00AB3929" w:rsidRDefault="00AB3929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 на обед</w:t>
      </w:r>
    </w:p>
    <w:p w:rsidR="00AB3929" w:rsidRDefault="00AB3929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</w:t>
      </w:r>
      <w:r w:rsidR="0080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выходные дни.  </w:t>
      </w:r>
    </w:p>
    <w:p w:rsidR="00AB3929" w:rsidRDefault="00E01837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92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6B2DCD">
        <w:rPr>
          <w:rFonts w:ascii="Times New Roman" w:hAnsi="Times New Roman" w:cs="Times New Roman"/>
          <w:sz w:val="28"/>
          <w:szCs w:val="28"/>
        </w:rPr>
        <w:t>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EC0F5F" w:rsidRDefault="00EC0F5F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98B" w:rsidRDefault="00E7098B" w:rsidP="00800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6B9" w:rsidRDefault="0098086D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C226E4">
        <w:rPr>
          <w:rFonts w:ascii="Times New Roman" w:hAnsi="Times New Roman" w:cs="Times New Roman"/>
          <w:bCs/>
          <w:sz w:val="28"/>
          <w:szCs w:val="28"/>
        </w:rPr>
        <w:t>г</w:t>
      </w:r>
      <w:r w:rsidR="00ED09DD"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ED09DD" w:rsidRPr="00ED09D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ED09DD" w:rsidRDefault="00ED09DD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ED0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09DD">
        <w:rPr>
          <w:rFonts w:ascii="Times New Roman" w:hAnsi="Times New Roman" w:cs="Times New Roman"/>
          <w:sz w:val="28"/>
          <w:szCs w:val="28"/>
        </w:rPr>
        <w:t>. Котово</w:t>
      </w:r>
      <w:r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60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</w:t>
      </w:r>
      <w:r w:rsidR="0098086D">
        <w:rPr>
          <w:rFonts w:ascii="Times New Roman" w:hAnsi="Times New Roman" w:cs="Times New Roman"/>
          <w:sz w:val="28"/>
          <w:szCs w:val="28"/>
        </w:rPr>
        <w:t>К</w:t>
      </w:r>
      <w:r w:rsidR="00606D3F">
        <w:rPr>
          <w:rFonts w:ascii="Times New Roman" w:hAnsi="Times New Roman" w:cs="Times New Roman"/>
          <w:sz w:val="28"/>
          <w:szCs w:val="28"/>
        </w:rPr>
        <w:t>.</w:t>
      </w:r>
      <w:r w:rsidR="0098086D">
        <w:rPr>
          <w:rFonts w:ascii="Times New Roman" w:hAnsi="Times New Roman" w:cs="Times New Roman"/>
          <w:sz w:val="28"/>
          <w:szCs w:val="28"/>
        </w:rPr>
        <w:t>Ю</w:t>
      </w:r>
      <w:r w:rsidR="00606D3F">
        <w:rPr>
          <w:rFonts w:ascii="Times New Roman" w:hAnsi="Times New Roman" w:cs="Times New Roman"/>
          <w:sz w:val="28"/>
          <w:szCs w:val="28"/>
        </w:rPr>
        <w:t>.</w:t>
      </w:r>
      <w:r w:rsidR="00C226E4">
        <w:rPr>
          <w:rFonts w:ascii="Times New Roman" w:hAnsi="Times New Roman" w:cs="Times New Roman"/>
          <w:sz w:val="28"/>
          <w:szCs w:val="28"/>
        </w:rPr>
        <w:t xml:space="preserve"> </w:t>
      </w:r>
      <w:r w:rsidR="0098086D">
        <w:rPr>
          <w:rFonts w:ascii="Times New Roman" w:hAnsi="Times New Roman" w:cs="Times New Roman"/>
          <w:sz w:val="28"/>
          <w:szCs w:val="28"/>
        </w:rPr>
        <w:t>Котова</w:t>
      </w: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Pr="00F63775" w:rsidRDefault="002D3F6F" w:rsidP="002D3F6F">
      <w:pPr>
        <w:spacing w:after="0" w:line="240" w:lineRule="auto"/>
      </w:pPr>
    </w:p>
    <w:p w:rsidR="002D3F6F" w:rsidRPr="00ED09DD" w:rsidRDefault="002D3F6F" w:rsidP="002D3F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6F" w:rsidRPr="006C0AEE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6C0AEE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C0AEE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2D3F6F" w:rsidRPr="006C0AEE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0AE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C0AEE">
        <w:rPr>
          <w:rFonts w:ascii="Times New Roman" w:hAnsi="Times New Roman" w:cs="Times New Roman"/>
          <w:b/>
          <w:sz w:val="24"/>
          <w:szCs w:val="24"/>
        </w:rPr>
        <w:t>. Котово</w:t>
      </w:r>
    </w:p>
    <w:p w:rsidR="002D3F6F" w:rsidRPr="006C0AEE" w:rsidRDefault="002D3F6F" w:rsidP="002D3F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2D3F6F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3F6F" w:rsidRPr="00ED09DD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D3F6F" w:rsidRPr="00ED09DD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2D3F6F" w:rsidRPr="00ED09DD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августа </w:t>
      </w:r>
      <w:r w:rsidRPr="00ED09D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D09DD">
        <w:rPr>
          <w:rFonts w:ascii="Times New Roman" w:hAnsi="Times New Roman" w:cs="Times New Roman"/>
          <w:b/>
          <w:sz w:val="28"/>
          <w:szCs w:val="28"/>
        </w:rPr>
        <w:tab/>
      </w:r>
      <w:r w:rsidRPr="00ED09DD">
        <w:rPr>
          <w:rFonts w:ascii="Times New Roman" w:hAnsi="Times New Roman" w:cs="Times New Roman"/>
          <w:b/>
          <w:sz w:val="28"/>
          <w:szCs w:val="28"/>
        </w:rPr>
        <w:tab/>
      </w:r>
      <w:r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D09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536</w:t>
      </w:r>
    </w:p>
    <w:p w:rsidR="002D3F6F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6F" w:rsidRPr="00ED09DD" w:rsidRDefault="002D3F6F" w:rsidP="002D3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от 04.03.2015 № 87 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В связи с изменением графика работы МАУ МФЦ, а</w:t>
      </w:r>
      <w:r w:rsidRPr="005648C7">
        <w:rPr>
          <w:rFonts w:ascii="Times New Roman" w:hAnsi="Times New Roman" w:cs="Times New Roman"/>
          <w:color w:val="272727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я городского поселения </w:t>
      </w:r>
      <w:proofErr w:type="gramStart"/>
      <w:r>
        <w:rPr>
          <w:rFonts w:ascii="Times New Roman" w:hAnsi="Times New Roman" w:cs="Times New Roman"/>
          <w:color w:val="272727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272727"/>
          <w:sz w:val="28"/>
          <w:szCs w:val="28"/>
        </w:rPr>
        <w:t xml:space="preserve">. Котово  </w:t>
      </w:r>
      <w:r w:rsidRPr="005648C7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1.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 «Признание граждан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найма» (далее - Административный регламент) следующие изменения:</w:t>
      </w: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пункте 7 Административного регламента в строке МАУ  МФЦ  график работы изложить в следующей редакции:</w:t>
      </w: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пятница с 09.00 до 18.00</w:t>
      </w: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перерыва на обед</w:t>
      </w:r>
    </w:p>
    <w:p w:rsidR="002D3F6F" w:rsidRDefault="002D3F6F" w:rsidP="002D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суббота, воскресенье - выходные дни. </w:t>
      </w:r>
    </w:p>
    <w:p w:rsidR="002D3F6F" w:rsidRDefault="002D3F6F" w:rsidP="002D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пункте 55 Административного регламента после слов «по почте»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 через МАУ МФЦ ».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4 приложения № 1 к Административному регламенту график работы МАУ МФЦ изложить в следующей редакции: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 с 09.00 до 18.00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 на обед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 - выходные дни.  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2D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2D3F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D09D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2D3F6F" w:rsidRPr="00ED09DD" w:rsidRDefault="002D3F6F" w:rsidP="002D3F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ED0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09DD">
        <w:rPr>
          <w:rFonts w:ascii="Times New Roman" w:hAnsi="Times New Roman" w:cs="Times New Roman"/>
          <w:sz w:val="28"/>
          <w:szCs w:val="28"/>
        </w:rPr>
        <w:t>. Котово</w:t>
      </w:r>
      <w:r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К.Ю. Котова</w:t>
      </w: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F6F" w:rsidRPr="00ED09DD" w:rsidRDefault="002D3F6F" w:rsidP="008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D3F6F" w:rsidRPr="00ED09DD" w:rsidSect="00C226E4">
      <w:pgSz w:w="11906" w:h="16838"/>
      <w:pgMar w:top="426" w:right="566" w:bottom="23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D"/>
    <w:rsid w:val="00001A27"/>
    <w:rsid w:val="00060E38"/>
    <w:rsid w:val="00063905"/>
    <w:rsid w:val="0008180D"/>
    <w:rsid w:val="000A6DF4"/>
    <w:rsid w:val="000E4C96"/>
    <w:rsid w:val="001417AC"/>
    <w:rsid w:val="00142377"/>
    <w:rsid w:val="00153FBA"/>
    <w:rsid w:val="00192AB5"/>
    <w:rsid w:val="0019430B"/>
    <w:rsid w:val="00194B20"/>
    <w:rsid w:val="001C281C"/>
    <w:rsid w:val="001D7838"/>
    <w:rsid w:val="001E0B38"/>
    <w:rsid w:val="0020211B"/>
    <w:rsid w:val="00232E89"/>
    <w:rsid w:val="002D3F6F"/>
    <w:rsid w:val="00330408"/>
    <w:rsid w:val="00360459"/>
    <w:rsid w:val="00362797"/>
    <w:rsid w:val="00395FF4"/>
    <w:rsid w:val="003F460B"/>
    <w:rsid w:val="003F64E4"/>
    <w:rsid w:val="004130DE"/>
    <w:rsid w:val="00430999"/>
    <w:rsid w:val="00490FFC"/>
    <w:rsid w:val="00506AF0"/>
    <w:rsid w:val="00523739"/>
    <w:rsid w:val="005454FC"/>
    <w:rsid w:val="005648C7"/>
    <w:rsid w:val="005A5341"/>
    <w:rsid w:val="005B4881"/>
    <w:rsid w:val="00604974"/>
    <w:rsid w:val="00606D3F"/>
    <w:rsid w:val="006201B9"/>
    <w:rsid w:val="0065103A"/>
    <w:rsid w:val="00654C77"/>
    <w:rsid w:val="00655E64"/>
    <w:rsid w:val="00657056"/>
    <w:rsid w:val="00665382"/>
    <w:rsid w:val="00690AB1"/>
    <w:rsid w:val="006A3924"/>
    <w:rsid w:val="006B2DCD"/>
    <w:rsid w:val="006C0AEE"/>
    <w:rsid w:val="006C438B"/>
    <w:rsid w:val="006C6895"/>
    <w:rsid w:val="007046B9"/>
    <w:rsid w:val="00711B36"/>
    <w:rsid w:val="00713774"/>
    <w:rsid w:val="0072206B"/>
    <w:rsid w:val="007309A0"/>
    <w:rsid w:val="00766419"/>
    <w:rsid w:val="00780AFE"/>
    <w:rsid w:val="00780E5E"/>
    <w:rsid w:val="00786F78"/>
    <w:rsid w:val="00794DB3"/>
    <w:rsid w:val="008003F4"/>
    <w:rsid w:val="008256CA"/>
    <w:rsid w:val="008641CE"/>
    <w:rsid w:val="00872A0D"/>
    <w:rsid w:val="008B5B23"/>
    <w:rsid w:val="008D5F05"/>
    <w:rsid w:val="008F265F"/>
    <w:rsid w:val="00905516"/>
    <w:rsid w:val="009269C6"/>
    <w:rsid w:val="0098086D"/>
    <w:rsid w:val="009860FC"/>
    <w:rsid w:val="009A1A33"/>
    <w:rsid w:val="009B2879"/>
    <w:rsid w:val="009C086C"/>
    <w:rsid w:val="009D4CCF"/>
    <w:rsid w:val="009F2F90"/>
    <w:rsid w:val="00A06B1A"/>
    <w:rsid w:val="00A57F48"/>
    <w:rsid w:val="00AB3929"/>
    <w:rsid w:val="00B02EE3"/>
    <w:rsid w:val="00B72BDC"/>
    <w:rsid w:val="00B812D9"/>
    <w:rsid w:val="00BA62AE"/>
    <w:rsid w:val="00BB2C87"/>
    <w:rsid w:val="00BE46E8"/>
    <w:rsid w:val="00C02E85"/>
    <w:rsid w:val="00C11F4B"/>
    <w:rsid w:val="00C226E4"/>
    <w:rsid w:val="00C44035"/>
    <w:rsid w:val="00C47177"/>
    <w:rsid w:val="00C47196"/>
    <w:rsid w:val="00CA1954"/>
    <w:rsid w:val="00D124C7"/>
    <w:rsid w:val="00D12F12"/>
    <w:rsid w:val="00D406BD"/>
    <w:rsid w:val="00D739FF"/>
    <w:rsid w:val="00D8670C"/>
    <w:rsid w:val="00DA29AC"/>
    <w:rsid w:val="00DB748D"/>
    <w:rsid w:val="00DC257F"/>
    <w:rsid w:val="00DF16B4"/>
    <w:rsid w:val="00E01837"/>
    <w:rsid w:val="00E7098B"/>
    <w:rsid w:val="00E940CC"/>
    <w:rsid w:val="00EC0F5F"/>
    <w:rsid w:val="00ED09DD"/>
    <w:rsid w:val="00EE0CCB"/>
    <w:rsid w:val="00EF3969"/>
    <w:rsid w:val="00EF5C8D"/>
    <w:rsid w:val="00F03814"/>
    <w:rsid w:val="00F137AB"/>
    <w:rsid w:val="00F20DEB"/>
    <w:rsid w:val="00F217F9"/>
    <w:rsid w:val="00F43846"/>
    <w:rsid w:val="00F52028"/>
    <w:rsid w:val="00F568BF"/>
    <w:rsid w:val="00F6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B570-2B67-46FC-AB45-D3BC078E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2015-08-27T08:04:00Z</cp:lastPrinted>
  <dcterms:created xsi:type="dcterms:W3CDTF">2015-07-13T05:40:00Z</dcterms:created>
  <dcterms:modified xsi:type="dcterms:W3CDTF">2015-08-27T08:09:00Z</dcterms:modified>
</cp:coreProperties>
</file>