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42" w:rsidRPr="00551DF4" w:rsidRDefault="00557742" w:rsidP="00557742">
      <w:pPr>
        <w:jc w:val="center"/>
        <w:rPr>
          <w:highlight w:val="yellow"/>
        </w:rPr>
      </w:pPr>
      <w:r w:rsidRPr="00551DF4">
        <w:rPr>
          <w:noProof/>
          <w:sz w:val="20"/>
          <w:szCs w:val="20"/>
          <w:lang w:eastAsia="ru-RU"/>
        </w:rPr>
        <w:drawing>
          <wp:inline distT="0" distB="0" distL="0" distR="0">
            <wp:extent cx="601980" cy="883920"/>
            <wp:effectExtent l="19050" t="0" r="762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42" w:rsidRPr="00551DF4" w:rsidRDefault="00557742" w:rsidP="005577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DF4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57742" w:rsidRPr="00551DF4" w:rsidRDefault="00557742" w:rsidP="00557742">
      <w:pPr>
        <w:jc w:val="center"/>
        <w:rPr>
          <w:rFonts w:ascii="Times New Roman" w:hAnsi="Times New Roman" w:cs="Times New Roman"/>
          <w:b/>
        </w:rPr>
      </w:pPr>
      <w:r w:rsidRPr="00551DF4">
        <w:rPr>
          <w:rFonts w:ascii="Times New Roman" w:hAnsi="Times New Roman" w:cs="Times New Roman"/>
          <w:b/>
        </w:rPr>
        <w:t>городского поселения г. Котово</w:t>
      </w:r>
    </w:p>
    <w:p w:rsidR="00557742" w:rsidRPr="00551DF4" w:rsidRDefault="00557742" w:rsidP="005577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51DF4">
        <w:rPr>
          <w:rFonts w:ascii="Times New Roman" w:hAnsi="Times New Roman" w:cs="Times New Roman"/>
          <w:b/>
        </w:rPr>
        <w:t xml:space="preserve">Волгоградской области   </w:t>
      </w:r>
    </w:p>
    <w:p w:rsidR="00557742" w:rsidRPr="00551DF4" w:rsidRDefault="00557742" w:rsidP="0055774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57742" w:rsidRPr="00551DF4" w:rsidRDefault="00557742" w:rsidP="0055774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1D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551DF4" w:rsidRPr="00551DF4" w:rsidRDefault="00551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B7" w:rsidRPr="00551DF4" w:rsidRDefault="00551D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DF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3125">
        <w:rPr>
          <w:rFonts w:ascii="Times New Roman" w:hAnsi="Times New Roman" w:cs="Times New Roman"/>
          <w:b/>
          <w:sz w:val="28"/>
          <w:szCs w:val="28"/>
        </w:rPr>
        <w:t>12 ноября</w:t>
      </w:r>
      <w:r w:rsidRPr="00551DF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06324">
        <w:rPr>
          <w:rFonts w:ascii="Times New Roman" w:hAnsi="Times New Roman" w:cs="Times New Roman"/>
          <w:b/>
          <w:sz w:val="28"/>
          <w:szCs w:val="28"/>
        </w:rPr>
        <w:t>8</w:t>
      </w:r>
      <w:r w:rsidRPr="00551DF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№ </w:t>
      </w:r>
      <w:r w:rsidR="005B3125">
        <w:rPr>
          <w:rFonts w:ascii="Times New Roman" w:hAnsi="Times New Roman" w:cs="Times New Roman"/>
          <w:b/>
          <w:sz w:val="28"/>
          <w:szCs w:val="28"/>
        </w:rPr>
        <w:t>598</w:t>
      </w:r>
    </w:p>
    <w:p w:rsidR="00557742" w:rsidRPr="00551DF4" w:rsidRDefault="0055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742" w:rsidRPr="00551DF4" w:rsidRDefault="00557742" w:rsidP="005577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F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r w:rsidR="00E06324">
        <w:rPr>
          <w:rFonts w:ascii="Times New Roman" w:hAnsi="Times New Roman" w:cs="Times New Roman"/>
          <w:b/>
          <w:sz w:val="28"/>
          <w:szCs w:val="28"/>
        </w:rPr>
        <w:t xml:space="preserve">контроля за соблюдением </w:t>
      </w:r>
      <w:r w:rsidR="00E06324" w:rsidRPr="00E06324">
        <w:rPr>
          <w:rFonts w:ascii="Times New Roman" w:hAnsi="Times New Roman" w:cs="Times New Roman"/>
          <w:b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551DF4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E06324">
        <w:rPr>
          <w:rFonts w:ascii="Times New Roman" w:hAnsi="Times New Roman" w:cs="Times New Roman"/>
          <w:b/>
          <w:sz w:val="28"/>
          <w:szCs w:val="28"/>
        </w:rPr>
        <w:t>го</w:t>
      </w:r>
      <w:r w:rsidRPr="00551DF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06324">
        <w:rPr>
          <w:rFonts w:ascii="Times New Roman" w:hAnsi="Times New Roman" w:cs="Times New Roman"/>
          <w:b/>
          <w:sz w:val="28"/>
          <w:szCs w:val="28"/>
        </w:rPr>
        <w:t>я</w:t>
      </w:r>
      <w:r w:rsidRPr="00551DF4">
        <w:rPr>
          <w:rFonts w:ascii="Times New Roman" w:hAnsi="Times New Roman" w:cs="Times New Roman"/>
          <w:b/>
          <w:sz w:val="28"/>
          <w:szCs w:val="28"/>
        </w:rPr>
        <w:t xml:space="preserve"> г.Котово</w:t>
      </w:r>
    </w:p>
    <w:p w:rsidR="005941D5" w:rsidRPr="00551DF4" w:rsidRDefault="005941D5" w:rsidP="005941D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57742" w:rsidRPr="00551DF4" w:rsidRDefault="005941D5" w:rsidP="0055774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51D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B425E0">
          <w:rPr>
            <w:rFonts w:ascii="Times New Roman" w:hAnsi="Times New Roman" w:cs="Times New Roman"/>
            <w:sz w:val="28"/>
            <w:szCs w:val="28"/>
          </w:rPr>
          <w:t>ч.</w:t>
        </w:r>
        <w:r w:rsidRPr="00551DF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06324">
          <w:rPr>
            <w:rFonts w:ascii="Times New Roman" w:hAnsi="Times New Roman" w:cs="Times New Roman"/>
            <w:sz w:val="28"/>
            <w:szCs w:val="28"/>
          </w:rPr>
          <w:t>11.1</w:t>
        </w:r>
        <w:r w:rsidRPr="00551DF4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E06324">
          <w:rPr>
            <w:rFonts w:ascii="Times New Roman" w:hAnsi="Times New Roman" w:cs="Times New Roman"/>
            <w:sz w:val="28"/>
            <w:szCs w:val="28"/>
          </w:rPr>
          <w:t>99</w:t>
        </w:r>
      </w:hyperlink>
      <w:r w:rsidRPr="00551DF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7" w:history="1">
        <w:r w:rsidRPr="00551D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1DF4"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г.Котово, в целях</w:t>
      </w:r>
      <w:r w:rsidR="00551DF4" w:rsidRPr="00551DF4">
        <w:rPr>
          <w:rFonts w:ascii="Times New Roman" w:hAnsi="Times New Roman" w:cs="Times New Roman"/>
          <w:sz w:val="28"/>
          <w:szCs w:val="28"/>
        </w:rPr>
        <w:t xml:space="preserve"> </w:t>
      </w:r>
      <w:r w:rsidRPr="00551DF4">
        <w:rPr>
          <w:rFonts w:ascii="Times New Roman" w:hAnsi="Times New Roman" w:cs="Times New Roman"/>
          <w:sz w:val="28"/>
          <w:szCs w:val="28"/>
        </w:rPr>
        <w:t xml:space="preserve">осуществления внутреннего муниципального финансового контроля, администрации городского поселения г.Котово </w:t>
      </w:r>
      <w:r w:rsidRPr="00551DF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51DF4">
        <w:rPr>
          <w:rFonts w:ascii="Times New Roman" w:hAnsi="Times New Roman" w:cs="Times New Roman"/>
          <w:sz w:val="28"/>
          <w:szCs w:val="28"/>
        </w:rPr>
        <w:t>:</w:t>
      </w:r>
    </w:p>
    <w:p w:rsidR="00557742" w:rsidRPr="00551DF4" w:rsidRDefault="005941D5" w:rsidP="0055774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51DF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history="1">
        <w:r w:rsidRPr="00551D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51DF4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E06324">
        <w:rPr>
          <w:rFonts w:ascii="Times New Roman" w:hAnsi="Times New Roman" w:cs="Times New Roman"/>
          <w:sz w:val="28"/>
          <w:szCs w:val="28"/>
        </w:rPr>
        <w:t xml:space="preserve">муниципального контроля, контроля за соблюдением </w:t>
      </w:r>
      <w:r w:rsidR="00E06324" w:rsidRPr="00551DF4">
        <w:rPr>
          <w:rFonts w:ascii="Times New Roman" w:hAnsi="Times New Roman" w:cs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E06324">
        <w:rPr>
          <w:rFonts w:ascii="Times New Roman" w:hAnsi="Times New Roman" w:cs="Times New Roman"/>
          <w:sz w:val="28"/>
          <w:szCs w:val="28"/>
        </w:rPr>
        <w:t>,</w:t>
      </w:r>
      <w:r w:rsidRPr="00551DF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06324">
        <w:rPr>
          <w:rFonts w:ascii="Times New Roman" w:hAnsi="Times New Roman" w:cs="Times New Roman"/>
          <w:sz w:val="28"/>
          <w:szCs w:val="28"/>
        </w:rPr>
        <w:t>го</w:t>
      </w:r>
      <w:r w:rsidRPr="00551D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6324">
        <w:rPr>
          <w:rFonts w:ascii="Times New Roman" w:hAnsi="Times New Roman" w:cs="Times New Roman"/>
          <w:sz w:val="28"/>
          <w:szCs w:val="28"/>
        </w:rPr>
        <w:t>я</w:t>
      </w:r>
      <w:r w:rsidRPr="00551DF4">
        <w:rPr>
          <w:rFonts w:ascii="Times New Roman" w:hAnsi="Times New Roman" w:cs="Times New Roman"/>
          <w:sz w:val="28"/>
          <w:szCs w:val="28"/>
        </w:rPr>
        <w:t xml:space="preserve"> г.Котово (далее</w:t>
      </w:r>
      <w:r w:rsidR="00551DF4" w:rsidRPr="00551DF4">
        <w:rPr>
          <w:rFonts w:ascii="Times New Roman" w:hAnsi="Times New Roman" w:cs="Times New Roman"/>
          <w:sz w:val="28"/>
          <w:szCs w:val="28"/>
        </w:rPr>
        <w:t xml:space="preserve"> </w:t>
      </w:r>
      <w:r w:rsidRPr="00551DF4">
        <w:rPr>
          <w:rFonts w:ascii="Times New Roman" w:hAnsi="Times New Roman" w:cs="Times New Roman"/>
          <w:sz w:val="28"/>
          <w:szCs w:val="28"/>
        </w:rPr>
        <w:t>- Порядок).</w:t>
      </w:r>
    </w:p>
    <w:p w:rsidR="00557742" w:rsidRPr="00551DF4" w:rsidRDefault="005941D5" w:rsidP="0055774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51DF4">
        <w:rPr>
          <w:rFonts w:ascii="Times New Roman" w:hAnsi="Times New Roman" w:cs="Times New Roman"/>
          <w:sz w:val="28"/>
          <w:szCs w:val="28"/>
        </w:rPr>
        <w:t xml:space="preserve">3. Настоящие постановление вступает в силу со дня его подписания и подлежит </w:t>
      </w:r>
      <w:r w:rsidR="005B312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городского поселения г.Котово</w:t>
      </w:r>
      <w:r w:rsidRPr="00551DF4">
        <w:rPr>
          <w:rFonts w:ascii="Times New Roman" w:hAnsi="Times New Roman" w:cs="Times New Roman"/>
          <w:sz w:val="28"/>
          <w:szCs w:val="28"/>
        </w:rPr>
        <w:t>.</w:t>
      </w:r>
    </w:p>
    <w:p w:rsidR="005941D5" w:rsidRPr="00551DF4" w:rsidRDefault="005941D5" w:rsidP="0055774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51DF4">
        <w:rPr>
          <w:rFonts w:ascii="Times New Roman" w:hAnsi="Times New Roman" w:cs="Times New Roman"/>
          <w:sz w:val="28"/>
          <w:szCs w:val="28"/>
        </w:rPr>
        <w:t xml:space="preserve">4. </w:t>
      </w:r>
      <w:r w:rsidR="00557742" w:rsidRPr="00551DF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D364C" w:rsidRPr="00551DF4" w:rsidRDefault="00CD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551DF4" w:rsidRDefault="00CD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551DF4" w:rsidRDefault="0055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1DF4"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г.Котово                                         </w:t>
      </w:r>
      <w:r w:rsidR="00E06324">
        <w:rPr>
          <w:rFonts w:ascii="Times New Roman" w:hAnsi="Times New Roman" w:cs="Times New Roman"/>
          <w:sz w:val="28"/>
          <w:szCs w:val="28"/>
        </w:rPr>
        <w:t xml:space="preserve">      </w:t>
      </w:r>
      <w:r w:rsidR="00551DF4" w:rsidRPr="00551DF4">
        <w:rPr>
          <w:rFonts w:ascii="Times New Roman" w:hAnsi="Times New Roman" w:cs="Times New Roman"/>
          <w:sz w:val="28"/>
          <w:szCs w:val="28"/>
        </w:rPr>
        <w:t xml:space="preserve">   </w:t>
      </w:r>
      <w:r w:rsidR="00E06324">
        <w:rPr>
          <w:rFonts w:ascii="Times New Roman" w:hAnsi="Times New Roman" w:cs="Times New Roman"/>
          <w:sz w:val="28"/>
          <w:szCs w:val="28"/>
        </w:rPr>
        <w:t>М.Л.Пьянков</w:t>
      </w:r>
    </w:p>
    <w:p w:rsidR="00CD364C" w:rsidRPr="00551DF4" w:rsidRDefault="00CD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551DF4" w:rsidRDefault="00CD3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742" w:rsidRPr="00551DF4" w:rsidRDefault="0055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742" w:rsidRPr="00551DF4" w:rsidRDefault="0055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742" w:rsidRPr="00551DF4" w:rsidRDefault="0055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742" w:rsidRDefault="00557742">
      <w:pPr>
        <w:pStyle w:val="ConsPlusNormal"/>
        <w:jc w:val="both"/>
      </w:pPr>
    </w:p>
    <w:p w:rsidR="006603F6" w:rsidRDefault="006603F6">
      <w:pPr>
        <w:pStyle w:val="ConsPlusNormal"/>
        <w:jc w:val="both"/>
      </w:pPr>
    </w:p>
    <w:p w:rsidR="006603F6" w:rsidRDefault="006603F6">
      <w:pPr>
        <w:pStyle w:val="ConsPlusNormal"/>
        <w:jc w:val="both"/>
      </w:pPr>
    </w:p>
    <w:p w:rsidR="006603F6" w:rsidRDefault="006603F6">
      <w:pPr>
        <w:pStyle w:val="ConsPlusNormal"/>
        <w:jc w:val="both"/>
      </w:pPr>
    </w:p>
    <w:p w:rsidR="006603F6" w:rsidRPr="00551DF4" w:rsidRDefault="006603F6">
      <w:pPr>
        <w:pStyle w:val="ConsPlusNormal"/>
        <w:jc w:val="both"/>
      </w:pPr>
    </w:p>
    <w:p w:rsidR="00551DF4" w:rsidRDefault="00551DF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5B1EB7" w:rsidRPr="00074D74" w:rsidRDefault="005B1E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D74">
        <w:rPr>
          <w:rFonts w:ascii="Times New Roman" w:hAnsi="Times New Roman" w:cs="Times New Roman"/>
          <w:sz w:val="24"/>
          <w:szCs w:val="24"/>
        </w:rPr>
        <w:t>Приложение</w:t>
      </w:r>
    </w:p>
    <w:p w:rsidR="005B1EB7" w:rsidRPr="00074D74" w:rsidRDefault="005B1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D74">
        <w:rPr>
          <w:rFonts w:ascii="Times New Roman" w:hAnsi="Times New Roman" w:cs="Times New Roman"/>
          <w:sz w:val="24"/>
          <w:szCs w:val="24"/>
        </w:rPr>
        <w:t>к постановлению</w:t>
      </w:r>
      <w:r w:rsidR="00551DF4" w:rsidRPr="00074D74">
        <w:rPr>
          <w:rFonts w:ascii="Times New Roman" w:hAnsi="Times New Roman" w:cs="Times New Roman"/>
          <w:sz w:val="24"/>
          <w:szCs w:val="24"/>
        </w:rPr>
        <w:t xml:space="preserve"> </w:t>
      </w:r>
      <w:r w:rsidRPr="00074D7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1EB7" w:rsidRPr="00074D74" w:rsidRDefault="005B1EB7" w:rsidP="00CD36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D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CD364C" w:rsidRPr="00074D74">
        <w:rPr>
          <w:rFonts w:ascii="Times New Roman" w:hAnsi="Times New Roman" w:cs="Times New Roman"/>
          <w:sz w:val="24"/>
          <w:szCs w:val="24"/>
        </w:rPr>
        <w:t>поселения г.Котово</w:t>
      </w:r>
    </w:p>
    <w:p w:rsidR="005B1EB7" w:rsidRPr="00074D74" w:rsidRDefault="005B31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</w:t>
      </w:r>
      <w:r w:rsidR="003A1958" w:rsidRPr="00074D74">
        <w:rPr>
          <w:rFonts w:ascii="Times New Roman" w:hAnsi="Times New Roman" w:cs="Times New Roman"/>
          <w:sz w:val="24"/>
          <w:szCs w:val="24"/>
        </w:rPr>
        <w:t>.</w:t>
      </w:r>
      <w:r w:rsidR="00551DF4" w:rsidRPr="00074D7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51DF4" w:rsidRPr="00074D74">
        <w:rPr>
          <w:rFonts w:ascii="Times New Roman" w:hAnsi="Times New Roman" w:cs="Times New Roman"/>
          <w:sz w:val="24"/>
          <w:szCs w:val="24"/>
        </w:rPr>
        <w:t xml:space="preserve">г. № </w:t>
      </w:r>
      <w:r w:rsidR="003A1958" w:rsidRPr="00074D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98</w:t>
      </w:r>
      <w:r w:rsidR="00CD364C" w:rsidRPr="00074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EB7" w:rsidRPr="00074D74" w:rsidRDefault="005B1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DF4" w:rsidRPr="00074D74" w:rsidRDefault="00551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5B1EB7" w:rsidRPr="00074D74" w:rsidRDefault="005B1E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ПОРЯДОК</w:t>
      </w:r>
    </w:p>
    <w:p w:rsidR="005B1EB7" w:rsidRPr="00074D74" w:rsidRDefault="005B1EB7" w:rsidP="008448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4D74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="00E915B7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Pr="00074D74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</w:t>
      </w:r>
      <w:r w:rsidR="0084488B" w:rsidRPr="00074D74">
        <w:rPr>
          <w:rFonts w:ascii="Times New Roman" w:hAnsi="Times New Roman" w:cs="Times New Roman"/>
          <w:sz w:val="28"/>
          <w:szCs w:val="28"/>
        </w:rPr>
        <w:t xml:space="preserve"> В ГОРОДСКОМ ПОСЕЛЕНИИ Г.</w:t>
      </w:r>
      <w:r w:rsidR="007B3C33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="0084488B" w:rsidRPr="00074D74">
        <w:rPr>
          <w:rFonts w:ascii="Times New Roman" w:hAnsi="Times New Roman" w:cs="Times New Roman"/>
          <w:sz w:val="28"/>
          <w:szCs w:val="28"/>
        </w:rPr>
        <w:t>КОТОВО</w:t>
      </w:r>
    </w:p>
    <w:p w:rsidR="005B1EB7" w:rsidRPr="00074D74" w:rsidRDefault="005B1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EB7" w:rsidRPr="00074D74" w:rsidRDefault="005B1EB7" w:rsidP="00551D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1.1. Порядок осуществления полномочий по внутреннему муниципальному финансовому контролю (далее - Порядок) устанавливает: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общие принципы осуществления полномочий по внутреннему муниципальному финансовому контролю (далее - контроль);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систему планирования, основания и порядок проведения контрольных мероприятий;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перечень должностных лиц, уполномоченных на осуществление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мониторинг результатов контрольной деятельности.</w:t>
      </w:r>
    </w:p>
    <w:p w:rsidR="005B1EB7" w:rsidRPr="00074D74" w:rsidRDefault="008E14DF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Настоящий Порядок определяет порядок осуществления отделом экономики, бухгалтерского учета, социально-культурной политики администрации</w:t>
      </w:r>
      <w:r w:rsidR="00D80A34" w:rsidRPr="00074D74">
        <w:rPr>
          <w:rFonts w:ascii="Times New Roman" w:hAnsi="Times New Roman" w:cs="Times New Roman"/>
          <w:sz w:val="28"/>
          <w:szCs w:val="28"/>
        </w:rPr>
        <w:t xml:space="preserve"> городского поселения г.</w:t>
      </w:r>
      <w:r w:rsidR="006805AA" w:rsidRPr="00074D74">
        <w:rPr>
          <w:rFonts w:ascii="Times New Roman" w:hAnsi="Times New Roman" w:cs="Times New Roman"/>
          <w:sz w:val="28"/>
          <w:szCs w:val="28"/>
        </w:rPr>
        <w:t xml:space="preserve">  </w:t>
      </w:r>
      <w:r w:rsidR="00D80A34" w:rsidRPr="00074D74">
        <w:rPr>
          <w:rFonts w:ascii="Times New Roman" w:hAnsi="Times New Roman" w:cs="Times New Roman"/>
          <w:sz w:val="28"/>
          <w:szCs w:val="28"/>
        </w:rPr>
        <w:t>Котово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Pr="00074D74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5B1EB7" w:rsidRPr="00074D7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74D74">
        <w:rPr>
          <w:rFonts w:ascii="Times New Roman" w:hAnsi="Times New Roman" w:cs="Times New Roman"/>
          <w:sz w:val="28"/>
          <w:szCs w:val="28"/>
        </w:rPr>
        <w:t xml:space="preserve"> пунктом 3 </w:t>
      </w:r>
      <w:hyperlink r:id="rId9" w:history="1">
        <w:r w:rsidR="005B1EB7" w:rsidRPr="00074D74">
          <w:rPr>
            <w:rFonts w:ascii="Times New Roman" w:hAnsi="Times New Roman" w:cs="Times New Roman"/>
            <w:sz w:val="28"/>
            <w:szCs w:val="28"/>
          </w:rPr>
          <w:t>статьей 269.</w:t>
        </w:r>
        <w:r w:rsidRPr="00074D74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а также на правоотношения по осуществлению контроля </w:t>
      </w:r>
      <w:r w:rsidR="00CD364C" w:rsidRPr="00074D74">
        <w:rPr>
          <w:rFonts w:ascii="Times New Roman" w:hAnsi="Times New Roman" w:cs="Times New Roman"/>
          <w:sz w:val="28"/>
          <w:szCs w:val="28"/>
        </w:rPr>
        <w:t xml:space="preserve">в сфере закупок в соответствии 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B1EB7" w:rsidRPr="00074D74">
          <w:rPr>
            <w:rFonts w:ascii="Times New Roman" w:hAnsi="Times New Roman" w:cs="Times New Roman"/>
            <w:sz w:val="28"/>
            <w:szCs w:val="28"/>
          </w:rPr>
          <w:t>статьи 99</w:t>
        </w:r>
      </w:hyperlink>
      <w:r w:rsidR="005B1EB7" w:rsidRPr="00074D7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CB2CBF" w:rsidRPr="00074D74" w:rsidRDefault="00CB2CBF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Экономика, бухгалтерский учет, социально-культурной политики и спорта  администрации </w:t>
      </w:r>
      <w:r w:rsidR="00557742" w:rsidRPr="00074D74">
        <w:rPr>
          <w:rFonts w:ascii="Times New Roman" w:hAnsi="Times New Roman" w:cs="Times New Roman"/>
          <w:sz w:val="28"/>
          <w:szCs w:val="28"/>
        </w:rPr>
        <w:t>городского поселения г.Котово (</w:t>
      </w:r>
      <w:r w:rsidRPr="00074D74">
        <w:rPr>
          <w:rFonts w:ascii="Times New Roman" w:hAnsi="Times New Roman" w:cs="Times New Roman"/>
          <w:sz w:val="28"/>
          <w:szCs w:val="28"/>
        </w:rPr>
        <w:t>далее</w:t>
      </w:r>
      <w:r w:rsidR="00557742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Pr="00074D74">
        <w:rPr>
          <w:rFonts w:ascii="Times New Roman" w:hAnsi="Times New Roman" w:cs="Times New Roman"/>
          <w:sz w:val="28"/>
          <w:szCs w:val="28"/>
        </w:rPr>
        <w:t>- ЭБУСКПиС) является органом внутреннего муниципального финансового контроля на территории городского поселения г.Котово</w:t>
      </w:r>
      <w:r w:rsidR="00D80A34"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1.2. Контрольная деятельность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1.3. </w:t>
      </w:r>
      <w:r w:rsidR="000D2F5A" w:rsidRPr="00074D74">
        <w:rPr>
          <w:rFonts w:ascii="Times New Roman" w:hAnsi="Times New Roman" w:cs="Times New Roman"/>
          <w:sz w:val="28"/>
          <w:szCs w:val="28"/>
        </w:rPr>
        <w:t>Отдел экономики, бухгалтерского учета, социально-культурной политики и спорт</w:t>
      </w:r>
      <w:r w:rsidR="00D80A34" w:rsidRPr="00074D74">
        <w:rPr>
          <w:rFonts w:ascii="Times New Roman" w:hAnsi="Times New Roman" w:cs="Times New Roman"/>
          <w:sz w:val="28"/>
          <w:szCs w:val="28"/>
        </w:rPr>
        <w:t>а администрации городского поселения г.Котово</w:t>
      </w:r>
      <w:r w:rsidR="000D2F5A" w:rsidRPr="00074D74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по </w:t>
      </w:r>
      <w:r w:rsidRPr="00074D74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0D2F5A" w:rsidRPr="00074D74">
        <w:rPr>
          <w:rFonts w:ascii="Times New Roman" w:hAnsi="Times New Roman" w:cs="Times New Roman"/>
          <w:sz w:val="28"/>
          <w:szCs w:val="28"/>
        </w:rPr>
        <w:t>осуществляет</w:t>
      </w:r>
      <w:r w:rsidRPr="00074D74">
        <w:rPr>
          <w:rFonts w:ascii="Times New Roman" w:hAnsi="Times New Roman" w:cs="Times New Roman"/>
          <w:sz w:val="28"/>
          <w:szCs w:val="28"/>
        </w:rPr>
        <w:t>:</w:t>
      </w:r>
    </w:p>
    <w:p w:rsidR="005B1EB7" w:rsidRPr="00074D74" w:rsidRDefault="00D80A34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="005B1EB7" w:rsidRPr="00074D74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B1EB7" w:rsidRPr="00074D74" w:rsidRDefault="00D80A34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</w:t>
      </w:r>
      <w:r w:rsidR="000250E4" w:rsidRPr="00074D74">
        <w:rPr>
          <w:rFonts w:ascii="Times New Roman" w:hAnsi="Times New Roman" w:cs="Times New Roman"/>
          <w:sz w:val="28"/>
          <w:szCs w:val="28"/>
        </w:rPr>
        <w:t>полноты и достоверности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 отчетности о ре</w:t>
      </w:r>
      <w:r w:rsidR="000D2F5A" w:rsidRPr="00074D74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программ, </w:t>
      </w:r>
      <w:r w:rsidR="005B1EB7" w:rsidRPr="00074D74">
        <w:rPr>
          <w:rFonts w:ascii="Times New Roman" w:hAnsi="Times New Roman" w:cs="Times New Roman"/>
          <w:sz w:val="28"/>
          <w:szCs w:val="28"/>
        </w:rPr>
        <w:t>в том числе отчетности об исполнении муниципальных заданий;</w:t>
      </w:r>
    </w:p>
    <w:p w:rsidR="000D2F5A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осуществление главными администраторами бюджетных средств внутреннего финансового контроля и внутреннего финансового аудита;</w:t>
      </w:r>
    </w:p>
    <w:p w:rsidR="00E21E03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074D74">
        <w:rPr>
          <w:rFonts w:ascii="Times New Roman" w:hAnsi="Times New Roman" w:cs="Times New Roman"/>
          <w:sz w:val="28"/>
          <w:szCs w:val="28"/>
        </w:rPr>
        <w:t xml:space="preserve">- </w:t>
      </w:r>
      <w:r w:rsidR="00E21E03" w:rsidRPr="00074D74">
        <w:rPr>
          <w:rFonts w:ascii="Times New Roman" w:hAnsi="Times New Roman" w:cs="Times New Roman"/>
          <w:sz w:val="28"/>
          <w:szCs w:val="28"/>
        </w:rPr>
        <w:t>внутренний финансовый контроль в отношении закупок товаров, работ, услуг для обеспечения муниципальных нужд, предусмотренный часть 8 статьи 99 Федерального закона от 05 апреля 2013 г. «О контрактной системе в сфере закупок товаров, работ, услуг для обеспечения государственных и муниципальных нужд».</w:t>
      </w:r>
    </w:p>
    <w:p w:rsidR="00E21E03" w:rsidRPr="00074D74" w:rsidRDefault="00E21E03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lastRenderedPageBreak/>
        <w:t>- контроль над использованием средств, пр</w:t>
      </w:r>
      <w:r w:rsidR="0030207F" w:rsidRPr="00074D74">
        <w:rPr>
          <w:rFonts w:ascii="Times New Roman" w:hAnsi="Times New Roman" w:cs="Times New Roman"/>
          <w:sz w:val="28"/>
          <w:szCs w:val="28"/>
        </w:rPr>
        <w:t>ед</w:t>
      </w:r>
      <w:r w:rsidRPr="00074D74">
        <w:rPr>
          <w:rFonts w:ascii="Times New Roman" w:hAnsi="Times New Roman" w:cs="Times New Roman"/>
          <w:sz w:val="28"/>
          <w:szCs w:val="28"/>
        </w:rPr>
        <w:t xml:space="preserve">усмотренных в бюджете городского поселения г.Котово на финансирование проведения капитального ремонта многоквартирных домов, переселения граждан из аварийного и ветхого жилищного фонда, субсидии на модернизацию и реконструкцию объектов жилищно-коммунальной инфраструктуры. 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1.4. Объектами внутреннего муниципального финансового контроля (далее - объекты контроля) являются: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1) главные распорядители (распорядители, получатели) бюджетных средств городского </w:t>
      </w:r>
      <w:r w:rsidR="000D2F5A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бюджета городского </w:t>
      </w:r>
      <w:r w:rsidR="000D2F5A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бюджета городского </w:t>
      </w:r>
      <w:r w:rsidR="000D2F5A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2) муниципальные учреждения;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3) муниципальные унитарные предприятия;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4)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субсидий из бюджета городского </w:t>
      </w:r>
      <w:r w:rsidR="000651D4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муниципальных контрактов;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5) муниципальные заказчики и заказчики при осуществлении закупок для обеспечения муниципальных нужд.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1.5. В рамках проверки расходов, связанных с осуществлением закупок для обеспечения муниципальных нужд, могут быть реализованы полномочия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полномочия по контролю, предусмотренные </w:t>
      </w:r>
      <w:hyperlink r:id="rId11" w:history="1">
        <w:r w:rsidRPr="00074D74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074D74">
        <w:rPr>
          <w:rFonts w:ascii="Times New Roman" w:hAnsi="Times New Roman" w:cs="Times New Roman"/>
          <w:sz w:val="28"/>
          <w:szCs w:val="28"/>
        </w:rPr>
        <w:t>1.6. Должностными лицами, уполномоченными на осуществление контроля, являются: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</w:t>
      </w:r>
      <w:r w:rsidR="00B41C59" w:rsidRPr="00074D74">
        <w:rPr>
          <w:rFonts w:ascii="Times New Roman" w:hAnsi="Times New Roman" w:cs="Times New Roman"/>
          <w:sz w:val="28"/>
          <w:szCs w:val="28"/>
        </w:rPr>
        <w:t>Глава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</w:t>
      </w:r>
      <w:r w:rsidR="00B41C59" w:rsidRPr="00074D74">
        <w:rPr>
          <w:rFonts w:ascii="Times New Roman" w:hAnsi="Times New Roman" w:cs="Times New Roman"/>
          <w:color w:val="FF0000"/>
          <w:sz w:val="28"/>
          <w:szCs w:val="28"/>
        </w:rPr>
        <w:t xml:space="preserve">в отсутствие главы городского поселения г.Котово </w:t>
      </w:r>
      <w:r w:rsidR="00372716" w:rsidRPr="00074D74">
        <w:rPr>
          <w:rFonts w:ascii="Times New Roman" w:hAnsi="Times New Roman" w:cs="Times New Roman"/>
          <w:color w:val="FF0000"/>
          <w:sz w:val="28"/>
          <w:szCs w:val="28"/>
        </w:rPr>
        <w:t>– исполняющий обязанности главы городского поселения г. Котово</w:t>
      </w:r>
      <w:r w:rsidRPr="00074D7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</w:t>
      </w:r>
      <w:r w:rsidR="00D80A34" w:rsidRPr="00074D74"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3B0778" w:rsidRPr="00074D74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3B0778" w:rsidRPr="00074D7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D3C12" w:rsidRPr="00074D74">
        <w:rPr>
          <w:rFonts w:ascii="Times New Roman" w:hAnsi="Times New Roman" w:cs="Times New Roman"/>
          <w:color w:val="FF0000"/>
          <w:sz w:val="28"/>
          <w:szCs w:val="28"/>
        </w:rPr>
        <w:t>бухгалтерского учета</w:t>
      </w:r>
      <w:r w:rsidR="00CD3C12" w:rsidRPr="00074D74">
        <w:rPr>
          <w:rFonts w:ascii="Times New Roman" w:hAnsi="Times New Roman" w:cs="Times New Roman"/>
          <w:sz w:val="28"/>
          <w:szCs w:val="28"/>
        </w:rPr>
        <w:t xml:space="preserve">, </w:t>
      </w:r>
      <w:r w:rsidR="003B0778" w:rsidRPr="00074D74">
        <w:rPr>
          <w:rFonts w:ascii="Times New Roman" w:hAnsi="Times New Roman" w:cs="Times New Roman"/>
          <w:sz w:val="28"/>
          <w:szCs w:val="28"/>
        </w:rPr>
        <w:t>социально-культурной политики и спорта администрации городского поселения г.</w:t>
      </w:r>
      <w:r w:rsidR="00372716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="003B0778" w:rsidRPr="00074D74">
        <w:rPr>
          <w:rFonts w:ascii="Times New Roman" w:hAnsi="Times New Roman" w:cs="Times New Roman"/>
          <w:sz w:val="28"/>
          <w:szCs w:val="28"/>
        </w:rPr>
        <w:t>Котово</w:t>
      </w:r>
      <w:r w:rsidRPr="00074D74">
        <w:rPr>
          <w:rFonts w:ascii="Times New Roman" w:hAnsi="Times New Roman" w:cs="Times New Roman"/>
          <w:sz w:val="28"/>
          <w:szCs w:val="28"/>
        </w:rPr>
        <w:t>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иные муниципальные служащие, уполномоченные приказом на осуществление контроля, включаемые в состав проверочной (ревизионной) группы (далее - рабочая группа).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1.7. Решение о проведении контрольных мероприятий, о периодичности их проведения принимает </w:t>
      </w:r>
      <w:r w:rsidR="003B0778" w:rsidRPr="00074D74">
        <w:rPr>
          <w:rFonts w:ascii="Times New Roman" w:hAnsi="Times New Roman" w:cs="Times New Roman"/>
          <w:sz w:val="28"/>
          <w:szCs w:val="28"/>
        </w:rPr>
        <w:t>глава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либо в его отсутствие заместитель </w:t>
      </w:r>
      <w:r w:rsidR="003B0778" w:rsidRPr="00074D7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D80A34" w:rsidRPr="00074D74"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(далее - уполномоченное должностное лицо).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Решение оформляется </w:t>
      </w:r>
      <w:r w:rsidR="00123974" w:rsidRPr="00074D74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поселения г.Котово.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75"/>
      <w:bookmarkEnd w:id="3"/>
      <w:r w:rsidRPr="00074D74">
        <w:rPr>
          <w:rFonts w:ascii="Times New Roman" w:hAnsi="Times New Roman" w:cs="Times New Roman"/>
          <w:b/>
          <w:sz w:val="28"/>
          <w:szCs w:val="28"/>
        </w:rPr>
        <w:t xml:space="preserve">1.8. При исполнении возложенных на них полномочий должностные лица, указанные в </w:t>
      </w:r>
      <w:hyperlink w:anchor="P68" w:history="1">
        <w:r w:rsidRPr="00074D74">
          <w:rPr>
            <w:rFonts w:ascii="Times New Roman" w:hAnsi="Times New Roman" w:cs="Times New Roman"/>
            <w:b/>
            <w:sz w:val="28"/>
            <w:szCs w:val="28"/>
          </w:rPr>
          <w:t>пункте 1.6</w:t>
        </w:r>
      </w:hyperlink>
      <w:r w:rsidRPr="00074D74">
        <w:rPr>
          <w:rFonts w:ascii="Times New Roman" w:hAnsi="Times New Roman" w:cs="Times New Roman"/>
          <w:b/>
          <w:sz w:val="28"/>
          <w:szCs w:val="28"/>
        </w:rPr>
        <w:t xml:space="preserve"> настоящего Порядка, имеют право: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074D74">
        <w:rPr>
          <w:rFonts w:ascii="Times New Roman" w:hAnsi="Times New Roman" w:cs="Times New Roman"/>
          <w:sz w:val="28"/>
          <w:szCs w:val="28"/>
        </w:rPr>
        <w:lastRenderedPageBreak/>
        <w:t>- беспрепятственно по предъявлении служебных удостоверений и</w:t>
      </w:r>
      <w:r w:rsidR="00D80A34" w:rsidRPr="00074D7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="00591DC5" w:rsidRPr="00074D74">
        <w:rPr>
          <w:rFonts w:ascii="Times New Roman" w:hAnsi="Times New Roman" w:cs="Times New Roman"/>
          <w:sz w:val="28"/>
          <w:szCs w:val="28"/>
        </w:rPr>
        <w:t>рас</w:t>
      </w:r>
      <w:r w:rsidR="00D80A34" w:rsidRPr="00074D74">
        <w:rPr>
          <w:rFonts w:ascii="Times New Roman" w:hAnsi="Times New Roman" w:cs="Times New Roman"/>
          <w:sz w:val="28"/>
          <w:szCs w:val="28"/>
        </w:rPr>
        <w:t>поряжения</w:t>
      </w:r>
      <w:r w:rsidR="00591DC5" w:rsidRPr="00074D7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посещать территорию и помещения, занимаемые объектами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иметь доступ к документам и материалам, необходимым для проведения контрольных мероприятий (в том числе к персональным данным работников объекта контроля), а также к бухгалтерским программам (в режиме просмотра);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проводить процедуры фактического контроля за наличием и движением финансовых ресурсов, правильностью формирования затрат, полнотой оприходования материальных ценностей, достоверностью выполненных работ и оказанных услуг, обеспечением сохранности денежных средств и материальных ценностей и контрольных обмеров выполненных работ, в том числе с привлечением работников объектов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 необходимых случаях при осуществлении осмотра производить фотосъемку, видеозапись;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присутствовать при проведении полной и (или) частичной инвентаризации активов и финансовых обязательств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требовать предъявления поставленных товаров, результатов выполненных работ, оказанных услуг в рамках осуществления контроля за соблюдением </w:t>
      </w:r>
      <w:hyperlink r:id="rId12" w:history="1">
        <w:r w:rsidRPr="00074D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074D74">
        <w:rPr>
          <w:rFonts w:ascii="Times New Roman" w:hAnsi="Times New Roman" w:cs="Times New Roman"/>
          <w:sz w:val="28"/>
          <w:szCs w:val="28"/>
        </w:rPr>
        <w:t>- в пределах своей компетенции проводить в организациях любых организационно-правовых форм и форм собственности встречные проверки по вопросам финансовых взаимоотношений с объектами контроля в сфере бюджетных правоотношений и в сфере осуществления закупочной деятельности для муниципальных нужд;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направлять запросы структурным подразделениям администрации городского </w:t>
      </w:r>
      <w:r w:rsidR="000651D4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муниципальным учреждениям, муниципальным унитарным предприятиям, иным организациям в целях получения документов и информации, необходимых для исполнения контрольных полномочий;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074D74">
        <w:rPr>
          <w:rFonts w:ascii="Times New Roman" w:hAnsi="Times New Roman" w:cs="Times New Roman"/>
          <w:sz w:val="28"/>
          <w:szCs w:val="28"/>
        </w:rPr>
        <w:t>- запрашивать и получать от руководителей и других должностных лиц объектов контроля письменные объяснения, необходимые для осуществления функций контроля, и по факту выявленного нарушения, а также требовать предоставления необходимых копий документов, заверенных в установленном порядке;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составлять акты по фактам непредставления или несвоевременного представления должностными лицами объектов контроля запрошенных документов;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в установленном порядке требовать устранения выявленных нарушений бюджетного законодательства Российской Федерации и иных нормативных правовых актов, регулирующих бюджетные правоотношения, </w:t>
      </w:r>
      <w:hyperlink r:id="rId13" w:history="1">
        <w:r w:rsidRPr="00074D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lastRenderedPageBreak/>
        <w:t xml:space="preserve">- обращаться в суд с исковыми заявлениями о возмещении ущерба, причиненного </w:t>
      </w:r>
      <w:r w:rsidR="00591DC5" w:rsidRPr="00074D74">
        <w:rPr>
          <w:rFonts w:ascii="Times New Roman" w:hAnsi="Times New Roman" w:cs="Times New Roman"/>
          <w:sz w:val="28"/>
          <w:szCs w:val="28"/>
        </w:rPr>
        <w:t>городскому поселению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hyperlink r:id="rId14" w:history="1">
        <w:r w:rsidRPr="00074D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5B1EB7" w:rsidRPr="00074D74" w:rsidRDefault="000651D4" w:rsidP="00551D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74">
        <w:rPr>
          <w:rFonts w:ascii="Times New Roman" w:hAnsi="Times New Roman" w:cs="Times New Roman"/>
          <w:b/>
          <w:sz w:val="28"/>
          <w:szCs w:val="28"/>
        </w:rPr>
        <w:t>1.9. Должностные лица</w:t>
      </w:r>
      <w:r w:rsidR="005B1EB7" w:rsidRPr="00074D74">
        <w:rPr>
          <w:rFonts w:ascii="Times New Roman" w:hAnsi="Times New Roman" w:cs="Times New Roman"/>
          <w:b/>
          <w:sz w:val="28"/>
          <w:szCs w:val="28"/>
        </w:rPr>
        <w:t>, осуществляющие контроль, обязаны:</w:t>
      </w:r>
    </w:p>
    <w:p w:rsidR="006B2B2F" w:rsidRPr="00074D74" w:rsidRDefault="00CD3C12" w:rsidP="006B2B2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соблюдать требования нормативно-правовых актов в установленной сфере деятельности </w:t>
      </w:r>
      <w:r w:rsidR="006B2B2F" w:rsidRPr="00074D74">
        <w:rPr>
          <w:rFonts w:ascii="Times New Roman" w:hAnsi="Times New Roman" w:cs="Times New Roman"/>
          <w:sz w:val="28"/>
          <w:szCs w:val="28"/>
        </w:rPr>
        <w:t>должностных лиц, уполномоченных на осуществление контроля</w:t>
      </w:r>
      <w:r w:rsidR="005B1EB7" w:rsidRPr="00074D74">
        <w:rPr>
          <w:rFonts w:ascii="Times New Roman" w:hAnsi="Times New Roman" w:cs="Times New Roman"/>
          <w:sz w:val="28"/>
          <w:szCs w:val="28"/>
        </w:rPr>
        <w:t>;</w:t>
      </w:r>
    </w:p>
    <w:p w:rsidR="007B3C33" w:rsidRPr="00074D74" w:rsidRDefault="007B3C33" w:rsidP="006B2B2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</w:t>
      </w:r>
      <w:r w:rsidR="006B2B2F" w:rsidRPr="00074D74">
        <w:rPr>
          <w:rFonts w:ascii="Times New Roman" w:hAnsi="Times New Roman" w:cs="Times New Roman"/>
          <w:sz w:val="28"/>
          <w:szCs w:val="28"/>
        </w:rPr>
        <w:t xml:space="preserve">роводить контрольные мероприятия </w:t>
      </w:r>
      <w:r w:rsidRPr="00074D74">
        <w:rPr>
          <w:rFonts w:ascii="Times New Roman" w:hAnsi="Times New Roman" w:cs="Times New Roman"/>
          <w:sz w:val="28"/>
          <w:szCs w:val="28"/>
        </w:rPr>
        <w:t>в соответствии с распорядительным документом главы городского поселения г. Котово, или в его отсутствие, заместителя главы администрации;</w:t>
      </w:r>
    </w:p>
    <w:p w:rsidR="007B3C33" w:rsidRPr="00074D74" w:rsidRDefault="007B3C33" w:rsidP="007B3C3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EB7" w:rsidRPr="00074D74" w:rsidRDefault="005B1EB7" w:rsidP="006B2B2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знакомить руководителя или уполномоченное должностное лицо объекта контроля (далее - представитель объекта контроля) с копией </w:t>
      </w:r>
      <w:r w:rsidR="00DB3D77" w:rsidRPr="00074D74">
        <w:rPr>
          <w:rFonts w:ascii="Times New Roman" w:hAnsi="Times New Roman" w:cs="Times New Roman"/>
          <w:sz w:val="28"/>
          <w:szCs w:val="28"/>
        </w:rPr>
        <w:t>распоряжения</w:t>
      </w:r>
      <w:r w:rsidRPr="00074D7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с </w:t>
      </w:r>
      <w:r w:rsidR="00DB3D77" w:rsidRPr="00074D74">
        <w:rPr>
          <w:rFonts w:ascii="Times New Roman" w:hAnsi="Times New Roman" w:cs="Times New Roman"/>
          <w:sz w:val="28"/>
          <w:szCs w:val="28"/>
        </w:rPr>
        <w:t>распоряжением</w:t>
      </w:r>
      <w:r w:rsidRPr="00074D74">
        <w:rPr>
          <w:rFonts w:ascii="Times New Roman" w:hAnsi="Times New Roman" w:cs="Times New Roman"/>
          <w:sz w:val="28"/>
          <w:szCs w:val="28"/>
        </w:rPr>
        <w:t xml:space="preserve"> о приостановлении, возобновлении, продлении срока проведения контрольного мероприятия, об изменении состава рабочей группы, а также с результатами контроля (актами, справками, заключениями);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при выявлении на объектах контроля фактов совершения действия (бездействия), содержащего признаки состава преступления, а также в случаях нарушений объектами контроля прав рабочей группы, указанных в </w:t>
      </w:r>
      <w:hyperlink w:anchor="P76" w:history="1">
        <w:r w:rsidRPr="00074D74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2" w:history="1">
        <w:r w:rsidRPr="00074D7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074D74">
          <w:rPr>
            <w:rFonts w:ascii="Times New Roman" w:hAnsi="Times New Roman" w:cs="Times New Roman"/>
            <w:sz w:val="28"/>
            <w:szCs w:val="28"/>
          </w:rPr>
          <w:t>10 пункта 1.8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 рабочего дня письменно уведомить об этом уполномоченное должностное лицо;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осуществлять контроль за реализацией мер по результатам контрольных мероприятий и устранением выявленных нарушений;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обеспечить сохранность служебной, коммерческой информации, персональных данных работников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не препятствовать ведению хозяйственной деятельности объектов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выполнять иные обязанности, установленные действующим законодательством, нормативными правовыми актами городского </w:t>
      </w:r>
      <w:r w:rsidR="002B243A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 целях осуществления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74">
        <w:rPr>
          <w:rFonts w:ascii="Times New Roman" w:hAnsi="Times New Roman" w:cs="Times New Roman"/>
          <w:b/>
          <w:sz w:val="28"/>
          <w:szCs w:val="28"/>
        </w:rPr>
        <w:t>1.10. Должностные лица объектов контроля имеют право: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давать пояснения по вопросам, относящимся к предмету контрольных мероприятий;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знакомиться с актами проверок (ревизий), справками, заключениями, подготовленными по результатам проведения контрольных мероприятий;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аргументированно и документально подтверждать свою позицию;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обжаловать решения, вынесенные по результатам контрольного мероприятия (представление, предписание), в установленном законом порядке в суде.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1.11. Должностные лица объектов контроля обязаны: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своевременно и в полном объеме представлять информацию, документы и материалы, необходимые для проведения контрольных мероприятий, доступ к бухгалтерским программам (в режиме просмотра);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давать письменны</w:t>
      </w:r>
      <w:r w:rsidR="002B243A" w:rsidRPr="00074D74">
        <w:rPr>
          <w:rFonts w:ascii="Times New Roman" w:hAnsi="Times New Roman" w:cs="Times New Roman"/>
          <w:sz w:val="28"/>
          <w:szCs w:val="28"/>
        </w:rPr>
        <w:t>е объяснения должностным лицам</w:t>
      </w:r>
      <w:r w:rsidRPr="00074D74">
        <w:rPr>
          <w:rFonts w:ascii="Times New Roman" w:hAnsi="Times New Roman" w:cs="Times New Roman"/>
          <w:sz w:val="28"/>
          <w:szCs w:val="28"/>
        </w:rPr>
        <w:t>, осуществляющим контроль, по вопросам, относящимся к проводимому контрольному мероприятию;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lastRenderedPageBreak/>
        <w:t>- предоставить рабочие места должностным лицам, осуществляющим контроль, на период проведения контрольного мероприятия, обеспечить доступ к офисной технике (принтер, сканер), а также к интернет-ресурсам, необходимым для осуществления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своевременно и в полном объеме исполнять требования представлений, предписаний, выданных по результатам проведенных контрольных мероприятий;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выполнять иные законные требования должностных лиц, указанных в </w:t>
      </w:r>
      <w:hyperlink w:anchor="P75" w:history="1">
        <w:r w:rsidRPr="00074D74">
          <w:rPr>
            <w:rFonts w:ascii="Times New Roman" w:hAnsi="Times New Roman" w:cs="Times New Roman"/>
            <w:sz w:val="28"/>
            <w:szCs w:val="28"/>
          </w:rPr>
          <w:t>пункте 1.8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 препятствовать законной деятельности указанных лиц при исполнении ими своих служебных обязанностей.</w:t>
      </w:r>
    </w:p>
    <w:p w:rsidR="005B1EB7" w:rsidRPr="00074D74" w:rsidRDefault="005B1EB7" w:rsidP="00551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B7" w:rsidRPr="00074D74" w:rsidRDefault="005B1EB7" w:rsidP="00551D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2. Планирование внутреннего муниципального финансового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2.1. Контрольные функции реализуются в ходе плановых и внеплановых контрольных мероприятий.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2.2. Плановые контрольные мероприятия проводятся на основании разрабатываемого ежегодного плана мероприятий по внутреннему муниципальному финансовому контролю с поквартальной разбивкой (далее - план контрольной деятельности).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2.3. При планировании отбор контрольных мероприятий осуществляется исходя из следующих критериев риск-ориентированного подхода: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длительность периода, прошедшего с даты окончания периода, за который проводилось идентичное контрольное мероприятие (в случае если указанный период превышает 3 года, данный критерий имеет наивысший приоритет);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мотивированное обращение главных администраторов бюджетных средств, в том числе о проведении совместных плановых контрольных мероприятий.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Проверяемый период планового контрольного мероприятия не должен превышать три года.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Составление плана контрольной деятельности осуществляется с учетом информации о контрольных мероприятиях, планируемых Контрольно-счетной палатой </w:t>
      </w:r>
      <w:r w:rsidR="0093305F" w:rsidRPr="00074D74">
        <w:rPr>
          <w:rFonts w:ascii="Times New Roman" w:hAnsi="Times New Roman" w:cs="Times New Roman"/>
          <w:sz w:val="28"/>
          <w:szCs w:val="28"/>
        </w:rPr>
        <w:t>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в целях исключения дублирования контрольных функций.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При планировании учитывается резерв времени и трудовых ресурсов для выполнения внеплановых контрольных мероприятий, определяемый на основании данных о внеплановых контрольных мероприятиях, осуществленных в предыдущие годы.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2.4. Ежегодный план контрольной деятельности утверждается </w:t>
      </w:r>
      <w:r w:rsidR="004D7C74" w:rsidRPr="00074D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г.Котово </w:t>
      </w:r>
      <w:r w:rsidRPr="00074D74">
        <w:rPr>
          <w:rFonts w:ascii="Times New Roman" w:hAnsi="Times New Roman" w:cs="Times New Roman"/>
          <w:sz w:val="28"/>
          <w:szCs w:val="28"/>
        </w:rPr>
        <w:t>в срок не позднее 31 декабря года, предшествующего году проведения контрольных мероприятий.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В ежегодном плане контрольной деятельности указываются следующие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наименование, местонахождение объектов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тема контрольного мероприятия;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сроки (квартал) проведения контрольного мероприятия;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</w:t>
      </w:r>
      <w:r w:rsidR="004D7C74" w:rsidRPr="00074D74">
        <w:rPr>
          <w:rFonts w:ascii="Times New Roman" w:hAnsi="Times New Roman" w:cs="Times New Roman"/>
          <w:sz w:val="28"/>
          <w:szCs w:val="28"/>
        </w:rPr>
        <w:t>форма контрольного мероприятия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 w:rsidRPr="00074D74">
        <w:rPr>
          <w:rFonts w:ascii="Times New Roman" w:hAnsi="Times New Roman" w:cs="Times New Roman"/>
          <w:sz w:val="28"/>
          <w:szCs w:val="28"/>
        </w:rPr>
        <w:t>2.5. Основанием для проведения внепланового контрольного мероприятия являются: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поручение главы городского </w:t>
      </w:r>
      <w:r w:rsidR="002B243A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неисполнение в установленный срок объектом контроля ранее выданного предписания и (или) представления;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поступление обращений и заявлений граждан, юридических лиц, информации от органов государственной власти, органов местного самоуправления, правоохранительных органов о фактах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мотивированные обращения главных администраторов бюджетных средств о проведении совместных внеплановых контрольных мероприятий и другие мотивированные обращения.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2.6. Обращения и заявления, не позволяющие установить лицо, обратившееся в </w:t>
      </w:r>
      <w:r w:rsidR="004D7C74" w:rsidRPr="00074D74">
        <w:rPr>
          <w:rFonts w:ascii="Times New Roman" w:hAnsi="Times New Roman" w:cs="Times New Roman"/>
          <w:sz w:val="28"/>
          <w:szCs w:val="28"/>
        </w:rPr>
        <w:t>администрацию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и (или) не содержащие сведений о фактах, указанных в </w:t>
      </w:r>
      <w:hyperlink w:anchor="P127" w:history="1">
        <w:r w:rsidRPr="00074D74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Порядка, не могут служить основанием для проведения внепланового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2.7. Внеплановые контрольные мероприятия назначаются в сроки, установленные законодательством Российской Федерации для рассмотрения соответствующих обращений (поручений).</w:t>
      </w:r>
    </w:p>
    <w:p w:rsidR="005B1EB7" w:rsidRPr="00074D74" w:rsidRDefault="005B1EB7" w:rsidP="00551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B7" w:rsidRPr="00074D74" w:rsidRDefault="005B1EB7" w:rsidP="00551D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 Порядок подготовки и проведения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3.1. Контрольное мероприятие проводится на основании </w:t>
      </w:r>
      <w:r w:rsidR="004D7C74" w:rsidRPr="00074D74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подписанного уполномоченным должностным лицом.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3.2. Основанием для принятия решения о проведении: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обследования является необходимость анализа и оценки состояния определенной сферы деятельности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выездной проверки является необходимость совершения контрольных действий по месту нахождения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камеральной проверки является возможность совершения контрольных действий по месту нахождения </w:t>
      </w:r>
      <w:r w:rsidR="001466BB" w:rsidRPr="00074D74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074D74">
        <w:rPr>
          <w:rFonts w:ascii="Times New Roman" w:hAnsi="Times New Roman" w:cs="Times New Roman"/>
          <w:sz w:val="28"/>
          <w:szCs w:val="28"/>
        </w:rPr>
        <w:t>на основании документов, представленных по его запросу;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ревизии является необходимость комплексной проверки деятельности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встречной проверки является необходимость в ходе выездной и (или) камеральной проверки установить и (или) подтвердить факты, связанные с деятельностью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3.3. Контрольное мероприятие может проводиться только должностным лицом или должностными лицами, которые указаны в </w:t>
      </w:r>
      <w:r w:rsidR="002542EF" w:rsidRPr="00074D74">
        <w:rPr>
          <w:rFonts w:ascii="Times New Roman" w:hAnsi="Times New Roman" w:cs="Times New Roman"/>
          <w:sz w:val="28"/>
          <w:szCs w:val="28"/>
        </w:rPr>
        <w:t xml:space="preserve">распоряжении администрации </w:t>
      </w:r>
      <w:r w:rsidR="002542EF" w:rsidRPr="00074D74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г.Котово</w:t>
      </w:r>
      <w:r w:rsidR="001466BB"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3.4. В </w:t>
      </w:r>
      <w:r w:rsidR="002542EF" w:rsidRPr="00074D74">
        <w:rPr>
          <w:rFonts w:ascii="Times New Roman" w:hAnsi="Times New Roman" w:cs="Times New Roman"/>
          <w:sz w:val="28"/>
          <w:szCs w:val="28"/>
        </w:rPr>
        <w:t>распоряжении</w:t>
      </w:r>
      <w:r w:rsidRPr="00074D7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указываются: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фамилии, имена, отчества, должности должностных лиц, которым поручается проведение контрольного мероприятия (с выделением руководителя рабочей группы);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тема контрольного мероприятия;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основание проведения контрольного мероприятия;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срок проведения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="002542EF" w:rsidRPr="00074D74">
        <w:rPr>
          <w:rFonts w:ascii="Times New Roman" w:hAnsi="Times New Roman" w:cs="Times New Roman"/>
          <w:sz w:val="28"/>
          <w:szCs w:val="28"/>
        </w:rPr>
        <w:t>распоряжению</w:t>
      </w:r>
      <w:r w:rsidRPr="00074D7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оформляется программа контрольного мероприятия (далее - программа).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3.5. Программа подготавливается </w:t>
      </w:r>
      <w:r w:rsidR="002542EF" w:rsidRPr="00074D74">
        <w:rPr>
          <w:rFonts w:ascii="Times New Roman" w:hAnsi="Times New Roman" w:cs="Times New Roman"/>
          <w:sz w:val="28"/>
          <w:szCs w:val="28"/>
        </w:rPr>
        <w:t xml:space="preserve">заведующим отделом </w:t>
      </w:r>
      <w:r w:rsidR="00D80A34" w:rsidRPr="00074D74">
        <w:rPr>
          <w:rFonts w:ascii="Times New Roman" w:hAnsi="Times New Roman" w:cs="Times New Roman"/>
          <w:sz w:val="28"/>
          <w:szCs w:val="28"/>
        </w:rPr>
        <w:t>экономики, бухгалтерского учета, социально-культурной политики и спорта администрации городского поселения г.Котово</w:t>
      </w:r>
      <w:r w:rsidR="002542EF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Pr="00074D74">
        <w:rPr>
          <w:rFonts w:ascii="Times New Roman" w:hAnsi="Times New Roman" w:cs="Times New Roman"/>
          <w:sz w:val="28"/>
          <w:szCs w:val="28"/>
        </w:rPr>
        <w:t>(или должностным лицом, исполняющим его обязанности), утверждается у</w:t>
      </w:r>
      <w:r w:rsidR="001466BB" w:rsidRPr="00074D74">
        <w:rPr>
          <w:rFonts w:ascii="Times New Roman" w:hAnsi="Times New Roman" w:cs="Times New Roman"/>
          <w:sz w:val="28"/>
          <w:szCs w:val="28"/>
        </w:rPr>
        <w:t>полномоченным должностным лицом.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3.6. В программе указываются: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 объекта финансового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проводимое контрольное мероприятие;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тема контрольного мероприятия;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цель контрольного мероприятия;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перечень вопросов, подлежащих рассмотрению в ходе проведения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3.7. В случае проведения контрольного мероприятия рабочей группой руководитель группы оформляет рабочий план проведения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рабочем плане руководитель рабочей группы указывает: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 вопроса;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фамилию, имя и отчество, должность исполнителя;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 контрольной процедуры (либо их совокупность): инспектирование (изучение документов), запрос (получение письменных пояснений должностных лиц, информации от контрагентов объектов контроля), аналитические процедуры, процедуры наблюдения (при проведении контрольных замеров и инвентаризации), пересчет, процедуры фактического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объем выборки;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срок проверки вопроса.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при проведении контрольного мероприятия руководитель рабочей группы письменно согласовывает с </w:t>
      </w:r>
      <w:r w:rsidR="00A26469" w:rsidRPr="00074D74">
        <w:rPr>
          <w:rFonts w:ascii="Times New Roman" w:hAnsi="Times New Roman" w:cs="Times New Roman"/>
          <w:sz w:val="28"/>
          <w:szCs w:val="28"/>
        </w:rPr>
        <w:t>заведующим отдела ЭБУСКПиС</w:t>
      </w:r>
      <w:r w:rsidRPr="00074D74">
        <w:rPr>
          <w:rFonts w:ascii="Times New Roman" w:hAnsi="Times New Roman" w:cs="Times New Roman"/>
          <w:sz w:val="28"/>
          <w:szCs w:val="28"/>
        </w:rPr>
        <w:t xml:space="preserve"> и (или) с заместителем </w:t>
      </w:r>
      <w:r w:rsidR="00A26469" w:rsidRPr="00074D7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 срок 1 рабочий день с момента подписания приказа о назначении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Руководитель рабочей группы обязан в течение 1 рабочего дня с момента согласования рабочего плана ознакомить под подпись членов рабочей группы с рабочим планом.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9"/>
      <w:bookmarkEnd w:id="8"/>
      <w:r w:rsidRPr="00074D74">
        <w:rPr>
          <w:rFonts w:ascii="Times New Roman" w:hAnsi="Times New Roman" w:cs="Times New Roman"/>
          <w:sz w:val="28"/>
          <w:szCs w:val="28"/>
        </w:rPr>
        <w:t>3.8. Срок проведения: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lastRenderedPageBreak/>
        <w:t>- выездной проверки (ревизии) не может превышать 40 рабочих дней;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камеральной проверки, обследования не может превышать 20 рабочих дней;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встречной проверки не может превышать срок, предусмотренный для проведения контрольного мероприятия, в рамках которого она проводится.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3.9. По мотивированному обращению должностного лица, осуществляющего контроль, допускается приостановление проведения контрольного мероприятия, а также продление срока, указанного в </w:t>
      </w:r>
      <w:hyperlink w:anchor="P169" w:history="1">
        <w:r w:rsidRPr="00074D74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 (но не более чем на 10 рабочих дней).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3.10. Основаниями для продления срока контрольного мероприятия являются: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мотивированное увеличение объема выборки при проведении контрольного мероприятия;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увеличение количества мероприятий фактического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временное отсутствие при проведении контрольного мероприятия должностного лица (должностных лиц), уполномоченного на проведение контрольного мероприятия, по причине временной нетрудоспособности, отпуска, служебной командировки;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получение от правоохранительных, контролирующих органов либо из иных источников в ходе проведения выездной проверки информации, свидетельствующей о наличии у объекта контроля нарушений законодательства и требующей дополнительного изучения отдельных вопросов финансово-хозяйственной деятельности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3.11. Проведение контрольного мероприятия может быть приостановлено на срок до трех месяцев в случаях: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отсутствия или неудовлетворительного состояния бухгалтерского (бюджетного) учета у объекта контроля на период восстановления документов, необходимых для проведения контрольного мероприятия, а также приведения в надлежащее состояние учета и отчетности;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изъятия у объекта контроля правоохранительными органами документов бюджетной (бухгалтерской) отчетности и иных документов, необходимых для проведения контрольных мероприятий;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отзыва должностных лиц, осуществляющих контрольное мероприятие на объекте контроля, для проведения внепланового контрольного мероприятия на другом объекте;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наличия иных обстоятельств, делающих временно невозможным дальнейшее проведение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На время приостановления выездной проверки течение ее срока прерывается.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3.12. Мотивированное обращение должностного лица, осуществляющего контроль, оформляется в виде служебной записки с приложением проекта </w:t>
      </w:r>
      <w:r w:rsidR="00E65CA9" w:rsidRPr="00074D74">
        <w:rPr>
          <w:rFonts w:ascii="Times New Roman" w:hAnsi="Times New Roman" w:cs="Times New Roman"/>
          <w:sz w:val="28"/>
          <w:szCs w:val="28"/>
        </w:rPr>
        <w:t>распоряжением</w:t>
      </w:r>
      <w:r w:rsidRPr="00074D74">
        <w:rPr>
          <w:rFonts w:ascii="Times New Roman" w:hAnsi="Times New Roman" w:cs="Times New Roman"/>
          <w:sz w:val="28"/>
          <w:szCs w:val="28"/>
        </w:rPr>
        <w:t xml:space="preserve"> о приостановлении проведения контрольного мероприятия и (или) о продлении срока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Служебная записка должна поступить на рассмотрение уполномоченному должностному лицу не позднее рабочего дня, предшествующего сроку окончания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Причины приостановления либо продления срока контрольного мероприятия должны быть подтверждены документально.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lastRenderedPageBreak/>
        <w:t xml:space="preserve">3.13. Решение о приостановлении проведения контрольного мероприятия и (или) о продлении срока контрольного мероприятия принимается уполномоченным должностным лицом </w:t>
      </w:r>
      <w:r w:rsidR="007965BE" w:rsidRPr="00074D74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 w:rsidR="00E65CA9" w:rsidRPr="00074D74">
        <w:rPr>
          <w:rFonts w:ascii="Times New Roman" w:hAnsi="Times New Roman" w:cs="Times New Roman"/>
          <w:sz w:val="28"/>
          <w:szCs w:val="28"/>
        </w:rPr>
        <w:t>распоряжением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При получении сведений об устранении причин приостановления контрольного мероприятия издается </w:t>
      </w:r>
      <w:r w:rsidR="00E65CA9" w:rsidRPr="00074D74">
        <w:rPr>
          <w:rFonts w:ascii="Times New Roman" w:hAnsi="Times New Roman" w:cs="Times New Roman"/>
          <w:sz w:val="28"/>
          <w:szCs w:val="28"/>
        </w:rPr>
        <w:t>распоряжение</w:t>
      </w:r>
      <w:r w:rsidRPr="00074D74">
        <w:rPr>
          <w:rFonts w:ascii="Times New Roman" w:hAnsi="Times New Roman" w:cs="Times New Roman"/>
          <w:sz w:val="28"/>
          <w:szCs w:val="28"/>
        </w:rPr>
        <w:t xml:space="preserve"> о продолжении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3.14. При проведении выездной проверки должностное лицо (должностные лица), осуществляющее проверку, предъявляет служебное удостоверение и знакомит под подпись представителя объекта контроля с </w:t>
      </w:r>
      <w:r w:rsidR="00E65CA9" w:rsidRPr="00074D74">
        <w:rPr>
          <w:rFonts w:ascii="Times New Roman" w:hAnsi="Times New Roman" w:cs="Times New Roman"/>
          <w:sz w:val="28"/>
          <w:szCs w:val="28"/>
        </w:rPr>
        <w:t>распоряжением</w:t>
      </w:r>
      <w:r w:rsidRPr="00074D74">
        <w:rPr>
          <w:rFonts w:ascii="Times New Roman" w:hAnsi="Times New Roman" w:cs="Times New Roman"/>
          <w:sz w:val="28"/>
          <w:szCs w:val="28"/>
        </w:rPr>
        <w:t xml:space="preserve"> и программой.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При необходимости должностное лицо (должностные лица), осуществляющее выездную проверку, в письменном виде составляет требование о предоставлении объектом контроля документов (с обоснованием и указанием сроков), которое вручает под подпись представителю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3.15. В ходе выездной проверки должностное лицо (должностные лица), осуществляющее выездную проверку, проводит документальное и фактическое изучение законности отдельных финансовых и хозяйственных операций, достоверности бюджетного (бухгалтерского) учета и бюджетной (бухгалтерской) отчетности, в том числе определяет фактическое соответствие совершенных операций данным бюджетной (бухгалтерской) отчетности и первичных документов.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3.16. Контрольные действия по документальному изучению проводятся путем проверки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устных и письменных объяснений должностных, материально ответственных и иных лиц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деятельности объекта контроля (далее - мероприятия фактического контроля) проводятся путем осмотра помещений и территории объекта контроля, наблюдения за процессом проведения инвентаризации, пересчета, контрольных замеров и осуществления других действий по контролю.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При проведении мероприятий фактического контроля могут проводиться исследования с использованием фото-, видеозаписи, различных измерительных приборов.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деятельности объекта контроля проводятся в присутствии должностных лиц объектов контроля или при условии их уведомления.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Результаты мероприятий фактического контроля оформляются соответствующими актами.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3.17. По результатам выездной проверки должностным лицом, осуществляющим контрольное мероприятие единолично или в качестве руководителя рабочей группы (далее - должностное лицо, осуществляющее проверку), составляется акт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В случае проведения контрольного мероприятия рабочей группой каждый член рабочей группы в соответствии со своими вопросами рабочего плана составляет справку о результатах проведенного контрольного мероприятия (далее - справка),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согласовывает и подписывает ее у главного бухгалтера объекта контроля или иного уполномоченного лица.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случае подписания справки с разногласиями член рабочей группы готовит заключение на разногласия.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Член рабочей группы должен представить в полном объеме материалы проверки (справку с приложением заверенных копий подтверждающих и иных документов) руководителю рабочей группы не позднее одного рабочего дня, предшествующего сроку окончания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представления справки руководитель рабочей группы должен принять материалы проверки и наложить визу о принятии либо необходимости доработки материалов проверки с указанием даты принятия.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Руководитель рабочей группы готовит сводный акт выездной проверки с учетом результатов проверок членов группы.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4"/>
      <w:bookmarkEnd w:id="9"/>
      <w:r w:rsidRPr="00074D74">
        <w:rPr>
          <w:rFonts w:ascii="Times New Roman" w:hAnsi="Times New Roman" w:cs="Times New Roman"/>
          <w:sz w:val="28"/>
          <w:szCs w:val="28"/>
        </w:rPr>
        <w:t>3.18. В акте выездной проверки указываются: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дата и место его составления;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реквизиты приказа, в соответствии с которым осуществлялась выездная проверка;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фамилия, инициалы и должность должностного лица (должностных лиц) </w:t>
      </w:r>
      <w:r w:rsidR="00E65CA9" w:rsidRPr="00074D74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осуществившего выездную проверку, с указанием сроков проведения проверки по каждому члену группы (в том числе количество рабочих дней проверки);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 объекта финансового контроля, его реквизиты;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продолжительность проведения выездной проверки (в рабочих днях);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фамилии, инициалы руководителя и главного бухгалтера объекта контроля, имеющих право подписи денежных и расчетных документов в проверяемом периоде;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тема выездной проверки;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перечень вопросов, изученных в ходе проведения выездной проверки;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сумма проверенных средств: общая сумма, а также сумма с разбивкой по источникам поступления и по годам;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результаты выездной проверки, в том числе описание выявленных нарушений, их характер (квалификация) и ссылка на соответствующие нормативные правовые акты;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подписи руководителя, главного бухгалтера или иного уполномоченного представителя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подпись должностного лица, проводившего проверку.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3.19. В справке выездной проверки указываются: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дата и место его составления;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реквизиты приказа, в соответствии с которым осуществлялась выездная проверка;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фамилия, инициалы и должность должностного лица </w:t>
      </w:r>
      <w:r w:rsidR="00E65CA9" w:rsidRPr="00074D74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осуществившего выездную проверку, с указанием срока ее проведения;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 объекта финансового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lastRenderedPageBreak/>
        <w:t>- продолжительность проведения выездной проверки (в рабочих днях);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тема выездной проверки;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перечень вопросов, изученных в ходе проведения выездной проверки;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сумма проверенных средств: общая сумма, а также сумма с разбивкой по источникам поступления и по годам;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результаты выездной проверки, в том числе описание выявленных нарушений, их характер (квалификация) и ссылка на соответствующие нормативные правовые акты;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подписи главного бухгалтера или иного уполномоченного представителя объекта контроля;</w:t>
      </w:r>
    </w:p>
    <w:p w:rsidR="005B1EB7" w:rsidRPr="00074D74" w:rsidRDefault="007965BE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- подпись должностного лица, </w:t>
      </w:r>
      <w:r w:rsidR="005B1EB7" w:rsidRPr="00074D74">
        <w:rPr>
          <w:rFonts w:ascii="Times New Roman" w:hAnsi="Times New Roman" w:cs="Times New Roman"/>
          <w:sz w:val="28"/>
          <w:szCs w:val="28"/>
        </w:rPr>
        <w:t>проводившего проверку.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1"/>
      <w:bookmarkEnd w:id="10"/>
      <w:r w:rsidRPr="00074D74">
        <w:rPr>
          <w:rFonts w:ascii="Times New Roman" w:hAnsi="Times New Roman" w:cs="Times New Roman"/>
          <w:sz w:val="28"/>
          <w:szCs w:val="28"/>
        </w:rPr>
        <w:t>3.20. Акт (справка) выездной проверки должен быть лаконичным документом, написанным просто, ясно, деловым языком, исключающим субъективные суждения и морально-этическую оценку действий должностных лиц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Стоимостные показатели указываются в рублях с округлением до сотых с применением разделителя групп разрядов.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акт (справку) выездной проверки должны включаться всесторонне проверенные и документально обоснованные факты нарушений.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изложении каждого нарушения, выявленного в ходе выездной проверки, должны быть указаны: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описание ситуации и квалификация нарушения, сумма выявленных нарушений, дата (период) совершения нарушения;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нарушенные положения нормативных правовых актов и локальных актов с выводами.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Нарушения, указанные в акте (справке) выездной проверки, необходимо подтверждать соответствующими документами и (или) их копиями, заверенными в установленном порядке, и оформлять приложениями к акту выездной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отдельных случаях должностным лицом, осуществляющим проверку, могут быть составлены реестры, аналитические таблицы, расчеты, которые должны быть согласованы с главным бухгалтером, ответственными исполнителями объекта контроля в целях включения их в материалы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акте (справках) выездной проверки не допускаются помарки, подчистки и иные исправления.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заключительной части акта (справках) выездной проверки должна содержаться обобщенная информация о результатах контрольных мероприятий, в том числе выявленных нарушениях, сгруппированных по видам, с указанием по каждому виду финансовых нарушений общей суммы, на которую они выявлены, пункта и страницы акта (справки) выездной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1"/>
      <w:bookmarkEnd w:id="11"/>
      <w:r w:rsidRPr="00074D74">
        <w:rPr>
          <w:rFonts w:ascii="Times New Roman" w:hAnsi="Times New Roman" w:cs="Times New Roman"/>
          <w:sz w:val="28"/>
          <w:szCs w:val="28"/>
        </w:rPr>
        <w:t xml:space="preserve">3.21. Акт со всеми приложениями должен быть передан </w:t>
      </w:r>
      <w:r w:rsidR="00412902" w:rsidRPr="00074D74">
        <w:rPr>
          <w:rFonts w:ascii="Times New Roman" w:hAnsi="Times New Roman" w:cs="Times New Roman"/>
          <w:sz w:val="28"/>
          <w:szCs w:val="28"/>
        </w:rPr>
        <w:t xml:space="preserve">заведующему отдела ЭБУСКПиС </w:t>
      </w:r>
      <w:r w:rsidRPr="00074D74">
        <w:rPr>
          <w:rFonts w:ascii="Times New Roman" w:hAnsi="Times New Roman" w:cs="Times New Roman"/>
          <w:sz w:val="28"/>
          <w:szCs w:val="28"/>
        </w:rPr>
        <w:t xml:space="preserve">(или должностному лицу, исполняющему его обязанности) и (или) заместителю </w:t>
      </w:r>
      <w:r w:rsidR="00412902" w:rsidRPr="00074D7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074D74">
        <w:rPr>
          <w:rFonts w:ascii="Times New Roman" w:hAnsi="Times New Roman" w:cs="Times New Roman"/>
          <w:sz w:val="28"/>
          <w:szCs w:val="28"/>
        </w:rPr>
        <w:t xml:space="preserve">для проведения контроля качества не позднее 2 рабочих дней со дня окончания </w:t>
      </w:r>
      <w:r w:rsidR="008B5744" w:rsidRPr="00074D74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Контроль качества отдельных вопросов акта выездной проверки проводится в течение 3 рабочих дней с момента представления материалов проверки в целях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подтверждения соблюдения требований настоящего Порядка.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По результатам контроля качества в случае выявления нарушений требований настоящего Порядка</w:t>
      </w:r>
      <w:r w:rsidR="008B5744" w:rsidRPr="00074D74">
        <w:rPr>
          <w:rFonts w:ascii="Times New Roman" w:hAnsi="Times New Roman" w:cs="Times New Roman"/>
          <w:sz w:val="28"/>
          <w:szCs w:val="28"/>
        </w:rPr>
        <w:t xml:space="preserve"> заведующему отдела ЭБУСКПиС</w:t>
      </w:r>
      <w:r w:rsidRPr="00074D74">
        <w:rPr>
          <w:rFonts w:ascii="Times New Roman" w:hAnsi="Times New Roman" w:cs="Times New Roman"/>
          <w:sz w:val="28"/>
          <w:szCs w:val="28"/>
        </w:rPr>
        <w:t xml:space="preserve"> (или должностное лицо, исполняющее его обязанности) оформляет аналитическую записку и представляет ее на рассмотрение уполномоченному должностному лицу.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случае несоблюдения требований настоящего Порядка должностные лица, проводившие проверку, обязаны представить свои письменные пояснения уполномоченному должностному лицу.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3.22. Акт выездной проверки составляется как минимум в двух экземплярах (по одному экземпляру для</w:t>
      </w:r>
      <w:r w:rsidR="00F5340A" w:rsidRPr="00074D74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</w:t>
      </w:r>
      <w:r w:rsidRPr="00074D74">
        <w:rPr>
          <w:rFonts w:ascii="Times New Roman" w:hAnsi="Times New Roman" w:cs="Times New Roman"/>
          <w:sz w:val="28"/>
          <w:szCs w:val="28"/>
        </w:rPr>
        <w:t xml:space="preserve"> и для объекта контроля).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Акт проверки направляется объекту контроля с сопроводительным письмом не позднее 5 рабочих дней со дня окончания контрольного мероприятия способом, обеспечивающим отражение факта его получения. Сопроводительное письмо подписывается должностным лицом, осуществляющим проверку</w:t>
      </w:r>
      <w:r w:rsidR="008B5744"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Вручение сопроводительного письма с приложением акта проверки (в необходимом количестве экземпляров) может осуществляться любым из трех способов: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под подпись руководителя, главного бухгалтера или иного уполномоченного представителя объекта контроля о получении акта проверки для его рассмотрения;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 официальном порядке через канцелярию (либо приемную) объекта контроля с регистрацией в журнале входящей документации и указанием даты, номера входящей регистрации на втором экземпляре сопроводительного письма;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заказным почтовым отправлением с уведомлением о вручении.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3.23. Для ознакомления с актом выездной проверки отводится 5 рабочих дней с момента вручения сопроводительного письма.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3.24. Подписанный акт направляется в </w:t>
      </w:r>
      <w:r w:rsidR="00F5340A" w:rsidRPr="00074D74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074D74">
        <w:rPr>
          <w:rFonts w:ascii="Times New Roman" w:hAnsi="Times New Roman" w:cs="Times New Roman"/>
          <w:sz w:val="28"/>
          <w:szCs w:val="28"/>
        </w:rPr>
        <w:t xml:space="preserve">с сопроводительным письмом объекта контроля на имя уполномоченного должностного лица. 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При наличии разногласий (возражений) к акту подписывающие его должностные лица объекта контроля делают об этом оговорку перед своей подписью и одновременно с актом представляют в </w:t>
      </w:r>
      <w:r w:rsidR="008B5744" w:rsidRPr="00074D74">
        <w:rPr>
          <w:rFonts w:ascii="Times New Roman" w:hAnsi="Times New Roman" w:cs="Times New Roman"/>
          <w:sz w:val="28"/>
          <w:szCs w:val="28"/>
        </w:rPr>
        <w:t>администрацию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письменные мотивированные разногласия (возражения).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Разногласия (возражения) должны подтверждаться документами, которые приобщаются к материалам выездной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При отсутствии разногласий (возражений), прилагаемых с актом к сопроводительному письму, акт считается согласованным и подписанным без разногласий.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3.25. Должностное лицо, осуществляющее проверку, в срок до 5 рабочих дней после получения акта выездной проверки с разногласиями (возражениями) обязано проверить обоснованность изложенных разногласий (возражений) и предоставить по ним аргументированное письменное заключение.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В рамках указанного срока заключение должно быть согласовано с </w:t>
      </w:r>
      <w:r w:rsidR="00F3423E" w:rsidRPr="00074D74">
        <w:rPr>
          <w:rFonts w:ascii="Times New Roman" w:hAnsi="Times New Roman" w:cs="Times New Roman"/>
          <w:sz w:val="28"/>
          <w:szCs w:val="28"/>
        </w:rPr>
        <w:t>заведующим отделом</w:t>
      </w:r>
      <w:r w:rsidR="008B5744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="000435E1" w:rsidRPr="00074D74">
        <w:rPr>
          <w:rFonts w:ascii="Times New Roman" w:hAnsi="Times New Roman" w:cs="Times New Roman"/>
          <w:sz w:val="28"/>
          <w:szCs w:val="28"/>
        </w:rPr>
        <w:t>экономики, бухгалтерского учета, социально-культурной политики спорта 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и (или) заместителем </w:t>
      </w:r>
      <w:r w:rsidR="008B5744" w:rsidRPr="00074D7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B5744" w:rsidRPr="00074D74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0435E1" w:rsidRPr="00074D74"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и утверждено уполномоченным должностным лицом.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Установленный срок может быть продлен в случае временной нетрудоспособности либо отпуска должностного лица, осуществляющего проверку, на период действия указанных обстоятельств.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59"/>
      <w:bookmarkEnd w:id="12"/>
      <w:r w:rsidRPr="00074D74">
        <w:rPr>
          <w:rFonts w:ascii="Times New Roman" w:hAnsi="Times New Roman" w:cs="Times New Roman"/>
          <w:sz w:val="28"/>
          <w:szCs w:val="28"/>
        </w:rPr>
        <w:t>3.26. В случае отказа должностных лиц объектов контроля получить акт выездной проверки или его подписать должностное лицо, осуществляющее проверку, по согласованию с уполномоченным должностным лицом инициирует комиссионное составление и подписание акта отказа от получения акта или его подписи должностными лицами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этом случае акт проверки направляется объекту контроля по почте заказным письмом. При этом к экземпляру акта, остающемуся на хранении в</w:t>
      </w:r>
      <w:r w:rsidR="004112C1" w:rsidRPr="00074D74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финансового контроля</w:t>
      </w:r>
      <w:r w:rsidRPr="00074D74">
        <w:rPr>
          <w:rFonts w:ascii="Times New Roman" w:hAnsi="Times New Roman" w:cs="Times New Roman"/>
          <w:sz w:val="28"/>
          <w:szCs w:val="28"/>
        </w:rPr>
        <w:t>, прилагаются документы, подтверждающие факт отправления.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По факту отказа от ознакомления и подписания акта выездной проверки направляется информация главному распорядителю бюджетных средств, главе городского </w:t>
      </w:r>
      <w:r w:rsidR="004112C1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либо курирующему заместителю главы администрации городского </w:t>
      </w:r>
      <w:r w:rsidR="004112C1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иным лицам, инициировавшим проведение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3.27. При выявлении фактов (событий) и обстоятельств, которые свидетельствуют о необходимости незамедлительного применения мер к их устранению или к привлечению должностных либо материально ответственных лиц к ответственности, составляется промежуточный акт проверки (далее - промежуточный акт), к которому прилагаются необходимые письменные объяснения соответствующих должностных, материально ответственных и иных лиц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Промежуточный акт подписывается должностным лицом, осуществляющим проверку, руководителем, главным бухгалтером или иным уполномоченным представителем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По решению уполномоченного должностного лица промежуточный акт (с приложением подтверждающих документов) направляется в органы прокуратуры и иные правоохранительные органы.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При подготовке и подписании промежуточного акта должностное лицо, осуществляющее проверку, обязано соблюдать требования, предусмотренные </w:t>
      </w:r>
      <w:hyperlink w:anchor="P204" w:history="1">
        <w:r w:rsidRPr="00074D74">
          <w:rPr>
            <w:rFonts w:ascii="Times New Roman" w:hAnsi="Times New Roman" w:cs="Times New Roman"/>
            <w:sz w:val="28"/>
            <w:szCs w:val="28"/>
          </w:rPr>
          <w:t>пунктами 3.18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1" w:history="1">
        <w:r w:rsidRPr="00074D74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9" w:history="1">
        <w:r w:rsidRPr="00074D74">
          <w:rPr>
            <w:rFonts w:ascii="Times New Roman" w:hAnsi="Times New Roman" w:cs="Times New Roman"/>
            <w:sz w:val="28"/>
            <w:szCs w:val="28"/>
          </w:rPr>
          <w:t>3.26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3.28. В ходе комплексной ревизии должностное лицо (должностные лица) </w:t>
      </w:r>
      <w:r w:rsidR="004112C1" w:rsidRPr="00074D74">
        <w:rPr>
          <w:rFonts w:ascii="Times New Roman" w:hAnsi="Times New Roman" w:cs="Times New Roman"/>
          <w:sz w:val="28"/>
          <w:szCs w:val="28"/>
        </w:rPr>
        <w:t>органа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>, осуществляющее ревизию, проводит контрольные действия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3.29. В ходе встречной проверки должностное лицо (должностные лица) </w:t>
      </w:r>
      <w:r w:rsidR="004112C1" w:rsidRPr="00074D74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 xml:space="preserve">, осуществляющее встречную проверку, проводит контрольные действия по установлению и (или) подтверждению фактов, связанных с деятельностью объекта финансового контроля, в рамках проводимых выездных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проверок (ревизий) или камеральных проверок.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3.30. Комплексная ревизия, встречная проверка, проводимые по месту нахождения объекта финансового контроля, осуществляются в порядке, установленном для проведения выездной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3.31. Камеральная проверка начинается с направления объекту контроля копии приказа, программы и запроса о предоставлении необходимых документов с указанием сроков их представления.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Срок для представления документов должен быть не более 2 рабочих дней со дня получения объектом контроля соответствующего запроса.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Камеральная проверка проводится по месту нахождения </w:t>
      </w:r>
      <w:r w:rsidR="004112C1" w:rsidRPr="00074D74">
        <w:rPr>
          <w:rFonts w:ascii="Times New Roman" w:hAnsi="Times New Roman" w:cs="Times New Roman"/>
          <w:sz w:val="28"/>
          <w:szCs w:val="28"/>
        </w:rPr>
        <w:t>органа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3.32. Должностное лицо (должностные лица), осуществляющее камеральную проверку, вправе получать необходимые для проведения камеральной проверки документы и (или) их заверенные в установленном порядке копии, в том числе письменные пояснения должностных лиц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3.33. В ходе камеральной проверки должностное лицо (должностные лица), осуществляющее камеральную проверку, проводит документальное и фактическое изучение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 на основании бюджетной (бухгалтерской) отчетности и иных документов, представленных по запросу </w:t>
      </w:r>
      <w:r w:rsidR="00EF5099" w:rsidRPr="00074D74">
        <w:rPr>
          <w:rFonts w:ascii="Times New Roman" w:hAnsi="Times New Roman" w:cs="Times New Roman"/>
          <w:sz w:val="28"/>
          <w:szCs w:val="28"/>
        </w:rPr>
        <w:t>органа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3.34. По результатам камеральной проверки должностное лицо (должностные лица), осуществляющее камеральную проверку, составляет акт камеральной проверки как минимум в двух экземплярах.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При подготовке акта камеральной проверки должностное лицо (должностные лица), осуществляющее камеральную проверку, должно соблюдать требования, предусмотренные </w:t>
      </w:r>
      <w:hyperlink w:anchor="P204" w:history="1">
        <w:r w:rsidRPr="00074D74">
          <w:rPr>
            <w:rFonts w:ascii="Times New Roman" w:hAnsi="Times New Roman" w:cs="Times New Roman"/>
            <w:sz w:val="28"/>
            <w:szCs w:val="28"/>
          </w:rPr>
          <w:t>пунктами 3.18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1" w:history="1">
        <w:r w:rsidRPr="00074D74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3.35. Срок подготовки акта камеральной проверки, срок проведения выборочной проверки контроля качества, порядок направления и рассмотрения объектом контроля результатов камеральной проверки аналогичны требованиям, указанным в </w:t>
      </w:r>
      <w:hyperlink w:anchor="P241" w:history="1">
        <w:r w:rsidRPr="00074D74">
          <w:rPr>
            <w:rFonts w:ascii="Times New Roman" w:hAnsi="Times New Roman" w:cs="Times New Roman"/>
            <w:sz w:val="28"/>
            <w:szCs w:val="28"/>
          </w:rPr>
          <w:t>пунктах 3.21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9" w:history="1">
        <w:r w:rsidRPr="00074D74">
          <w:rPr>
            <w:rFonts w:ascii="Times New Roman" w:hAnsi="Times New Roman" w:cs="Times New Roman"/>
            <w:sz w:val="28"/>
            <w:szCs w:val="28"/>
          </w:rPr>
          <w:t>3.26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3.36. Встречная проверка, проводимая по месту нахождения</w:t>
      </w:r>
      <w:r w:rsidR="00EF5099" w:rsidRPr="00074D74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проведения камеральной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3.37. При обследовании осуществляется анализ и оценка состояния определенной сферы деятельности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3.38. Обследование начинается с направления объекту контроля копии приказа, программы и запроса о предоставлении необходимых документов с указанием сроков их представления.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Срок для представления документов должен быть не более 2 рабочих дней со дня получения объектом контроля соответствующего запроса.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3.39. При проведении обследования могут проводиться исследования с использованием фото-, видеозаписи, а также иных средств измерения и фиксации, в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том числе измерительных приборов.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ходе обследования должностное лицо (должностные лица), осуществляющее обследование, вправе получать необходимые для проведения обследования документы.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3.40. Результаты обследования оформляются заключением. В заключении по результатам обследования указываются: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дата и место составления заключения;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дата и номер приказа о проведении обследования;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проводивших обследование;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продолжительность обследования;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тема обследования;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анализ и оценка состояния обследуемой сферы деятельности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подписи руководителя, главного бухгалтера или иного уполномоченного представителя объекта контроля;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подписи должностных лиц, проводивших обследование.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К заключению по результатам обследования приобщаются письменные пояснения должностных лиц объекта контроля по выводам заключения (в случае необходимости).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Заключение по результатам обследования оформляется как минимум в двух экземплярах.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3.41. При подготовке заключения по результатам обследования должностное лицо (должностные лица), осуществляющее обследование, должно соблюдать требования, предусмотренные </w:t>
      </w:r>
      <w:hyperlink w:anchor="P231" w:history="1">
        <w:r w:rsidRPr="00074D74">
          <w:rPr>
            <w:rFonts w:ascii="Times New Roman" w:hAnsi="Times New Roman" w:cs="Times New Roman"/>
            <w:sz w:val="28"/>
            <w:szCs w:val="28"/>
          </w:rPr>
          <w:t>пунктом 3.20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3.42. Срок подготовки заключения, срок проведения выборочной проверки контроля качества, порядок направления и рассмотрения объектом контроля результатов обследования аналогичны требованиям, указанным в </w:t>
      </w:r>
      <w:hyperlink w:anchor="P241" w:history="1">
        <w:r w:rsidRPr="00074D74">
          <w:rPr>
            <w:rFonts w:ascii="Times New Roman" w:hAnsi="Times New Roman" w:cs="Times New Roman"/>
            <w:sz w:val="28"/>
            <w:szCs w:val="28"/>
          </w:rPr>
          <w:t>пунктах 3.21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9" w:history="1">
        <w:r w:rsidRPr="00074D74">
          <w:rPr>
            <w:rFonts w:ascii="Times New Roman" w:hAnsi="Times New Roman" w:cs="Times New Roman"/>
            <w:sz w:val="28"/>
            <w:szCs w:val="28"/>
          </w:rPr>
          <w:t>3.26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3.43. Ответственность за полноту и достоверность информации, содержащейся в сводном акте проверки (ревизии), за своевременность подготовки и представления результатов проверки (ревизии) несет руководитель рабочей группы.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содержащейся в акте проверки (ревизии, встречной проверки), заключении и справке, за своевременность подготовки и представления результатов проверки (ревизии, встречной проверки), обследования несет должностное лицо, осуществившее контрольное мероприятие.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3.44. При проведении совместных проверок </w:t>
      </w:r>
      <w:r w:rsidR="00EF5099" w:rsidRPr="00074D74">
        <w:rPr>
          <w:rFonts w:ascii="Times New Roman" w:hAnsi="Times New Roman" w:cs="Times New Roman"/>
          <w:sz w:val="28"/>
          <w:szCs w:val="28"/>
        </w:rPr>
        <w:t>орган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 xml:space="preserve"> и главных администраторов бюджетных средств должностное лицо главного администратора бюджетных средств в соответствии со своими вопросами рабочего плана составляет акт проверки, согласовывает и подписывает его у руководителя и главного бухгалтера объекта контроля.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Для включения результатов проверки в сводный акт проверки (ревизии) указанный акт направляется в </w:t>
      </w:r>
      <w:r w:rsidR="00EF5099" w:rsidRPr="00074D74">
        <w:rPr>
          <w:rFonts w:ascii="Times New Roman" w:hAnsi="Times New Roman" w:cs="Times New Roman"/>
          <w:sz w:val="28"/>
          <w:szCs w:val="28"/>
        </w:rPr>
        <w:t>орган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 xml:space="preserve"> с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сопроводительным письмом, подписанным руководителем главного администратора бюджетных средств (или должностным лицом, исполняющим его обязанности), в течение 1 рабочего д</w:t>
      </w:r>
      <w:r w:rsidR="00EF5099" w:rsidRPr="00074D74">
        <w:rPr>
          <w:rFonts w:ascii="Times New Roman" w:hAnsi="Times New Roman" w:cs="Times New Roman"/>
          <w:sz w:val="28"/>
          <w:szCs w:val="28"/>
        </w:rPr>
        <w:t>ня с момента окончания проверки.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содержащейся в акте проверки, за своевременность подготовки и представления результатов проверки несут должностные лица главных администраторов бюджетных средств, осуществившие контрольное мероприятие.</w:t>
      </w:r>
    </w:p>
    <w:p w:rsidR="005B1EB7" w:rsidRPr="00074D74" w:rsidRDefault="005B1EB7" w:rsidP="00551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B7" w:rsidRPr="00074D74" w:rsidRDefault="005B1EB7" w:rsidP="00551D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 Реализация результатов проведения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4.1. Основанием для начала процедуры реализации результатов проведения контрольного мероприятия является наличие оформленных в установленном порядке акта проверки (ревизии), заключения и иных материалов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4.2.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</w:t>
      </w:r>
      <w:r w:rsidR="00EF5099" w:rsidRPr="00074D74">
        <w:rPr>
          <w:rFonts w:ascii="Times New Roman" w:hAnsi="Times New Roman" w:cs="Times New Roman"/>
          <w:sz w:val="28"/>
          <w:szCs w:val="28"/>
        </w:rPr>
        <w:t>органом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выносятся представления и (или) предписания. Формы представления и предписания утверждаются </w:t>
      </w:r>
      <w:r w:rsidR="0017311C" w:rsidRPr="00074D7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г.Котово.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В случаях установления нарушения требований </w:t>
      </w:r>
      <w:hyperlink r:id="rId15" w:history="1">
        <w:r w:rsidRPr="00074D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о контрактной системе </w:t>
      </w:r>
      <w:r w:rsidR="0017311C" w:rsidRPr="00074D74">
        <w:rPr>
          <w:rFonts w:ascii="Times New Roman" w:hAnsi="Times New Roman" w:cs="Times New Roman"/>
          <w:sz w:val="28"/>
          <w:szCs w:val="28"/>
        </w:rPr>
        <w:t>администрация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выносятся предписания. Форма предписания утверждается </w:t>
      </w:r>
      <w:r w:rsidR="0017311C" w:rsidRPr="00074D7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Требования к содержанию представлений, предписаний, к срокам их составления, к осуществлению контроля за их исполнением утверждаются </w:t>
      </w:r>
      <w:r w:rsidR="00384612" w:rsidRPr="00074D7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г.Котово.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4.3. Представление и (или) предписание направляются объекту финансового контроля не позднее 20 рабочих дней со дня окончания проверки (ревизии) способом, обеспечивающим отражение факта его получения.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Датой окончания контрольного мероприятия является дата подписания акта проверки (ревизии), заключения объектом финансового контроля без разногласий либо дата направления объекту финансового контроля заключения на разногласия, утвержденного уполномоченным должностным лицом.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10"/>
      <w:bookmarkEnd w:id="13"/>
      <w:r w:rsidRPr="00074D74">
        <w:rPr>
          <w:rFonts w:ascii="Times New Roman" w:hAnsi="Times New Roman" w:cs="Times New Roman"/>
          <w:sz w:val="28"/>
          <w:szCs w:val="28"/>
        </w:rPr>
        <w:t>4.4. Предписание подлежит обязательному исполнению объектом контроля в установленный в нем срок.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Представление подлежит рассмотрению объектом контроля в установленные в нем сроки или, если срок не указан, в течение 30 календарных дней со дня его получения.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12"/>
      <w:bookmarkEnd w:id="14"/>
      <w:r w:rsidRPr="00074D74">
        <w:rPr>
          <w:rFonts w:ascii="Times New Roman" w:hAnsi="Times New Roman" w:cs="Times New Roman"/>
          <w:sz w:val="28"/>
          <w:szCs w:val="28"/>
        </w:rPr>
        <w:t>4.5. В случае неисполнения объектом контроля требований, установленных в представлении и (или) предписании, главному распорядителю средств (учредителю) объекта контроля направляется представление.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Представление направляется в течение 30 календарных дней с момента окончания срока для исполнения объектом контроля представления и (или) предписания.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4.6. Неисполнение предписания о возмещении ущерба, причиненного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городскому </w:t>
      </w:r>
      <w:r w:rsidR="00163EC1" w:rsidRPr="00074D74">
        <w:rPr>
          <w:rFonts w:ascii="Times New Roman" w:hAnsi="Times New Roman" w:cs="Times New Roman"/>
          <w:sz w:val="28"/>
          <w:szCs w:val="28"/>
        </w:rPr>
        <w:t>поселению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нарушением </w:t>
      </w:r>
      <w:hyperlink r:id="rId16" w:history="1">
        <w:r w:rsidRPr="00074D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о контрактной системе является основанием для обращения в суд с исковым заявлением о возмещении ущерба, причиненного городскому </w:t>
      </w:r>
      <w:r w:rsidR="00384612" w:rsidRPr="00074D74">
        <w:rPr>
          <w:rFonts w:ascii="Times New Roman" w:hAnsi="Times New Roman" w:cs="Times New Roman"/>
          <w:sz w:val="28"/>
          <w:szCs w:val="28"/>
        </w:rPr>
        <w:t>поселению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, по инициативе </w:t>
      </w:r>
      <w:r w:rsidR="00384612" w:rsidRPr="00074D74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г.Котово.</w:t>
      </w:r>
    </w:p>
    <w:p w:rsidR="005B1EB7" w:rsidRPr="00074D74" w:rsidRDefault="00F3423E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Отдел экономики, бухгалтерского учета, социально-культурной политики и спорта а</w:t>
      </w:r>
      <w:r w:rsidR="00567A7D" w:rsidRPr="00074D74">
        <w:rPr>
          <w:rFonts w:ascii="Times New Roman" w:hAnsi="Times New Roman" w:cs="Times New Roman"/>
          <w:sz w:val="28"/>
          <w:szCs w:val="28"/>
        </w:rPr>
        <w:t>дминистрация городского поселения г.Котово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 обязано предоставить в </w:t>
      </w:r>
      <w:r w:rsidRPr="00074D74">
        <w:rPr>
          <w:rFonts w:ascii="Times New Roman" w:hAnsi="Times New Roman" w:cs="Times New Roman"/>
          <w:sz w:val="28"/>
          <w:szCs w:val="28"/>
        </w:rPr>
        <w:t>отдел правового обеспечения, кадровой политики и работа с населением</w:t>
      </w:r>
      <w:r w:rsidR="003A2E02" w:rsidRPr="00074D7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г.Котово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 все необходимые документы и материалы контрольного мероприятия для подготовки искового заявления.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При рассмотрении искового заявления в судебном заседании может участвовать должностное лицо</w:t>
      </w:r>
      <w:r w:rsidR="00163EC1" w:rsidRPr="00074D74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>, осуществившее проверку (ревизию, обследование).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4.7. Отмена предписания осуществляется по решению уполномоченного должностного лица, а также по решению суда.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4.8. </w:t>
      </w:r>
      <w:r w:rsidR="00567A7D" w:rsidRPr="00074D74">
        <w:rPr>
          <w:rFonts w:ascii="Times New Roman" w:hAnsi="Times New Roman" w:cs="Times New Roman"/>
          <w:sz w:val="28"/>
          <w:szCs w:val="28"/>
        </w:rPr>
        <w:t>Администрация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рассматривает вопрос об отмене предписания по собственной инициативе или по заявлению заинтересованного лица.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Заявление подается заинтересованным лицом в </w:t>
      </w:r>
      <w:r w:rsidR="00163EC1" w:rsidRPr="00074D74">
        <w:rPr>
          <w:rFonts w:ascii="Times New Roman" w:hAnsi="Times New Roman" w:cs="Times New Roman"/>
          <w:sz w:val="28"/>
          <w:szCs w:val="28"/>
        </w:rPr>
        <w:t>орган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 письменной форме с приложением документов, обосновывающих необходимость отмены предписания.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Рассмотрение вопроса об отмене предписания осуществляется в течение 30 календарных дней с даты поступления заявления на рассмотрение в</w:t>
      </w:r>
      <w:r w:rsidR="00163EC1" w:rsidRPr="00074D74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4.9. По итогам рассмотрения вопроса об отмене предписания принимается одно из следующих решений: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об отмене (в части или в целом) предписания;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об отсутствии оснований для отмены предписания.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4.10. Решение, принятое по итогам рассмотрения вопроса об отмене предписания, оформляется в форме приказа и направляется объекту контроля и заявителю (если заявителем является иное заинтересованное лицо) не позднее 7 рабочих дней со дня его принятия.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4.11. Основаниями для отмены предписания являются: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ликвидация юридического лица, в отношении которого вынесено предписание;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вступление в законную силу решения суда о признании предписания незаконным;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выдача предписания ненадлежащему лицу, в обязанности которого не входит исполнение указанных в предписании обязательных требований;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несоответствие предписания требованиям действующего законодательства;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4.12. При установлении по результатам проведения контрольного мероприятия состава бюджетных нарушений, предусмотренных Бюджетным </w:t>
      </w:r>
      <w:hyperlink r:id="rId17" w:history="1">
        <w:r w:rsidRPr="00074D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74CFF" w:rsidRPr="00074D74">
        <w:rPr>
          <w:rFonts w:ascii="Times New Roman" w:hAnsi="Times New Roman" w:cs="Times New Roman"/>
          <w:sz w:val="28"/>
          <w:szCs w:val="28"/>
        </w:rPr>
        <w:t>администрация городского поселения г.Котово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уведомление о применении бюджетных мер принуждения не позднее 30 календарных дней после даты окончан</w:t>
      </w:r>
      <w:r w:rsidR="00C74CFF" w:rsidRPr="00074D74">
        <w:rPr>
          <w:rFonts w:ascii="Times New Roman" w:hAnsi="Times New Roman" w:cs="Times New Roman"/>
          <w:sz w:val="28"/>
          <w:szCs w:val="28"/>
        </w:rPr>
        <w:t>ия проверки (ревизии) по форме.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Требования к содержанию уведомлений о применении бюджетных мер принуждения, к срокам их составления утверждаются </w:t>
      </w:r>
      <w:r w:rsidR="00C74CFF" w:rsidRPr="00074D7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4.13. Исполнение полученного уведомления о применении бюджетных мер принуждения осуществляется отделом </w:t>
      </w:r>
      <w:r w:rsidR="00567A7D" w:rsidRPr="00074D74">
        <w:rPr>
          <w:rFonts w:ascii="Times New Roman" w:hAnsi="Times New Roman" w:cs="Times New Roman"/>
          <w:sz w:val="28"/>
          <w:szCs w:val="28"/>
        </w:rPr>
        <w:t>экономики,</w:t>
      </w:r>
      <w:r w:rsidR="00F3423E" w:rsidRPr="00074D74">
        <w:rPr>
          <w:rFonts w:ascii="Times New Roman" w:hAnsi="Times New Roman" w:cs="Times New Roman"/>
          <w:sz w:val="28"/>
          <w:szCs w:val="28"/>
        </w:rPr>
        <w:t xml:space="preserve"> бухгалтерского учета,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 социально-культурной политики и спорта </w:t>
      </w:r>
      <w:r w:rsidR="00C74CFF" w:rsidRPr="00074D74">
        <w:rPr>
          <w:rFonts w:ascii="Times New Roman" w:hAnsi="Times New Roman" w:cs="Times New Roman"/>
          <w:sz w:val="28"/>
          <w:szCs w:val="28"/>
        </w:rPr>
        <w:t>администрация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Порядком составления и ведения сводной бюджетной росписи бюджета городского </w:t>
      </w:r>
      <w:r w:rsidR="00545183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, бюджетных росписей главных распорядителей средств бюджета городского </w:t>
      </w:r>
      <w:r w:rsidR="00545183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 городского </w:t>
      </w:r>
      <w:r w:rsidR="00545183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4.14. В случаях выявления в ходе контрольных мероприятий нарушений законодательства Российской Федерации, фактов хищений денежных средств и материальных ценностей, а также злоупотреблений со стороны должностных лиц объектов контроля уполномоченное должностное лицо принимает решение о передаче материалов проверок (ревизий) в правоохранительные органы в установленном порядке.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4.15. </w:t>
      </w:r>
      <w:r w:rsidR="00567A7D" w:rsidRPr="00074D74">
        <w:rPr>
          <w:rFonts w:ascii="Times New Roman" w:hAnsi="Times New Roman" w:cs="Times New Roman"/>
          <w:sz w:val="28"/>
          <w:szCs w:val="28"/>
        </w:rPr>
        <w:t>Администрация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доводит результаты контрольных мероприятий до сведения главного распорядителя средств (учредителя) объекта контроля и лиц, по поручению которых проведены проверка (ревизия, обследование).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45183" w:rsidRPr="00074D74">
        <w:rPr>
          <w:rFonts w:ascii="Times New Roman" w:hAnsi="Times New Roman" w:cs="Times New Roman"/>
          <w:sz w:val="28"/>
          <w:szCs w:val="28"/>
        </w:rPr>
        <w:t>органа внутреннего муниципального контроля</w:t>
      </w:r>
      <w:r w:rsidRPr="00074D74">
        <w:rPr>
          <w:rFonts w:ascii="Times New Roman" w:hAnsi="Times New Roman" w:cs="Times New Roman"/>
          <w:sz w:val="28"/>
          <w:szCs w:val="28"/>
        </w:rPr>
        <w:t>, осуществляющее проверку (ревизию, обследование), организует направление копии акта проверки (ревизии), заключения.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Письмо направляется в срок не позднее 5 рабочих дней со дня окончания контрольного мероприятия способом, обеспечивающим отражение факта его получения.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38"/>
      <w:bookmarkEnd w:id="15"/>
      <w:r w:rsidRPr="00074D74">
        <w:rPr>
          <w:rFonts w:ascii="Times New Roman" w:hAnsi="Times New Roman" w:cs="Times New Roman"/>
          <w:sz w:val="28"/>
          <w:szCs w:val="28"/>
        </w:rPr>
        <w:t xml:space="preserve">4.16. Главный распорядитель средств (учредитель) объекта контроля обязан принять соответствующие меры, в том числе с учетом условий соглашений о предоставлении субсидий, для устранения выявленных в ходе контрольных мероприятий недостатков, нарушений, решить вопрос о привлечении к дисциплинарной ответственности руководителей объектов контроля, допустивших нарушения, и сообщить о результатах работы по устранению выявленных нарушений в </w:t>
      </w:r>
      <w:r w:rsidR="00085DD9" w:rsidRPr="00074D74">
        <w:rPr>
          <w:rFonts w:ascii="Times New Roman" w:hAnsi="Times New Roman" w:cs="Times New Roman"/>
          <w:sz w:val="28"/>
          <w:szCs w:val="28"/>
        </w:rPr>
        <w:t>администрацию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 даты получения информации о результатах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39"/>
      <w:bookmarkEnd w:id="16"/>
      <w:r w:rsidRPr="00074D74">
        <w:rPr>
          <w:rFonts w:ascii="Times New Roman" w:hAnsi="Times New Roman" w:cs="Times New Roman"/>
          <w:sz w:val="28"/>
          <w:szCs w:val="28"/>
        </w:rPr>
        <w:t>4.17. Руководитель объекта контроля по результатам ознакомления с актом проверки (ревизии), заключением обязан обеспечить разработку и утверждение плана мероприятий по устранению выявленных нарушений (далее - план мероприятий).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В плане мероприятий должны быть отражены конкретные мероприятия по устранению всех выявленных нарушений и (или) причин (условий) их совершения.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План мероприятий должен содержать суть выявленных нарушений,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мероприятия по устранению нарушений, сроки устранения нарушений, ответственных исполнителей.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План мероприятий должен быть согласован с главным распорядителем средств (учредителем) объекта контроля и утвержден распорядительным документом объекта контроля в течение 10 рабочих дней со дня окончания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План мероприятий направляется в </w:t>
      </w:r>
      <w:r w:rsidR="00263330" w:rsidRPr="00074D7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экономики, бухгалтерского учета, социально-культурной политики и спорта </w:t>
      </w:r>
      <w:r w:rsidR="00263330" w:rsidRPr="00074D7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его утверждения, но в любом случае не позднее срока, указанного в представлении.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Информация об исполнении плана мероприятий ежемесячно направляется объектом контроля в </w:t>
      </w:r>
      <w:r w:rsidR="00263330" w:rsidRPr="00074D7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экономики, бухгалтерского учета, социально-культурной политики и спорта </w:t>
      </w:r>
      <w:r w:rsidR="00263330" w:rsidRPr="00074D74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 xml:space="preserve"> в срок до 5 числа текущего месяца, до даты реализации плана в полном объеме.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4.18. Должностное лицо, осуществившее проверку (ревизию, обследование), осуществляет контроль за своевременностью и полнотой реализации результатов проведения контрольного мероприятия, в том числе контроль за своевременностью и полнотой исполнения представлений и предписаний.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4.19. Ежеквартально </w:t>
      </w:r>
      <w:r w:rsidR="00263330" w:rsidRPr="00074D74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экономики, бухгалтерского учета, социально-культурной политики и спорта </w:t>
      </w:r>
      <w:r w:rsidR="00263330" w:rsidRPr="00074D74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г.Котово </w:t>
      </w:r>
      <w:r w:rsidRPr="00074D74">
        <w:rPr>
          <w:rFonts w:ascii="Times New Roman" w:hAnsi="Times New Roman" w:cs="Times New Roman"/>
          <w:sz w:val="28"/>
          <w:szCs w:val="28"/>
        </w:rPr>
        <w:t>в пределах полномочий по контролю осуществляет мониторинг реализации объектами контроля представлений, предписаний и планов мероприятий по устранению нарушений, выявленных при проведении контрольных мероприятий, и действий главных распорядителей (учредителей) по результатам рассмотрения материалов контрольных мероприятий.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4.20. В случае неисполнения требований, установленных в </w:t>
      </w:r>
      <w:hyperlink w:anchor="P310" w:history="1">
        <w:r w:rsidRPr="00074D74">
          <w:rPr>
            <w:rFonts w:ascii="Times New Roman" w:hAnsi="Times New Roman" w:cs="Times New Roman"/>
            <w:sz w:val="28"/>
            <w:szCs w:val="28"/>
          </w:rPr>
          <w:t>пунктах 4.4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12" w:history="1">
        <w:r w:rsidRPr="00074D74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8" w:history="1">
        <w:r w:rsidRPr="00074D74">
          <w:rPr>
            <w:rFonts w:ascii="Times New Roman" w:hAnsi="Times New Roman" w:cs="Times New Roman"/>
            <w:sz w:val="28"/>
            <w:szCs w:val="28"/>
          </w:rPr>
          <w:t>4.16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9" w:history="1">
        <w:r w:rsidRPr="00074D74">
          <w:rPr>
            <w:rFonts w:ascii="Times New Roman" w:hAnsi="Times New Roman" w:cs="Times New Roman"/>
            <w:sz w:val="28"/>
            <w:szCs w:val="28"/>
          </w:rPr>
          <w:t>4.17</w:t>
        </w:r>
      </w:hyperlink>
      <w:r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="00F3423E" w:rsidRPr="00074D74">
        <w:rPr>
          <w:rFonts w:ascii="Times New Roman" w:hAnsi="Times New Roman" w:cs="Times New Roman"/>
          <w:sz w:val="28"/>
          <w:szCs w:val="28"/>
        </w:rPr>
        <w:t xml:space="preserve">  с </w:t>
      </w:r>
      <w:r w:rsidRPr="00074D74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F3423E" w:rsidRPr="00074D74">
        <w:rPr>
          <w:rFonts w:ascii="Times New Roman" w:hAnsi="Times New Roman" w:cs="Times New Roman"/>
          <w:sz w:val="28"/>
          <w:szCs w:val="28"/>
        </w:rPr>
        <w:t xml:space="preserve">отдел экономики, бухгалтерского учета, социально-культурной политики и спорта 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г.Котово </w:t>
      </w:r>
      <w:r w:rsidRPr="00074D74">
        <w:rPr>
          <w:rFonts w:ascii="Times New Roman" w:hAnsi="Times New Roman" w:cs="Times New Roman"/>
          <w:sz w:val="28"/>
          <w:szCs w:val="28"/>
        </w:rPr>
        <w:t xml:space="preserve">направляет информацию главе городского </w:t>
      </w:r>
      <w:r w:rsidR="008C2AD7" w:rsidRPr="00074D74">
        <w:rPr>
          <w:rFonts w:ascii="Times New Roman" w:hAnsi="Times New Roman" w:cs="Times New Roman"/>
          <w:sz w:val="28"/>
          <w:szCs w:val="28"/>
        </w:rPr>
        <w:t>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Подготовку информационного письма осуществляет должностное лицо, осуществившее проверку (ревизию, обследование).</w:t>
      </w:r>
    </w:p>
    <w:p w:rsidR="005B1EB7" w:rsidRPr="00074D74" w:rsidRDefault="005B1EB7" w:rsidP="00551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B7" w:rsidRPr="00074D74" w:rsidRDefault="00401B0E" w:rsidP="00551D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5</w:t>
      </w:r>
      <w:r w:rsidR="005B1EB7" w:rsidRPr="00074D74">
        <w:rPr>
          <w:rFonts w:ascii="Times New Roman" w:hAnsi="Times New Roman" w:cs="Times New Roman"/>
          <w:sz w:val="28"/>
          <w:szCs w:val="28"/>
        </w:rPr>
        <w:t>. Отчетность.</w:t>
      </w:r>
    </w:p>
    <w:p w:rsidR="005B1EB7" w:rsidRPr="00074D74" w:rsidRDefault="00401B0E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5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.1. В целях раскрытия информации о полноте и своевременности выполнения плана контрольных мероприятий за отчетный календарный год </w:t>
      </w:r>
      <w:r w:rsidR="005F48F6" w:rsidRPr="00074D74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г.Котово 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обеспечивает размещение на официальном сайте </w:t>
      </w:r>
      <w:r w:rsidR="005F48F6" w:rsidRPr="00074D74">
        <w:rPr>
          <w:rFonts w:ascii="Times New Roman" w:hAnsi="Times New Roman" w:cs="Times New Roman"/>
          <w:sz w:val="28"/>
          <w:szCs w:val="28"/>
        </w:rPr>
        <w:t>администрации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 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городского поселения г.Котово </w:t>
      </w:r>
      <w:r w:rsidR="005B1EB7" w:rsidRPr="00074D74">
        <w:rPr>
          <w:rFonts w:ascii="Times New Roman" w:hAnsi="Times New Roman" w:cs="Times New Roman"/>
          <w:sz w:val="28"/>
          <w:szCs w:val="28"/>
        </w:rPr>
        <w:t>краткого отчета о результатах проведения контрольного мероприятия.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Подготовку краткого отчета осуществляет должностное лицо </w:t>
      </w:r>
      <w:r w:rsidR="00567A7D" w:rsidRPr="00074D74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Pr="00074D74">
        <w:rPr>
          <w:rFonts w:ascii="Times New Roman" w:hAnsi="Times New Roman" w:cs="Times New Roman"/>
          <w:sz w:val="28"/>
          <w:szCs w:val="28"/>
        </w:rPr>
        <w:t>, осуществившее проверку (ревизию, обследование), которое обязано согласовать содержание отчета с начальником отдела финансового контроля (либо должностным лицом, исполняющим его обязанности), утвердить его уполномоченным должностным лицом Управления.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размещенной информации о результатах контрольных мероприятий несет должностное лицо Управления, осуществившее </w:t>
      </w:r>
      <w:r w:rsidRPr="00074D74">
        <w:rPr>
          <w:rFonts w:ascii="Times New Roman" w:hAnsi="Times New Roman" w:cs="Times New Roman"/>
          <w:sz w:val="28"/>
          <w:szCs w:val="28"/>
        </w:rPr>
        <w:lastRenderedPageBreak/>
        <w:t>проверку (ревизию, обследование).</w:t>
      </w:r>
    </w:p>
    <w:p w:rsidR="005B1EB7" w:rsidRPr="00074D74" w:rsidRDefault="005B1EB7" w:rsidP="0055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Краткий отчет размещается на сайте не позднее 30 календарных дней после даты окончания контрольного мероприятия.</w:t>
      </w:r>
    </w:p>
    <w:p w:rsidR="005B1EB7" w:rsidRPr="00074D74" w:rsidRDefault="005B1EB7" w:rsidP="00551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B7" w:rsidRPr="00551DF4" w:rsidRDefault="005941D5" w:rsidP="00551DF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4D74">
        <w:rPr>
          <w:rFonts w:ascii="Times New Roman" w:hAnsi="Times New Roman" w:cs="Times New Roman"/>
          <w:sz w:val="28"/>
          <w:szCs w:val="28"/>
        </w:rPr>
        <w:t>6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. В случае возникновения ситуаций, не регламентированных настоящим Порядком, </w:t>
      </w:r>
      <w:r w:rsidR="00F3423E" w:rsidRPr="00074D74">
        <w:rPr>
          <w:rFonts w:ascii="Times New Roman" w:hAnsi="Times New Roman" w:cs="Times New Roman"/>
          <w:sz w:val="28"/>
          <w:szCs w:val="28"/>
        </w:rPr>
        <w:t>администрация</w:t>
      </w:r>
      <w:r w:rsidR="00567A7D" w:rsidRPr="00074D74"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 руководствуется действующим законодательством Российской Федерации, Волгоградской области, нормативно-правовыми актами городского </w:t>
      </w:r>
      <w:r w:rsidR="000250E4" w:rsidRPr="00074D74">
        <w:rPr>
          <w:rFonts w:ascii="Times New Roman" w:hAnsi="Times New Roman" w:cs="Times New Roman"/>
          <w:sz w:val="28"/>
          <w:szCs w:val="28"/>
        </w:rPr>
        <w:t>поселения</w:t>
      </w:r>
      <w:r w:rsidR="005B1EB7" w:rsidRPr="00074D74">
        <w:rPr>
          <w:rFonts w:ascii="Times New Roman" w:hAnsi="Times New Roman" w:cs="Times New Roman"/>
          <w:sz w:val="28"/>
          <w:szCs w:val="28"/>
        </w:rPr>
        <w:t xml:space="preserve">, локальными актами </w:t>
      </w:r>
      <w:r w:rsidR="000250E4" w:rsidRPr="00074D74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="005B1EB7" w:rsidRPr="00074D74">
        <w:rPr>
          <w:rFonts w:ascii="Times New Roman" w:hAnsi="Times New Roman" w:cs="Times New Roman"/>
          <w:sz w:val="28"/>
          <w:szCs w:val="28"/>
        </w:rPr>
        <w:t>.</w:t>
      </w:r>
    </w:p>
    <w:p w:rsidR="005B1EB7" w:rsidRPr="00551DF4" w:rsidRDefault="005B1EB7" w:rsidP="00551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E77" w:rsidRPr="00551DF4" w:rsidRDefault="000B3E77" w:rsidP="00551DF4">
      <w:pPr>
        <w:rPr>
          <w:rFonts w:ascii="Times New Roman" w:hAnsi="Times New Roman" w:cs="Times New Roman"/>
          <w:sz w:val="28"/>
          <w:szCs w:val="28"/>
        </w:rPr>
      </w:pPr>
    </w:p>
    <w:sectPr w:rsidR="000B3E77" w:rsidRPr="00551DF4" w:rsidSect="00332D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E75C1"/>
    <w:multiLevelType w:val="hybridMultilevel"/>
    <w:tmpl w:val="A1CA2E3C"/>
    <w:lvl w:ilvl="0" w:tplc="05141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1EB7"/>
    <w:rsid w:val="000122B8"/>
    <w:rsid w:val="000250E4"/>
    <w:rsid w:val="00033055"/>
    <w:rsid w:val="000435E1"/>
    <w:rsid w:val="000651D4"/>
    <w:rsid w:val="00074D74"/>
    <w:rsid w:val="00085DD9"/>
    <w:rsid w:val="000B3E77"/>
    <w:rsid w:val="000D2F5A"/>
    <w:rsid w:val="00106031"/>
    <w:rsid w:val="00123974"/>
    <w:rsid w:val="001466BB"/>
    <w:rsid w:val="00163EC1"/>
    <w:rsid w:val="0017311C"/>
    <w:rsid w:val="00191EFE"/>
    <w:rsid w:val="001F1FD1"/>
    <w:rsid w:val="002542EF"/>
    <w:rsid w:val="00263330"/>
    <w:rsid w:val="00264DE0"/>
    <w:rsid w:val="0028366B"/>
    <w:rsid w:val="002B243A"/>
    <w:rsid w:val="0030048E"/>
    <w:rsid w:val="0030207F"/>
    <w:rsid w:val="00332DAA"/>
    <w:rsid w:val="00372716"/>
    <w:rsid w:val="00384612"/>
    <w:rsid w:val="003944A4"/>
    <w:rsid w:val="003A1958"/>
    <w:rsid w:val="003A2E02"/>
    <w:rsid w:val="003B0778"/>
    <w:rsid w:val="003F1E2C"/>
    <w:rsid w:val="00401B0E"/>
    <w:rsid w:val="004112C1"/>
    <w:rsid w:val="00412902"/>
    <w:rsid w:val="004734E4"/>
    <w:rsid w:val="00474010"/>
    <w:rsid w:val="004C047C"/>
    <w:rsid w:val="004D7C74"/>
    <w:rsid w:val="00545183"/>
    <w:rsid w:val="00551DF4"/>
    <w:rsid w:val="00557742"/>
    <w:rsid w:val="00567A7D"/>
    <w:rsid w:val="00574623"/>
    <w:rsid w:val="00591DC5"/>
    <w:rsid w:val="005941D5"/>
    <w:rsid w:val="005B1EB7"/>
    <w:rsid w:val="005B3125"/>
    <w:rsid w:val="005C723E"/>
    <w:rsid w:val="005F48F6"/>
    <w:rsid w:val="006603F6"/>
    <w:rsid w:val="006805AA"/>
    <w:rsid w:val="006B2B2F"/>
    <w:rsid w:val="007965BE"/>
    <w:rsid w:val="007A0489"/>
    <w:rsid w:val="007B3C33"/>
    <w:rsid w:val="007F0DC0"/>
    <w:rsid w:val="00820F4D"/>
    <w:rsid w:val="0084488B"/>
    <w:rsid w:val="00867DBA"/>
    <w:rsid w:val="00895E68"/>
    <w:rsid w:val="008B5744"/>
    <w:rsid w:val="008C2AD7"/>
    <w:rsid w:val="008E14DF"/>
    <w:rsid w:val="008E6006"/>
    <w:rsid w:val="0093305F"/>
    <w:rsid w:val="00A26469"/>
    <w:rsid w:val="00A55734"/>
    <w:rsid w:val="00A82A12"/>
    <w:rsid w:val="00B41C59"/>
    <w:rsid w:val="00B425E0"/>
    <w:rsid w:val="00C74CFF"/>
    <w:rsid w:val="00CB2CBF"/>
    <w:rsid w:val="00CD364C"/>
    <w:rsid w:val="00CD3C12"/>
    <w:rsid w:val="00D41F6E"/>
    <w:rsid w:val="00D80A34"/>
    <w:rsid w:val="00D836DE"/>
    <w:rsid w:val="00DB02D3"/>
    <w:rsid w:val="00DB3D77"/>
    <w:rsid w:val="00DD405C"/>
    <w:rsid w:val="00E06324"/>
    <w:rsid w:val="00E21E03"/>
    <w:rsid w:val="00E65CA9"/>
    <w:rsid w:val="00E915B7"/>
    <w:rsid w:val="00EC46F3"/>
    <w:rsid w:val="00EF5099"/>
    <w:rsid w:val="00F3423E"/>
    <w:rsid w:val="00F508AE"/>
    <w:rsid w:val="00F50C32"/>
    <w:rsid w:val="00F5340A"/>
    <w:rsid w:val="00F8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B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EB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EB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4BBEEC1191B88124BAD010347B6588C6DB6316CD0BF5DC4AD4CC361BD1561D97CD7C98F29A405FAA1163AJ1x8F" TargetMode="External"/><Relationship Id="rId13" Type="http://schemas.openxmlformats.org/officeDocument/2006/relationships/hyperlink" Target="consultantplus://offline/ref=B753BACA18E108B33060A5306D53819D22F92A85FDA0C2D3B34F15E884FCh4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D4BBEEC1191B88124BAD010347B6588C6DB6316CD7BC5CC4AB4CC361BD1561D9J7xCF" TargetMode="External"/><Relationship Id="rId12" Type="http://schemas.openxmlformats.org/officeDocument/2006/relationships/hyperlink" Target="consultantplus://offline/ref=B753BACA18E108B33060A5306D53819D22F92A85FDA0C2D3B34F15E884FCh4H" TargetMode="External"/><Relationship Id="rId17" Type="http://schemas.openxmlformats.org/officeDocument/2006/relationships/hyperlink" Target="consultantplus://offline/ref=B753BACA18E108B33060A5306D53819D22F92680FDAFC2D3B34F15E884FCh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53BACA18E108B33060A5306D53819D22F92A85FDA0C2D3B34F15E884FCh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D4BBEEC1191B88124BB30C152BE95D8E67EC396BD2B40A90FD4A943EED1334993CD19CCC6EAC01JFxBF" TargetMode="External"/><Relationship Id="rId11" Type="http://schemas.openxmlformats.org/officeDocument/2006/relationships/hyperlink" Target="consultantplus://offline/ref=B753BACA18E108B33060A5306D53819D22F92A85FDA0C2D3B34F15E884C476E21468F21D4D8995CFF2h0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753BACA18E108B33060A5306D53819D22F92A85FDA0C2D3B34F15E884FCh4H" TargetMode="External"/><Relationship Id="rId10" Type="http://schemas.openxmlformats.org/officeDocument/2006/relationships/hyperlink" Target="consultantplus://offline/ref=B753BACA18E108B33060A5306D53819D22F92A85FDA0C2D3B34F15E884C476E21468F21D4D8991CEF2h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53BACA18E108B33060A5306D53819D22F92680FDAFC2D3B34F15E884C476E21468F21F4A89F9h4H" TargetMode="External"/><Relationship Id="rId14" Type="http://schemas.openxmlformats.org/officeDocument/2006/relationships/hyperlink" Target="consultantplus://offline/ref=B753BACA18E108B33060A5306D53819D22F92A85FDA0C2D3B34F15E884FC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8128</Words>
  <Characters>46334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6</cp:revision>
  <cp:lastPrinted>2018-11-13T06:23:00Z</cp:lastPrinted>
  <dcterms:created xsi:type="dcterms:W3CDTF">2018-10-30T06:24:00Z</dcterms:created>
  <dcterms:modified xsi:type="dcterms:W3CDTF">2018-11-13T06:23:00Z</dcterms:modified>
</cp:coreProperties>
</file>