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8C" w:rsidRDefault="00FF235E" w:rsidP="00AB4DF3">
      <w:pPr>
        <w:jc w:val="center"/>
        <w:rPr>
          <w:color w:val="FF0000"/>
          <w:highlight w:val="yellow"/>
        </w:rPr>
      </w:pPr>
      <w:r w:rsidRPr="00FF235E">
        <w:rPr>
          <w:noProof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раффировка города Котово" style="width:47.25pt;height:66pt;visibility:visible">
            <v:imagedata r:id="rId6" o:title=""/>
          </v:shape>
        </w:pict>
      </w:r>
    </w:p>
    <w:p w:rsidR="00B3228C" w:rsidRDefault="00B3228C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B3228C" w:rsidRDefault="00B3228C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B3228C" w:rsidRDefault="00B3228C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B3228C" w:rsidRDefault="00B3228C" w:rsidP="00AB4DF3">
      <w:pPr>
        <w:jc w:val="center"/>
        <w:rPr>
          <w:b/>
          <w:sz w:val="36"/>
          <w:szCs w:val="36"/>
        </w:rPr>
      </w:pPr>
    </w:p>
    <w:p w:rsidR="00B3228C" w:rsidRDefault="000D6249" w:rsidP="00AA03A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AA03A5">
        <w:rPr>
          <w:b/>
          <w:sz w:val="36"/>
          <w:szCs w:val="36"/>
        </w:rPr>
        <w:t xml:space="preserve">          </w:t>
      </w:r>
      <w:r w:rsidR="00B3228C">
        <w:rPr>
          <w:b/>
          <w:sz w:val="36"/>
          <w:szCs w:val="36"/>
        </w:rPr>
        <w:t xml:space="preserve">ПОСТАНОВЛЕНИЕ </w:t>
      </w:r>
      <w:r>
        <w:rPr>
          <w:b/>
          <w:sz w:val="36"/>
          <w:szCs w:val="36"/>
        </w:rPr>
        <w:t xml:space="preserve">                   </w:t>
      </w:r>
    </w:p>
    <w:p w:rsidR="00B3228C" w:rsidRDefault="00B3228C" w:rsidP="00AB4DF3">
      <w:pPr>
        <w:jc w:val="center"/>
        <w:rPr>
          <w:sz w:val="28"/>
          <w:szCs w:val="28"/>
          <w:highlight w:val="yellow"/>
        </w:rPr>
      </w:pPr>
    </w:p>
    <w:p w:rsidR="00654EE3" w:rsidRPr="00654EE3" w:rsidRDefault="00AA03A5" w:rsidP="00654EE3">
      <w:pPr>
        <w:tabs>
          <w:tab w:val="left" w:pos="0"/>
          <w:tab w:val="center" w:pos="51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мая </w:t>
      </w:r>
      <w:r w:rsidR="00B3228C">
        <w:rPr>
          <w:b/>
          <w:sz w:val="28"/>
          <w:szCs w:val="28"/>
        </w:rPr>
        <w:t>201</w:t>
      </w:r>
      <w:r w:rsidR="00A46717">
        <w:rPr>
          <w:b/>
          <w:sz w:val="28"/>
          <w:szCs w:val="28"/>
        </w:rPr>
        <w:t>9</w:t>
      </w:r>
      <w:r w:rsidR="00B3228C">
        <w:rPr>
          <w:b/>
          <w:sz w:val="28"/>
          <w:szCs w:val="28"/>
        </w:rPr>
        <w:t xml:space="preserve"> г.                                                </w:t>
      </w:r>
      <w:r w:rsidR="00323D70">
        <w:rPr>
          <w:b/>
          <w:sz w:val="28"/>
          <w:szCs w:val="28"/>
        </w:rPr>
        <w:t xml:space="preserve">                                             № </w:t>
      </w:r>
      <w:r>
        <w:rPr>
          <w:b/>
          <w:sz w:val="28"/>
          <w:szCs w:val="28"/>
        </w:rPr>
        <w:t>278</w:t>
      </w:r>
      <w:r w:rsidR="00654EE3">
        <w:br/>
      </w:r>
      <w:r w:rsidR="00654EE3">
        <w:br/>
      </w:r>
      <w:r w:rsidR="00654EE3" w:rsidRPr="00654EE3">
        <w:rPr>
          <w:b/>
          <w:sz w:val="28"/>
          <w:szCs w:val="28"/>
        </w:rPr>
        <w:t xml:space="preserve">Об утверждении Программы профилактики нарушений обязательных требований при организации и осуществлении муниципального жилищного контроля </w:t>
      </w:r>
      <w:r w:rsidR="00C01051">
        <w:rPr>
          <w:b/>
          <w:sz w:val="28"/>
          <w:szCs w:val="28"/>
        </w:rPr>
        <w:t>на территории городского поселения г. Котово в</w:t>
      </w:r>
      <w:r w:rsidR="00654EE3" w:rsidRPr="00654EE3">
        <w:rPr>
          <w:b/>
          <w:sz w:val="28"/>
          <w:szCs w:val="28"/>
        </w:rPr>
        <w:t xml:space="preserve"> 2019 год</w:t>
      </w:r>
      <w:r w:rsidR="00B6078F">
        <w:rPr>
          <w:b/>
          <w:sz w:val="28"/>
          <w:szCs w:val="28"/>
        </w:rPr>
        <w:t>у</w:t>
      </w:r>
    </w:p>
    <w:p w:rsidR="002B236D" w:rsidRDefault="00654EE3" w:rsidP="002B236D">
      <w:pPr>
        <w:jc w:val="both"/>
      </w:pPr>
      <w:r>
        <w:br/>
      </w:r>
      <w:r w:rsidRPr="00654EE3">
        <w:t xml:space="preserve">        </w:t>
      </w:r>
      <w:r w:rsidR="002B236D" w:rsidRPr="00FE30F4">
        <w:rPr>
          <w:sz w:val="28"/>
          <w:szCs w:val="28"/>
        </w:rPr>
        <w:t xml:space="preserve"> Во исполнение пункта 1 </w:t>
      </w:r>
      <w:hyperlink r:id="rId7" w:history="1">
        <w:r w:rsidR="002B236D" w:rsidRPr="00FE30F4">
          <w:rPr>
            <w:rStyle w:val="ac"/>
            <w:color w:val="auto"/>
            <w:sz w:val="28"/>
            <w:szCs w:val="28"/>
            <w:u w:val="none"/>
          </w:rPr>
          <w:t xml:space="preserve">статьи 8.2 Федерального закона от 26.12.2008 </w:t>
        </w:r>
        <w:r w:rsidR="002B236D">
          <w:rPr>
            <w:rStyle w:val="ac"/>
            <w:color w:val="auto"/>
            <w:sz w:val="28"/>
            <w:szCs w:val="28"/>
            <w:u w:val="none"/>
          </w:rPr>
          <w:t xml:space="preserve">        №</w:t>
        </w:r>
        <w:r w:rsidR="002B236D" w:rsidRPr="00FE30F4">
          <w:rPr>
            <w:rStyle w:val="ac"/>
            <w:color w:val="auto"/>
            <w:sz w:val="28"/>
            <w:szCs w:val="28"/>
            <w:u w:val="none"/>
          </w:rPr>
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2B236D" w:rsidRPr="00FE30F4">
        <w:rPr>
          <w:sz w:val="28"/>
          <w:szCs w:val="28"/>
        </w:rPr>
        <w:t>, руководствуясь</w:t>
      </w:r>
      <w:hyperlink r:id="rId8" w:history="1">
        <w:r w:rsidR="002B236D">
          <w:rPr>
            <w:rStyle w:val="ac"/>
            <w:color w:val="auto"/>
            <w:sz w:val="28"/>
            <w:szCs w:val="28"/>
            <w:u w:val="none"/>
          </w:rPr>
          <w:t xml:space="preserve"> Уставом городского</w:t>
        </w:r>
      </w:hyperlink>
      <w:r w:rsidR="002B236D">
        <w:rPr>
          <w:sz w:val="28"/>
          <w:szCs w:val="28"/>
        </w:rPr>
        <w:t xml:space="preserve"> поселения г. Котово, администрация городского поселения г. Котово, постановляет:</w:t>
      </w:r>
      <w:r w:rsidR="002B236D" w:rsidRPr="00FE30F4">
        <w:rPr>
          <w:sz w:val="28"/>
          <w:szCs w:val="28"/>
        </w:rPr>
        <w:t xml:space="preserve"> </w:t>
      </w:r>
    </w:p>
    <w:p w:rsidR="002B236D" w:rsidRPr="00B6078F" w:rsidRDefault="002B236D" w:rsidP="002B2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30F4">
        <w:rPr>
          <w:sz w:val="28"/>
          <w:szCs w:val="28"/>
        </w:rPr>
        <w:t xml:space="preserve">1. Утвердить Программу профилактики нарушений обязательных требований, </w:t>
      </w:r>
      <w:r w:rsidR="00C01051" w:rsidRPr="00B6078F">
        <w:rPr>
          <w:sz w:val="28"/>
          <w:szCs w:val="28"/>
        </w:rPr>
        <w:t xml:space="preserve">при организации и осуществлении муниципального жилищного контроля </w:t>
      </w:r>
      <w:r w:rsidR="00B6078F" w:rsidRPr="00B6078F">
        <w:rPr>
          <w:sz w:val="28"/>
          <w:szCs w:val="28"/>
        </w:rPr>
        <w:t xml:space="preserve">на территории городского поселения г. Котово в </w:t>
      </w:r>
      <w:r w:rsidR="00C01051" w:rsidRPr="00B6078F">
        <w:rPr>
          <w:sz w:val="28"/>
          <w:szCs w:val="28"/>
        </w:rPr>
        <w:t>2019 год</w:t>
      </w:r>
      <w:r w:rsidR="00B6078F" w:rsidRPr="00B6078F">
        <w:rPr>
          <w:sz w:val="28"/>
          <w:szCs w:val="28"/>
        </w:rPr>
        <w:t>у</w:t>
      </w:r>
      <w:r w:rsidRPr="00B6078F">
        <w:rPr>
          <w:sz w:val="28"/>
          <w:szCs w:val="28"/>
        </w:rPr>
        <w:t xml:space="preserve"> (приложение).</w:t>
      </w:r>
    </w:p>
    <w:p w:rsidR="002B236D" w:rsidRDefault="002B236D" w:rsidP="002B2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</w:t>
      </w:r>
    </w:p>
    <w:p w:rsidR="002B236D" w:rsidRDefault="002B236D" w:rsidP="002B2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исполнения настоящего постановления возложить на заместителя главы городского поселения г. Котово А.А. </w:t>
      </w:r>
      <w:proofErr w:type="spellStart"/>
      <w:r>
        <w:rPr>
          <w:sz w:val="28"/>
          <w:szCs w:val="28"/>
        </w:rPr>
        <w:t>Равчеева</w:t>
      </w:r>
      <w:proofErr w:type="spellEnd"/>
      <w:r>
        <w:rPr>
          <w:sz w:val="28"/>
          <w:szCs w:val="28"/>
        </w:rPr>
        <w:t>.</w:t>
      </w:r>
    </w:p>
    <w:p w:rsidR="002B236D" w:rsidRDefault="002B236D" w:rsidP="002B236D">
      <w:pPr>
        <w:jc w:val="both"/>
        <w:rPr>
          <w:sz w:val="28"/>
          <w:szCs w:val="28"/>
        </w:rPr>
      </w:pPr>
    </w:p>
    <w:p w:rsidR="002B236D" w:rsidRDefault="002B236D" w:rsidP="002B236D">
      <w:pPr>
        <w:jc w:val="both"/>
        <w:rPr>
          <w:sz w:val="28"/>
          <w:szCs w:val="28"/>
        </w:rPr>
      </w:pPr>
    </w:p>
    <w:p w:rsidR="002B236D" w:rsidRDefault="002B236D" w:rsidP="002B236D">
      <w:pPr>
        <w:jc w:val="both"/>
        <w:rPr>
          <w:sz w:val="28"/>
          <w:szCs w:val="28"/>
        </w:rPr>
      </w:pPr>
    </w:p>
    <w:p w:rsidR="002B236D" w:rsidRPr="00D216A2" w:rsidRDefault="002B236D" w:rsidP="002B236D">
      <w:pPr>
        <w:rPr>
          <w:sz w:val="28"/>
          <w:szCs w:val="28"/>
        </w:rPr>
        <w:sectPr w:rsidR="002B236D" w:rsidRPr="00D216A2" w:rsidSect="00915B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65" w:footer="992" w:gutter="0"/>
          <w:cols w:space="720"/>
          <w:titlePg/>
          <w:docGrid w:linePitch="326"/>
        </w:sectPr>
      </w:pPr>
      <w:r>
        <w:rPr>
          <w:sz w:val="28"/>
          <w:szCs w:val="28"/>
        </w:rPr>
        <w:t xml:space="preserve">Глава городского поселения г. Котово                                                        М.Л. Пьянков </w:t>
      </w:r>
    </w:p>
    <w:p w:rsidR="002B236D" w:rsidRPr="00AA03A5" w:rsidRDefault="002B236D" w:rsidP="00AA03A5">
      <w:pPr>
        <w:pStyle w:val="ConsPlusNormal"/>
        <w:ind w:left="5387"/>
        <w:jc w:val="right"/>
        <w:rPr>
          <w:b w:val="0"/>
          <w:sz w:val="24"/>
          <w:szCs w:val="24"/>
        </w:rPr>
      </w:pPr>
      <w:r w:rsidRPr="00AA03A5">
        <w:rPr>
          <w:rFonts w:eastAsia="Times New Roman"/>
          <w:b w:val="0"/>
          <w:sz w:val="24"/>
          <w:szCs w:val="24"/>
        </w:rPr>
        <w:lastRenderedPageBreak/>
        <w:t>Приложение</w:t>
      </w:r>
      <w:r w:rsidRPr="00AA03A5">
        <w:rPr>
          <w:rFonts w:eastAsia="Times New Roman"/>
          <w:b w:val="0"/>
          <w:sz w:val="24"/>
          <w:szCs w:val="24"/>
        </w:rPr>
        <w:br/>
        <w:t xml:space="preserve">к постановлению </w:t>
      </w:r>
      <w:r w:rsidRPr="00AA03A5">
        <w:rPr>
          <w:b w:val="0"/>
          <w:sz w:val="24"/>
          <w:szCs w:val="24"/>
        </w:rPr>
        <w:t>администрации городского поселения г.Котово</w:t>
      </w:r>
    </w:p>
    <w:p w:rsidR="002B236D" w:rsidRPr="00B6078F" w:rsidRDefault="002B236D" w:rsidP="00AA03A5">
      <w:pPr>
        <w:pStyle w:val="ConsPlusNormal"/>
        <w:ind w:left="5387"/>
        <w:jc w:val="right"/>
        <w:rPr>
          <w:b w:val="0"/>
        </w:rPr>
      </w:pPr>
      <w:r w:rsidRPr="00AA03A5">
        <w:rPr>
          <w:b w:val="0"/>
          <w:sz w:val="24"/>
          <w:szCs w:val="24"/>
        </w:rPr>
        <w:t xml:space="preserve">от </w:t>
      </w:r>
      <w:r w:rsidR="00AA03A5" w:rsidRPr="00AA03A5">
        <w:rPr>
          <w:b w:val="0"/>
          <w:sz w:val="24"/>
          <w:szCs w:val="24"/>
        </w:rPr>
        <w:t>15.05.19</w:t>
      </w:r>
      <w:r w:rsidRPr="00AA03A5">
        <w:rPr>
          <w:b w:val="0"/>
          <w:sz w:val="24"/>
          <w:szCs w:val="24"/>
        </w:rPr>
        <w:t xml:space="preserve"> г.</w:t>
      </w:r>
      <w:r w:rsidR="00ED161C" w:rsidRPr="00AA03A5">
        <w:rPr>
          <w:b w:val="0"/>
          <w:sz w:val="24"/>
          <w:szCs w:val="24"/>
        </w:rPr>
        <w:t xml:space="preserve"> </w:t>
      </w:r>
      <w:r w:rsidRPr="00AA03A5">
        <w:rPr>
          <w:b w:val="0"/>
          <w:sz w:val="24"/>
          <w:szCs w:val="24"/>
        </w:rPr>
        <w:t xml:space="preserve"> № </w:t>
      </w:r>
      <w:r w:rsidR="00AA03A5" w:rsidRPr="00AA03A5">
        <w:rPr>
          <w:b w:val="0"/>
          <w:sz w:val="24"/>
          <w:szCs w:val="24"/>
        </w:rPr>
        <w:t>278</w:t>
      </w:r>
      <w:r w:rsidRPr="00B6078F">
        <w:rPr>
          <w:b w:val="0"/>
        </w:rPr>
        <w:t xml:space="preserve">      </w:t>
      </w:r>
    </w:p>
    <w:p w:rsidR="002B236D" w:rsidRPr="002726A1" w:rsidRDefault="002B236D" w:rsidP="002B236D">
      <w:pPr>
        <w:jc w:val="center"/>
        <w:outlineLvl w:val="1"/>
        <w:rPr>
          <w:b/>
          <w:bCs/>
          <w:sz w:val="36"/>
          <w:szCs w:val="36"/>
        </w:rPr>
      </w:pPr>
    </w:p>
    <w:p w:rsidR="002726A1" w:rsidRPr="002726A1" w:rsidRDefault="00654EE3" w:rsidP="002726A1">
      <w:pPr>
        <w:tabs>
          <w:tab w:val="left" w:pos="0"/>
          <w:tab w:val="center" w:pos="5102"/>
        </w:tabs>
        <w:jc w:val="center"/>
        <w:rPr>
          <w:b/>
          <w:sz w:val="28"/>
          <w:szCs w:val="28"/>
        </w:rPr>
      </w:pPr>
      <w:r w:rsidRPr="002726A1">
        <w:rPr>
          <w:b/>
          <w:sz w:val="28"/>
          <w:szCs w:val="28"/>
        </w:rPr>
        <w:t>Программа</w:t>
      </w:r>
    </w:p>
    <w:p w:rsidR="002726A1" w:rsidRDefault="002726A1" w:rsidP="002726A1">
      <w:pPr>
        <w:tabs>
          <w:tab w:val="left" w:pos="0"/>
          <w:tab w:val="center" w:pos="5102"/>
        </w:tabs>
        <w:jc w:val="center"/>
        <w:rPr>
          <w:sz w:val="28"/>
          <w:szCs w:val="28"/>
        </w:rPr>
      </w:pPr>
      <w:r w:rsidRPr="002726A1">
        <w:rPr>
          <w:b/>
          <w:sz w:val="28"/>
          <w:szCs w:val="28"/>
        </w:rPr>
        <w:t>профилактики нарушений обязательных требований, при организации и осуществлении муниципального жилищного контроля на территории городского поселения г. Котово в 2019 году</w:t>
      </w:r>
      <w:r w:rsidRPr="002726A1">
        <w:rPr>
          <w:b/>
        </w:rPr>
        <w:br/>
      </w:r>
    </w:p>
    <w:p w:rsidR="00654EE3" w:rsidRPr="002726A1" w:rsidRDefault="002726A1" w:rsidP="002726A1">
      <w:pPr>
        <w:tabs>
          <w:tab w:val="left" w:pos="0"/>
          <w:tab w:val="center" w:pos="5102"/>
        </w:tabs>
        <w:jc w:val="both"/>
      </w:pPr>
      <w:r>
        <w:rPr>
          <w:sz w:val="28"/>
          <w:szCs w:val="28"/>
        </w:rPr>
        <w:tab/>
        <w:t xml:space="preserve">       </w:t>
      </w:r>
      <w:r w:rsidR="00654EE3" w:rsidRPr="002726A1">
        <w:rPr>
          <w:sz w:val="28"/>
          <w:szCs w:val="28"/>
        </w:rPr>
        <w:t xml:space="preserve">1. Настоящая программа профилактики нарушений обязательных требований при организации и осуществлении муниципального жилищного контроля </w:t>
      </w:r>
      <w:r w:rsidRPr="002726A1">
        <w:rPr>
          <w:sz w:val="28"/>
          <w:szCs w:val="28"/>
        </w:rPr>
        <w:t xml:space="preserve">на территории городского поселения г. Котово в 2019 году </w:t>
      </w:r>
      <w:r w:rsidR="00654EE3" w:rsidRPr="002726A1">
        <w:rPr>
          <w:sz w:val="28"/>
          <w:szCs w:val="28"/>
        </w:rPr>
        <w:t>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AA03A5" w:rsidRDefault="00654EE3" w:rsidP="00AA03A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26A1">
        <w:rPr>
          <w:sz w:val="28"/>
          <w:szCs w:val="28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654EE3" w:rsidRPr="002726A1" w:rsidRDefault="00654EE3" w:rsidP="00AA03A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26A1">
        <w:rPr>
          <w:sz w:val="28"/>
          <w:szCs w:val="28"/>
        </w:rPr>
        <w:t>3. Целью Программы является 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654EE3" w:rsidRPr="002726A1" w:rsidRDefault="00654EE3" w:rsidP="00AA03A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26A1">
        <w:rPr>
          <w:sz w:val="28"/>
          <w:szCs w:val="28"/>
        </w:rPr>
        <w:t>4. Задачами Программы являются:</w:t>
      </w:r>
    </w:p>
    <w:p w:rsidR="006023BF" w:rsidRDefault="00654EE3" w:rsidP="00AA03A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26A1">
        <w:rPr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54EE3" w:rsidRPr="002726A1" w:rsidRDefault="00654EE3" w:rsidP="00AA03A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26A1">
        <w:rPr>
          <w:sz w:val="28"/>
          <w:szCs w:val="28"/>
        </w:rPr>
        <w:t xml:space="preserve"> выявление причин, факторов и условий, способствующих нарушениям обязательных требований;</w:t>
      </w:r>
    </w:p>
    <w:p w:rsidR="006023BF" w:rsidRDefault="00654EE3" w:rsidP="00AA03A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2726A1">
        <w:rPr>
          <w:sz w:val="28"/>
          <w:szCs w:val="28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AA03A5" w:rsidRDefault="00654EE3" w:rsidP="00AA03A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26A1">
        <w:rPr>
          <w:sz w:val="28"/>
          <w:szCs w:val="28"/>
        </w:rPr>
        <w:t>5. Программа разработана на 2019 год.</w:t>
      </w:r>
    </w:p>
    <w:p w:rsidR="00654EE3" w:rsidRPr="002726A1" w:rsidRDefault="00654EE3" w:rsidP="00AA03A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26A1">
        <w:rPr>
          <w:sz w:val="28"/>
          <w:szCs w:val="28"/>
        </w:rPr>
        <w:t xml:space="preserve">6.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территории городского </w:t>
      </w:r>
      <w:r w:rsidR="00ED161C">
        <w:rPr>
          <w:sz w:val="28"/>
          <w:szCs w:val="28"/>
        </w:rPr>
        <w:t>поселения г. Котово</w:t>
      </w:r>
      <w:r w:rsidRPr="002726A1">
        <w:rPr>
          <w:sz w:val="28"/>
          <w:szCs w:val="28"/>
        </w:rPr>
        <w:t>.</w:t>
      </w:r>
    </w:p>
    <w:p w:rsidR="00654EE3" w:rsidRPr="002726A1" w:rsidRDefault="00654EE3" w:rsidP="00AA03A5">
      <w:pPr>
        <w:pStyle w:val="formattext"/>
        <w:spacing w:before="0" w:beforeAutospacing="0"/>
        <w:ind w:firstLine="708"/>
        <w:jc w:val="both"/>
        <w:rPr>
          <w:sz w:val="28"/>
          <w:szCs w:val="28"/>
        </w:rPr>
      </w:pPr>
      <w:r w:rsidRPr="002726A1">
        <w:rPr>
          <w:sz w:val="28"/>
          <w:szCs w:val="28"/>
        </w:rPr>
        <w:t xml:space="preserve">7. В рамках профилактики предупреждения нарушений, установленных жилищным законодательством, администрацией </w:t>
      </w:r>
      <w:r w:rsidR="00ED161C" w:rsidRPr="002726A1">
        <w:rPr>
          <w:sz w:val="28"/>
          <w:szCs w:val="28"/>
        </w:rPr>
        <w:t xml:space="preserve">городского </w:t>
      </w:r>
      <w:r w:rsidR="00ED161C">
        <w:rPr>
          <w:sz w:val="28"/>
          <w:szCs w:val="28"/>
        </w:rPr>
        <w:t>поселения г. Котово</w:t>
      </w:r>
      <w:r w:rsidR="00ED161C" w:rsidRPr="002726A1">
        <w:rPr>
          <w:sz w:val="28"/>
          <w:szCs w:val="28"/>
        </w:rPr>
        <w:t xml:space="preserve"> </w:t>
      </w:r>
      <w:r w:rsidRPr="002726A1">
        <w:rPr>
          <w:sz w:val="28"/>
          <w:szCs w:val="28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AA03A5" w:rsidRDefault="00AA03A5" w:rsidP="00ED161C">
      <w:pPr>
        <w:pStyle w:val="3"/>
        <w:ind w:firstLine="708"/>
        <w:jc w:val="both"/>
        <w:rPr>
          <w:sz w:val="28"/>
          <w:szCs w:val="28"/>
        </w:rPr>
      </w:pPr>
    </w:p>
    <w:p w:rsidR="00654EE3" w:rsidRPr="002726A1" w:rsidRDefault="00654EE3" w:rsidP="00AA03A5">
      <w:pPr>
        <w:pStyle w:val="3"/>
        <w:ind w:firstLine="708"/>
        <w:jc w:val="center"/>
        <w:rPr>
          <w:sz w:val="28"/>
          <w:szCs w:val="28"/>
        </w:rPr>
      </w:pPr>
      <w:r w:rsidRPr="002726A1">
        <w:rPr>
          <w:sz w:val="28"/>
          <w:szCs w:val="28"/>
        </w:rPr>
        <w:lastRenderedPageBreak/>
        <w:t>План мероприятий по профилактике нарушений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3911"/>
        <w:gridCol w:w="2802"/>
        <w:gridCol w:w="2379"/>
      </w:tblGrid>
      <w:tr w:rsidR="00654EE3" w:rsidRPr="002726A1" w:rsidTr="00654EE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54EE3" w:rsidRPr="002726A1" w:rsidRDefault="00654EE3" w:rsidP="002726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81" w:type="dxa"/>
            <w:vAlign w:val="center"/>
            <w:hideMark/>
          </w:tcPr>
          <w:p w:rsidR="00654EE3" w:rsidRPr="002726A1" w:rsidRDefault="00654EE3" w:rsidP="002726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2" w:type="dxa"/>
            <w:vAlign w:val="center"/>
            <w:hideMark/>
          </w:tcPr>
          <w:p w:rsidR="00654EE3" w:rsidRPr="002726A1" w:rsidRDefault="00654EE3" w:rsidP="002726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654EE3" w:rsidRPr="002726A1" w:rsidRDefault="00654EE3" w:rsidP="002726A1">
            <w:pPr>
              <w:jc w:val="both"/>
              <w:rPr>
                <w:sz w:val="28"/>
                <w:szCs w:val="28"/>
              </w:rPr>
            </w:pPr>
          </w:p>
        </w:tc>
      </w:tr>
      <w:tr w:rsidR="00654EE3" w:rsidRPr="002726A1" w:rsidTr="00654EE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N </w:t>
            </w:r>
          </w:p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proofErr w:type="spellStart"/>
            <w:r w:rsidRPr="002726A1">
              <w:rPr>
                <w:sz w:val="28"/>
                <w:szCs w:val="28"/>
              </w:rPr>
              <w:t>п</w:t>
            </w:r>
            <w:proofErr w:type="spellEnd"/>
            <w:r w:rsidRPr="002726A1">
              <w:rPr>
                <w:sz w:val="28"/>
                <w:szCs w:val="28"/>
              </w:rPr>
              <w:t>/</w:t>
            </w:r>
            <w:proofErr w:type="spellStart"/>
            <w:r w:rsidRPr="002726A1">
              <w:rPr>
                <w:sz w:val="28"/>
                <w:szCs w:val="28"/>
              </w:rPr>
              <w:t>п</w:t>
            </w:r>
            <w:proofErr w:type="spellEnd"/>
            <w:r w:rsidRPr="002726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654EE3" w:rsidRPr="002726A1" w:rsidTr="00654EE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ED161C">
            <w:pPr>
              <w:pStyle w:val="formattext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ED161C" w:rsidRPr="002726A1">
              <w:rPr>
                <w:sz w:val="28"/>
                <w:szCs w:val="28"/>
              </w:rPr>
              <w:t xml:space="preserve">городского </w:t>
            </w:r>
            <w:r w:rsidR="00ED161C">
              <w:rPr>
                <w:sz w:val="28"/>
                <w:szCs w:val="28"/>
              </w:rPr>
              <w:t>поселения           г. Котово</w:t>
            </w:r>
            <w:r w:rsidR="00ED161C" w:rsidRPr="002726A1">
              <w:rPr>
                <w:sz w:val="28"/>
                <w:szCs w:val="28"/>
              </w:rPr>
              <w:t xml:space="preserve"> </w:t>
            </w:r>
            <w:r w:rsidRPr="002726A1">
              <w:rPr>
                <w:sz w:val="28"/>
                <w:szCs w:val="28"/>
              </w:rPr>
              <w:t xml:space="preserve">в сети Интернет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ED161C" w:rsidP="00ED161C">
            <w:pPr>
              <w:pStyle w:val="formattex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54EE3" w:rsidRPr="002726A1">
              <w:rPr>
                <w:sz w:val="28"/>
                <w:szCs w:val="28"/>
              </w:rPr>
              <w:t>о 01.08.2019 (далее обновление</w:t>
            </w:r>
            <w:r>
              <w:rPr>
                <w:sz w:val="28"/>
                <w:szCs w:val="28"/>
              </w:rPr>
              <w:t xml:space="preserve"> перечня осуществляется по мере </w:t>
            </w:r>
            <w:r w:rsidR="00654EE3" w:rsidRPr="002726A1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Должностное лицо, уполномоченное на осуществление муниципального жилищного контроля </w:t>
            </w:r>
          </w:p>
        </w:tc>
      </w:tr>
      <w:tr w:rsidR="00654EE3" w:rsidRPr="002726A1" w:rsidTr="00654EE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>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Обобщение практики осуществления муниципального жилищного контроля и размещение на официальных сайтах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IV квартал 2019 года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Должностное лицо, уполномоченное на осуществление муниципального жилищного контроля </w:t>
            </w:r>
          </w:p>
        </w:tc>
      </w:tr>
      <w:tr w:rsidR="00654EE3" w:rsidRPr="002726A1" w:rsidTr="00654EE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>3.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Выдача предостережений о недопустимости нарушения </w:t>
            </w:r>
            <w:r w:rsidRPr="002726A1">
              <w:rPr>
                <w:sz w:val="28"/>
                <w:szCs w:val="28"/>
              </w:rPr>
              <w:lastRenderedPageBreak/>
              <w:t>обязательных требований в соответствии с частями 5 - 7 статьи 8.</w:t>
            </w:r>
            <w:r w:rsidRPr="00ED161C">
              <w:rPr>
                <w:sz w:val="28"/>
                <w:szCs w:val="28"/>
              </w:rPr>
              <w:t xml:space="preserve">2 </w:t>
            </w:r>
            <w:hyperlink r:id="rId15" w:history="1">
              <w:r w:rsidRPr="00ED161C">
                <w:rPr>
                  <w:rStyle w:val="ac"/>
                  <w:color w:val="auto"/>
                  <w:sz w:val="28"/>
                  <w:szCs w:val="28"/>
                  <w:u w:val="none"/>
                </w:rPr>
      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  <w:r w:rsidRPr="002726A1">
              <w:rPr>
                <w:sz w:val="28"/>
                <w:szCs w:val="28"/>
              </w:rPr>
              <w:t xml:space="preserve">, если иной порядок не установлен Федеральным законом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lastRenderedPageBreak/>
              <w:t xml:space="preserve">В течение года по мере возникновения </w:t>
            </w:r>
            <w:r w:rsidRPr="002726A1">
              <w:rPr>
                <w:sz w:val="28"/>
                <w:szCs w:val="28"/>
              </w:rPr>
              <w:lastRenderedPageBreak/>
              <w:t xml:space="preserve">предусмотренных законодательством оснований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lastRenderedPageBreak/>
              <w:t xml:space="preserve">Должностное лицо, </w:t>
            </w:r>
            <w:r w:rsidRPr="002726A1">
              <w:rPr>
                <w:sz w:val="28"/>
                <w:szCs w:val="28"/>
              </w:rPr>
              <w:lastRenderedPageBreak/>
              <w:t xml:space="preserve">уполномоченное на осуществление муниципального жилищного контроля </w:t>
            </w:r>
          </w:p>
        </w:tc>
      </w:tr>
      <w:tr w:rsidR="00654EE3" w:rsidRPr="002726A1" w:rsidTr="00654EE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ED161C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</w:t>
            </w:r>
            <w:r w:rsidR="00ED161C">
              <w:rPr>
                <w:sz w:val="28"/>
                <w:szCs w:val="28"/>
              </w:rPr>
              <w:t xml:space="preserve"> </w:t>
            </w:r>
            <w:r w:rsidRPr="002726A1">
              <w:rPr>
                <w:sz w:val="28"/>
                <w:szCs w:val="28"/>
              </w:rPr>
              <w:t xml:space="preserve">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разъяснительной работы в средствах массовой информации и иными способами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В течение года по мере возникновения предусмотренных законодательством оснований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Должностное лицо, уполномоченное на осуществление муниципального жилищного контроля </w:t>
            </w:r>
          </w:p>
        </w:tc>
      </w:tr>
      <w:tr w:rsidR="00654EE3" w:rsidRPr="002726A1" w:rsidTr="00654EE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>5.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В случае изменения обязательных требований, требований, установленных муниципальными правовыми актами, подготавливать и распространять комментарии о содержании новых нормативных правовых </w:t>
            </w:r>
            <w:r w:rsidRPr="002726A1">
              <w:rPr>
                <w:sz w:val="28"/>
                <w:szCs w:val="28"/>
              </w:rPr>
              <w:lastRenderedPageBreak/>
              <w:t xml:space="preserve">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lastRenderedPageBreak/>
              <w:t xml:space="preserve">В течение года по мере возникновения предусмотренных законодательством оснований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54EE3" w:rsidRPr="002726A1" w:rsidRDefault="00654EE3" w:rsidP="002726A1">
            <w:pPr>
              <w:pStyle w:val="formattext"/>
              <w:jc w:val="both"/>
              <w:rPr>
                <w:sz w:val="28"/>
                <w:szCs w:val="28"/>
              </w:rPr>
            </w:pPr>
            <w:r w:rsidRPr="002726A1">
              <w:rPr>
                <w:sz w:val="28"/>
                <w:szCs w:val="28"/>
              </w:rPr>
              <w:t xml:space="preserve">Должностное лицо, уполномоченное на осуществление муниципального жилищного контроля </w:t>
            </w:r>
          </w:p>
        </w:tc>
      </w:tr>
    </w:tbl>
    <w:p w:rsidR="00B3228C" w:rsidRPr="002726A1" w:rsidRDefault="00B3228C" w:rsidP="002726A1">
      <w:pPr>
        <w:jc w:val="both"/>
        <w:rPr>
          <w:sz w:val="28"/>
          <w:szCs w:val="28"/>
        </w:rPr>
      </w:pPr>
    </w:p>
    <w:sectPr w:rsidR="00B3228C" w:rsidRPr="002726A1" w:rsidSect="006537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E6" w:rsidRDefault="00EB01E6" w:rsidP="009F05AE">
      <w:r>
        <w:separator/>
      </w:r>
    </w:p>
  </w:endnote>
  <w:endnote w:type="continuationSeparator" w:id="1">
    <w:p w:rsidR="00EB01E6" w:rsidRDefault="00EB01E6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6D" w:rsidRDefault="002B236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6D" w:rsidRDefault="002B236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6D" w:rsidRDefault="002B236D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E6" w:rsidRDefault="00EB01E6" w:rsidP="009F05AE">
      <w:r>
        <w:separator/>
      </w:r>
    </w:p>
  </w:footnote>
  <w:footnote w:type="continuationSeparator" w:id="1">
    <w:p w:rsidR="00EB01E6" w:rsidRDefault="00EB01E6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6D" w:rsidRDefault="002B236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6D" w:rsidRDefault="00FF235E">
    <w:pPr>
      <w:pStyle w:val="a8"/>
      <w:jc w:val="center"/>
    </w:pPr>
    <w:fldSimple w:instr=" PAGE   \* MERGEFORMAT ">
      <w:r w:rsidR="002B236D">
        <w:rPr>
          <w:noProof/>
        </w:rPr>
        <w:t>8</w:t>
      </w:r>
    </w:fldSimple>
  </w:p>
  <w:p w:rsidR="002B236D" w:rsidRDefault="002B236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6D" w:rsidRDefault="002B236D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FF235E">
    <w:pPr>
      <w:pStyle w:val="a8"/>
      <w:jc w:val="center"/>
    </w:pPr>
    <w:r>
      <w:fldChar w:fldCharType="begin"/>
    </w:r>
    <w:r w:rsidR="00F62DE7">
      <w:instrText xml:space="preserve"> PAGE   \* MERGEFORMAT </w:instrText>
    </w:r>
    <w:r>
      <w:fldChar w:fldCharType="separate"/>
    </w:r>
    <w:r w:rsidR="00AA03A5">
      <w:rPr>
        <w:noProof/>
      </w:rPr>
      <w:t>2</w:t>
    </w:r>
    <w:r>
      <w:rPr>
        <w:noProof/>
      </w:rPr>
      <w:fldChar w:fldCharType="end"/>
    </w:r>
  </w:p>
  <w:p w:rsidR="00B3228C" w:rsidRDefault="00B3228C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8C" w:rsidRDefault="00B3228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3"/>
    <w:rsid w:val="0000129C"/>
    <w:rsid w:val="000100DE"/>
    <w:rsid w:val="000126A1"/>
    <w:rsid w:val="00013792"/>
    <w:rsid w:val="00014A9C"/>
    <w:rsid w:val="000263B5"/>
    <w:rsid w:val="00033259"/>
    <w:rsid w:val="00035527"/>
    <w:rsid w:val="00035E18"/>
    <w:rsid w:val="00036562"/>
    <w:rsid w:val="000405E0"/>
    <w:rsid w:val="00042D93"/>
    <w:rsid w:val="0004395A"/>
    <w:rsid w:val="00046FA0"/>
    <w:rsid w:val="00061091"/>
    <w:rsid w:val="0006204E"/>
    <w:rsid w:val="000628B4"/>
    <w:rsid w:val="00063A5B"/>
    <w:rsid w:val="00067016"/>
    <w:rsid w:val="0007047B"/>
    <w:rsid w:val="000716C0"/>
    <w:rsid w:val="00071D04"/>
    <w:rsid w:val="0007486F"/>
    <w:rsid w:val="000868BB"/>
    <w:rsid w:val="00087F48"/>
    <w:rsid w:val="0009657F"/>
    <w:rsid w:val="000A4781"/>
    <w:rsid w:val="000B0085"/>
    <w:rsid w:val="000B2ECE"/>
    <w:rsid w:val="000B4939"/>
    <w:rsid w:val="000B7892"/>
    <w:rsid w:val="000C0022"/>
    <w:rsid w:val="000C5358"/>
    <w:rsid w:val="000C6A4E"/>
    <w:rsid w:val="000D6249"/>
    <w:rsid w:val="000F3028"/>
    <w:rsid w:val="000F3359"/>
    <w:rsid w:val="000F623E"/>
    <w:rsid w:val="00101628"/>
    <w:rsid w:val="001044E0"/>
    <w:rsid w:val="00111E73"/>
    <w:rsid w:val="00115EE0"/>
    <w:rsid w:val="0012754E"/>
    <w:rsid w:val="00135178"/>
    <w:rsid w:val="001435F9"/>
    <w:rsid w:val="00143E94"/>
    <w:rsid w:val="00146307"/>
    <w:rsid w:val="00157BE0"/>
    <w:rsid w:val="00163E3D"/>
    <w:rsid w:val="001769CD"/>
    <w:rsid w:val="001771C2"/>
    <w:rsid w:val="00191986"/>
    <w:rsid w:val="00192F57"/>
    <w:rsid w:val="00193ABF"/>
    <w:rsid w:val="00196DBD"/>
    <w:rsid w:val="001975BA"/>
    <w:rsid w:val="001B2A83"/>
    <w:rsid w:val="001C0527"/>
    <w:rsid w:val="001C2C81"/>
    <w:rsid w:val="001C4B0C"/>
    <w:rsid w:val="001D5177"/>
    <w:rsid w:val="001E3500"/>
    <w:rsid w:val="001E749B"/>
    <w:rsid w:val="001F0D2D"/>
    <w:rsid w:val="00203B30"/>
    <w:rsid w:val="002117B5"/>
    <w:rsid w:val="002162EF"/>
    <w:rsid w:val="002205B6"/>
    <w:rsid w:val="002217EE"/>
    <w:rsid w:val="00221C58"/>
    <w:rsid w:val="002247B8"/>
    <w:rsid w:val="00233473"/>
    <w:rsid w:val="002359C6"/>
    <w:rsid w:val="00235B5A"/>
    <w:rsid w:val="00240C6F"/>
    <w:rsid w:val="002419D0"/>
    <w:rsid w:val="00254625"/>
    <w:rsid w:val="00256028"/>
    <w:rsid w:val="0025707F"/>
    <w:rsid w:val="002578BA"/>
    <w:rsid w:val="00262E37"/>
    <w:rsid w:val="00266C0E"/>
    <w:rsid w:val="002726A1"/>
    <w:rsid w:val="0027270A"/>
    <w:rsid w:val="00274802"/>
    <w:rsid w:val="00275FA5"/>
    <w:rsid w:val="00277A30"/>
    <w:rsid w:val="0028075D"/>
    <w:rsid w:val="002869CE"/>
    <w:rsid w:val="00286F9F"/>
    <w:rsid w:val="00292921"/>
    <w:rsid w:val="00293D4F"/>
    <w:rsid w:val="00297DA3"/>
    <w:rsid w:val="002B236D"/>
    <w:rsid w:val="002B27E3"/>
    <w:rsid w:val="002B2897"/>
    <w:rsid w:val="002C5E0F"/>
    <w:rsid w:val="002D241B"/>
    <w:rsid w:val="002E3272"/>
    <w:rsid w:val="002E46BF"/>
    <w:rsid w:val="002E4EC4"/>
    <w:rsid w:val="002E5AF7"/>
    <w:rsid w:val="002E6D89"/>
    <w:rsid w:val="002E6FBB"/>
    <w:rsid w:val="002F19E6"/>
    <w:rsid w:val="002F4A1C"/>
    <w:rsid w:val="002F67DB"/>
    <w:rsid w:val="00302D1C"/>
    <w:rsid w:val="00311B14"/>
    <w:rsid w:val="00312ABB"/>
    <w:rsid w:val="0032121A"/>
    <w:rsid w:val="00323D70"/>
    <w:rsid w:val="003306BC"/>
    <w:rsid w:val="00335E75"/>
    <w:rsid w:val="00340391"/>
    <w:rsid w:val="0034138B"/>
    <w:rsid w:val="00345319"/>
    <w:rsid w:val="0036299C"/>
    <w:rsid w:val="00365D70"/>
    <w:rsid w:val="003711A0"/>
    <w:rsid w:val="00386646"/>
    <w:rsid w:val="00387AF2"/>
    <w:rsid w:val="003A0186"/>
    <w:rsid w:val="003A2BFE"/>
    <w:rsid w:val="003A5E87"/>
    <w:rsid w:val="003B3FBC"/>
    <w:rsid w:val="003C1E26"/>
    <w:rsid w:val="003C4175"/>
    <w:rsid w:val="003E6592"/>
    <w:rsid w:val="003E7BD9"/>
    <w:rsid w:val="003E7DD7"/>
    <w:rsid w:val="003F4C22"/>
    <w:rsid w:val="003F574B"/>
    <w:rsid w:val="004050C2"/>
    <w:rsid w:val="00417B45"/>
    <w:rsid w:val="004201EA"/>
    <w:rsid w:val="00427499"/>
    <w:rsid w:val="0043130E"/>
    <w:rsid w:val="00452205"/>
    <w:rsid w:val="00470331"/>
    <w:rsid w:val="0047322F"/>
    <w:rsid w:val="00482317"/>
    <w:rsid w:val="004846A8"/>
    <w:rsid w:val="00492B61"/>
    <w:rsid w:val="004A232C"/>
    <w:rsid w:val="004A3675"/>
    <w:rsid w:val="004C73B1"/>
    <w:rsid w:val="004D2A13"/>
    <w:rsid w:val="004E3BDB"/>
    <w:rsid w:val="005005EC"/>
    <w:rsid w:val="00531F6C"/>
    <w:rsid w:val="00532D6D"/>
    <w:rsid w:val="005375E5"/>
    <w:rsid w:val="005401CA"/>
    <w:rsid w:val="0056053A"/>
    <w:rsid w:val="00570B3C"/>
    <w:rsid w:val="00581B8C"/>
    <w:rsid w:val="00583995"/>
    <w:rsid w:val="00585205"/>
    <w:rsid w:val="00595AEB"/>
    <w:rsid w:val="005973C8"/>
    <w:rsid w:val="005A026E"/>
    <w:rsid w:val="005A0B39"/>
    <w:rsid w:val="005B3010"/>
    <w:rsid w:val="005B3DAE"/>
    <w:rsid w:val="005C0A47"/>
    <w:rsid w:val="005C6812"/>
    <w:rsid w:val="005D1ECB"/>
    <w:rsid w:val="005D308C"/>
    <w:rsid w:val="005E1806"/>
    <w:rsid w:val="005E3150"/>
    <w:rsid w:val="005F2A78"/>
    <w:rsid w:val="006023BF"/>
    <w:rsid w:val="00602A60"/>
    <w:rsid w:val="00603452"/>
    <w:rsid w:val="006121D5"/>
    <w:rsid w:val="00612281"/>
    <w:rsid w:val="006152F4"/>
    <w:rsid w:val="006157CE"/>
    <w:rsid w:val="00626140"/>
    <w:rsid w:val="00633623"/>
    <w:rsid w:val="00640743"/>
    <w:rsid w:val="0065131D"/>
    <w:rsid w:val="0065378F"/>
    <w:rsid w:val="00654EE3"/>
    <w:rsid w:val="00660E44"/>
    <w:rsid w:val="00664610"/>
    <w:rsid w:val="00671F01"/>
    <w:rsid w:val="00673EF4"/>
    <w:rsid w:val="0068047A"/>
    <w:rsid w:val="006904F7"/>
    <w:rsid w:val="00697019"/>
    <w:rsid w:val="006A3183"/>
    <w:rsid w:val="006A38B7"/>
    <w:rsid w:val="006A4DBA"/>
    <w:rsid w:val="006A5A7C"/>
    <w:rsid w:val="006B063E"/>
    <w:rsid w:val="006B152A"/>
    <w:rsid w:val="006B2B7E"/>
    <w:rsid w:val="006D42A3"/>
    <w:rsid w:val="006E02F0"/>
    <w:rsid w:val="006E0ED4"/>
    <w:rsid w:val="006E2B32"/>
    <w:rsid w:val="006E6B53"/>
    <w:rsid w:val="006F1094"/>
    <w:rsid w:val="006F4CB9"/>
    <w:rsid w:val="00700244"/>
    <w:rsid w:val="00700A81"/>
    <w:rsid w:val="00700FD3"/>
    <w:rsid w:val="007062D5"/>
    <w:rsid w:val="00707C5B"/>
    <w:rsid w:val="0071429E"/>
    <w:rsid w:val="00716BB5"/>
    <w:rsid w:val="00732663"/>
    <w:rsid w:val="00734EE7"/>
    <w:rsid w:val="00745595"/>
    <w:rsid w:val="0075206D"/>
    <w:rsid w:val="007646A9"/>
    <w:rsid w:val="00777F42"/>
    <w:rsid w:val="007830C4"/>
    <w:rsid w:val="00783EE8"/>
    <w:rsid w:val="007865D5"/>
    <w:rsid w:val="007A0E20"/>
    <w:rsid w:val="007A4341"/>
    <w:rsid w:val="007B198F"/>
    <w:rsid w:val="007B3CCA"/>
    <w:rsid w:val="007B4355"/>
    <w:rsid w:val="007D5470"/>
    <w:rsid w:val="007E3F69"/>
    <w:rsid w:val="0081047B"/>
    <w:rsid w:val="008140A2"/>
    <w:rsid w:val="0081496C"/>
    <w:rsid w:val="00816B29"/>
    <w:rsid w:val="00817656"/>
    <w:rsid w:val="00826743"/>
    <w:rsid w:val="008338CF"/>
    <w:rsid w:val="00843C0D"/>
    <w:rsid w:val="008502FE"/>
    <w:rsid w:val="008538DE"/>
    <w:rsid w:val="00863A8B"/>
    <w:rsid w:val="00863B8E"/>
    <w:rsid w:val="0087279A"/>
    <w:rsid w:val="008750BF"/>
    <w:rsid w:val="00883947"/>
    <w:rsid w:val="00884973"/>
    <w:rsid w:val="00886A77"/>
    <w:rsid w:val="00892009"/>
    <w:rsid w:val="00893173"/>
    <w:rsid w:val="00893B66"/>
    <w:rsid w:val="00894BCC"/>
    <w:rsid w:val="008A0A0C"/>
    <w:rsid w:val="008A0D1C"/>
    <w:rsid w:val="008A40D6"/>
    <w:rsid w:val="008B2F8F"/>
    <w:rsid w:val="008B4F46"/>
    <w:rsid w:val="008B5CC6"/>
    <w:rsid w:val="008C21C3"/>
    <w:rsid w:val="008C4328"/>
    <w:rsid w:val="008C48C8"/>
    <w:rsid w:val="008C656C"/>
    <w:rsid w:val="008E0A17"/>
    <w:rsid w:val="008E439D"/>
    <w:rsid w:val="00903A22"/>
    <w:rsid w:val="00904A8E"/>
    <w:rsid w:val="0090527E"/>
    <w:rsid w:val="00915412"/>
    <w:rsid w:val="00915B86"/>
    <w:rsid w:val="00937759"/>
    <w:rsid w:val="009526B2"/>
    <w:rsid w:val="009672BB"/>
    <w:rsid w:val="009721B2"/>
    <w:rsid w:val="00973477"/>
    <w:rsid w:val="00984C8B"/>
    <w:rsid w:val="0098624D"/>
    <w:rsid w:val="0099550A"/>
    <w:rsid w:val="009A12F5"/>
    <w:rsid w:val="009A14CC"/>
    <w:rsid w:val="009C202B"/>
    <w:rsid w:val="009D06CC"/>
    <w:rsid w:val="009D7F4E"/>
    <w:rsid w:val="009E22C1"/>
    <w:rsid w:val="009E2B46"/>
    <w:rsid w:val="009F05AE"/>
    <w:rsid w:val="009F5389"/>
    <w:rsid w:val="009F5F72"/>
    <w:rsid w:val="00A02C6A"/>
    <w:rsid w:val="00A0543E"/>
    <w:rsid w:val="00A20322"/>
    <w:rsid w:val="00A35E50"/>
    <w:rsid w:val="00A42C81"/>
    <w:rsid w:val="00A4438F"/>
    <w:rsid w:val="00A46717"/>
    <w:rsid w:val="00A517FC"/>
    <w:rsid w:val="00A5502C"/>
    <w:rsid w:val="00A761AC"/>
    <w:rsid w:val="00A77E06"/>
    <w:rsid w:val="00A84A1E"/>
    <w:rsid w:val="00A866BC"/>
    <w:rsid w:val="00A94090"/>
    <w:rsid w:val="00A95F1E"/>
    <w:rsid w:val="00AA03A5"/>
    <w:rsid w:val="00AA21A1"/>
    <w:rsid w:val="00AA41CA"/>
    <w:rsid w:val="00AB49C3"/>
    <w:rsid w:val="00AB4B80"/>
    <w:rsid w:val="00AB4DF3"/>
    <w:rsid w:val="00AB6FB1"/>
    <w:rsid w:val="00AC0E25"/>
    <w:rsid w:val="00AC158B"/>
    <w:rsid w:val="00AD3FB6"/>
    <w:rsid w:val="00AE1B83"/>
    <w:rsid w:val="00AE20AF"/>
    <w:rsid w:val="00AE318D"/>
    <w:rsid w:val="00AE569B"/>
    <w:rsid w:val="00B03416"/>
    <w:rsid w:val="00B04791"/>
    <w:rsid w:val="00B061EF"/>
    <w:rsid w:val="00B1472F"/>
    <w:rsid w:val="00B1518C"/>
    <w:rsid w:val="00B27030"/>
    <w:rsid w:val="00B3228C"/>
    <w:rsid w:val="00B35825"/>
    <w:rsid w:val="00B36B5D"/>
    <w:rsid w:val="00B36FDE"/>
    <w:rsid w:val="00B44C73"/>
    <w:rsid w:val="00B466A9"/>
    <w:rsid w:val="00B566D9"/>
    <w:rsid w:val="00B6078F"/>
    <w:rsid w:val="00B6121A"/>
    <w:rsid w:val="00B738DE"/>
    <w:rsid w:val="00B81E0D"/>
    <w:rsid w:val="00B8712C"/>
    <w:rsid w:val="00B9534F"/>
    <w:rsid w:val="00BB2831"/>
    <w:rsid w:val="00BB51A8"/>
    <w:rsid w:val="00BD0C65"/>
    <w:rsid w:val="00BD66C7"/>
    <w:rsid w:val="00BE4FEC"/>
    <w:rsid w:val="00BF3EFE"/>
    <w:rsid w:val="00C01051"/>
    <w:rsid w:val="00C04E21"/>
    <w:rsid w:val="00C068B6"/>
    <w:rsid w:val="00C1105E"/>
    <w:rsid w:val="00C12ED6"/>
    <w:rsid w:val="00C14F45"/>
    <w:rsid w:val="00C16836"/>
    <w:rsid w:val="00C21246"/>
    <w:rsid w:val="00C351C2"/>
    <w:rsid w:val="00C35211"/>
    <w:rsid w:val="00C356D2"/>
    <w:rsid w:val="00C3581D"/>
    <w:rsid w:val="00C42123"/>
    <w:rsid w:val="00C458E3"/>
    <w:rsid w:val="00C5150D"/>
    <w:rsid w:val="00C5327E"/>
    <w:rsid w:val="00C54906"/>
    <w:rsid w:val="00C5563B"/>
    <w:rsid w:val="00C60780"/>
    <w:rsid w:val="00C62114"/>
    <w:rsid w:val="00C63CCD"/>
    <w:rsid w:val="00C67966"/>
    <w:rsid w:val="00C77B66"/>
    <w:rsid w:val="00C811AA"/>
    <w:rsid w:val="00C81DF6"/>
    <w:rsid w:val="00C843F8"/>
    <w:rsid w:val="00C84C85"/>
    <w:rsid w:val="00C94607"/>
    <w:rsid w:val="00C9773B"/>
    <w:rsid w:val="00C97F2C"/>
    <w:rsid w:val="00CA6D47"/>
    <w:rsid w:val="00CA6F5C"/>
    <w:rsid w:val="00CB19A2"/>
    <w:rsid w:val="00CD018E"/>
    <w:rsid w:val="00CD08B2"/>
    <w:rsid w:val="00CE06BE"/>
    <w:rsid w:val="00CF40E8"/>
    <w:rsid w:val="00CF5AB4"/>
    <w:rsid w:val="00CF61EC"/>
    <w:rsid w:val="00D001B2"/>
    <w:rsid w:val="00D0762A"/>
    <w:rsid w:val="00D1494F"/>
    <w:rsid w:val="00D17087"/>
    <w:rsid w:val="00D216A2"/>
    <w:rsid w:val="00D21866"/>
    <w:rsid w:val="00D23F3C"/>
    <w:rsid w:val="00D362E6"/>
    <w:rsid w:val="00D36390"/>
    <w:rsid w:val="00D364B1"/>
    <w:rsid w:val="00D47223"/>
    <w:rsid w:val="00D504BC"/>
    <w:rsid w:val="00D53B57"/>
    <w:rsid w:val="00D73624"/>
    <w:rsid w:val="00D74C97"/>
    <w:rsid w:val="00D81E04"/>
    <w:rsid w:val="00D86F28"/>
    <w:rsid w:val="00D960CF"/>
    <w:rsid w:val="00DC0308"/>
    <w:rsid w:val="00DC7A30"/>
    <w:rsid w:val="00DD6EE6"/>
    <w:rsid w:val="00DE0E7E"/>
    <w:rsid w:val="00DE1E87"/>
    <w:rsid w:val="00DE711C"/>
    <w:rsid w:val="00E072F7"/>
    <w:rsid w:val="00E20B3E"/>
    <w:rsid w:val="00E25EAC"/>
    <w:rsid w:val="00E348B8"/>
    <w:rsid w:val="00E37345"/>
    <w:rsid w:val="00E4032D"/>
    <w:rsid w:val="00E405D7"/>
    <w:rsid w:val="00E42E16"/>
    <w:rsid w:val="00E51019"/>
    <w:rsid w:val="00E51960"/>
    <w:rsid w:val="00E56161"/>
    <w:rsid w:val="00E57CF9"/>
    <w:rsid w:val="00E73462"/>
    <w:rsid w:val="00E81F8D"/>
    <w:rsid w:val="00E83083"/>
    <w:rsid w:val="00E83266"/>
    <w:rsid w:val="00EA31DF"/>
    <w:rsid w:val="00EB01E6"/>
    <w:rsid w:val="00ED161C"/>
    <w:rsid w:val="00F00369"/>
    <w:rsid w:val="00F13857"/>
    <w:rsid w:val="00F34DAC"/>
    <w:rsid w:val="00F374A5"/>
    <w:rsid w:val="00F4639F"/>
    <w:rsid w:val="00F579A4"/>
    <w:rsid w:val="00F62DE7"/>
    <w:rsid w:val="00F67DB9"/>
    <w:rsid w:val="00F73C9F"/>
    <w:rsid w:val="00F84FF6"/>
    <w:rsid w:val="00F852D8"/>
    <w:rsid w:val="00F86DD0"/>
    <w:rsid w:val="00F90C9B"/>
    <w:rsid w:val="00F93100"/>
    <w:rsid w:val="00FB1892"/>
    <w:rsid w:val="00FB247C"/>
    <w:rsid w:val="00FD14F1"/>
    <w:rsid w:val="00FE30F4"/>
    <w:rsid w:val="00FE5CE9"/>
    <w:rsid w:val="00FF046F"/>
    <w:rsid w:val="00FF05FD"/>
    <w:rsid w:val="00FF1654"/>
    <w:rsid w:val="00FF2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654E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654E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locked/>
    <w:rsid w:val="00654E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AB4DF3"/>
    <w:rPr>
      <w:rFonts w:ascii="Times New Roman" w:hAnsi="Times New Roman" w:cs="Times New Roman"/>
      <w:sz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uiPriority w:val="99"/>
    <w:rsid w:val="00AB4DF3"/>
  </w:style>
  <w:style w:type="paragraph" w:styleId="21">
    <w:name w:val="Body Text Indent 2"/>
    <w:basedOn w:val="a"/>
    <w:link w:val="22"/>
    <w:uiPriority w:val="99"/>
    <w:rsid w:val="00AB4DF3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B4DF3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9F05AE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F05AE"/>
    <w:rPr>
      <w:rFonts w:ascii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6537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4EE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54EE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EE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654EE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54E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35533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docs.cntd.ru/document/902135756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user</cp:lastModifiedBy>
  <cp:revision>7</cp:revision>
  <cp:lastPrinted>2019-05-14T11:21:00Z</cp:lastPrinted>
  <dcterms:created xsi:type="dcterms:W3CDTF">2019-05-07T14:48:00Z</dcterms:created>
  <dcterms:modified xsi:type="dcterms:W3CDTF">2019-05-15T12:22:00Z</dcterms:modified>
</cp:coreProperties>
</file>