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F0" w:rsidRPr="00856A03" w:rsidRDefault="009C30F0" w:rsidP="009C30F0">
      <w:pPr>
        <w:jc w:val="center"/>
        <w:rPr>
          <w:color w:val="FF0000"/>
        </w:rPr>
      </w:pPr>
      <w:r w:rsidRPr="00856A03">
        <w:rPr>
          <w:noProof/>
          <w:color w:val="FF0000"/>
        </w:rPr>
        <w:drawing>
          <wp:inline distT="0" distB="0" distL="0" distR="0">
            <wp:extent cx="762000" cy="1114425"/>
            <wp:effectExtent l="19050" t="0" r="0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F0" w:rsidRPr="00856A03" w:rsidRDefault="009C30F0" w:rsidP="009C30F0">
      <w:pPr>
        <w:jc w:val="center"/>
        <w:rPr>
          <w:b/>
          <w:sz w:val="36"/>
          <w:szCs w:val="36"/>
        </w:rPr>
      </w:pPr>
      <w:r w:rsidRPr="00856A03">
        <w:rPr>
          <w:b/>
          <w:sz w:val="36"/>
          <w:szCs w:val="36"/>
        </w:rPr>
        <w:t>А Д М И Н И С Т РА Ц И Я</w:t>
      </w:r>
    </w:p>
    <w:p w:rsidR="009C30F0" w:rsidRPr="00856A03" w:rsidRDefault="009C30F0" w:rsidP="009C30F0">
      <w:pPr>
        <w:jc w:val="center"/>
        <w:rPr>
          <w:b/>
        </w:rPr>
      </w:pPr>
      <w:r w:rsidRPr="00856A03">
        <w:rPr>
          <w:b/>
        </w:rPr>
        <w:t>городского поселения г. Котово</w:t>
      </w:r>
    </w:p>
    <w:p w:rsidR="009C30F0" w:rsidRPr="00856A03" w:rsidRDefault="009C30F0" w:rsidP="009C30F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56A03">
        <w:rPr>
          <w:b/>
        </w:rPr>
        <w:t>Волгоградской области</w:t>
      </w:r>
    </w:p>
    <w:p w:rsidR="00194232" w:rsidRDefault="00D27E78" w:rsidP="009C30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</w:t>
      </w:r>
      <w:r w:rsidR="00BE417F">
        <w:rPr>
          <w:b/>
          <w:sz w:val="36"/>
          <w:szCs w:val="36"/>
        </w:rPr>
        <w:t xml:space="preserve">                              </w:t>
      </w:r>
    </w:p>
    <w:p w:rsidR="009C30F0" w:rsidRPr="00856A03" w:rsidRDefault="00EA6319" w:rsidP="009C30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И Е </w:t>
      </w:r>
    </w:p>
    <w:p w:rsidR="009C30F0" w:rsidRPr="00807CC8" w:rsidRDefault="009C30F0" w:rsidP="009C30F0">
      <w:pPr>
        <w:jc w:val="both"/>
        <w:rPr>
          <w:b/>
          <w:color w:val="FF0000"/>
          <w:sz w:val="20"/>
          <w:szCs w:val="20"/>
        </w:rPr>
      </w:pPr>
    </w:p>
    <w:p w:rsidR="009C30F0" w:rsidRPr="00B7263E" w:rsidRDefault="00AB325B" w:rsidP="009C30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E17A7">
        <w:rPr>
          <w:b/>
          <w:sz w:val="28"/>
          <w:szCs w:val="28"/>
        </w:rPr>
        <w:t xml:space="preserve">      </w:t>
      </w:r>
      <w:r w:rsidR="00194232">
        <w:rPr>
          <w:b/>
          <w:sz w:val="28"/>
          <w:szCs w:val="28"/>
        </w:rPr>
        <w:t xml:space="preserve">11 </w:t>
      </w:r>
      <w:r w:rsidR="00492CD9">
        <w:rPr>
          <w:b/>
          <w:sz w:val="28"/>
          <w:szCs w:val="28"/>
        </w:rPr>
        <w:t>апрел</w:t>
      </w:r>
      <w:r w:rsidR="00194232">
        <w:rPr>
          <w:b/>
          <w:sz w:val="28"/>
          <w:szCs w:val="28"/>
        </w:rPr>
        <w:t>я</w:t>
      </w:r>
      <w:r w:rsidR="00D27E78">
        <w:rPr>
          <w:b/>
          <w:sz w:val="28"/>
          <w:szCs w:val="28"/>
        </w:rPr>
        <w:t xml:space="preserve"> </w:t>
      </w:r>
      <w:r w:rsidR="009C30F0" w:rsidRPr="007104DC">
        <w:rPr>
          <w:b/>
          <w:sz w:val="28"/>
          <w:szCs w:val="28"/>
        </w:rPr>
        <w:t>201</w:t>
      </w:r>
      <w:r w:rsidR="007523F0">
        <w:rPr>
          <w:b/>
          <w:sz w:val="28"/>
          <w:szCs w:val="28"/>
        </w:rPr>
        <w:t>9</w:t>
      </w:r>
      <w:r w:rsidR="00965F91" w:rsidRPr="007104DC">
        <w:rPr>
          <w:b/>
          <w:sz w:val="28"/>
          <w:szCs w:val="28"/>
        </w:rPr>
        <w:t xml:space="preserve"> </w:t>
      </w:r>
      <w:r w:rsidR="009C30F0" w:rsidRPr="007104DC">
        <w:rPr>
          <w:b/>
          <w:sz w:val="28"/>
          <w:szCs w:val="28"/>
        </w:rPr>
        <w:t>г.</w:t>
      </w:r>
      <w:r w:rsidR="009C30F0" w:rsidRPr="007104DC">
        <w:rPr>
          <w:b/>
          <w:sz w:val="28"/>
          <w:szCs w:val="28"/>
        </w:rPr>
        <w:tab/>
      </w:r>
      <w:r w:rsidR="00D27E78">
        <w:rPr>
          <w:b/>
          <w:sz w:val="28"/>
          <w:szCs w:val="28"/>
        </w:rPr>
        <w:t xml:space="preserve">      </w:t>
      </w:r>
      <w:r w:rsidR="009C30F0" w:rsidRPr="007104DC">
        <w:rPr>
          <w:b/>
          <w:sz w:val="28"/>
          <w:szCs w:val="28"/>
        </w:rPr>
        <w:tab/>
      </w:r>
      <w:r w:rsidR="009C30F0" w:rsidRPr="007104DC">
        <w:rPr>
          <w:b/>
          <w:sz w:val="28"/>
          <w:szCs w:val="28"/>
        </w:rPr>
        <w:tab/>
      </w:r>
      <w:r w:rsidR="00D65988">
        <w:rPr>
          <w:b/>
          <w:sz w:val="28"/>
          <w:szCs w:val="28"/>
        </w:rPr>
        <w:t xml:space="preserve">                   </w:t>
      </w:r>
      <w:r w:rsidR="009C30F0" w:rsidRPr="007104DC">
        <w:rPr>
          <w:b/>
          <w:sz w:val="28"/>
          <w:szCs w:val="28"/>
        </w:rPr>
        <w:tab/>
        <w:t xml:space="preserve">     </w:t>
      </w:r>
      <w:r w:rsidR="00965F91" w:rsidRPr="007104DC">
        <w:rPr>
          <w:b/>
          <w:sz w:val="28"/>
          <w:szCs w:val="28"/>
        </w:rPr>
        <w:t xml:space="preserve">                    </w:t>
      </w:r>
      <w:r w:rsidR="00F46F2F" w:rsidRPr="00B7263E">
        <w:rPr>
          <w:b/>
          <w:sz w:val="28"/>
          <w:szCs w:val="28"/>
        </w:rPr>
        <w:t xml:space="preserve">   </w:t>
      </w:r>
      <w:r w:rsidR="00EA6E32" w:rsidRPr="00B7263E">
        <w:rPr>
          <w:b/>
          <w:sz w:val="28"/>
          <w:szCs w:val="28"/>
        </w:rPr>
        <w:t xml:space="preserve">   </w:t>
      </w:r>
      <w:r w:rsidR="00965F91" w:rsidRPr="007104DC">
        <w:rPr>
          <w:b/>
          <w:sz w:val="28"/>
          <w:szCs w:val="28"/>
        </w:rPr>
        <w:t xml:space="preserve"> </w:t>
      </w:r>
      <w:r w:rsidR="00652B9C">
        <w:rPr>
          <w:b/>
          <w:sz w:val="28"/>
          <w:szCs w:val="28"/>
        </w:rPr>
        <w:t>№</w:t>
      </w:r>
      <w:r w:rsidR="00194232">
        <w:rPr>
          <w:b/>
          <w:sz w:val="28"/>
          <w:szCs w:val="28"/>
        </w:rPr>
        <w:t xml:space="preserve"> 209</w:t>
      </w:r>
      <w:r w:rsidR="00652B9C">
        <w:rPr>
          <w:b/>
          <w:sz w:val="28"/>
          <w:szCs w:val="28"/>
        </w:rPr>
        <w:t xml:space="preserve">   </w:t>
      </w:r>
      <w:r w:rsidR="00D27E78">
        <w:rPr>
          <w:b/>
          <w:sz w:val="28"/>
          <w:szCs w:val="28"/>
        </w:rPr>
        <w:t xml:space="preserve"> </w:t>
      </w:r>
    </w:p>
    <w:p w:rsidR="008C6A8E" w:rsidRPr="00856A03" w:rsidRDefault="008C6A8E" w:rsidP="002325EF">
      <w:pPr>
        <w:rPr>
          <w:b/>
          <w:color w:val="FF0000"/>
        </w:rPr>
      </w:pPr>
    </w:p>
    <w:p w:rsidR="00194232" w:rsidRDefault="00EA6319" w:rsidP="00D70DCB">
      <w:pPr>
        <w:pStyle w:val="2"/>
        <w:tabs>
          <w:tab w:val="left" w:pos="709"/>
        </w:tabs>
        <w:spacing w:before="0" w:after="0" w:line="240" w:lineRule="auto"/>
        <w:ind w:right="-1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О</w:t>
      </w:r>
      <w:r w:rsidR="00D70DCB">
        <w:rPr>
          <w:rFonts w:ascii="Times New Roman" w:hAnsi="Times New Roman" w:cs="Times New Roman"/>
          <w:i w:val="0"/>
          <w:iCs w:val="0"/>
        </w:rPr>
        <w:t>б отмене отдельных постановлений администрации</w:t>
      </w:r>
    </w:p>
    <w:p w:rsidR="00807CC8" w:rsidRPr="00194232" w:rsidRDefault="00D70DCB" w:rsidP="00D70DCB">
      <w:pPr>
        <w:pStyle w:val="2"/>
        <w:tabs>
          <w:tab w:val="left" w:pos="709"/>
        </w:tabs>
        <w:spacing w:before="0" w:after="0" w:line="240" w:lineRule="auto"/>
        <w:ind w:right="-1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городского поселения г. Котово</w:t>
      </w:r>
    </w:p>
    <w:p w:rsidR="00A6375C" w:rsidRPr="00807CC8" w:rsidRDefault="00A6375C" w:rsidP="00804FD4">
      <w:pPr>
        <w:pStyle w:val="a3"/>
        <w:spacing w:after="0" w:line="240" w:lineRule="auto"/>
        <w:ind w:left="0"/>
        <w:rPr>
          <w:sz w:val="20"/>
          <w:szCs w:val="20"/>
        </w:rPr>
      </w:pPr>
    </w:p>
    <w:p w:rsidR="00A475A9" w:rsidRPr="00194232" w:rsidRDefault="00804FD4" w:rsidP="00FB7F3C">
      <w:pPr>
        <w:pStyle w:val="4"/>
        <w:shd w:val="clear" w:color="auto" w:fill="FEFEFE"/>
        <w:spacing w:before="75" w:after="75" w:line="300" w:lineRule="atLeast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</w:rPr>
        <w:t xml:space="preserve">           </w:t>
      </w:r>
      <w:r w:rsidR="00FB7F3C" w:rsidRPr="00FB7F3C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В соответствии со ст. 14</w:t>
      </w:r>
      <w:r w:rsidR="002F184C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 Федерального закона от 06.10.2003 №</w:t>
      </w:r>
      <w:r w:rsidR="00FB7F3C" w:rsidRPr="00FB7F3C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 131-ФЗ «Об общих принципах организации местного самоуправления в Российской Федерации»</w:t>
      </w:r>
      <w:r w:rsidR="00FB7F3C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, на основании </w:t>
      </w:r>
      <w:r w:rsidR="00D70DCB" w:rsidRPr="00FB7F3C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решения Котовской городской Думы от 08.06.2018 № 169/46-3 «О передаче части полномочий»</w:t>
      </w:r>
      <w:r w:rsidR="00FB7F3C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, информационного письма от аппарата губернатора Волгоградской области от 23.10.2018 № 19-12/13287</w:t>
      </w:r>
      <w:r w:rsidR="004A362A" w:rsidRPr="00FB7F3C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D70DCB" w:rsidRPr="00FB7F3C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администрация городского поселения г. Котово </w:t>
      </w:r>
      <w:r w:rsidR="00D70DCB" w:rsidRPr="0019423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постановляет:</w:t>
      </w:r>
    </w:p>
    <w:p w:rsidR="008C0DCB" w:rsidRDefault="00D70DCB" w:rsidP="008C0DCB">
      <w:pPr>
        <w:pStyle w:val="a8"/>
        <w:numPr>
          <w:ilvl w:val="0"/>
          <w:numId w:val="1"/>
        </w:numPr>
        <w:rPr>
          <w:sz w:val="28"/>
          <w:szCs w:val="28"/>
        </w:rPr>
      </w:pPr>
      <w:r w:rsidRPr="008C0DCB">
        <w:rPr>
          <w:sz w:val="28"/>
          <w:szCs w:val="28"/>
        </w:rPr>
        <w:t>Признать утратившим силу</w:t>
      </w:r>
      <w:r w:rsidR="008C0DCB" w:rsidRPr="008C0DCB">
        <w:rPr>
          <w:sz w:val="28"/>
          <w:szCs w:val="28"/>
        </w:rPr>
        <w:t xml:space="preserve">: </w:t>
      </w:r>
    </w:p>
    <w:p w:rsidR="007523F0" w:rsidRDefault="007523F0" w:rsidP="000E78CE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CB">
        <w:rPr>
          <w:sz w:val="28"/>
          <w:szCs w:val="28"/>
        </w:rPr>
        <w:t>постановление администрации городского поселения г. Котово от</w:t>
      </w:r>
      <w:r>
        <w:rPr>
          <w:sz w:val="28"/>
          <w:szCs w:val="28"/>
        </w:rPr>
        <w:t xml:space="preserve">  </w:t>
      </w:r>
      <w:r w:rsidR="00492CD9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492CD9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492CD9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92CD9">
        <w:rPr>
          <w:sz w:val="28"/>
          <w:szCs w:val="28"/>
        </w:rPr>
        <w:t>712</w:t>
      </w:r>
      <w:r w:rsidR="000E78CE">
        <w:rPr>
          <w:sz w:val="28"/>
          <w:szCs w:val="28"/>
        </w:rPr>
        <w:t xml:space="preserve"> </w:t>
      </w:r>
      <w:r w:rsidR="000E78CE" w:rsidRPr="000E78CE">
        <w:rPr>
          <w:bCs/>
          <w:sz w:val="28"/>
          <w:szCs w:val="28"/>
        </w:rPr>
        <w:t>Об</w:t>
      </w:r>
      <w:r w:rsidR="000E78CE">
        <w:rPr>
          <w:bCs/>
          <w:sz w:val="28"/>
          <w:szCs w:val="28"/>
        </w:rPr>
        <w:t xml:space="preserve"> </w:t>
      </w:r>
      <w:r w:rsidR="000E78CE" w:rsidRPr="000E78CE">
        <w:rPr>
          <w:bCs/>
          <w:sz w:val="28"/>
          <w:szCs w:val="28"/>
        </w:rPr>
        <w:t>утверждении административного регламента предоставления муниципальной услуги «Внесение изменений в разрешение на строительство»</w:t>
      </w:r>
      <w:r w:rsidR="00127B75" w:rsidRPr="000E78CE">
        <w:rPr>
          <w:sz w:val="28"/>
          <w:szCs w:val="28"/>
        </w:rPr>
        <w:t>;</w:t>
      </w:r>
    </w:p>
    <w:p w:rsidR="00127B75" w:rsidRDefault="00127B75" w:rsidP="007523F0">
      <w:pPr>
        <w:pStyle w:val="a8"/>
        <w:ind w:left="0" w:firstLine="993"/>
        <w:rPr>
          <w:sz w:val="28"/>
          <w:szCs w:val="28"/>
        </w:rPr>
      </w:pPr>
      <w:r>
        <w:rPr>
          <w:sz w:val="28"/>
          <w:szCs w:val="28"/>
        </w:rPr>
        <w:t>-</w:t>
      </w:r>
      <w:r w:rsidRPr="00127B75">
        <w:rPr>
          <w:sz w:val="28"/>
          <w:szCs w:val="28"/>
        </w:rPr>
        <w:t xml:space="preserve"> </w:t>
      </w:r>
      <w:r w:rsidRPr="008C0DCB">
        <w:rPr>
          <w:sz w:val="28"/>
          <w:szCs w:val="28"/>
        </w:rPr>
        <w:t>постановление администрации городского поселения г. Котово от</w:t>
      </w:r>
      <w:r>
        <w:rPr>
          <w:sz w:val="28"/>
          <w:szCs w:val="28"/>
        </w:rPr>
        <w:t xml:space="preserve">  </w:t>
      </w:r>
      <w:r w:rsidR="000E78CE">
        <w:rPr>
          <w:sz w:val="28"/>
          <w:szCs w:val="28"/>
        </w:rPr>
        <w:t>01</w:t>
      </w:r>
      <w:r w:rsidR="00300459">
        <w:rPr>
          <w:sz w:val="28"/>
          <w:szCs w:val="28"/>
        </w:rPr>
        <w:t>.</w:t>
      </w:r>
      <w:r w:rsidR="000E78CE">
        <w:rPr>
          <w:sz w:val="28"/>
          <w:szCs w:val="28"/>
        </w:rPr>
        <w:t>03</w:t>
      </w:r>
      <w:r w:rsidR="00300459">
        <w:rPr>
          <w:sz w:val="28"/>
          <w:szCs w:val="28"/>
        </w:rPr>
        <w:t>.201</w:t>
      </w:r>
      <w:r w:rsidR="000E78CE">
        <w:rPr>
          <w:sz w:val="28"/>
          <w:szCs w:val="28"/>
        </w:rPr>
        <w:t>8</w:t>
      </w:r>
      <w:r w:rsidR="00300459">
        <w:rPr>
          <w:sz w:val="28"/>
          <w:szCs w:val="28"/>
        </w:rPr>
        <w:t xml:space="preserve"> №</w:t>
      </w:r>
      <w:r w:rsidR="000E78CE">
        <w:rPr>
          <w:sz w:val="28"/>
          <w:szCs w:val="28"/>
        </w:rPr>
        <w:t>120</w:t>
      </w:r>
      <w:r w:rsidR="00300459">
        <w:rPr>
          <w:sz w:val="28"/>
          <w:szCs w:val="28"/>
        </w:rPr>
        <w:t xml:space="preserve"> </w:t>
      </w:r>
      <w:r w:rsidRPr="008C0DCB">
        <w:rPr>
          <w:sz w:val="28"/>
          <w:szCs w:val="28"/>
        </w:rPr>
        <w:t>«</w:t>
      </w:r>
      <w:r w:rsidR="000E78CE" w:rsidRPr="000E78CE">
        <w:rPr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</w:t>
      </w:r>
      <w:r>
        <w:rPr>
          <w:sz w:val="28"/>
          <w:szCs w:val="28"/>
        </w:rPr>
        <w:t>»</w:t>
      </w:r>
    </w:p>
    <w:p w:rsidR="00127B75" w:rsidRDefault="00127B75" w:rsidP="007523F0">
      <w:pPr>
        <w:pStyle w:val="a8"/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CB">
        <w:rPr>
          <w:sz w:val="28"/>
          <w:szCs w:val="28"/>
        </w:rPr>
        <w:t>постановление администрации городского поселения г. Котово от</w:t>
      </w:r>
      <w:r>
        <w:rPr>
          <w:sz w:val="28"/>
          <w:szCs w:val="28"/>
        </w:rPr>
        <w:t xml:space="preserve"> </w:t>
      </w:r>
      <w:r w:rsidR="000E78CE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0E78CE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0E78CE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0E78CE">
        <w:rPr>
          <w:sz w:val="28"/>
          <w:szCs w:val="28"/>
        </w:rPr>
        <w:t>125</w:t>
      </w:r>
      <w:r>
        <w:rPr>
          <w:sz w:val="28"/>
          <w:szCs w:val="28"/>
        </w:rPr>
        <w:t xml:space="preserve"> </w:t>
      </w:r>
      <w:r w:rsidRPr="008C0DCB">
        <w:rPr>
          <w:sz w:val="28"/>
          <w:szCs w:val="28"/>
        </w:rPr>
        <w:t>«</w:t>
      </w:r>
      <w:r w:rsidR="000E78CE" w:rsidRPr="000E78CE">
        <w:rPr>
          <w:sz w:val="28"/>
          <w:szCs w:val="28"/>
        </w:rPr>
        <w:t>Об утверждении административного регламента предоставления муниципальной услуги «Утверждение документации по планировке территории»</w:t>
      </w:r>
      <w:r w:rsidRPr="00127B75">
        <w:rPr>
          <w:sz w:val="28"/>
          <w:szCs w:val="28"/>
        </w:rPr>
        <w:t>»</w:t>
      </w:r>
    </w:p>
    <w:p w:rsidR="008C0DCB" w:rsidRDefault="001B5462" w:rsidP="008C0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0DCB">
        <w:rPr>
          <w:sz w:val="28"/>
          <w:szCs w:val="28"/>
        </w:rPr>
        <w:t xml:space="preserve">. Настоящее постановление вступает в силу со дня его </w:t>
      </w:r>
      <w:r w:rsidR="000E78CE">
        <w:rPr>
          <w:sz w:val="28"/>
          <w:szCs w:val="28"/>
        </w:rPr>
        <w:t>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</w:t>
      </w:r>
    </w:p>
    <w:p w:rsidR="008C0DCB" w:rsidRDefault="001B5462" w:rsidP="008C0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0DCB">
        <w:rPr>
          <w:sz w:val="28"/>
          <w:szCs w:val="28"/>
        </w:rPr>
        <w:t>. Контроль  за исполнением настоящего постановления оставляю за собой.</w:t>
      </w:r>
    </w:p>
    <w:p w:rsidR="008C0DCB" w:rsidRDefault="008C0DCB" w:rsidP="008C0DCB">
      <w:pPr>
        <w:rPr>
          <w:sz w:val="28"/>
          <w:szCs w:val="28"/>
        </w:rPr>
      </w:pPr>
    </w:p>
    <w:p w:rsidR="002864FB" w:rsidRDefault="002864FB" w:rsidP="002325EF">
      <w:pPr>
        <w:jc w:val="both"/>
        <w:rPr>
          <w:sz w:val="28"/>
          <w:szCs w:val="28"/>
        </w:rPr>
      </w:pPr>
    </w:p>
    <w:p w:rsidR="000E78CE" w:rsidRDefault="000E78CE" w:rsidP="002325EF">
      <w:pPr>
        <w:jc w:val="both"/>
        <w:rPr>
          <w:sz w:val="28"/>
          <w:szCs w:val="28"/>
        </w:rPr>
      </w:pPr>
    </w:p>
    <w:p w:rsidR="002325EF" w:rsidRPr="00447DC6" w:rsidRDefault="00AB325B" w:rsidP="002325E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25EF" w:rsidRPr="00447DC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25EF" w:rsidRPr="00447DC6">
        <w:rPr>
          <w:sz w:val="28"/>
          <w:szCs w:val="28"/>
        </w:rPr>
        <w:t xml:space="preserve"> городского</w:t>
      </w:r>
      <w:r w:rsidR="00447DC6" w:rsidRPr="00447DC6">
        <w:rPr>
          <w:sz w:val="28"/>
          <w:szCs w:val="28"/>
        </w:rPr>
        <w:t xml:space="preserve"> </w:t>
      </w:r>
      <w:r w:rsidR="002325EF" w:rsidRPr="00447DC6">
        <w:rPr>
          <w:sz w:val="28"/>
          <w:szCs w:val="28"/>
        </w:rPr>
        <w:t xml:space="preserve">поселения г.Котово           </w:t>
      </w:r>
      <w:r w:rsidR="00447DC6" w:rsidRPr="00447DC6">
        <w:rPr>
          <w:sz w:val="28"/>
          <w:szCs w:val="28"/>
        </w:rPr>
        <w:t xml:space="preserve">                      </w:t>
      </w:r>
      <w:r w:rsidR="002325EF" w:rsidRPr="00447DC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М.Л. Пьянков</w:t>
      </w:r>
      <w:r w:rsidR="002325EF" w:rsidRPr="00447DC6">
        <w:rPr>
          <w:sz w:val="28"/>
          <w:szCs w:val="28"/>
        </w:rPr>
        <w:t xml:space="preserve">                               </w:t>
      </w:r>
      <w:r w:rsidR="00E60076" w:rsidRPr="00447DC6">
        <w:rPr>
          <w:sz w:val="28"/>
          <w:szCs w:val="28"/>
        </w:rPr>
        <w:t xml:space="preserve">  </w:t>
      </w:r>
    </w:p>
    <w:sectPr w:rsidR="002325EF" w:rsidRPr="00447DC6" w:rsidSect="00BE41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4180"/>
    <w:multiLevelType w:val="hybridMultilevel"/>
    <w:tmpl w:val="2EF83594"/>
    <w:lvl w:ilvl="0" w:tplc="922C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2325EF"/>
    <w:rsid w:val="00005945"/>
    <w:rsid w:val="00011ABC"/>
    <w:rsid w:val="000364F2"/>
    <w:rsid w:val="00040E89"/>
    <w:rsid w:val="00044066"/>
    <w:rsid w:val="000612A2"/>
    <w:rsid w:val="0007747A"/>
    <w:rsid w:val="000E78CE"/>
    <w:rsid w:val="000F630A"/>
    <w:rsid w:val="00122CEC"/>
    <w:rsid w:val="00127576"/>
    <w:rsid w:val="00127B75"/>
    <w:rsid w:val="0013604B"/>
    <w:rsid w:val="00187895"/>
    <w:rsid w:val="00194232"/>
    <w:rsid w:val="0019772F"/>
    <w:rsid w:val="001B5462"/>
    <w:rsid w:val="001D1BFB"/>
    <w:rsid w:val="001D41DA"/>
    <w:rsid w:val="001F0AC3"/>
    <w:rsid w:val="001F2FC9"/>
    <w:rsid w:val="00217309"/>
    <w:rsid w:val="00220755"/>
    <w:rsid w:val="00225EA4"/>
    <w:rsid w:val="002325EF"/>
    <w:rsid w:val="00244754"/>
    <w:rsid w:val="0024662F"/>
    <w:rsid w:val="0026078A"/>
    <w:rsid w:val="00265414"/>
    <w:rsid w:val="00280C1F"/>
    <w:rsid w:val="002864FB"/>
    <w:rsid w:val="002A210D"/>
    <w:rsid w:val="002B3B2E"/>
    <w:rsid w:val="002C7BAD"/>
    <w:rsid w:val="002D3CDB"/>
    <w:rsid w:val="002D4C5D"/>
    <w:rsid w:val="002F184C"/>
    <w:rsid w:val="00300459"/>
    <w:rsid w:val="0030168A"/>
    <w:rsid w:val="0031738A"/>
    <w:rsid w:val="00321C72"/>
    <w:rsid w:val="003427A5"/>
    <w:rsid w:val="00351042"/>
    <w:rsid w:val="00392BED"/>
    <w:rsid w:val="003C16C8"/>
    <w:rsid w:val="003C4A43"/>
    <w:rsid w:val="003F08FF"/>
    <w:rsid w:val="003F7F46"/>
    <w:rsid w:val="00425AEA"/>
    <w:rsid w:val="00427791"/>
    <w:rsid w:val="00435F0B"/>
    <w:rsid w:val="00441D83"/>
    <w:rsid w:val="0044632F"/>
    <w:rsid w:val="00447DC6"/>
    <w:rsid w:val="0045210D"/>
    <w:rsid w:val="004709C6"/>
    <w:rsid w:val="00477DCE"/>
    <w:rsid w:val="00485819"/>
    <w:rsid w:val="00492CD9"/>
    <w:rsid w:val="004945C3"/>
    <w:rsid w:val="00497BC7"/>
    <w:rsid w:val="004A362A"/>
    <w:rsid w:val="004A3F86"/>
    <w:rsid w:val="004D6DE9"/>
    <w:rsid w:val="00502976"/>
    <w:rsid w:val="00541D9B"/>
    <w:rsid w:val="00552503"/>
    <w:rsid w:val="005538C2"/>
    <w:rsid w:val="00584785"/>
    <w:rsid w:val="00594A76"/>
    <w:rsid w:val="005A44EB"/>
    <w:rsid w:val="005B216D"/>
    <w:rsid w:val="005C1349"/>
    <w:rsid w:val="005C1814"/>
    <w:rsid w:val="005C673C"/>
    <w:rsid w:val="006423E6"/>
    <w:rsid w:val="00646020"/>
    <w:rsid w:val="00652AEB"/>
    <w:rsid w:val="00652B9C"/>
    <w:rsid w:val="0065344E"/>
    <w:rsid w:val="00656778"/>
    <w:rsid w:val="00667853"/>
    <w:rsid w:val="006C7149"/>
    <w:rsid w:val="006D384F"/>
    <w:rsid w:val="006E06C7"/>
    <w:rsid w:val="006E4456"/>
    <w:rsid w:val="006E6E4E"/>
    <w:rsid w:val="007104DC"/>
    <w:rsid w:val="007108DB"/>
    <w:rsid w:val="0072110F"/>
    <w:rsid w:val="00751EA8"/>
    <w:rsid w:val="007523F0"/>
    <w:rsid w:val="00753F57"/>
    <w:rsid w:val="007604E7"/>
    <w:rsid w:val="0077576B"/>
    <w:rsid w:val="00777F36"/>
    <w:rsid w:val="0078777C"/>
    <w:rsid w:val="007A0061"/>
    <w:rsid w:val="007C34EF"/>
    <w:rsid w:val="007F5F39"/>
    <w:rsid w:val="00804FD4"/>
    <w:rsid w:val="00807CC8"/>
    <w:rsid w:val="008113D7"/>
    <w:rsid w:val="0082085D"/>
    <w:rsid w:val="00826246"/>
    <w:rsid w:val="00856A03"/>
    <w:rsid w:val="00873F1D"/>
    <w:rsid w:val="00876BD3"/>
    <w:rsid w:val="008B154B"/>
    <w:rsid w:val="008C0DCB"/>
    <w:rsid w:val="008C6A8E"/>
    <w:rsid w:val="00917147"/>
    <w:rsid w:val="00965F91"/>
    <w:rsid w:val="00967221"/>
    <w:rsid w:val="00972D66"/>
    <w:rsid w:val="009846FC"/>
    <w:rsid w:val="009A7E5C"/>
    <w:rsid w:val="009B350C"/>
    <w:rsid w:val="009C1758"/>
    <w:rsid w:val="009C2016"/>
    <w:rsid w:val="009C30F0"/>
    <w:rsid w:val="009D0E92"/>
    <w:rsid w:val="009E5544"/>
    <w:rsid w:val="00A24590"/>
    <w:rsid w:val="00A25C7A"/>
    <w:rsid w:val="00A3341A"/>
    <w:rsid w:val="00A475A9"/>
    <w:rsid w:val="00A6375C"/>
    <w:rsid w:val="00A672D3"/>
    <w:rsid w:val="00A737F4"/>
    <w:rsid w:val="00A96B5F"/>
    <w:rsid w:val="00AB325B"/>
    <w:rsid w:val="00AC3F66"/>
    <w:rsid w:val="00AD099F"/>
    <w:rsid w:val="00AE7F85"/>
    <w:rsid w:val="00B14815"/>
    <w:rsid w:val="00B21696"/>
    <w:rsid w:val="00B71200"/>
    <w:rsid w:val="00B7263E"/>
    <w:rsid w:val="00B7552E"/>
    <w:rsid w:val="00B81F79"/>
    <w:rsid w:val="00BA5FB8"/>
    <w:rsid w:val="00BD6B60"/>
    <w:rsid w:val="00BE417F"/>
    <w:rsid w:val="00C164B3"/>
    <w:rsid w:val="00C211DD"/>
    <w:rsid w:val="00C216AB"/>
    <w:rsid w:val="00C22F2D"/>
    <w:rsid w:val="00C92166"/>
    <w:rsid w:val="00CA2873"/>
    <w:rsid w:val="00CD3F3E"/>
    <w:rsid w:val="00D02488"/>
    <w:rsid w:val="00D17586"/>
    <w:rsid w:val="00D20FD8"/>
    <w:rsid w:val="00D27E78"/>
    <w:rsid w:val="00D33F58"/>
    <w:rsid w:val="00D40218"/>
    <w:rsid w:val="00D4666C"/>
    <w:rsid w:val="00D65988"/>
    <w:rsid w:val="00D70DCB"/>
    <w:rsid w:val="00DB37E4"/>
    <w:rsid w:val="00DB3960"/>
    <w:rsid w:val="00DC5382"/>
    <w:rsid w:val="00DE5A5E"/>
    <w:rsid w:val="00DF585A"/>
    <w:rsid w:val="00E32D06"/>
    <w:rsid w:val="00E5514C"/>
    <w:rsid w:val="00E60076"/>
    <w:rsid w:val="00EA02E7"/>
    <w:rsid w:val="00EA6319"/>
    <w:rsid w:val="00EA6DA3"/>
    <w:rsid w:val="00EA6E32"/>
    <w:rsid w:val="00ED3B24"/>
    <w:rsid w:val="00EE17A7"/>
    <w:rsid w:val="00EE44A3"/>
    <w:rsid w:val="00EF50E7"/>
    <w:rsid w:val="00F061C9"/>
    <w:rsid w:val="00F41381"/>
    <w:rsid w:val="00F450D7"/>
    <w:rsid w:val="00F46F2F"/>
    <w:rsid w:val="00F71AEA"/>
    <w:rsid w:val="00F7282A"/>
    <w:rsid w:val="00FB7F3C"/>
    <w:rsid w:val="00FE3F1B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5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1ABC"/>
    <w:pPr>
      <w:keepNext/>
      <w:autoSpaceDE w:val="0"/>
      <w:autoSpaceDN w:val="0"/>
      <w:adjustRightInd w:val="0"/>
      <w:jc w:val="center"/>
      <w:outlineLvl w:val="0"/>
    </w:pPr>
    <w:rPr>
      <w:rFonts w:ascii="TimesNewRoman,Bold" w:hAnsi="TimesNewRoman,Bold"/>
      <w:b/>
      <w:bCs/>
    </w:rPr>
  </w:style>
  <w:style w:type="paragraph" w:styleId="2">
    <w:name w:val="heading 2"/>
    <w:basedOn w:val="a"/>
    <w:next w:val="a"/>
    <w:link w:val="20"/>
    <w:qFormat/>
    <w:rsid w:val="00011ABC"/>
    <w:pPr>
      <w:keepNext/>
      <w:spacing w:before="240" w:after="60" w:line="288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B7F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ABC"/>
    <w:rPr>
      <w:rFonts w:ascii="TimesNewRoman,Bold" w:hAnsi="TimesNewRoman,Bold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11ABC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011ABC"/>
    <w:pPr>
      <w:spacing w:after="120" w:line="288" w:lineRule="auto"/>
      <w:ind w:left="283"/>
    </w:pPr>
    <w:rPr>
      <w:sz w:val="26"/>
      <w:szCs w:val="18"/>
    </w:rPr>
  </w:style>
  <w:style w:type="character" w:customStyle="1" w:styleId="a4">
    <w:name w:val="Основной текст с отступом Знак"/>
    <w:basedOn w:val="a0"/>
    <w:link w:val="a3"/>
    <w:rsid w:val="00011ABC"/>
    <w:rPr>
      <w:sz w:val="26"/>
      <w:szCs w:val="18"/>
    </w:rPr>
  </w:style>
  <w:style w:type="paragraph" w:styleId="a5">
    <w:name w:val="Balloon Text"/>
    <w:basedOn w:val="a"/>
    <w:link w:val="a6"/>
    <w:rsid w:val="005538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38C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A0061"/>
    <w:rPr>
      <w:color w:val="0000FF" w:themeColor="hyperlink"/>
      <w:u w:val="single"/>
    </w:rPr>
  </w:style>
  <w:style w:type="paragraph" w:customStyle="1" w:styleId="ConsPlusTitle">
    <w:name w:val="ConsPlusTitle"/>
    <w:rsid w:val="0018789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8C0DC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B7F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9">
    <w:name w:val="Strong"/>
    <w:basedOn w:val="a0"/>
    <w:uiPriority w:val="22"/>
    <w:qFormat/>
    <w:rsid w:val="00FB7F3C"/>
    <w:rPr>
      <w:b/>
      <w:bCs/>
    </w:rPr>
  </w:style>
  <w:style w:type="paragraph" w:styleId="aa">
    <w:name w:val="Normal (Web)"/>
    <w:basedOn w:val="a"/>
    <w:rsid w:val="000E7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администрация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4</cp:revision>
  <cp:lastPrinted>2018-11-28T12:27:00Z</cp:lastPrinted>
  <dcterms:created xsi:type="dcterms:W3CDTF">2019-03-26T12:50:00Z</dcterms:created>
  <dcterms:modified xsi:type="dcterms:W3CDTF">2019-04-11T09:56:00Z</dcterms:modified>
</cp:coreProperties>
</file>