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996" w:rsidRDefault="002A5996" w:rsidP="002A59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2A599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00075" cy="885825"/>
            <wp:effectExtent l="19050" t="0" r="9525" b="0"/>
            <wp:docPr id="2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996" w:rsidRPr="002A5996" w:rsidRDefault="002A5996" w:rsidP="002A59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2A5996" w:rsidRPr="002A5996" w:rsidRDefault="002A5996" w:rsidP="002A59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2A5996">
        <w:rPr>
          <w:rFonts w:ascii="Times New Roman" w:hAnsi="Times New Roman" w:cs="Times New Roman"/>
          <w:b/>
          <w:sz w:val="36"/>
          <w:szCs w:val="32"/>
        </w:rPr>
        <w:t>А Д М И Н И С Т Р А Ц И Я</w:t>
      </w:r>
    </w:p>
    <w:p w:rsidR="002A5996" w:rsidRPr="00F1119B" w:rsidRDefault="002A5996" w:rsidP="002A59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19B">
        <w:rPr>
          <w:rFonts w:ascii="Times New Roman" w:hAnsi="Times New Roman" w:cs="Times New Roman"/>
          <w:b/>
          <w:sz w:val="24"/>
          <w:szCs w:val="24"/>
        </w:rPr>
        <w:t>городского поселения г. Котово</w:t>
      </w:r>
    </w:p>
    <w:p w:rsidR="002A5996" w:rsidRPr="00F1119B" w:rsidRDefault="002A5996" w:rsidP="002A5996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19B">
        <w:rPr>
          <w:rFonts w:ascii="Times New Roman" w:hAnsi="Times New Roman" w:cs="Times New Roman"/>
          <w:b/>
          <w:sz w:val="24"/>
          <w:szCs w:val="24"/>
        </w:rPr>
        <w:t xml:space="preserve">    Волгоградской области</w:t>
      </w:r>
    </w:p>
    <w:p w:rsidR="002A5996" w:rsidRPr="002A5996" w:rsidRDefault="00055094" w:rsidP="002A59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</w:t>
      </w:r>
    </w:p>
    <w:p w:rsidR="002A5996" w:rsidRPr="00F1119B" w:rsidRDefault="00E7366B" w:rsidP="002A59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119B">
        <w:rPr>
          <w:rFonts w:ascii="Times New Roman" w:hAnsi="Times New Roman" w:cs="Times New Roman"/>
          <w:b/>
          <w:sz w:val="36"/>
          <w:szCs w:val="36"/>
        </w:rPr>
        <w:t>ПОСТАНОВЛЕ</w:t>
      </w:r>
      <w:r w:rsidR="002A5996" w:rsidRPr="00F1119B">
        <w:rPr>
          <w:rFonts w:ascii="Times New Roman" w:hAnsi="Times New Roman" w:cs="Times New Roman"/>
          <w:b/>
          <w:sz w:val="36"/>
          <w:szCs w:val="36"/>
        </w:rPr>
        <w:t>НИЕ</w:t>
      </w:r>
    </w:p>
    <w:p w:rsidR="002A5996" w:rsidRPr="00D87A0B" w:rsidRDefault="002A5996" w:rsidP="002A59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2A5996" w:rsidRPr="00F1119B" w:rsidRDefault="002A5996" w:rsidP="002A59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7A0B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F1119B" w:rsidRPr="00F1119B">
        <w:rPr>
          <w:rFonts w:ascii="Times New Roman" w:hAnsi="Times New Roman" w:cs="Times New Roman"/>
          <w:b/>
          <w:sz w:val="28"/>
          <w:szCs w:val="28"/>
        </w:rPr>
        <w:t>16.</w:t>
      </w:r>
      <w:r w:rsidR="000240F0" w:rsidRPr="00F1119B">
        <w:rPr>
          <w:rFonts w:ascii="Times New Roman" w:hAnsi="Times New Roman" w:cs="Times New Roman"/>
          <w:b/>
          <w:sz w:val="28"/>
          <w:szCs w:val="28"/>
        </w:rPr>
        <w:t>08</w:t>
      </w:r>
      <w:r w:rsidR="003679BE" w:rsidRPr="00F1119B">
        <w:rPr>
          <w:rFonts w:ascii="Times New Roman" w:hAnsi="Times New Roman" w:cs="Times New Roman"/>
          <w:b/>
          <w:sz w:val="28"/>
          <w:szCs w:val="28"/>
        </w:rPr>
        <w:t>.</w:t>
      </w:r>
      <w:r w:rsidRPr="00F1119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0240F0" w:rsidRPr="00F1119B">
        <w:rPr>
          <w:rFonts w:ascii="Times New Roman" w:hAnsi="Times New Roman" w:cs="Times New Roman"/>
          <w:b/>
          <w:sz w:val="28"/>
          <w:szCs w:val="28"/>
        </w:rPr>
        <w:t>8</w:t>
      </w:r>
      <w:r w:rsidRPr="00F1119B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 </w:t>
      </w:r>
      <w:r w:rsidR="00F1119B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F1119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F1119B" w:rsidRPr="00F1119B">
        <w:rPr>
          <w:rFonts w:ascii="Times New Roman" w:hAnsi="Times New Roman" w:cs="Times New Roman"/>
          <w:b/>
          <w:sz w:val="28"/>
          <w:szCs w:val="28"/>
        </w:rPr>
        <w:t>45</w:t>
      </w:r>
      <w:r w:rsidR="00031DEC">
        <w:rPr>
          <w:rFonts w:ascii="Times New Roman" w:hAnsi="Times New Roman" w:cs="Times New Roman"/>
          <w:b/>
          <w:sz w:val="28"/>
          <w:szCs w:val="28"/>
        </w:rPr>
        <w:t>4</w:t>
      </w:r>
      <w:r w:rsidRPr="00F1119B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2A5996" w:rsidRPr="00D87A0B" w:rsidRDefault="002A5996" w:rsidP="002A59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48EB" w:rsidRPr="00CC7549" w:rsidRDefault="003E7D8E" w:rsidP="00CC754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549">
        <w:rPr>
          <w:rFonts w:ascii="Times New Roman" w:hAnsi="Times New Roman" w:cs="Times New Roman"/>
          <w:b/>
          <w:sz w:val="28"/>
          <w:szCs w:val="28"/>
        </w:rPr>
        <w:t>О принятии решения о проведении капитального</w:t>
      </w:r>
      <w:r w:rsidR="00A35DEB" w:rsidRPr="00CC7549">
        <w:rPr>
          <w:rFonts w:ascii="Times New Roman" w:hAnsi="Times New Roman" w:cs="Times New Roman"/>
          <w:b/>
          <w:sz w:val="28"/>
          <w:szCs w:val="28"/>
        </w:rPr>
        <w:t xml:space="preserve"> ремонта общего имущества в многоквартирных домах в соответствии с муниципальным краткосрочным планом реализации региональной программы «Капитальный ремонт общего имущества в многоквартирных домах, </w:t>
      </w:r>
      <w:r w:rsidR="00CC1996" w:rsidRPr="00CC7549">
        <w:rPr>
          <w:rFonts w:ascii="Times New Roman" w:hAnsi="Times New Roman" w:cs="Times New Roman"/>
          <w:b/>
          <w:sz w:val="28"/>
          <w:szCs w:val="28"/>
        </w:rPr>
        <w:t xml:space="preserve">расположенных на территории Волгоградской области», </w:t>
      </w:r>
      <w:r w:rsidR="00606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C43">
        <w:rPr>
          <w:rFonts w:ascii="Times New Roman" w:hAnsi="Times New Roman" w:cs="Times New Roman"/>
          <w:b/>
          <w:sz w:val="28"/>
          <w:szCs w:val="28"/>
        </w:rPr>
        <w:t>в отношении многоквартирных</w:t>
      </w:r>
      <w:r w:rsidR="00333148" w:rsidRPr="00CC7549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E20C43">
        <w:rPr>
          <w:rFonts w:ascii="Times New Roman" w:hAnsi="Times New Roman" w:cs="Times New Roman"/>
          <w:b/>
          <w:sz w:val="28"/>
          <w:szCs w:val="28"/>
        </w:rPr>
        <w:t>ов</w:t>
      </w:r>
      <w:r w:rsidR="00333148" w:rsidRPr="00CC754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20C43">
        <w:rPr>
          <w:rFonts w:ascii="Times New Roman" w:hAnsi="Times New Roman" w:cs="Times New Roman"/>
          <w:b/>
          <w:sz w:val="28"/>
          <w:szCs w:val="28"/>
        </w:rPr>
        <w:t xml:space="preserve"> собственники помещений в которых </w:t>
      </w:r>
      <w:r w:rsidR="00333148" w:rsidRPr="00CC7549">
        <w:rPr>
          <w:rFonts w:ascii="Times New Roman" w:hAnsi="Times New Roman" w:cs="Times New Roman"/>
          <w:b/>
          <w:sz w:val="28"/>
          <w:szCs w:val="28"/>
        </w:rPr>
        <w:t xml:space="preserve"> в установленный срок не приняли решение о проведении капитального ремонта общего имущества</w:t>
      </w:r>
      <w:r w:rsidR="006061E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061E3" w:rsidRPr="00606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1E3" w:rsidRPr="00CC7549">
        <w:rPr>
          <w:rFonts w:ascii="Times New Roman" w:hAnsi="Times New Roman" w:cs="Times New Roman"/>
          <w:b/>
          <w:sz w:val="28"/>
          <w:szCs w:val="28"/>
        </w:rPr>
        <w:t xml:space="preserve">на территории городского поселения </w:t>
      </w:r>
      <w:r w:rsidR="00606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1E3" w:rsidRPr="00CC7549">
        <w:rPr>
          <w:rFonts w:ascii="Times New Roman" w:hAnsi="Times New Roman" w:cs="Times New Roman"/>
          <w:b/>
          <w:sz w:val="28"/>
          <w:szCs w:val="28"/>
        </w:rPr>
        <w:t>г. Котово на 2019 го</w:t>
      </w:r>
      <w:r w:rsidR="006061E3">
        <w:rPr>
          <w:rFonts w:ascii="Times New Roman" w:hAnsi="Times New Roman" w:cs="Times New Roman"/>
          <w:b/>
          <w:sz w:val="28"/>
          <w:szCs w:val="28"/>
        </w:rPr>
        <w:t>д.</w:t>
      </w:r>
    </w:p>
    <w:p w:rsidR="00130E75" w:rsidRDefault="00130E75" w:rsidP="00B31E96">
      <w:pPr>
        <w:pStyle w:val="ConsPlusNormal"/>
        <w:ind w:firstLine="540"/>
        <w:jc w:val="both"/>
        <w:rPr>
          <w:sz w:val="28"/>
          <w:szCs w:val="28"/>
        </w:rPr>
      </w:pPr>
    </w:p>
    <w:p w:rsidR="00B31E96" w:rsidRPr="00E20C43" w:rsidRDefault="00B31E96" w:rsidP="00B31E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C43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6" w:history="1">
        <w:r w:rsidRPr="00E20C43">
          <w:rPr>
            <w:rStyle w:val="a6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20C4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 w:history="1">
        <w:r w:rsidRPr="00E20C43">
          <w:rPr>
            <w:rStyle w:val="a6"/>
            <w:rFonts w:ascii="Times New Roman" w:hAnsi="Times New Roman" w:cs="Times New Roman"/>
            <w:sz w:val="28"/>
            <w:szCs w:val="28"/>
          </w:rPr>
          <w:t>частью 5 статьи 16</w:t>
        </w:r>
      </w:hyperlink>
      <w:r w:rsidRPr="00E20C43">
        <w:rPr>
          <w:rFonts w:ascii="Times New Roman" w:hAnsi="Times New Roman" w:cs="Times New Roman"/>
          <w:sz w:val="28"/>
          <w:szCs w:val="28"/>
        </w:rPr>
        <w:t xml:space="preserve"> Закона Волгоградской области от 19 декабря 2013 г. N 174-ОД "Об организации проведения капитального ремонта общего имущества в многоквартирных домах, расположенных на территории Волгоградской области", региональной </w:t>
      </w:r>
      <w:hyperlink r:id="rId8" w:history="1">
        <w:r w:rsidRPr="00E20C43">
          <w:rPr>
            <w:rStyle w:val="a6"/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E20C43">
        <w:rPr>
          <w:rFonts w:ascii="Times New Roman" w:hAnsi="Times New Roman" w:cs="Times New Roman"/>
          <w:sz w:val="28"/>
          <w:szCs w:val="28"/>
        </w:rPr>
        <w:t xml:space="preserve"> "Капитальный ремонт общего имущества в многоквартирных домах, расположенных на территории Волгоградской области", утвержденной постановлением Правительства Волгоградской области от 31 декабря 2013 г. N 812-п "Об утверждении региональной программы "Капитальный ремонт общего имущества в многоквартирных домах, расположенных на территории Волгоградской области", муниципальным краткосрочным планом реализации региональной </w:t>
      </w:r>
      <w:hyperlink r:id="rId9" w:history="1">
        <w:r w:rsidRPr="00E20C43">
          <w:rPr>
            <w:rStyle w:val="a6"/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E20C43">
        <w:rPr>
          <w:rFonts w:ascii="Times New Roman" w:hAnsi="Times New Roman" w:cs="Times New Roman"/>
          <w:sz w:val="28"/>
          <w:szCs w:val="28"/>
        </w:rPr>
        <w:t xml:space="preserve"> "Капитальный ремонт общего имущества в многоквартирных домах, расположенных на территории Волгоградской области", утвержденной постановлением Правительства Волгоградской области от 31 декабря 2013 г. N 812-п "Об утверждении региональной программы "Капитальный ремонт общего имущества в многоквартирных домах, расположенных на территории Волгоградской о</w:t>
      </w:r>
      <w:r w:rsidR="00B67729">
        <w:rPr>
          <w:rFonts w:ascii="Times New Roman" w:hAnsi="Times New Roman" w:cs="Times New Roman"/>
          <w:sz w:val="28"/>
          <w:szCs w:val="28"/>
        </w:rPr>
        <w:t>бласт</w:t>
      </w:r>
      <w:r w:rsidR="00DF267D">
        <w:rPr>
          <w:rFonts w:ascii="Times New Roman" w:hAnsi="Times New Roman" w:cs="Times New Roman"/>
          <w:sz w:val="28"/>
          <w:szCs w:val="28"/>
        </w:rPr>
        <w:t>и".</w:t>
      </w:r>
      <w:r w:rsidR="00B67729">
        <w:rPr>
          <w:rFonts w:ascii="Times New Roman" w:hAnsi="Times New Roman" w:cs="Times New Roman"/>
          <w:sz w:val="28"/>
          <w:szCs w:val="28"/>
        </w:rPr>
        <w:t xml:space="preserve"> </w:t>
      </w:r>
      <w:r w:rsidRPr="00E20C43">
        <w:rPr>
          <w:rFonts w:ascii="Times New Roman" w:hAnsi="Times New Roman" w:cs="Times New Roman"/>
          <w:sz w:val="28"/>
          <w:szCs w:val="28"/>
        </w:rPr>
        <w:t>утвержденным постановлением админ</w:t>
      </w:r>
      <w:r w:rsidR="00C53B00" w:rsidRPr="00E20C43">
        <w:rPr>
          <w:rFonts w:ascii="Times New Roman" w:hAnsi="Times New Roman" w:cs="Times New Roman"/>
          <w:sz w:val="28"/>
          <w:szCs w:val="28"/>
        </w:rPr>
        <w:t xml:space="preserve">истрации городского поселения г. Котово </w:t>
      </w:r>
      <w:r w:rsidR="00C53B00" w:rsidRPr="00DF267D">
        <w:rPr>
          <w:rFonts w:ascii="Times New Roman" w:hAnsi="Times New Roman" w:cs="Times New Roman"/>
          <w:sz w:val="28"/>
          <w:szCs w:val="28"/>
        </w:rPr>
        <w:t xml:space="preserve">от </w:t>
      </w:r>
      <w:r w:rsidR="00B67729" w:rsidRPr="00DF267D">
        <w:rPr>
          <w:rFonts w:ascii="Times New Roman" w:hAnsi="Times New Roman" w:cs="Times New Roman"/>
          <w:sz w:val="28"/>
          <w:szCs w:val="28"/>
        </w:rPr>
        <w:t>16 августа 2018 г. N 453</w:t>
      </w:r>
      <w:r w:rsidRPr="00E20C43">
        <w:rPr>
          <w:rFonts w:ascii="Times New Roman" w:hAnsi="Times New Roman" w:cs="Times New Roman"/>
          <w:sz w:val="28"/>
          <w:szCs w:val="28"/>
        </w:rPr>
        <w:t xml:space="preserve"> "Об утверждении муниципального краткосрочного плана реализации региональной программы "Капитальный ремонт общего имущества в многоквартирных домах, расположенных на тер</w:t>
      </w:r>
      <w:r w:rsidR="00DF267D">
        <w:rPr>
          <w:rFonts w:ascii="Times New Roman" w:hAnsi="Times New Roman" w:cs="Times New Roman"/>
          <w:sz w:val="28"/>
          <w:szCs w:val="28"/>
        </w:rPr>
        <w:t>ритории Волгоградской области" на 2019 год в городском поселении г. Котово</w:t>
      </w:r>
      <w:r w:rsidRPr="00E20C43">
        <w:rPr>
          <w:rFonts w:ascii="Times New Roman" w:hAnsi="Times New Roman" w:cs="Times New Roman"/>
          <w:sz w:val="28"/>
          <w:szCs w:val="28"/>
        </w:rPr>
        <w:t>"</w:t>
      </w:r>
      <w:r w:rsidR="00073730" w:rsidRPr="00E20C43">
        <w:rPr>
          <w:rFonts w:ascii="Times New Roman" w:hAnsi="Times New Roman" w:cs="Times New Roman"/>
          <w:sz w:val="28"/>
          <w:szCs w:val="28"/>
        </w:rPr>
        <w:t>, администрация городского поселения г. Котово</w:t>
      </w:r>
      <w:r w:rsidRPr="00E20C43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B31E96" w:rsidRPr="00E20C43" w:rsidRDefault="00B31E96" w:rsidP="00B31E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  <w:r w:rsidRPr="00E20C43">
        <w:rPr>
          <w:rFonts w:ascii="Times New Roman" w:hAnsi="Times New Roman" w:cs="Times New Roman"/>
          <w:sz w:val="28"/>
          <w:szCs w:val="28"/>
        </w:rPr>
        <w:t>1. Принять решение о проведении капитального ремонта общего имуще</w:t>
      </w:r>
      <w:r w:rsidR="00073730" w:rsidRPr="00E20C43">
        <w:rPr>
          <w:rFonts w:ascii="Times New Roman" w:hAnsi="Times New Roman" w:cs="Times New Roman"/>
          <w:sz w:val="28"/>
          <w:szCs w:val="28"/>
        </w:rPr>
        <w:t>с</w:t>
      </w:r>
      <w:r w:rsidR="00E20C43">
        <w:rPr>
          <w:rFonts w:ascii="Times New Roman" w:hAnsi="Times New Roman" w:cs="Times New Roman"/>
          <w:sz w:val="28"/>
          <w:szCs w:val="28"/>
        </w:rPr>
        <w:t xml:space="preserve">тва в </w:t>
      </w:r>
      <w:r w:rsidR="00E20C43">
        <w:rPr>
          <w:rFonts w:ascii="Times New Roman" w:hAnsi="Times New Roman" w:cs="Times New Roman"/>
          <w:sz w:val="28"/>
          <w:szCs w:val="28"/>
        </w:rPr>
        <w:lastRenderedPageBreak/>
        <w:t>отношении многоквартирных  домов</w:t>
      </w:r>
      <w:r w:rsidRPr="00E20C43">
        <w:rPr>
          <w:rFonts w:ascii="Times New Roman" w:hAnsi="Times New Roman" w:cs="Times New Roman"/>
          <w:sz w:val="28"/>
          <w:szCs w:val="28"/>
        </w:rPr>
        <w:t>, собств</w:t>
      </w:r>
      <w:r w:rsidR="00E20C43">
        <w:rPr>
          <w:rFonts w:ascii="Times New Roman" w:hAnsi="Times New Roman" w:cs="Times New Roman"/>
          <w:sz w:val="28"/>
          <w:szCs w:val="28"/>
        </w:rPr>
        <w:t>енники помещений в которых</w:t>
      </w:r>
      <w:r w:rsidR="00073730" w:rsidRPr="00E20C43">
        <w:rPr>
          <w:rFonts w:ascii="Times New Roman" w:hAnsi="Times New Roman" w:cs="Times New Roman"/>
          <w:sz w:val="28"/>
          <w:szCs w:val="28"/>
        </w:rPr>
        <w:t xml:space="preserve">  до 01.07.2018</w:t>
      </w:r>
      <w:r w:rsidRPr="00E20C43">
        <w:rPr>
          <w:rFonts w:ascii="Times New Roman" w:hAnsi="Times New Roman" w:cs="Times New Roman"/>
          <w:sz w:val="28"/>
          <w:szCs w:val="28"/>
        </w:rPr>
        <w:t xml:space="preserve"> г. не приняли решение о проведении капитального ремонта общего имущества в соответствии с региональной </w:t>
      </w:r>
      <w:hyperlink r:id="rId10" w:history="1">
        <w:r w:rsidRPr="00E20C43">
          <w:rPr>
            <w:rStyle w:val="a6"/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E20C43">
        <w:rPr>
          <w:rFonts w:ascii="Times New Roman" w:hAnsi="Times New Roman" w:cs="Times New Roman"/>
          <w:sz w:val="28"/>
          <w:szCs w:val="28"/>
        </w:rPr>
        <w:t xml:space="preserve"> "Капитальный ремонт общего имущества в многоквартирных домах, расположенных на территории Волгоградской области", утвержденной постановлением Правительства Волгоградской области от 31 декабря 2013 г. N 812-п "Об утверждении региональной программы "Капитальный ремонт общего имущества в многоквартирных домах, расположенных на территории Волгоградской области", согласно </w:t>
      </w:r>
      <w:hyperlink r:id="rId11" w:anchor="P45" w:history="1">
        <w:r w:rsidRPr="00E20C43">
          <w:rPr>
            <w:rStyle w:val="a6"/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E20C4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B31E96" w:rsidRPr="00E20C43" w:rsidRDefault="00073730" w:rsidP="00B31E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C43">
        <w:rPr>
          <w:rFonts w:ascii="Times New Roman" w:hAnsi="Times New Roman" w:cs="Times New Roman"/>
          <w:sz w:val="28"/>
          <w:szCs w:val="28"/>
        </w:rPr>
        <w:t>2. Направить копию</w:t>
      </w:r>
      <w:r w:rsidR="00B31E96" w:rsidRPr="00E20C43">
        <w:rPr>
          <w:rFonts w:ascii="Times New Roman" w:hAnsi="Times New Roman" w:cs="Times New Roman"/>
          <w:sz w:val="28"/>
          <w:szCs w:val="28"/>
        </w:rPr>
        <w:t xml:space="preserve"> настоящего постановления унитарной некоммерческой организации "Региональный фонд капитального ремонта многоквартирных домов" и собственникам помещений в многоквартирных домах, указанных в </w:t>
      </w:r>
      <w:hyperlink r:id="rId12" w:anchor="P28" w:history="1">
        <w:r w:rsidR="00B31E96" w:rsidRPr="00E20C43">
          <w:rPr>
            <w:rStyle w:val="a6"/>
            <w:rFonts w:ascii="Times New Roman" w:hAnsi="Times New Roman" w:cs="Times New Roman"/>
            <w:sz w:val="28"/>
            <w:szCs w:val="28"/>
          </w:rPr>
          <w:t>пункте 1</w:t>
        </w:r>
      </w:hyperlink>
      <w:r w:rsidR="00B31E96" w:rsidRPr="00E20C43">
        <w:rPr>
          <w:rFonts w:ascii="Times New Roman" w:hAnsi="Times New Roman" w:cs="Times New Roman"/>
          <w:sz w:val="28"/>
          <w:szCs w:val="28"/>
        </w:rPr>
        <w:t xml:space="preserve"> настоящего постановления, в течение пяти дней со дня издания настоящего постановления.</w:t>
      </w:r>
    </w:p>
    <w:p w:rsidR="005D2AB7" w:rsidRPr="00E20C43" w:rsidRDefault="005D2AB7" w:rsidP="005D2A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C4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664F99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E20C4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вступает в силу со дня его подписания</w:t>
      </w:r>
      <w:r w:rsidRPr="00E20C43">
        <w:rPr>
          <w:rFonts w:ascii="Times New Roman" w:hAnsi="Times New Roman" w:cs="Times New Roman"/>
          <w:sz w:val="28"/>
          <w:szCs w:val="28"/>
        </w:rPr>
        <w:t xml:space="preserve">  под</w:t>
      </w:r>
      <w:r w:rsidR="004F51E8">
        <w:rPr>
          <w:rFonts w:ascii="Times New Roman" w:hAnsi="Times New Roman" w:cs="Times New Roman"/>
          <w:sz w:val="28"/>
          <w:szCs w:val="28"/>
        </w:rPr>
        <w:t>лежит обнародованию</w:t>
      </w:r>
      <w:r w:rsidRPr="00E20C43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администрации городского поселения г.Котово </w:t>
      </w:r>
      <w:proofErr w:type="spellStart"/>
      <w:r w:rsidRPr="00E20C43">
        <w:rPr>
          <w:rFonts w:ascii="Times New Roman" w:hAnsi="Times New Roman" w:cs="Times New Roman"/>
          <w:b/>
          <w:sz w:val="28"/>
          <w:szCs w:val="28"/>
        </w:rPr>
        <w:t>котово-адм.рф</w:t>
      </w:r>
      <w:proofErr w:type="spellEnd"/>
      <w:r w:rsidRPr="00E20C43">
        <w:rPr>
          <w:rFonts w:ascii="Times New Roman" w:hAnsi="Times New Roman" w:cs="Times New Roman"/>
          <w:b/>
          <w:sz w:val="28"/>
          <w:szCs w:val="28"/>
        </w:rPr>
        <w:t>.</w:t>
      </w:r>
    </w:p>
    <w:p w:rsidR="005D2AB7" w:rsidRPr="00E20C43" w:rsidRDefault="005D2AB7" w:rsidP="005D2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C4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64F99">
        <w:rPr>
          <w:rFonts w:ascii="Times New Roman" w:hAnsi="Times New Roman" w:cs="Times New Roman"/>
          <w:sz w:val="28"/>
          <w:szCs w:val="28"/>
        </w:rPr>
        <w:t>4.</w:t>
      </w:r>
      <w:r w:rsidRPr="00E20C43"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постановления возложить на заместителя главы  администрации городского поселения г. Котово А.А. Смолянского.</w:t>
      </w:r>
    </w:p>
    <w:p w:rsidR="00782EF4" w:rsidRDefault="00782EF4" w:rsidP="005D2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19B" w:rsidRPr="00E20C43" w:rsidRDefault="00F1119B" w:rsidP="005D2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AB7" w:rsidRPr="00E20C43" w:rsidRDefault="005D2AB7" w:rsidP="005D2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C43">
        <w:rPr>
          <w:rFonts w:ascii="Times New Roman" w:hAnsi="Times New Roman" w:cs="Times New Roman"/>
          <w:sz w:val="28"/>
          <w:szCs w:val="28"/>
        </w:rPr>
        <w:t xml:space="preserve">Глава городского поселения г. Котово                                                      </w:t>
      </w:r>
      <w:r w:rsidR="00782EF4" w:rsidRPr="00E20C43">
        <w:rPr>
          <w:rFonts w:ascii="Times New Roman" w:hAnsi="Times New Roman" w:cs="Times New Roman"/>
          <w:sz w:val="28"/>
          <w:szCs w:val="28"/>
        </w:rPr>
        <w:t xml:space="preserve">  </w:t>
      </w:r>
      <w:r w:rsidRPr="00E20C43">
        <w:rPr>
          <w:rFonts w:ascii="Times New Roman" w:hAnsi="Times New Roman" w:cs="Times New Roman"/>
          <w:sz w:val="28"/>
          <w:szCs w:val="28"/>
        </w:rPr>
        <w:t>М.Л. Пьянков</w:t>
      </w:r>
    </w:p>
    <w:p w:rsidR="005D2AB7" w:rsidRPr="00E20C43" w:rsidRDefault="005D2AB7" w:rsidP="005D2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AB7" w:rsidRDefault="005D2AB7" w:rsidP="005D2AB7">
      <w:pPr>
        <w:spacing w:after="0" w:line="240" w:lineRule="auto"/>
        <w:rPr>
          <w:rFonts w:ascii="Times New Roman" w:hAnsi="Times New Roman"/>
          <w:sz w:val="24"/>
          <w:szCs w:val="24"/>
        </w:rPr>
        <w:sectPr w:rsidR="005D2AB7">
          <w:pgSz w:w="11906" w:h="16838"/>
          <w:pgMar w:top="709" w:right="567" w:bottom="1440" w:left="1134" w:header="720" w:footer="720" w:gutter="0"/>
          <w:cols w:space="720"/>
        </w:sectPr>
      </w:pPr>
    </w:p>
    <w:p w:rsidR="00EC3ACD" w:rsidRPr="00F1119B" w:rsidRDefault="009B545D" w:rsidP="00F1119B">
      <w:pPr>
        <w:pStyle w:val="ConsPlusNormal"/>
        <w:jc w:val="right"/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3ACD" w:rsidRPr="00F1119B">
        <w:rPr>
          <w:rFonts w:ascii="Times New Roman" w:hAnsi="Times New Roman" w:cs="Times New Roman"/>
        </w:rPr>
        <w:t>Приложение</w:t>
      </w:r>
    </w:p>
    <w:p w:rsidR="00F1119B" w:rsidRDefault="00771592" w:rsidP="00F1119B">
      <w:pPr>
        <w:pStyle w:val="ConsPlusNormal"/>
        <w:jc w:val="right"/>
        <w:rPr>
          <w:rFonts w:ascii="Times New Roman" w:hAnsi="Times New Roman" w:cs="Times New Roman"/>
        </w:rPr>
      </w:pPr>
      <w:r w:rsidRPr="00F1119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3ACD" w:rsidRPr="00F1119B" w:rsidRDefault="00771592" w:rsidP="00F1119B">
      <w:pPr>
        <w:pStyle w:val="ConsPlusNormal"/>
        <w:jc w:val="right"/>
        <w:rPr>
          <w:rFonts w:ascii="Times New Roman" w:hAnsi="Times New Roman" w:cs="Times New Roman"/>
        </w:rPr>
      </w:pPr>
      <w:r w:rsidRPr="00F1119B">
        <w:rPr>
          <w:rFonts w:ascii="Times New Roman" w:hAnsi="Times New Roman" w:cs="Times New Roman"/>
        </w:rPr>
        <w:t xml:space="preserve">  к  </w:t>
      </w:r>
      <w:r w:rsidR="00EC3ACD" w:rsidRPr="00F1119B">
        <w:rPr>
          <w:rFonts w:ascii="Times New Roman" w:hAnsi="Times New Roman" w:cs="Times New Roman"/>
        </w:rPr>
        <w:t xml:space="preserve"> постановлению</w:t>
      </w:r>
    </w:p>
    <w:p w:rsidR="00F1119B" w:rsidRPr="00F1119B" w:rsidRDefault="00E56E34" w:rsidP="00F1119B">
      <w:pPr>
        <w:pStyle w:val="ConsPlusNormal"/>
        <w:jc w:val="right"/>
        <w:rPr>
          <w:rFonts w:ascii="Times New Roman" w:hAnsi="Times New Roman" w:cs="Times New Roman"/>
        </w:rPr>
      </w:pPr>
      <w:r w:rsidRPr="00F1119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администрации городского</w:t>
      </w:r>
    </w:p>
    <w:p w:rsidR="00EC3ACD" w:rsidRPr="00F1119B" w:rsidRDefault="00E56E34" w:rsidP="00F1119B">
      <w:pPr>
        <w:pStyle w:val="ConsPlusNormal"/>
        <w:jc w:val="right"/>
        <w:rPr>
          <w:rFonts w:ascii="Times New Roman" w:hAnsi="Times New Roman" w:cs="Times New Roman"/>
        </w:rPr>
      </w:pPr>
      <w:r w:rsidRPr="00F1119B">
        <w:rPr>
          <w:rFonts w:ascii="Times New Roman" w:hAnsi="Times New Roman" w:cs="Times New Roman"/>
        </w:rPr>
        <w:t xml:space="preserve"> поселения г. Котово</w:t>
      </w:r>
    </w:p>
    <w:p w:rsidR="00EC3ACD" w:rsidRPr="00F1119B" w:rsidRDefault="00E56E34" w:rsidP="00F1119B">
      <w:pPr>
        <w:pStyle w:val="ConsPlusNormal"/>
        <w:jc w:val="right"/>
        <w:rPr>
          <w:rFonts w:ascii="Times New Roman" w:hAnsi="Times New Roman" w:cs="Times New Roman"/>
        </w:rPr>
      </w:pPr>
      <w:r w:rsidRPr="00F1119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F1119B">
        <w:rPr>
          <w:rFonts w:ascii="Times New Roman" w:hAnsi="Times New Roman" w:cs="Times New Roman"/>
        </w:rPr>
        <w:t xml:space="preserve">                              </w:t>
      </w:r>
      <w:r w:rsidR="009A3514" w:rsidRPr="00F1119B">
        <w:rPr>
          <w:rFonts w:ascii="Times New Roman" w:hAnsi="Times New Roman" w:cs="Times New Roman"/>
        </w:rPr>
        <w:t xml:space="preserve"> от  </w:t>
      </w:r>
      <w:r w:rsidR="00F1119B" w:rsidRPr="00F1119B">
        <w:rPr>
          <w:rFonts w:ascii="Times New Roman" w:hAnsi="Times New Roman" w:cs="Times New Roman"/>
        </w:rPr>
        <w:t>16</w:t>
      </w:r>
      <w:r w:rsidRPr="00F1119B">
        <w:rPr>
          <w:rFonts w:ascii="Times New Roman" w:hAnsi="Times New Roman" w:cs="Times New Roman"/>
        </w:rPr>
        <w:t xml:space="preserve">.08.2018 </w:t>
      </w:r>
      <w:r w:rsidR="00F1119B">
        <w:rPr>
          <w:rFonts w:ascii="Times New Roman" w:hAnsi="Times New Roman" w:cs="Times New Roman"/>
        </w:rPr>
        <w:t xml:space="preserve">  </w:t>
      </w:r>
      <w:r w:rsidRPr="00F1119B">
        <w:rPr>
          <w:rFonts w:ascii="Times New Roman" w:hAnsi="Times New Roman" w:cs="Times New Roman"/>
        </w:rPr>
        <w:t xml:space="preserve">N </w:t>
      </w:r>
      <w:r w:rsidR="00F1119B" w:rsidRPr="00F1119B">
        <w:rPr>
          <w:rFonts w:ascii="Times New Roman" w:hAnsi="Times New Roman" w:cs="Times New Roman"/>
        </w:rPr>
        <w:t>45</w:t>
      </w:r>
      <w:r w:rsidR="00031DEC">
        <w:rPr>
          <w:rFonts w:ascii="Times New Roman" w:hAnsi="Times New Roman" w:cs="Times New Roman"/>
        </w:rPr>
        <w:t>4</w:t>
      </w:r>
    </w:p>
    <w:p w:rsidR="00EC3ACD" w:rsidRPr="00F1119B" w:rsidRDefault="00EC3ACD" w:rsidP="00EC3ACD">
      <w:pPr>
        <w:pStyle w:val="ConsPlusNormal"/>
        <w:jc w:val="both"/>
        <w:rPr>
          <w:rFonts w:ascii="Times New Roman" w:hAnsi="Times New Roman" w:cs="Times New Roman"/>
        </w:rPr>
      </w:pPr>
    </w:p>
    <w:p w:rsidR="00EC3ACD" w:rsidRPr="00F1119B" w:rsidRDefault="00EC3ACD" w:rsidP="00EC3ACD">
      <w:pPr>
        <w:pStyle w:val="ConsPlusTitle"/>
        <w:jc w:val="center"/>
        <w:rPr>
          <w:rFonts w:ascii="Times New Roman" w:hAnsi="Times New Roman" w:cs="Times New Roman"/>
        </w:rPr>
      </w:pPr>
      <w:bookmarkStart w:id="1" w:name="P45"/>
      <w:bookmarkEnd w:id="1"/>
      <w:r w:rsidRPr="00F1119B">
        <w:rPr>
          <w:rFonts w:ascii="Times New Roman" w:hAnsi="Times New Roman" w:cs="Times New Roman"/>
        </w:rPr>
        <w:t>ПЕРЕЧЕНЬ</w:t>
      </w:r>
    </w:p>
    <w:p w:rsidR="00EC3ACD" w:rsidRPr="00F1119B" w:rsidRDefault="00EC3ACD" w:rsidP="00EC3ACD">
      <w:pPr>
        <w:pStyle w:val="ConsPlusTitle"/>
        <w:jc w:val="center"/>
        <w:rPr>
          <w:rFonts w:ascii="Times New Roman" w:hAnsi="Times New Roman" w:cs="Times New Roman"/>
        </w:rPr>
      </w:pPr>
      <w:r w:rsidRPr="00F1119B">
        <w:rPr>
          <w:rFonts w:ascii="Times New Roman" w:hAnsi="Times New Roman" w:cs="Times New Roman"/>
        </w:rPr>
        <w:t>МНОГОКВАРТИРНЫХ ДОМОВ, ПОДЛЕЖАЩИХ КАПИТАЛЬНОМУ РЕМОНТУ,</w:t>
      </w:r>
    </w:p>
    <w:p w:rsidR="00EC3ACD" w:rsidRPr="00F1119B" w:rsidRDefault="00EC3ACD" w:rsidP="00EC3ACD">
      <w:pPr>
        <w:pStyle w:val="ConsPlusTitle"/>
        <w:jc w:val="center"/>
        <w:rPr>
          <w:rFonts w:ascii="Times New Roman" w:hAnsi="Times New Roman" w:cs="Times New Roman"/>
        </w:rPr>
      </w:pPr>
      <w:r w:rsidRPr="00F1119B">
        <w:rPr>
          <w:rFonts w:ascii="Times New Roman" w:hAnsi="Times New Roman" w:cs="Times New Roman"/>
        </w:rPr>
        <w:t>СОБСТВЕННИКИ</w:t>
      </w:r>
      <w:r w:rsidR="00E56E34" w:rsidRPr="00F1119B">
        <w:rPr>
          <w:rFonts w:ascii="Times New Roman" w:hAnsi="Times New Roman" w:cs="Times New Roman"/>
        </w:rPr>
        <w:t xml:space="preserve"> ПО</w:t>
      </w:r>
      <w:r w:rsidR="009A3514" w:rsidRPr="00F1119B">
        <w:rPr>
          <w:rFonts w:ascii="Times New Roman" w:hAnsi="Times New Roman" w:cs="Times New Roman"/>
        </w:rPr>
        <w:t>МЕЩЕНИЙ В КОТОРЫХ ДО 01.07. 2018</w:t>
      </w:r>
      <w:r w:rsidRPr="00F1119B">
        <w:rPr>
          <w:rFonts w:ascii="Times New Roman" w:hAnsi="Times New Roman" w:cs="Times New Roman"/>
        </w:rPr>
        <w:t xml:space="preserve"> Г.</w:t>
      </w:r>
    </w:p>
    <w:p w:rsidR="00EC3ACD" w:rsidRPr="00F1119B" w:rsidRDefault="00EC3ACD" w:rsidP="00EC3ACD">
      <w:pPr>
        <w:pStyle w:val="ConsPlusTitle"/>
        <w:jc w:val="center"/>
        <w:rPr>
          <w:rFonts w:ascii="Times New Roman" w:hAnsi="Times New Roman" w:cs="Times New Roman"/>
        </w:rPr>
      </w:pPr>
      <w:r w:rsidRPr="00F1119B">
        <w:rPr>
          <w:rFonts w:ascii="Times New Roman" w:hAnsi="Times New Roman" w:cs="Times New Roman"/>
        </w:rPr>
        <w:t>НЕ ПРИНЯЛИ РЕШЕНИЕ О ПРОВЕДЕНИИ КАПИТАЛЬНОГО РЕМОНТА</w:t>
      </w:r>
    </w:p>
    <w:p w:rsidR="00EC3ACD" w:rsidRPr="00F1119B" w:rsidRDefault="00EC3ACD" w:rsidP="00EC3ACD">
      <w:pPr>
        <w:pStyle w:val="ConsPlusTitle"/>
        <w:jc w:val="center"/>
        <w:rPr>
          <w:rFonts w:ascii="Times New Roman" w:hAnsi="Times New Roman" w:cs="Times New Roman"/>
        </w:rPr>
      </w:pPr>
      <w:r w:rsidRPr="00F1119B">
        <w:rPr>
          <w:rFonts w:ascii="Times New Roman" w:hAnsi="Times New Roman" w:cs="Times New Roman"/>
        </w:rPr>
        <w:t>ОБЩЕГО ИМУЩЕСТВА</w:t>
      </w:r>
    </w:p>
    <w:p w:rsidR="00EC3ACD" w:rsidRPr="00F1119B" w:rsidRDefault="00EC3ACD" w:rsidP="00EC3AC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42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0"/>
        <w:gridCol w:w="2152"/>
        <w:gridCol w:w="1391"/>
        <w:gridCol w:w="1630"/>
        <w:gridCol w:w="1077"/>
        <w:gridCol w:w="766"/>
        <w:gridCol w:w="1134"/>
        <w:gridCol w:w="851"/>
        <w:gridCol w:w="708"/>
        <w:gridCol w:w="709"/>
        <w:gridCol w:w="1559"/>
        <w:gridCol w:w="1843"/>
        <w:gridCol w:w="1049"/>
      </w:tblGrid>
      <w:tr w:rsidR="00EC3ACD" w:rsidRPr="00F1119B" w:rsidTr="00675A15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CD" w:rsidRPr="00F1119B" w:rsidRDefault="00EC3A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119B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F1119B">
              <w:rPr>
                <w:rFonts w:ascii="Times New Roman" w:hAnsi="Times New Roman" w:cs="Times New Roman"/>
              </w:rPr>
              <w:t>п</w:t>
            </w:r>
            <w:proofErr w:type="spellEnd"/>
            <w:r w:rsidRPr="00F1119B">
              <w:rPr>
                <w:rFonts w:ascii="Times New Roman" w:hAnsi="Times New Roman" w:cs="Times New Roman"/>
              </w:rPr>
              <w:t>/</w:t>
            </w:r>
            <w:proofErr w:type="spellStart"/>
            <w:r w:rsidRPr="00F1119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CD" w:rsidRPr="00F1119B" w:rsidRDefault="00EC3A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119B">
              <w:rPr>
                <w:rFonts w:ascii="Times New Roman" w:hAnsi="Times New Roman" w:cs="Times New Roman"/>
              </w:rPr>
              <w:t>Адрес МКД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CD" w:rsidRPr="00F1119B" w:rsidRDefault="00EC3A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119B">
              <w:rPr>
                <w:rFonts w:ascii="Times New Roman" w:hAnsi="Times New Roman" w:cs="Times New Roman"/>
              </w:rPr>
              <w:t>Стоимость капитального ремонта, всего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CD" w:rsidRPr="00F1119B" w:rsidRDefault="00EC3A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119B">
              <w:rPr>
                <w:rFonts w:ascii="Times New Roman" w:hAnsi="Times New Roman" w:cs="Times New Roman"/>
              </w:rPr>
              <w:t>Ремонт внутридомовых инженерных систем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CD" w:rsidRPr="00F1119B" w:rsidRDefault="00EC3A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119B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CD" w:rsidRPr="00F1119B" w:rsidRDefault="00EC3A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119B">
              <w:rPr>
                <w:rFonts w:ascii="Times New Roman" w:hAnsi="Times New Roman" w:cs="Times New Roman"/>
              </w:rPr>
              <w:t>Ремонт фасада, в том числе ремонт или замена балконов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CD" w:rsidRPr="00F1119B" w:rsidRDefault="00EC3A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119B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CD" w:rsidRPr="00F1119B" w:rsidRDefault="00EC3A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119B">
              <w:rPr>
                <w:rFonts w:ascii="Times New Roman" w:hAnsi="Times New Roman" w:cs="Times New Roman"/>
              </w:rPr>
              <w:t>Разработка проектной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CD" w:rsidRPr="00F1119B" w:rsidRDefault="00EC3A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119B">
              <w:rPr>
                <w:rFonts w:ascii="Times New Roman" w:hAnsi="Times New Roman" w:cs="Times New Roman"/>
              </w:rPr>
              <w:t>Осуществление строительного контроля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CD" w:rsidRPr="00F1119B" w:rsidRDefault="00EC3A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119B">
              <w:rPr>
                <w:rFonts w:ascii="Times New Roman" w:hAnsi="Times New Roman" w:cs="Times New Roman"/>
              </w:rPr>
              <w:t>Проведение государственной экспертизы проектов</w:t>
            </w:r>
          </w:p>
        </w:tc>
      </w:tr>
      <w:tr w:rsidR="00EC3ACD" w:rsidRPr="00F1119B" w:rsidTr="00675A15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ACD" w:rsidRPr="00F1119B" w:rsidRDefault="00EC3AC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ACD" w:rsidRPr="00F1119B" w:rsidRDefault="00EC3AC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CD" w:rsidRPr="00F1119B" w:rsidRDefault="00EC3A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119B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CD" w:rsidRPr="00F1119B" w:rsidRDefault="00EC3A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119B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CD" w:rsidRPr="00F1119B" w:rsidRDefault="00EC3A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119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CD" w:rsidRPr="00F1119B" w:rsidRDefault="00EC3A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119B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CD" w:rsidRPr="00F1119B" w:rsidRDefault="00EC3A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119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CD" w:rsidRPr="00F1119B" w:rsidRDefault="00EC3A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119B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CD" w:rsidRPr="00F1119B" w:rsidRDefault="00EC3A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119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CD" w:rsidRPr="00F1119B" w:rsidRDefault="00EC3A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119B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CD" w:rsidRPr="00F1119B" w:rsidRDefault="00EC3A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119B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CD" w:rsidRPr="00F1119B" w:rsidRDefault="00EC3A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119B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CD" w:rsidRPr="00F1119B" w:rsidRDefault="00EC3A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119B">
              <w:rPr>
                <w:rFonts w:ascii="Times New Roman" w:hAnsi="Times New Roman" w:cs="Times New Roman"/>
              </w:rPr>
              <w:t>руб.</w:t>
            </w:r>
          </w:p>
        </w:tc>
      </w:tr>
      <w:tr w:rsidR="00EC3ACD" w:rsidRPr="00F1119B" w:rsidTr="00675A1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CD" w:rsidRPr="00F1119B" w:rsidRDefault="00EC3A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11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CD" w:rsidRPr="00F1119B" w:rsidRDefault="00EC3A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11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CD" w:rsidRPr="00F1119B" w:rsidRDefault="00EC3A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11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CD" w:rsidRPr="00F1119B" w:rsidRDefault="00EC3A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11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CD" w:rsidRPr="00F1119B" w:rsidRDefault="00EC3A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11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CD" w:rsidRPr="00F1119B" w:rsidRDefault="00EC3A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11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CD" w:rsidRPr="00F1119B" w:rsidRDefault="00EC3A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11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CD" w:rsidRPr="00F1119B" w:rsidRDefault="00EC3A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11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CD" w:rsidRPr="00F1119B" w:rsidRDefault="00EC3A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11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CD" w:rsidRPr="00F1119B" w:rsidRDefault="00EC3A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11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CD" w:rsidRPr="00F1119B" w:rsidRDefault="00EC3A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119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CD" w:rsidRPr="00F1119B" w:rsidRDefault="00EC3A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119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CD" w:rsidRPr="00F1119B" w:rsidRDefault="00EC3A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119B">
              <w:rPr>
                <w:rFonts w:ascii="Times New Roman" w:hAnsi="Times New Roman" w:cs="Times New Roman"/>
              </w:rPr>
              <w:t>15</w:t>
            </w:r>
          </w:p>
        </w:tc>
      </w:tr>
      <w:tr w:rsidR="00EC3ACD" w:rsidRPr="00F1119B" w:rsidTr="00675A1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CD" w:rsidRPr="00F1119B" w:rsidRDefault="00EC3A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119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CD" w:rsidRPr="00F1119B" w:rsidRDefault="007D69C5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F1119B">
              <w:rPr>
                <w:rFonts w:ascii="Times New Roman" w:hAnsi="Times New Roman" w:cs="Times New Roman"/>
              </w:rPr>
              <w:t>ул. Мира, дом № 175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CD" w:rsidRPr="00F1119B" w:rsidRDefault="00675A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119B">
              <w:rPr>
                <w:rFonts w:ascii="Times New Roman" w:hAnsi="Times New Roman" w:cs="Times New Roman"/>
              </w:rPr>
              <w:t>186 466,68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CD" w:rsidRPr="00F1119B" w:rsidRDefault="00675A15" w:rsidP="00675A15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 w:rsidRPr="00F1119B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CD" w:rsidRPr="00F1119B" w:rsidRDefault="00EC3ACD" w:rsidP="00675A15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CD" w:rsidRPr="00F1119B" w:rsidRDefault="00EC3ACD" w:rsidP="00675A15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CD" w:rsidRPr="00F1119B" w:rsidRDefault="00EC3ACD" w:rsidP="00675A15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CD" w:rsidRPr="00F1119B" w:rsidRDefault="00EC3A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CD" w:rsidRPr="00F1119B" w:rsidRDefault="00EC3ACD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CD" w:rsidRPr="00F1119B" w:rsidRDefault="00EC3ACD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CD" w:rsidRPr="00F1119B" w:rsidRDefault="00675A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119B">
              <w:rPr>
                <w:rFonts w:ascii="Times New Roman" w:hAnsi="Times New Roman" w:cs="Times New Roman"/>
              </w:rPr>
              <w:t>186 466,68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CD" w:rsidRPr="00F1119B" w:rsidRDefault="00675A1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119B"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CD" w:rsidRPr="00F1119B" w:rsidRDefault="00EC3ACD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EC3ACD" w:rsidRPr="00F1119B" w:rsidTr="00675A1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CD" w:rsidRPr="00F1119B" w:rsidRDefault="00EC3A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CD" w:rsidRPr="00F1119B" w:rsidRDefault="00EC3ACD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CD" w:rsidRPr="00F1119B" w:rsidRDefault="00EC3A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CD" w:rsidRPr="00F1119B" w:rsidRDefault="00EC3A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CD" w:rsidRPr="00F1119B" w:rsidRDefault="00EC3A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CD" w:rsidRPr="00F1119B" w:rsidRDefault="00EC3A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CD" w:rsidRPr="00F1119B" w:rsidRDefault="00EC3ACD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CD" w:rsidRPr="00F1119B" w:rsidRDefault="00EC3ACD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CD" w:rsidRPr="00F1119B" w:rsidRDefault="00EC3ACD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CD" w:rsidRPr="00F1119B" w:rsidRDefault="00EC3ACD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CD" w:rsidRPr="00F1119B" w:rsidRDefault="00EC3A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ACD" w:rsidRPr="00F1119B" w:rsidRDefault="00EC3AC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CD" w:rsidRPr="00F1119B" w:rsidRDefault="00EC3ACD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CF1825" w:rsidRPr="00F1119B" w:rsidRDefault="00CF1825" w:rsidP="00795404">
      <w:pPr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CF1825" w:rsidRPr="00F1119B" w:rsidSect="00E56E34">
      <w:pgSz w:w="16838" w:h="11906" w:orient="landscape"/>
      <w:pgMar w:top="1701" w:right="284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5996"/>
    <w:rsid w:val="0002033C"/>
    <w:rsid w:val="000240F0"/>
    <w:rsid w:val="00031DEC"/>
    <w:rsid w:val="00055094"/>
    <w:rsid w:val="000579AC"/>
    <w:rsid w:val="0007138E"/>
    <w:rsid w:val="00073730"/>
    <w:rsid w:val="00077CF6"/>
    <w:rsid w:val="00082734"/>
    <w:rsid w:val="00125C63"/>
    <w:rsid w:val="00130E75"/>
    <w:rsid w:val="00172771"/>
    <w:rsid w:val="00172AAB"/>
    <w:rsid w:val="001C30B4"/>
    <w:rsid w:val="001E3261"/>
    <w:rsid w:val="00203369"/>
    <w:rsid w:val="00223CB3"/>
    <w:rsid w:val="00257AA7"/>
    <w:rsid w:val="00282218"/>
    <w:rsid w:val="002A5996"/>
    <w:rsid w:val="002B63E0"/>
    <w:rsid w:val="00310AC5"/>
    <w:rsid w:val="00325C61"/>
    <w:rsid w:val="00333148"/>
    <w:rsid w:val="00333785"/>
    <w:rsid w:val="003350E0"/>
    <w:rsid w:val="00361123"/>
    <w:rsid w:val="0036355B"/>
    <w:rsid w:val="003679BE"/>
    <w:rsid w:val="00392375"/>
    <w:rsid w:val="003B1793"/>
    <w:rsid w:val="003E1FE2"/>
    <w:rsid w:val="003E7D8E"/>
    <w:rsid w:val="00440A4C"/>
    <w:rsid w:val="00451CC5"/>
    <w:rsid w:val="00454DC0"/>
    <w:rsid w:val="004C7303"/>
    <w:rsid w:val="004F51E8"/>
    <w:rsid w:val="005A581F"/>
    <w:rsid w:val="005C4B0B"/>
    <w:rsid w:val="005D2AB7"/>
    <w:rsid w:val="006061E3"/>
    <w:rsid w:val="00614D3A"/>
    <w:rsid w:val="00664F99"/>
    <w:rsid w:val="00675A15"/>
    <w:rsid w:val="006A1B14"/>
    <w:rsid w:val="006E32A0"/>
    <w:rsid w:val="0072262A"/>
    <w:rsid w:val="00752FBD"/>
    <w:rsid w:val="00771592"/>
    <w:rsid w:val="00782EF4"/>
    <w:rsid w:val="00795404"/>
    <w:rsid w:val="007B4BC4"/>
    <w:rsid w:val="007D69C5"/>
    <w:rsid w:val="007F4FEB"/>
    <w:rsid w:val="008413B3"/>
    <w:rsid w:val="008440AF"/>
    <w:rsid w:val="00883F98"/>
    <w:rsid w:val="008B5889"/>
    <w:rsid w:val="008C49F9"/>
    <w:rsid w:val="0092138A"/>
    <w:rsid w:val="00937D18"/>
    <w:rsid w:val="00947BEA"/>
    <w:rsid w:val="00972372"/>
    <w:rsid w:val="009A3514"/>
    <w:rsid w:val="009B545D"/>
    <w:rsid w:val="00A35DEB"/>
    <w:rsid w:val="00AB7BCA"/>
    <w:rsid w:val="00AC0FAE"/>
    <w:rsid w:val="00AF46D4"/>
    <w:rsid w:val="00B31E96"/>
    <w:rsid w:val="00B67729"/>
    <w:rsid w:val="00B863CF"/>
    <w:rsid w:val="00BC30A9"/>
    <w:rsid w:val="00BE7DA8"/>
    <w:rsid w:val="00C133CB"/>
    <w:rsid w:val="00C44159"/>
    <w:rsid w:val="00C53B00"/>
    <w:rsid w:val="00C63DD3"/>
    <w:rsid w:val="00C667B2"/>
    <w:rsid w:val="00C82327"/>
    <w:rsid w:val="00CB708B"/>
    <w:rsid w:val="00CC1996"/>
    <w:rsid w:val="00CC7549"/>
    <w:rsid w:val="00CF1825"/>
    <w:rsid w:val="00CF611B"/>
    <w:rsid w:val="00D548EB"/>
    <w:rsid w:val="00D5799C"/>
    <w:rsid w:val="00D856C8"/>
    <w:rsid w:val="00D87A0B"/>
    <w:rsid w:val="00DF267D"/>
    <w:rsid w:val="00E20C43"/>
    <w:rsid w:val="00E23689"/>
    <w:rsid w:val="00E246C0"/>
    <w:rsid w:val="00E321B5"/>
    <w:rsid w:val="00E51170"/>
    <w:rsid w:val="00E56E34"/>
    <w:rsid w:val="00E7366B"/>
    <w:rsid w:val="00E91D82"/>
    <w:rsid w:val="00EB645A"/>
    <w:rsid w:val="00EC3ACD"/>
    <w:rsid w:val="00EE66FB"/>
    <w:rsid w:val="00F1119B"/>
    <w:rsid w:val="00FD5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9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133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31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31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6">
    <w:name w:val="Hyperlink"/>
    <w:basedOn w:val="a0"/>
    <w:uiPriority w:val="99"/>
    <w:semiHidden/>
    <w:unhideWhenUsed/>
    <w:rsid w:val="00B31E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A0599818A049C496350A82272654FEE27D9EF6BFD6275543FE25599449E66C6CBFED7AF3E4408EB35CC3D6l74B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A0599818A049C496350A82272654FEE27D9EF6BFD72E514AF325599449E66C6CBFED7AF3E4408EB35CC2D2l741H" TargetMode="External"/><Relationship Id="rId12" Type="http://schemas.openxmlformats.org/officeDocument/2006/relationships/hyperlink" Target="file:///E:\Documents%20and%20Settings\&#1040;&#1076;&#1084;&#1080;&#1085;&#1080;&#1089;&#1090;&#1088;&#1072;&#1090;&#1086;&#1088;\&#1056;&#1072;&#1073;&#1086;&#1095;&#1080;&#1081;%20&#1089;&#1090;&#1086;&#1083;\&#1043;&#1054;&#1056;&#1054;&#1044;%20%20&#1050;&#1040;&#1055;.%20&#1056;&#1045;&#1052;&#1054;&#1053;&#1058;\&#1050;&#1040;&#1055;&#1048;&#1058;&#1040;&#1051;&#1068;&#1053;&#1067;&#1049;%20&#1056;&#1045;&#1052;&#1054;&#1053;&#1058;%20&#1046;&#1080;&#1083;&#1099;&#1093;%20&#1076;&#1086;&#1084;&#1086;&#1074;%20&#1052;&#1050;&#1044;\&#1050;&#1040;&#1055;&#1048;&#1058;&#1040;&#1051;&#1068;&#1053;&#1067;&#1049;%20%20&#1088;&#1077;&#1084;&#1086;&#1085;&#1090;%202018\&#1050;&#1088;&#1072;&#1090;&#1082;&#1086;&#1089;&#1088;&#1086;&#1095;&#1085;&#1099;&#1081;%20&#1087;&#1083;&#1072;&#1085;%20&#1085;&#1072;%202019\&#1055;&#1086;&#1089;&#1090;.%20&#1052;&#1080;&#1088;&#1072;%20175%20&#1085;&#1072;%202019&#1075;.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2A0599818A049C49635148F314A0BFBE37FC3FAB9D52C061FA3230ECBl149H" TargetMode="External"/><Relationship Id="rId11" Type="http://schemas.openxmlformats.org/officeDocument/2006/relationships/hyperlink" Target="file:///E:\Documents%20and%20Settings\&#1040;&#1076;&#1084;&#1080;&#1085;&#1080;&#1089;&#1090;&#1088;&#1072;&#1090;&#1086;&#1088;\&#1056;&#1072;&#1073;&#1086;&#1095;&#1080;&#1081;%20&#1089;&#1090;&#1086;&#1083;\&#1043;&#1054;&#1056;&#1054;&#1044;%20%20&#1050;&#1040;&#1055;.%20&#1056;&#1045;&#1052;&#1054;&#1053;&#1058;\&#1050;&#1040;&#1055;&#1048;&#1058;&#1040;&#1051;&#1068;&#1053;&#1067;&#1049;%20&#1056;&#1045;&#1052;&#1054;&#1053;&#1058;%20&#1046;&#1080;&#1083;&#1099;&#1093;%20&#1076;&#1086;&#1084;&#1086;&#1074;%20&#1052;&#1050;&#1044;\&#1050;&#1040;&#1055;&#1048;&#1058;&#1040;&#1051;&#1068;&#1053;&#1067;&#1049;%20%20&#1088;&#1077;&#1084;&#1086;&#1085;&#1090;%202018\&#1050;&#1088;&#1072;&#1090;&#1082;&#1086;&#1089;&#1088;&#1086;&#1095;&#1085;&#1099;&#1081;%20&#1087;&#1083;&#1072;&#1085;%20&#1085;&#1072;%202019\&#1055;&#1086;&#1089;&#1090;.%20&#1052;&#1080;&#1088;&#1072;%20175%20&#1085;&#1072;%202019&#1075;..docx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52A0599818A049C496350A82272654FEE27D9EF6BFD6275543FE25599449E66C6CBFED7AF3E4408EB35CC3D6l74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A0599818A049C496350A82272654FEE27D9EF6BFD6275543FE25599449E66C6CBFED7AF3E4408EB35CC3D6l74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34FAE-8476-43D6-B3D8-BB630A9B6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</dc:creator>
  <cp:keywords/>
  <dc:description/>
  <cp:lastModifiedBy>user</cp:lastModifiedBy>
  <cp:revision>58</cp:revision>
  <cp:lastPrinted>2018-08-23T04:16:00Z</cp:lastPrinted>
  <dcterms:created xsi:type="dcterms:W3CDTF">2016-07-19T11:33:00Z</dcterms:created>
  <dcterms:modified xsi:type="dcterms:W3CDTF">2018-08-23T04:16:00Z</dcterms:modified>
</cp:coreProperties>
</file>