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C3" w:rsidRDefault="00C902C3" w:rsidP="005E148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3F" w:rsidRDefault="005B733F" w:rsidP="005E148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20" w:rsidRDefault="005B733F" w:rsidP="005E148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B733F" w:rsidRPr="005E1488" w:rsidRDefault="005B733F" w:rsidP="005E148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статистическому наблюдению (Форма №1-контроль)</w:t>
      </w:r>
    </w:p>
    <w:p w:rsidR="00AF0A51" w:rsidRPr="005E1488" w:rsidRDefault="005B733F" w:rsidP="005E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муниципального</w:t>
      </w:r>
      <w:r w:rsidR="004673C8" w:rsidRPr="005E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137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2F19E6" w:rsidRPr="005E148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A73B72" w:rsidRPr="005E1488">
        <w:rPr>
          <w:rFonts w:ascii="Times New Roman" w:hAnsi="Times New Roman" w:cs="Times New Roman"/>
          <w:b/>
          <w:sz w:val="28"/>
          <w:szCs w:val="28"/>
        </w:rPr>
        <w:t>я</w:t>
      </w:r>
    </w:p>
    <w:p w:rsidR="002F19E6" w:rsidRPr="005E1488" w:rsidRDefault="00A73B72" w:rsidP="005E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33F">
        <w:rPr>
          <w:rFonts w:ascii="Times New Roman" w:hAnsi="Times New Roman" w:cs="Times New Roman"/>
          <w:b/>
          <w:sz w:val="28"/>
          <w:szCs w:val="28"/>
        </w:rPr>
        <w:t>за</w:t>
      </w:r>
      <w:r w:rsidR="002C2BC3" w:rsidRPr="005E1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2F4">
        <w:rPr>
          <w:rFonts w:ascii="Times New Roman" w:hAnsi="Times New Roman" w:cs="Times New Roman"/>
          <w:b/>
          <w:sz w:val="28"/>
          <w:szCs w:val="28"/>
        </w:rPr>
        <w:t>второе полугодие</w:t>
      </w:r>
      <w:r w:rsidR="0067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BC3" w:rsidRPr="005E1488">
        <w:rPr>
          <w:rFonts w:ascii="Times New Roman" w:hAnsi="Times New Roman" w:cs="Times New Roman"/>
          <w:b/>
          <w:sz w:val="28"/>
          <w:szCs w:val="28"/>
        </w:rPr>
        <w:t>201</w:t>
      </w:r>
      <w:r w:rsidR="00AF65F6">
        <w:rPr>
          <w:rFonts w:ascii="Times New Roman" w:hAnsi="Times New Roman" w:cs="Times New Roman"/>
          <w:b/>
          <w:sz w:val="28"/>
          <w:szCs w:val="28"/>
        </w:rPr>
        <w:t>7</w:t>
      </w:r>
      <w:r w:rsidR="002F19E6" w:rsidRPr="005E14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B733F">
        <w:rPr>
          <w:rFonts w:ascii="Times New Roman" w:hAnsi="Times New Roman" w:cs="Times New Roman"/>
          <w:b/>
          <w:sz w:val="28"/>
          <w:szCs w:val="28"/>
        </w:rPr>
        <w:t>.</w:t>
      </w:r>
    </w:p>
    <w:p w:rsidR="006E615F" w:rsidRDefault="006E615F" w:rsidP="005B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72" w:rsidRPr="00A73B72" w:rsidRDefault="00A73B72" w:rsidP="006E6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3B72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</w:t>
      </w:r>
      <w:r w:rsidR="00D20137">
        <w:rPr>
          <w:rFonts w:ascii="Times New Roman" w:hAnsi="Times New Roman" w:cs="Times New Roman"/>
          <w:sz w:val="28"/>
          <w:szCs w:val="28"/>
        </w:rPr>
        <w:t>земельного</w:t>
      </w:r>
      <w:r w:rsidR="003940C4">
        <w:rPr>
          <w:rFonts w:ascii="Times New Roman" w:hAnsi="Times New Roman" w:cs="Times New Roman"/>
          <w:sz w:val="28"/>
          <w:szCs w:val="28"/>
        </w:rPr>
        <w:t xml:space="preserve"> </w:t>
      </w:r>
      <w:r w:rsidRPr="00A73B72">
        <w:rPr>
          <w:rFonts w:ascii="Times New Roman" w:hAnsi="Times New Roman" w:cs="Times New Roman"/>
          <w:sz w:val="28"/>
          <w:szCs w:val="28"/>
        </w:rPr>
        <w:t>контроля на тер</w:t>
      </w:r>
      <w:r w:rsidR="008A22E6">
        <w:rPr>
          <w:rFonts w:ascii="Times New Roman" w:hAnsi="Times New Roman" w:cs="Times New Roman"/>
          <w:sz w:val="28"/>
          <w:szCs w:val="28"/>
        </w:rPr>
        <w:t xml:space="preserve">ритории городского поселения </w:t>
      </w:r>
      <w:proofErr w:type="gramStart"/>
      <w:r w:rsidR="008A22E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A22E6">
        <w:rPr>
          <w:rFonts w:ascii="Times New Roman" w:hAnsi="Times New Roman" w:cs="Times New Roman"/>
          <w:sz w:val="28"/>
          <w:szCs w:val="28"/>
        </w:rPr>
        <w:t xml:space="preserve">. </w:t>
      </w:r>
      <w:r w:rsidRPr="00A73B72">
        <w:rPr>
          <w:rFonts w:ascii="Times New Roman" w:hAnsi="Times New Roman" w:cs="Times New Roman"/>
          <w:sz w:val="28"/>
          <w:szCs w:val="28"/>
        </w:rPr>
        <w:t>Котово определена администрация городского поселения г. Котово.</w:t>
      </w:r>
    </w:p>
    <w:p w:rsidR="005E1488" w:rsidRPr="009D77F1" w:rsidRDefault="00A73B72" w:rsidP="009D77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653E4">
        <w:rPr>
          <w:sz w:val="28"/>
          <w:szCs w:val="28"/>
        </w:rPr>
        <w:t xml:space="preserve"> </w:t>
      </w:r>
      <w:r w:rsidR="00154974" w:rsidRPr="00154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должностных лиц, уполномоченных осуществлять муниципальный </w:t>
      </w:r>
      <w:r w:rsidR="00D20137">
        <w:rPr>
          <w:rFonts w:ascii="Times New Roman" w:eastAsia="Calibri" w:hAnsi="Times New Roman" w:cs="Times New Roman"/>
          <w:color w:val="000000"/>
          <w:sz w:val="28"/>
          <w:szCs w:val="28"/>
        </w:rPr>
        <w:t>земельный</w:t>
      </w:r>
      <w:r w:rsidR="00154974" w:rsidRPr="00154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 </w:t>
      </w:r>
      <w:r w:rsidR="00154974" w:rsidRPr="00154974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="00154974" w:rsidRPr="00154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54974" w:rsidRPr="00154974">
        <w:rPr>
          <w:rFonts w:ascii="Times New Roman" w:eastAsia="Calibri" w:hAnsi="Times New Roman" w:cs="Times New Roman"/>
          <w:sz w:val="28"/>
          <w:szCs w:val="28"/>
        </w:rPr>
        <w:t>городско</w:t>
      </w:r>
      <w:r w:rsidR="00154974" w:rsidRPr="00154974">
        <w:rPr>
          <w:rFonts w:ascii="Times New Roman" w:hAnsi="Times New Roman" w:cs="Times New Roman"/>
          <w:sz w:val="28"/>
          <w:szCs w:val="28"/>
        </w:rPr>
        <w:t>го</w:t>
      </w:r>
      <w:r w:rsidR="00154974" w:rsidRPr="001549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974" w:rsidRPr="0015497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024A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54974" w:rsidRPr="0015497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54974" w:rsidRPr="00154974">
        <w:rPr>
          <w:rFonts w:ascii="Times New Roman" w:hAnsi="Times New Roman" w:cs="Times New Roman"/>
          <w:sz w:val="28"/>
          <w:szCs w:val="28"/>
        </w:rPr>
        <w:t xml:space="preserve">. Котово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137">
        <w:rPr>
          <w:rFonts w:ascii="Times New Roman" w:hAnsi="Times New Roman" w:cs="Times New Roman"/>
          <w:sz w:val="28"/>
          <w:szCs w:val="28"/>
        </w:rPr>
        <w:t>3</w:t>
      </w:r>
      <w:r w:rsidR="00154974" w:rsidRPr="00154974">
        <w:rPr>
          <w:rFonts w:ascii="Times New Roman" w:eastAsia="Calibri" w:hAnsi="Times New Roman" w:cs="Times New Roman"/>
          <w:sz w:val="28"/>
          <w:szCs w:val="28"/>
        </w:rPr>
        <w:t xml:space="preserve"> единицы.</w:t>
      </w:r>
    </w:p>
    <w:p w:rsidR="002F19E6" w:rsidRPr="00661F92" w:rsidRDefault="002F19E6" w:rsidP="00BE7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9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20137">
        <w:rPr>
          <w:rFonts w:ascii="Times New Roman" w:hAnsi="Times New Roman" w:cs="Times New Roman"/>
          <w:sz w:val="28"/>
          <w:szCs w:val="28"/>
        </w:rPr>
        <w:t>земельный</w:t>
      </w:r>
      <w:r w:rsidRPr="00661F92">
        <w:rPr>
          <w:rFonts w:ascii="Times New Roman" w:hAnsi="Times New Roman" w:cs="Times New Roman"/>
          <w:sz w:val="28"/>
          <w:szCs w:val="28"/>
        </w:rPr>
        <w:t xml:space="preserve"> контроль на территории </w:t>
      </w:r>
      <w:r w:rsidR="00B52FAA" w:rsidRPr="00661F9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B52FAA" w:rsidRPr="00661F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2FAA" w:rsidRPr="00661F92">
        <w:rPr>
          <w:rFonts w:ascii="Times New Roman" w:hAnsi="Times New Roman" w:cs="Times New Roman"/>
          <w:sz w:val="28"/>
          <w:szCs w:val="28"/>
        </w:rPr>
        <w:t xml:space="preserve">. Котово </w:t>
      </w:r>
      <w:r w:rsidRPr="00661F92">
        <w:rPr>
          <w:rFonts w:ascii="Times New Roman" w:hAnsi="Times New Roman" w:cs="Times New Roman"/>
          <w:sz w:val="28"/>
          <w:szCs w:val="28"/>
        </w:rPr>
        <w:t>осуществляется</w:t>
      </w:r>
      <w:r w:rsidR="00D20F20" w:rsidRPr="00661F92">
        <w:rPr>
          <w:rFonts w:ascii="Times New Roman" w:hAnsi="Times New Roman" w:cs="Times New Roman"/>
          <w:sz w:val="28"/>
          <w:szCs w:val="28"/>
        </w:rPr>
        <w:t xml:space="preserve"> </w:t>
      </w:r>
      <w:r w:rsidR="00F54243" w:rsidRPr="00661F92">
        <w:rPr>
          <w:rFonts w:ascii="Times New Roman" w:hAnsi="Times New Roman" w:cs="Times New Roman"/>
          <w:sz w:val="28"/>
          <w:szCs w:val="28"/>
        </w:rPr>
        <w:t>путем проведения плановых и внеплановых проверок</w:t>
      </w:r>
      <w:r w:rsidR="00EF5440">
        <w:rPr>
          <w:rFonts w:ascii="Times New Roman" w:hAnsi="Times New Roman" w:cs="Times New Roman"/>
          <w:sz w:val="28"/>
          <w:szCs w:val="28"/>
        </w:rPr>
        <w:t>.</w:t>
      </w:r>
    </w:p>
    <w:p w:rsidR="002862F4" w:rsidRDefault="00384D40" w:rsidP="0028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полугодии  </w:t>
      </w:r>
      <w:r w:rsidR="002862F4" w:rsidRPr="00661F9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2862F4" w:rsidRPr="00661F9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62F4" w:rsidRPr="00661F92">
        <w:rPr>
          <w:rFonts w:ascii="Times New Roman" w:hAnsi="Times New Roman" w:cs="Times New Roman"/>
          <w:sz w:val="28"/>
          <w:szCs w:val="28"/>
        </w:rPr>
        <w:t xml:space="preserve"> </w:t>
      </w:r>
      <w:r w:rsidR="002862F4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62F4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2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</w:t>
      </w:r>
      <w:r w:rsidR="002862F4">
        <w:rPr>
          <w:rFonts w:ascii="Times New Roman" w:hAnsi="Times New Roman" w:cs="Times New Roman"/>
          <w:sz w:val="28"/>
          <w:szCs w:val="28"/>
        </w:rPr>
        <w:t>)  планов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862F4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62F4">
        <w:rPr>
          <w:rFonts w:ascii="Times New Roman" w:hAnsi="Times New Roman" w:cs="Times New Roman"/>
          <w:sz w:val="28"/>
          <w:szCs w:val="28"/>
        </w:rPr>
        <w:t xml:space="preserve"> </w:t>
      </w:r>
      <w:r w:rsidR="002862F4" w:rsidRPr="00661F92">
        <w:rPr>
          <w:rFonts w:ascii="Times New Roman" w:hAnsi="Times New Roman" w:cs="Times New Roman"/>
          <w:sz w:val="28"/>
          <w:szCs w:val="28"/>
        </w:rPr>
        <w:t xml:space="preserve">в рамках муниципального </w:t>
      </w:r>
      <w:r w:rsidR="002862F4">
        <w:rPr>
          <w:rFonts w:ascii="Times New Roman" w:hAnsi="Times New Roman" w:cs="Times New Roman"/>
          <w:sz w:val="28"/>
          <w:szCs w:val="28"/>
        </w:rPr>
        <w:t>земельного</w:t>
      </w:r>
      <w:r w:rsidR="002862F4" w:rsidRPr="00661F92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862F4">
        <w:rPr>
          <w:rFonts w:ascii="Times New Roman" w:hAnsi="Times New Roman" w:cs="Times New Roman"/>
          <w:sz w:val="28"/>
          <w:szCs w:val="28"/>
        </w:rPr>
        <w:t>.</w:t>
      </w:r>
      <w:r w:rsidR="002862F4" w:rsidRPr="00661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F4" w:rsidRPr="00661F92" w:rsidRDefault="002862F4" w:rsidP="00286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92">
        <w:rPr>
          <w:rFonts w:ascii="Times New Roman" w:hAnsi="Times New Roman" w:cs="Times New Roman"/>
          <w:sz w:val="28"/>
          <w:szCs w:val="28"/>
        </w:rPr>
        <w:t>В</w:t>
      </w:r>
      <w:r w:rsidR="00384D40">
        <w:rPr>
          <w:rFonts w:ascii="Times New Roman" w:hAnsi="Times New Roman" w:cs="Times New Roman"/>
          <w:sz w:val="28"/>
          <w:szCs w:val="28"/>
        </w:rPr>
        <w:t>о втором полугодии</w:t>
      </w:r>
      <w:r w:rsidRPr="00661F92">
        <w:rPr>
          <w:rFonts w:ascii="Times New Roman" w:hAnsi="Times New Roman" w:cs="Times New Roman"/>
          <w:sz w:val="28"/>
          <w:szCs w:val="28"/>
        </w:rPr>
        <w:t xml:space="preserve"> 201</w:t>
      </w:r>
      <w:r w:rsidR="00384D40">
        <w:rPr>
          <w:rFonts w:ascii="Times New Roman" w:hAnsi="Times New Roman" w:cs="Times New Roman"/>
          <w:sz w:val="28"/>
          <w:szCs w:val="28"/>
        </w:rPr>
        <w:t>7</w:t>
      </w:r>
      <w:r w:rsidRPr="00661F92">
        <w:rPr>
          <w:rFonts w:ascii="Times New Roman" w:hAnsi="Times New Roman" w:cs="Times New Roman"/>
          <w:sz w:val="28"/>
          <w:szCs w:val="28"/>
        </w:rPr>
        <w:t xml:space="preserve"> год</w:t>
      </w:r>
      <w:r w:rsidR="00384D40">
        <w:rPr>
          <w:rFonts w:ascii="Times New Roman" w:hAnsi="Times New Roman" w:cs="Times New Roman"/>
          <w:sz w:val="28"/>
          <w:szCs w:val="28"/>
        </w:rPr>
        <w:t>а</w:t>
      </w:r>
      <w:r w:rsidRPr="0066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661F92">
        <w:rPr>
          <w:rFonts w:ascii="Times New Roman" w:hAnsi="Times New Roman" w:cs="Times New Roman"/>
          <w:sz w:val="28"/>
          <w:szCs w:val="28"/>
        </w:rPr>
        <w:t xml:space="preserve">плановые  проверки в рамках муниципального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661F92">
        <w:rPr>
          <w:rFonts w:ascii="Times New Roman" w:hAnsi="Times New Roman" w:cs="Times New Roman"/>
          <w:sz w:val="28"/>
          <w:szCs w:val="28"/>
        </w:rPr>
        <w:t xml:space="preserve"> контроля не 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137" w:rsidRDefault="00091B36" w:rsidP="00986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</w:t>
      </w:r>
      <w:r w:rsidR="00D20137">
        <w:rPr>
          <w:rFonts w:ascii="Times New Roman" w:hAnsi="Times New Roman" w:cs="Times New Roman"/>
          <w:sz w:val="28"/>
          <w:szCs w:val="28"/>
        </w:rPr>
        <w:t>ки нарушений не выявлено.</w:t>
      </w:r>
    </w:p>
    <w:p w:rsidR="00525E2D" w:rsidRDefault="00525E2D" w:rsidP="0052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F92">
        <w:rPr>
          <w:rFonts w:ascii="Times New Roman" w:hAnsi="Times New Roman" w:cs="Times New Roman"/>
          <w:sz w:val="28"/>
          <w:szCs w:val="28"/>
        </w:rPr>
        <w:t xml:space="preserve">Эксперты и представители экспертных организаций в отчетный период к проведению мероприятий по муниципальному </w:t>
      </w:r>
      <w:r w:rsidR="008E1535" w:rsidRPr="00661F92">
        <w:rPr>
          <w:rFonts w:ascii="Times New Roman" w:hAnsi="Times New Roman" w:cs="Times New Roman"/>
          <w:sz w:val="28"/>
          <w:szCs w:val="28"/>
        </w:rPr>
        <w:t>жилищному</w:t>
      </w:r>
      <w:r w:rsidRPr="00661F92">
        <w:rPr>
          <w:rFonts w:ascii="Times New Roman" w:hAnsi="Times New Roman" w:cs="Times New Roman"/>
          <w:sz w:val="28"/>
          <w:szCs w:val="28"/>
        </w:rPr>
        <w:t xml:space="preserve"> контролю не привлекались.</w:t>
      </w:r>
    </w:p>
    <w:p w:rsidR="005B733F" w:rsidRDefault="005B733F" w:rsidP="0052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33F" w:rsidRDefault="005B733F" w:rsidP="00525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440" w:rsidRDefault="00EF5440" w:rsidP="009E5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ОАЗОГОиЧС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3F" w:rsidRPr="00661F92" w:rsidRDefault="00EF5440" w:rsidP="009E5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Котово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4210A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198">
        <w:rPr>
          <w:rFonts w:ascii="Times New Roman" w:hAnsi="Times New Roman" w:cs="Times New Roman"/>
          <w:sz w:val="28"/>
          <w:szCs w:val="28"/>
        </w:rPr>
        <w:t>Н.А. Киселева</w:t>
      </w:r>
    </w:p>
    <w:p w:rsidR="00841928" w:rsidRDefault="00841928" w:rsidP="00841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1928" w:rsidSect="00DA55A8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976"/>
    <w:multiLevelType w:val="hybridMultilevel"/>
    <w:tmpl w:val="06FE9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42285"/>
    <w:multiLevelType w:val="hybridMultilevel"/>
    <w:tmpl w:val="F8686202"/>
    <w:lvl w:ilvl="0" w:tplc="0419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43752740"/>
    <w:multiLevelType w:val="hybridMultilevel"/>
    <w:tmpl w:val="D96A4A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4F0AA9"/>
    <w:multiLevelType w:val="hybridMultilevel"/>
    <w:tmpl w:val="1F403A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16591"/>
    <w:multiLevelType w:val="hybridMultilevel"/>
    <w:tmpl w:val="A74A5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96865"/>
    <w:multiLevelType w:val="hybridMultilevel"/>
    <w:tmpl w:val="311E9BE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9E6"/>
    <w:rsid w:val="00010300"/>
    <w:rsid w:val="00012321"/>
    <w:rsid w:val="00021663"/>
    <w:rsid w:val="00023202"/>
    <w:rsid w:val="00025CD2"/>
    <w:rsid w:val="00026DB3"/>
    <w:rsid w:val="00035C6C"/>
    <w:rsid w:val="00051F73"/>
    <w:rsid w:val="00055739"/>
    <w:rsid w:val="000559BF"/>
    <w:rsid w:val="000604F0"/>
    <w:rsid w:val="00060F04"/>
    <w:rsid w:val="0007183C"/>
    <w:rsid w:val="00076521"/>
    <w:rsid w:val="0007669D"/>
    <w:rsid w:val="00085FDE"/>
    <w:rsid w:val="00091B36"/>
    <w:rsid w:val="000A2453"/>
    <w:rsid w:val="000A7181"/>
    <w:rsid w:val="000B0790"/>
    <w:rsid w:val="000B47DE"/>
    <w:rsid w:val="000B70AB"/>
    <w:rsid w:val="000C2939"/>
    <w:rsid w:val="000D4C32"/>
    <w:rsid w:val="000D4D61"/>
    <w:rsid w:val="000D5D87"/>
    <w:rsid w:val="000E7352"/>
    <w:rsid w:val="000F396E"/>
    <w:rsid w:val="000F417B"/>
    <w:rsid w:val="000F6A55"/>
    <w:rsid w:val="000F6F74"/>
    <w:rsid w:val="00101464"/>
    <w:rsid w:val="00104992"/>
    <w:rsid w:val="00105B02"/>
    <w:rsid w:val="00127E0F"/>
    <w:rsid w:val="001338C8"/>
    <w:rsid w:val="001359D9"/>
    <w:rsid w:val="001359FF"/>
    <w:rsid w:val="00142712"/>
    <w:rsid w:val="00145A68"/>
    <w:rsid w:val="00154026"/>
    <w:rsid w:val="0015470F"/>
    <w:rsid w:val="00154744"/>
    <w:rsid w:val="00154974"/>
    <w:rsid w:val="00157E18"/>
    <w:rsid w:val="001740E2"/>
    <w:rsid w:val="001920B7"/>
    <w:rsid w:val="001A3912"/>
    <w:rsid w:val="001A7D80"/>
    <w:rsid w:val="001B2631"/>
    <w:rsid w:val="001B4CD7"/>
    <w:rsid w:val="001D3639"/>
    <w:rsid w:val="001D3CB6"/>
    <w:rsid w:val="001D4D13"/>
    <w:rsid w:val="001E1AE2"/>
    <w:rsid w:val="001E27F8"/>
    <w:rsid w:val="001E477A"/>
    <w:rsid w:val="001F0DEF"/>
    <w:rsid w:val="001F3843"/>
    <w:rsid w:val="001F5A4A"/>
    <w:rsid w:val="002006A9"/>
    <w:rsid w:val="00201055"/>
    <w:rsid w:val="00201E38"/>
    <w:rsid w:val="00213841"/>
    <w:rsid w:val="002230BB"/>
    <w:rsid w:val="00224C09"/>
    <w:rsid w:val="0022753B"/>
    <w:rsid w:val="002278C8"/>
    <w:rsid w:val="00231A7E"/>
    <w:rsid w:val="00232FA9"/>
    <w:rsid w:val="0023655A"/>
    <w:rsid w:val="002371E3"/>
    <w:rsid w:val="0024371C"/>
    <w:rsid w:val="00245E13"/>
    <w:rsid w:val="00254C32"/>
    <w:rsid w:val="00264E34"/>
    <w:rsid w:val="00266271"/>
    <w:rsid w:val="00271366"/>
    <w:rsid w:val="00271E0F"/>
    <w:rsid w:val="00276440"/>
    <w:rsid w:val="00283078"/>
    <w:rsid w:val="002862F4"/>
    <w:rsid w:val="002B0B39"/>
    <w:rsid w:val="002B719F"/>
    <w:rsid w:val="002B795C"/>
    <w:rsid w:val="002C2BC3"/>
    <w:rsid w:val="002D3CBC"/>
    <w:rsid w:val="002E115B"/>
    <w:rsid w:val="002E348D"/>
    <w:rsid w:val="002E3FF5"/>
    <w:rsid w:val="002F0B65"/>
    <w:rsid w:val="002F1030"/>
    <w:rsid w:val="002F19E6"/>
    <w:rsid w:val="0030394F"/>
    <w:rsid w:val="003073DC"/>
    <w:rsid w:val="00311850"/>
    <w:rsid w:val="00311FFF"/>
    <w:rsid w:val="00317B64"/>
    <w:rsid w:val="00332018"/>
    <w:rsid w:val="0037037A"/>
    <w:rsid w:val="0037081A"/>
    <w:rsid w:val="00371F5D"/>
    <w:rsid w:val="003734FD"/>
    <w:rsid w:val="00373C84"/>
    <w:rsid w:val="00384D40"/>
    <w:rsid w:val="003940C4"/>
    <w:rsid w:val="003A01F3"/>
    <w:rsid w:val="003A1156"/>
    <w:rsid w:val="003A7CEC"/>
    <w:rsid w:val="003B0B48"/>
    <w:rsid w:val="003B0D38"/>
    <w:rsid w:val="003B19F1"/>
    <w:rsid w:val="003B214B"/>
    <w:rsid w:val="003D6BE3"/>
    <w:rsid w:val="003E0BDD"/>
    <w:rsid w:val="003E7EF2"/>
    <w:rsid w:val="003F46DB"/>
    <w:rsid w:val="004020B5"/>
    <w:rsid w:val="004045D1"/>
    <w:rsid w:val="00405F44"/>
    <w:rsid w:val="004210AA"/>
    <w:rsid w:val="00422C9D"/>
    <w:rsid w:val="00434B97"/>
    <w:rsid w:val="00443958"/>
    <w:rsid w:val="004666D8"/>
    <w:rsid w:val="004673C8"/>
    <w:rsid w:val="00472519"/>
    <w:rsid w:val="0047278E"/>
    <w:rsid w:val="004862C9"/>
    <w:rsid w:val="00496174"/>
    <w:rsid w:val="00496C0C"/>
    <w:rsid w:val="004C075D"/>
    <w:rsid w:val="004C0F43"/>
    <w:rsid w:val="004C1DDC"/>
    <w:rsid w:val="004C40EE"/>
    <w:rsid w:val="004D5EC7"/>
    <w:rsid w:val="004D68BD"/>
    <w:rsid w:val="004F400E"/>
    <w:rsid w:val="004F6926"/>
    <w:rsid w:val="005012E3"/>
    <w:rsid w:val="00502391"/>
    <w:rsid w:val="00502D01"/>
    <w:rsid w:val="005074AE"/>
    <w:rsid w:val="005104D4"/>
    <w:rsid w:val="00520A48"/>
    <w:rsid w:val="00520DBE"/>
    <w:rsid w:val="00521341"/>
    <w:rsid w:val="005224D9"/>
    <w:rsid w:val="00525E2D"/>
    <w:rsid w:val="00527202"/>
    <w:rsid w:val="00532B4A"/>
    <w:rsid w:val="00541B79"/>
    <w:rsid w:val="005541AF"/>
    <w:rsid w:val="00560607"/>
    <w:rsid w:val="00582081"/>
    <w:rsid w:val="005A139E"/>
    <w:rsid w:val="005A5728"/>
    <w:rsid w:val="005B28C7"/>
    <w:rsid w:val="005B733F"/>
    <w:rsid w:val="005C2F41"/>
    <w:rsid w:val="005C5955"/>
    <w:rsid w:val="005D50A2"/>
    <w:rsid w:val="005E1488"/>
    <w:rsid w:val="005E4CF3"/>
    <w:rsid w:val="00603B2B"/>
    <w:rsid w:val="00606B4B"/>
    <w:rsid w:val="00617D7A"/>
    <w:rsid w:val="00630EAE"/>
    <w:rsid w:val="0063677A"/>
    <w:rsid w:val="006568C9"/>
    <w:rsid w:val="00661F92"/>
    <w:rsid w:val="00664786"/>
    <w:rsid w:val="00665C07"/>
    <w:rsid w:val="0067339B"/>
    <w:rsid w:val="00676A0E"/>
    <w:rsid w:val="00680A49"/>
    <w:rsid w:val="006B64B0"/>
    <w:rsid w:val="006B7F26"/>
    <w:rsid w:val="006C0148"/>
    <w:rsid w:val="006C356B"/>
    <w:rsid w:val="006C72DC"/>
    <w:rsid w:val="006D5C00"/>
    <w:rsid w:val="006D7BDD"/>
    <w:rsid w:val="006D7D3C"/>
    <w:rsid w:val="006E03AC"/>
    <w:rsid w:val="006E32AC"/>
    <w:rsid w:val="006E615F"/>
    <w:rsid w:val="006E7AC5"/>
    <w:rsid w:val="006F27B7"/>
    <w:rsid w:val="006F7C00"/>
    <w:rsid w:val="007024A6"/>
    <w:rsid w:val="0071218D"/>
    <w:rsid w:val="00720991"/>
    <w:rsid w:val="00720C77"/>
    <w:rsid w:val="0072454C"/>
    <w:rsid w:val="00736AFF"/>
    <w:rsid w:val="00740E45"/>
    <w:rsid w:val="00745574"/>
    <w:rsid w:val="007502E3"/>
    <w:rsid w:val="00752656"/>
    <w:rsid w:val="00755823"/>
    <w:rsid w:val="00756F86"/>
    <w:rsid w:val="00766E75"/>
    <w:rsid w:val="007745D3"/>
    <w:rsid w:val="00781E59"/>
    <w:rsid w:val="00786717"/>
    <w:rsid w:val="00796F7E"/>
    <w:rsid w:val="007B3DD4"/>
    <w:rsid w:val="007B3F9B"/>
    <w:rsid w:val="007B6B25"/>
    <w:rsid w:val="007C01BA"/>
    <w:rsid w:val="007C3534"/>
    <w:rsid w:val="007D13C5"/>
    <w:rsid w:val="007D181C"/>
    <w:rsid w:val="007D3D65"/>
    <w:rsid w:val="007E7FAA"/>
    <w:rsid w:val="00807A4F"/>
    <w:rsid w:val="00815103"/>
    <w:rsid w:val="00820EE2"/>
    <w:rsid w:val="00825D86"/>
    <w:rsid w:val="008271FC"/>
    <w:rsid w:val="00830C36"/>
    <w:rsid w:val="00833934"/>
    <w:rsid w:val="00841928"/>
    <w:rsid w:val="00843B10"/>
    <w:rsid w:val="00853E6D"/>
    <w:rsid w:val="008608C7"/>
    <w:rsid w:val="00860BCB"/>
    <w:rsid w:val="00871697"/>
    <w:rsid w:val="00873683"/>
    <w:rsid w:val="0089169C"/>
    <w:rsid w:val="008A1C9E"/>
    <w:rsid w:val="008A22E6"/>
    <w:rsid w:val="008A2FE9"/>
    <w:rsid w:val="008B6799"/>
    <w:rsid w:val="008B69F7"/>
    <w:rsid w:val="008C4558"/>
    <w:rsid w:val="008C706A"/>
    <w:rsid w:val="008D7D99"/>
    <w:rsid w:val="008E1535"/>
    <w:rsid w:val="008F4729"/>
    <w:rsid w:val="0090007C"/>
    <w:rsid w:val="0090568D"/>
    <w:rsid w:val="00925940"/>
    <w:rsid w:val="009304DE"/>
    <w:rsid w:val="0093141D"/>
    <w:rsid w:val="00935541"/>
    <w:rsid w:val="00944519"/>
    <w:rsid w:val="009448A1"/>
    <w:rsid w:val="009503C2"/>
    <w:rsid w:val="00950920"/>
    <w:rsid w:val="00950F6F"/>
    <w:rsid w:val="00952B1B"/>
    <w:rsid w:val="00956780"/>
    <w:rsid w:val="00964C5E"/>
    <w:rsid w:val="0096607C"/>
    <w:rsid w:val="009740EA"/>
    <w:rsid w:val="00984097"/>
    <w:rsid w:val="0098632E"/>
    <w:rsid w:val="00987366"/>
    <w:rsid w:val="00995729"/>
    <w:rsid w:val="00996A0A"/>
    <w:rsid w:val="009A7563"/>
    <w:rsid w:val="009B09ED"/>
    <w:rsid w:val="009B7DE6"/>
    <w:rsid w:val="009C090C"/>
    <w:rsid w:val="009C4E10"/>
    <w:rsid w:val="009D77F1"/>
    <w:rsid w:val="009E26EE"/>
    <w:rsid w:val="009E5892"/>
    <w:rsid w:val="009E7137"/>
    <w:rsid w:val="009F0D83"/>
    <w:rsid w:val="009F3A8A"/>
    <w:rsid w:val="009F532C"/>
    <w:rsid w:val="009F7366"/>
    <w:rsid w:val="00A0485C"/>
    <w:rsid w:val="00A16198"/>
    <w:rsid w:val="00A27C74"/>
    <w:rsid w:val="00A40985"/>
    <w:rsid w:val="00A426BF"/>
    <w:rsid w:val="00A478E0"/>
    <w:rsid w:val="00A51280"/>
    <w:rsid w:val="00A5161B"/>
    <w:rsid w:val="00A55C43"/>
    <w:rsid w:val="00A63CB4"/>
    <w:rsid w:val="00A73B72"/>
    <w:rsid w:val="00A76367"/>
    <w:rsid w:val="00A81B4C"/>
    <w:rsid w:val="00A921FF"/>
    <w:rsid w:val="00A92BD7"/>
    <w:rsid w:val="00A92F89"/>
    <w:rsid w:val="00A93F14"/>
    <w:rsid w:val="00AB19F9"/>
    <w:rsid w:val="00AB29D4"/>
    <w:rsid w:val="00AC4FE3"/>
    <w:rsid w:val="00AD2498"/>
    <w:rsid w:val="00AD3D8A"/>
    <w:rsid w:val="00AE20D6"/>
    <w:rsid w:val="00AE2398"/>
    <w:rsid w:val="00AE3829"/>
    <w:rsid w:val="00AF0A51"/>
    <w:rsid w:val="00AF412D"/>
    <w:rsid w:val="00AF486B"/>
    <w:rsid w:val="00AF65F6"/>
    <w:rsid w:val="00B00E45"/>
    <w:rsid w:val="00B03B3B"/>
    <w:rsid w:val="00B04D63"/>
    <w:rsid w:val="00B14926"/>
    <w:rsid w:val="00B17597"/>
    <w:rsid w:val="00B25DDC"/>
    <w:rsid w:val="00B33897"/>
    <w:rsid w:val="00B3724D"/>
    <w:rsid w:val="00B474DC"/>
    <w:rsid w:val="00B47D20"/>
    <w:rsid w:val="00B52E29"/>
    <w:rsid w:val="00B52FAA"/>
    <w:rsid w:val="00B60841"/>
    <w:rsid w:val="00B63765"/>
    <w:rsid w:val="00B6505A"/>
    <w:rsid w:val="00B6576E"/>
    <w:rsid w:val="00B673DD"/>
    <w:rsid w:val="00B7124D"/>
    <w:rsid w:val="00B712F2"/>
    <w:rsid w:val="00B752BA"/>
    <w:rsid w:val="00B8087B"/>
    <w:rsid w:val="00B8387C"/>
    <w:rsid w:val="00B86772"/>
    <w:rsid w:val="00B87B8E"/>
    <w:rsid w:val="00B91CB1"/>
    <w:rsid w:val="00B94C97"/>
    <w:rsid w:val="00BA7362"/>
    <w:rsid w:val="00BA7D0B"/>
    <w:rsid w:val="00BB4F65"/>
    <w:rsid w:val="00BB6F29"/>
    <w:rsid w:val="00BC3137"/>
    <w:rsid w:val="00BD0C65"/>
    <w:rsid w:val="00BD4384"/>
    <w:rsid w:val="00BD656F"/>
    <w:rsid w:val="00BE0DC2"/>
    <w:rsid w:val="00BE7312"/>
    <w:rsid w:val="00BF3527"/>
    <w:rsid w:val="00BF6C4C"/>
    <w:rsid w:val="00C05755"/>
    <w:rsid w:val="00C11EF6"/>
    <w:rsid w:val="00C17809"/>
    <w:rsid w:val="00C22637"/>
    <w:rsid w:val="00C24770"/>
    <w:rsid w:val="00C31598"/>
    <w:rsid w:val="00C32CDE"/>
    <w:rsid w:val="00C3402F"/>
    <w:rsid w:val="00C35498"/>
    <w:rsid w:val="00C4168F"/>
    <w:rsid w:val="00C45FA8"/>
    <w:rsid w:val="00C46AA1"/>
    <w:rsid w:val="00C64AD2"/>
    <w:rsid w:val="00C902C3"/>
    <w:rsid w:val="00C916BC"/>
    <w:rsid w:val="00C922FE"/>
    <w:rsid w:val="00C97889"/>
    <w:rsid w:val="00CA3AF7"/>
    <w:rsid w:val="00CA50E9"/>
    <w:rsid w:val="00CB0B46"/>
    <w:rsid w:val="00CB42DB"/>
    <w:rsid w:val="00CB7D3B"/>
    <w:rsid w:val="00CC19C8"/>
    <w:rsid w:val="00CC27C2"/>
    <w:rsid w:val="00CC7502"/>
    <w:rsid w:val="00CD6B41"/>
    <w:rsid w:val="00CE6E89"/>
    <w:rsid w:val="00CF4FF2"/>
    <w:rsid w:val="00D00EE6"/>
    <w:rsid w:val="00D1490A"/>
    <w:rsid w:val="00D16C5D"/>
    <w:rsid w:val="00D20137"/>
    <w:rsid w:val="00D20F20"/>
    <w:rsid w:val="00D25D0A"/>
    <w:rsid w:val="00D32562"/>
    <w:rsid w:val="00D43C79"/>
    <w:rsid w:val="00D443B1"/>
    <w:rsid w:val="00D502C8"/>
    <w:rsid w:val="00D52BCE"/>
    <w:rsid w:val="00D52C09"/>
    <w:rsid w:val="00D5326A"/>
    <w:rsid w:val="00D540D5"/>
    <w:rsid w:val="00D5688D"/>
    <w:rsid w:val="00D70885"/>
    <w:rsid w:val="00D719FC"/>
    <w:rsid w:val="00D75AD1"/>
    <w:rsid w:val="00D76633"/>
    <w:rsid w:val="00D90D06"/>
    <w:rsid w:val="00D91F67"/>
    <w:rsid w:val="00DA55A8"/>
    <w:rsid w:val="00DB4631"/>
    <w:rsid w:val="00DC2205"/>
    <w:rsid w:val="00DC2237"/>
    <w:rsid w:val="00DC2A7C"/>
    <w:rsid w:val="00DC3B09"/>
    <w:rsid w:val="00DD6B3F"/>
    <w:rsid w:val="00DE06CC"/>
    <w:rsid w:val="00DF485F"/>
    <w:rsid w:val="00E04956"/>
    <w:rsid w:val="00E151A9"/>
    <w:rsid w:val="00E1558A"/>
    <w:rsid w:val="00E16A12"/>
    <w:rsid w:val="00E30464"/>
    <w:rsid w:val="00E35271"/>
    <w:rsid w:val="00E352F0"/>
    <w:rsid w:val="00E41CAB"/>
    <w:rsid w:val="00E57783"/>
    <w:rsid w:val="00E5791F"/>
    <w:rsid w:val="00E60FB2"/>
    <w:rsid w:val="00E62331"/>
    <w:rsid w:val="00E62D14"/>
    <w:rsid w:val="00E62D2B"/>
    <w:rsid w:val="00E63956"/>
    <w:rsid w:val="00E66A5E"/>
    <w:rsid w:val="00E676A3"/>
    <w:rsid w:val="00E70E46"/>
    <w:rsid w:val="00E758A3"/>
    <w:rsid w:val="00E807AC"/>
    <w:rsid w:val="00E82F1A"/>
    <w:rsid w:val="00E830E2"/>
    <w:rsid w:val="00E96AC5"/>
    <w:rsid w:val="00EB08C9"/>
    <w:rsid w:val="00EB1209"/>
    <w:rsid w:val="00EB65E5"/>
    <w:rsid w:val="00EB6A55"/>
    <w:rsid w:val="00EB7D06"/>
    <w:rsid w:val="00EC3C21"/>
    <w:rsid w:val="00EC3F50"/>
    <w:rsid w:val="00EC52DA"/>
    <w:rsid w:val="00EC63A9"/>
    <w:rsid w:val="00ED11E0"/>
    <w:rsid w:val="00ED14C1"/>
    <w:rsid w:val="00EE17D2"/>
    <w:rsid w:val="00EE6698"/>
    <w:rsid w:val="00EF4E4A"/>
    <w:rsid w:val="00EF5440"/>
    <w:rsid w:val="00F019DF"/>
    <w:rsid w:val="00F023FA"/>
    <w:rsid w:val="00F05BC2"/>
    <w:rsid w:val="00F0607F"/>
    <w:rsid w:val="00F06FCE"/>
    <w:rsid w:val="00F10B0F"/>
    <w:rsid w:val="00F1502B"/>
    <w:rsid w:val="00F257D9"/>
    <w:rsid w:val="00F30E4F"/>
    <w:rsid w:val="00F413A5"/>
    <w:rsid w:val="00F437A4"/>
    <w:rsid w:val="00F5169F"/>
    <w:rsid w:val="00F54243"/>
    <w:rsid w:val="00F60A1F"/>
    <w:rsid w:val="00F70A87"/>
    <w:rsid w:val="00F819C5"/>
    <w:rsid w:val="00F85B82"/>
    <w:rsid w:val="00FA4C4B"/>
    <w:rsid w:val="00FB2AFD"/>
    <w:rsid w:val="00FC1AC3"/>
    <w:rsid w:val="00FD5BDD"/>
    <w:rsid w:val="00FE0B19"/>
    <w:rsid w:val="00FE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AA"/>
    <w:pPr>
      <w:ind w:left="720"/>
      <w:contextualSpacing/>
    </w:pPr>
  </w:style>
  <w:style w:type="table" w:styleId="a4">
    <w:name w:val="Table Grid"/>
    <w:basedOn w:val="a1"/>
    <w:uiPriority w:val="59"/>
    <w:rsid w:val="00496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1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EE12-9A7E-4398-B09C-986BE2C6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Александрович</dc:creator>
  <cp:lastModifiedBy>User</cp:lastModifiedBy>
  <cp:revision>4</cp:revision>
  <cp:lastPrinted>2018-01-09T14:27:00Z</cp:lastPrinted>
  <dcterms:created xsi:type="dcterms:W3CDTF">2017-07-04T18:33:00Z</dcterms:created>
  <dcterms:modified xsi:type="dcterms:W3CDTF">2018-01-09T14:27:00Z</dcterms:modified>
</cp:coreProperties>
</file>