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98" w:rsidRDefault="00B96998" w:rsidP="00B96998">
      <w:pPr>
        <w:tabs>
          <w:tab w:val="left" w:pos="3119"/>
        </w:tabs>
        <w:jc w:val="center"/>
        <w:outlineLvl w:val="0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88582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</w:t>
      </w:r>
    </w:p>
    <w:p w:rsidR="00B96998" w:rsidRDefault="00B96998" w:rsidP="00B96998">
      <w:pPr>
        <w:tabs>
          <w:tab w:val="left" w:pos="3119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А</w:t>
      </w:r>
      <w:r w:rsidR="007811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</w:t>
      </w:r>
      <w:r w:rsidR="007811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М</w:t>
      </w:r>
      <w:r w:rsidR="007811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</w:t>
      </w:r>
      <w:r w:rsidR="007811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7811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</w:t>
      </w:r>
      <w:r w:rsidR="007811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</w:t>
      </w:r>
      <w:r w:rsidR="007811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</w:t>
      </w:r>
      <w:r w:rsidR="007811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Р</w:t>
      </w:r>
      <w:r w:rsidR="007811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="007811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Ц</w:t>
      </w:r>
      <w:r w:rsidR="007811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</w:t>
      </w:r>
      <w:r w:rsidR="007811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6998" w:rsidRDefault="00B96998" w:rsidP="00B96998">
      <w:pPr>
        <w:jc w:val="center"/>
        <w:rPr>
          <w:b/>
        </w:rPr>
      </w:pPr>
      <w:r>
        <w:rPr>
          <w:b/>
        </w:rPr>
        <w:t>городско</w:t>
      </w:r>
      <w:r w:rsidR="0078115E">
        <w:rPr>
          <w:b/>
        </w:rPr>
        <w:t>го</w:t>
      </w:r>
      <w:r>
        <w:rPr>
          <w:b/>
        </w:rPr>
        <w:t xml:space="preserve"> поселени</w:t>
      </w:r>
      <w:r w:rsidR="0078115E">
        <w:rPr>
          <w:b/>
        </w:rPr>
        <w:t>я</w:t>
      </w:r>
      <w:r>
        <w:rPr>
          <w:b/>
        </w:rPr>
        <w:t xml:space="preserve"> г.Котово</w:t>
      </w:r>
    </w:p>
    <w:p w:rsidR="00B96998" w:rsidRDefault="00B96998" w:rsidP="00B9699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</w:t>
      </w:r>
    </w:p>
    <w:p w:rsidR="00AE121B" w:rsidRDefault="00AE121B" w:rsidP="0078115E">
      <w:pPr>
        <w:jc w:val="center"/>
        <w:rPr>
          <w:b/>
          <w:sz w:val="36"/>
          <w:szCs w:val="36"/>
        </w:rPr>
      </w:pPr>
    </w:p>
    <w:p w:rsidR="00B96998" w:rsidRDefault="00B96998" w:rsidP="007811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E121B" w:rsidRDefault="00AE121B" w:rsidP="0078115E">
      <w:pPr>
        <w:jc w:val="center"/>
        <w:rPr>
          <w:b/>
          <w:sz w:val="28"/>
          <w:szCs w:val="28"/>
        </w:rPr>
      </w:pPr>
    </w:p>
    <w:p w:rsidR="00B96998" w:rsidRDefault="00AE4D92" w:rsidP="00781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декабря</w:t>
      </w:r>
      <w:r w:rsidR="00B96998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="00B96998">
        <w:rPr>
          <w:b/>
          <w:sz w:val="28"/>
          <w:szCs w:val="28"/>
        </w:rPr>
        <w:t xml:space="preserve"> г. </w:t>
      </w:r>
      <w:r w:rsidR="00B96998">
        <w:rPr>
          <w:b/>
          <w:sz w:val="28"/>
          <w:szCs w:val="28"/>
        </w:rPr>
        <w:tab/>
      </w:r>
      <w:r w:rsidR="00B96998">
        <w:rPr>
          <w:b/>
          <w:sz w:val="28"/>
          <w:szCs w:val="28"/>
        </w:rPr>
        <w:tab/>
      </w:r>
      <w:r w:rsidR="00B96998">
        <w:rPr>
          <w:b/>
          <w:sz w:val="28"/>
          <w:szCs w:val="28"/>
        </w:rPr>
        <w:tab/>
      </w:r>
      <w:r w:rsidR="00B96998">
        <w:rPr>
          <w:b/>
          <w:sz w:val="28"/>
          <w:szCs w:val="28"/>
        </w:rPr>
        <w:tab/>
      </w:r>
      <w:r w:rsidR="00B96998">
        <w:rPr>
          <w:b/>
          <w:sz w:val="28"/>
          <w:szCs w:val="28"/>
        </w:rPr>
        <w:tab/>
        <w:t xml:space="preserve">                                №</w:t>
      </w:r>
      <w:r w:rsidR="005C16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760</w:t>
      </w:r>
    </w:p>
    <w:p w:rsidR="00B96998" w:rsidRDefault="00B96998" w:rsidP="00B96998">
      <w:pPr>
        <w:jc w:val="center"/>
        <w:rPr>
          <w:b/>
          <w:sz w:val="28"/>
          <w:szCs w:val="28"/>
        </w:rPr>
      </w:pPr>
    </w:p>
    <w:p w:rsidR="00BA26DF" w:rsidRDefault="00BA26DF" w:rsidP="00B96998">
      <w:pPr>
        <w:jc w:val="center"/>
        <w:rPr>
          <w:b/>
          <w:sz w:val="28"/>
          <w:szCs w:val="28"/>
        </w:rPr>
      </w:pPr>
    </w:p>
    <w:p w:rsidR="00BA26DF" w:rsidRDefault="00B96998" w:rsidP="00B969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мест работы для отбывания наказания в виде обязательных и исправительных работ на территории городского поселения г.</w:t>
      </w:r>
      <w:r w:rsidR="00BA26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Котово </w:t>
      </w:r>
    </w:p>
    <w:p w:rsidR="00B96998" w:rsidRDefault="00B96998" w:rsidP="00B9699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AE4D9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</w:t>
      </w:r>
    </w:p>
    <w:p w:rsidR="00B96998" w:rsidRPr="0045102A" w:rsidRDefault="00B96998" w:rsidP="00B96998">
      <w:pPr>
        <w:rPr>
          <w:b/>
          <w:sz w:val="28"/>
          <w:szCs w:val="28"/>
        </w:rPr>
      </w:pPr>
    </w:p>
    <w:p w:rsidR="00B96998" w:rsidRDefault="00B96998" w:rsidP="00BA26DF">
      <w:pPr>
        <w:ind w:firstLine="709"/>
        <w:jc w:val="both"/>
        <w:rPr>
          <w:b/>
          <w:sz w:val="28"/>
          <w:szCs w:val="28"/>
        </w:rPr>
      </w:pPr>
      <w:r w:rsidRPr="0045102A">
        <w:rPr>
          <w:sz w:val="28"/>
          <w:szCs w:val="28"/>
        </w:rPr>
        <w:t xml:space="preserve">В соответствии </w:t>
      </w:r>
      <w:r w:rsidR="00DA13B3">
        <w:rPr>
          <w:sz w:val="28"/>
          <w:szCs w:val="28"/>
        </w:rPr>
        <w:t xml:space="preserve">со статьями </w:t>
      </w:r>
      <w:hyperlink r:id="rId7" w:history="1">
        <w:r w:rsidR="00DA13B3">
          <w:rPr>
            <w:rStyle w:val="a5"/>
            <w:color w:val="auto"/>
            <w:sz w:val="28"/>
            <w:szCs w:val="28"/>
            <w:u w:val="none"/>
          </w:rPr>
          <w:t>25</w:t>
        </w:r>
      </w:hyperlink>
      <w:r w:rsidR="00DA13B3">
        <w:t xml:space="preserve"> </w:t>
      </w:r>
      <w:r w:rsidR="00DA13B3">
        <w:rPr>
          <w:sz w:val="28"/>
          <w:szCs w:val="28"/>
        </w:rPr>
        <w:t xml:space="preserve">и </w:t>
      </w:r>
      <w:hyperlink r:id="rId8" w:history="1">
        <w:r w:rsidR="00DA13B3">
          <w:rPr>
            <w:rStyle w:val="a5"/>
            <w:color w:val="auto"/>
            <w:sz w:val="28"/>
            <w:szCs w:val="28"/>
            <w:u w:val="none"/>
          </w:rPr>
          <w:t>39</w:t>
        </w:r>
      </w:hyperlink>
      <w:r w:rsidR="00DA13B3">
        <w:rPr>
          <w:sz w:val="28"/>
          <w:szCs w:val="28"/>
        </w:rPr>
        <w:t xml:space="preserve"> Уголовно-исполнительного кодекса Российской Федерации, </w:t>
      </w:r>
      <w:hyperlink r:id="rId9" w:history="1">
        <w:r w:rsidR="00DA13B3">
          <w:rPr>
            <w:rStyle w:val="a5"/>
            <w:color w:val="auto"/>
            <w:sz w:val="28"/>
            <w:szCs w:val="28"/>
            <w:u w:val="none"/>
          </w:rPr>
          <w:t>статьями 49</w:t>
        </w:r>
      </w:hyperlink>
      <w:r w:rsidR="00DA13B3">
        <w:rPr>
          <w:sz w:val="28"/>
          <w:szCs w:val="28"/>
        </w:rPr>
        <w:t xml:space="preserve"> и </w:t>
      </w:r>
      <w:hyperlink r:id="rId10" w:history="1">
        <w:r w:rsidR="00DA13B3">
          <w:rPr>
            <w:rStyle w:val="a5"/>
            <w:color w:val="auto"/>
            <w:sz w:val="28"/>
            <w:szCs w:val="28"/>
            <w:u w:val="none"/>
          </w:rPr>
          <w:t>50</w:t>
        </w:r>
      </w:hyperlink>
      <w:r w:rsidR="00DA13B3">
        <w:rPr>
          <w:sz w:val="28"/>
          <w:szCs w:val="28"/>
        </w:rPr>
        <w:t xml:space="preserve"> Уголовного кодекса Российской Федерации,</w:t>
      </w:r>
      <w:r w:rsidRPr="0045102A">
        <w:rPr>
          <w:sz w:val="28"/>
          <w:szCs w:val="28"/>
        </w:rPr>
        <w:t xml:space="preserve"> </w:t>
      </w:r>
      <w:r w:rsidR="00DA13B3">
        <w:rPr>
          <w:sz w:val="28"/>
          <w:szCs w:val="28"/>
        </w:rPr>
        <w:t>руководствуясь</w:t>
      </w:r>
      <w:r w:rsidR="00DA13B3" w:rsidRPr="0045102A">
        <w:rPr>
          <w:sz w:val="28"/>
          <w:szCs w:val="28"/>
        </w:rPr>
        <w:t xml:space="preserve"> </w:t>
      </w:r>
      <w:r w:rsidRPr="0045102A">
        <w:rPr>
          <w:sz w:val="28"/>
          <w:szCs w:val="28"/>
        </w:rPr>
        <w:t xml:space="preserve">Федеральным законом </w:t>
      </w:r>
      <w:r w:rsidR="00DA13B3" w:rsidRPr="0045102A">
        <w:rPr>
          <w:sz w:val="28"/>
          <w:szCs w:val="28"/>
        </w:rPr>
        <w:t xml:space="preserve">от 06.10.2003 </w:t>
      </w:r>
      <w:r w:rsidRPr="0045102A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A60EFD">
        <w:rPr>
          <w:sz w:val="28"/>
          <w:szCs w:val="28"/>
        </w:rPr>
        <w:t xml:space="preserve"> Уставом городского поселения города Котово Волгоградской области, </w:t>
      </w:r>
      <w:r w:rsidRPr="0045102A">
        <w:rPr>
          <w:sz w:val="28"/>
          <w:szCs w:val="28"/>
        </w:rPr>
        <w:t>администрация городского поселения г.</w:t>
      </w:r>
      <w:r w:rsidR="00DA13B3">
        <w:rPr>
          <w:sz w:val="28"/>
          <w:szCs w:val="28"/>
        </w:rPr>
        <w:t xml:space="preserve"> </w:t>
      </w:r>
      <w:r w:rsidRPr="0045102A">
        <w:rPr>
          <w:sz w:val="28"/>
          <w:szCs w:val="28"/>
        </w:rPr>
        <w:t xml:space="preserve">Котово </w:t>
      </w:r>
      <w:r w:rsidRPr="0045102A">
        <w:rPr>
          <w:b/>
          <w:sz w:val="28"/>
          <w:szCs w:val="28"/>
        </w:rPr>
        <w:t>постановляет:</w:t>
      </w:r>
    </w:p>
    <w:p w:rsidR="00DA13B3" w:rsidRPr="00DA13B3" w:rsidRDefault="00DA13B3" w:rsidP="00BA26D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DA13B3">
        <w:rPr>
          <w:sz w:val="28"/>
          <w:szCs w:val="28"/>
        </w:rPr>
        <w:t xml:space="preserve">. Утвердить </w:t>
      </w:r>
      <w:r w:rsidR="00BA26DF" w:rsidRPr="00BA26DF">
        <w:rPr>
          <w:sz w:val="28"/>
          <w:szCs w:val="28"/>
        </w:rPr>
        <w:t>Перечень видов обязательных работ и</w:t>
      </w:r>
      <w:r w:rsidR="00BA26DF">
        <w:rPr>
          <w:sz w:val="28"/>
          <w:szCs w:val="28"/>
        </w:rPr>
        <w:t xml:space="preserve"> </w:t>
      </w:r>
      <w:r w:rsidRPr="00DA13B3">
        <w:rPr>
          <w:sz w:val="28"/>
          <w:szCs w:val="28"/>
        </w:rPr>
        <w:t xml:space="preserve">объектов, определенных для отбывания уголовного наказания осужденными к обязательным работам на территории </w:t>
      </w:r>
      <w:r>
        <w:rPr>
          <w:sz w:val="28"/>
          <w:szCs w:val="28"/>
        </w:rPr>
        <w:t>городского поселения г. Котово</w:t>
      </w:r>
      <w:r w:rsidRPr="00DA13B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</w:t>
      </w:r>
      <w:r w:rsidRPr="00DA13B3">
        <w:rPr>
          <w:sz w:val="28"/>
          <w:szCs w:val="28"/>
        </w:rPr>
        <w:t>.</w:t>
      </w:r>
    </w:p>
    <w:p w:rsidR="00A60EFD" w:rsidRDefault="00DA13B3" w:rsidP="00BA26D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DA13B3">
        <w:rPr>
          <w:sz w:val="28"/>
          <w:szCs w:val="28"/>
        </w:rPr>
        <w:t xml:space="preserve">. Утвердить Перечень </w:t>
      </w:r>
      <w:r w:rsidR="00AE121B">
        <w:rPr>
          <w:sz w:val="28"/>
          <w:szCs w:val="28"/>
        </w:rPr>
        <w:t>объектов</w:t>
      </w:r>
      <w:r w:rsidRPr="00DA13B3">
        <w:rPr>
          <w:sz w:val="28"/>
          <w:szCs w:val="28"/>
        </w:rPr>
        <w:t xml:space="preserve">, определенных для отбывания уголовного наказания осужденными к исправительным работам на территории </w:t>
      </w:r>
      <w:r>
        <w:rPr>
          <w:sz w:val="28"/>
          <w:szCs w:val="28"/>
        </w:rPr>
        <w:t xml:space="preserve">городского поселения г. Котово </w:t>
      </w:r>
      <w:r w:rsidR="00A60EFD">
        <w:rPr>
          <w:sz w:val="28"/>
          <w:szCs w:val="28"/>
        </w:rPr>
        <w:t>согласно приложению 2.</w:t>
      </w:r>
    </w:p>
    <w:p w:rsidR="00D025CA" w:rsidRPr="00AE4D92" w:rsidRDefault="00AE4D92" w:rsidP="00BA26D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</w:t>
      </w:r>
      <w:r w:rsidRPr="0045102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45102A">
        <w:rPr>
          <w:sz w:val="28"/>
          <w:szCs w:val="28"/>
        </w:rPr>
        <w:t xml:space="preserve"> городского поселения г.</w:t>
      </w:r>
      <w:r>
        <w:rPr>
          <w:sz w:val="28"/>
          <w:szCs w:val="28"/>
        </w:rPr>
        <w:t xml:space="preserve"> </w:t>
      </w:r>
      <w:r w:rsidRPr="0045102A">
        <w:rPr>
          <w:sz w:val="28"/>
          <w:szCs w:val="28"/>
        </w:rPr>
        <w:t>Котово</w:t>
      </w:r>
      <w:r>
        <w:rPr>
          <w:sz w:val="28"/>
          <w:szCs w:val="28"/>
        </w:rPr>
        <w:t xml:space="preserve"> № 836 от 30.11.15г "Об</w:t>
      </w:r>
      <w:r w:rsidRPr="00AE4D92">
        <w:rPr>
          <w:b/>
          <w:sz w:val="28"/>
          <w:szCs w:val="28"/>
        </w:rPr>
        <w:t xml:space="preserve"> </w:t>
      </w:r>
      <w:r w:rsidRPr="00AE4D92">
        <w:rPr>
          <w:sz w:val="28"/>
          <w:szCs w:val="28"/>
        </w:rPr>
        <w:t xml:space="preserve">определении мест работы для отбывания наказания в виде обязательных и исправительных работ на территории городского поселения г. Котово </w:t>
      </w:r>
      <w:r>
        <w:rPr>
          <w:sz w:val="28"/>
          <w:szCs w:val="28"/>
        </w:rPr>
        <w:t>в 2016году".</w:t>
      </w:r>
    </w:p>
    <w:p w:rsidR="00D025CA" w:rsidRPr="0020030E" w:rsidRDefault="00D025CA" w:rsidP="00D025CA">
      <w:pPr>
        <w:shd w:val="clear" w:color="auto" w:fill="FFFFFF" w:themeFill="background1"/>
        <w:ind w:firstLine="708"/>
        <w:jc w:val="both"/>
        <w:rPr>
          <w:color w:val="030000"/>
          <w:sz w:val="28"/>
          <w:szCs w:val="28"/>
        </w:rPr>
      </w:pPr>
      <w:r w:rsidRPr="0020030E">
        <w:rPr>
          <w:color w:val="030000"/>
          <w:sz w:val="28"/>
          <w:szCs w:val="28"/>
        </w:rPr>
        <w:t xml:space="preserve">4. Настоящее постановление вступает в силу со дня его официального опубликования и </w:t>
      </w:r>
      <w:r>
        <w:rPr>
          <w:color w:val="030000"/>
          <w:sz w:val="28"/>
          <w:szCs w:val="28"/>
        </w:rPr>
        <w:t>подлежит размещению на</w:t>
      </w:r>
      <w:r w:rsidRPr="0020030E">
        <w:rPr>
          <w:color w:val="030000"/>
          <w:sz w:val="28"/>
          <w:szCs w:val="28"/>
        </w:rPr>
        <w:t xml:space="preserve"> сайте администрации городского </w:t>
      </w:r>
      <w:r>
        <w:rPr>
          <w:color w:val="030000"/>
          <w:sz w:val="28"/>
          <w:szCs w:val="28"/>
        </w:rPr>
        <w:t>поселения г. Котово «</w:t>
      </w:r>
      <w:proofErr w:type="spellStart"/>
      <w:r>
        <w:rPr>
          <w:color w:val="030000"/>
          <w:sz w:val="28"/>
          <w:szCs w:val="28"/>
        </w:rPr>
        <w:t>котово-адм.рф</w:t>
      </w:r>
      <w:proofErr w:type="spellEnd"/>
      <w:r>
        <w:rPr>
          <w:color w:val="030000"/>
          <w:sz w:val="28"/>
          <w:szCs w:val="28"/>
        </w:rPr>
        <w:t>».</w:t>
      </w:r>
    </w:p>
    <w:p w:rsidR="00B96998" w:rsidRDefault="00BA26DF" w:rsidP="00BA2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5CA">
        <w:rPr>
          <w:sz w:val="28"/>
          <w:szCs w:val="28"/>
        </w:rPr>
        <w:t>5.</w:t>
      </w:r>
      <w:r w:rsidR="00DA13B3">
        <w:rPr>
          <w:sz w:val="28"/>
          <w:szCs w:val="28"/>
        </w:rPr>
        <w:t xml:space="preserve">Контроль </w:t>
      </w:r>
      <w:r w:rsidR="00B96998">
        <w:rPr>
          <w:sz w:val="28"/>
          <w:szCs w:val="28"/>
        </w:rPr>
        <w:t xml:space="preserve">исполнения настоящего постановления </w:t>
      </w:r>
      <w:r w:rsidR="00AE121B">
        <w:rPr>
          <w:sz w:val="28"/>
          <w:szCs w:val="28"/>
        </w:rPr>
        <w:t>оставляю за собой.</w:t>
      </w:r>
    </w:p>
    <w:p w:rsidR="00B96998" w:rsidRDefault="00B96998" w:rsidP="00B96998">
      <w:pPr>
        <w:ind w:firstLine="708"/>
        <w:jc w:val="both"/>
        <w:outlineLvl w:val="0"/>
        <w:rPr>
          <w:sz w:val="28"/>
          <w:szCs w:val="28"/>
        </w:rPr>
      </w:pPr>
    </w:p>
    <w:p w:rsidR="00B96998" w:rsidRDefault="00B96998" w:rsidP="00B96998">
      <w:pPr>
        <w:ind w:firstLine="708"/>
        <w:jc w:val="both"/>
        <w:outlineLvl w:val="0"/>
        <w:rPr>
          <w:sz w:val="28"/>
          <w:szCs w:val="28"/>
        </w:rPr>
      </w:pPr>
    </w:p>
    <w:p w:rsidR="00B96998" w:rsidRDefault="00B96998" w:rsidP="00AE121B">
      <w:pPr>
        <w:pStyle w:val="a3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121B">
        <w:rPr>
          <w:sz w:val="28"/>
          <w:szCs w:val="28"/>
        </w:rPr>
        <w:t>г</w:t>
      </w:r>
      <w:r>
        <w:rPr>
          <w:sz w:val="28"/>
          <w:szCs w:val="28"/>
        </w:rPr>
        <w:t>ородского</w:t>
      </w:r>
      <w:r w:rsidR="00057585">
        <w:rPr>
          <w:sz w:val="28"/>
          <w:szCs w:val="28"/>
        </w:rPr>
        <w:t xml:space="preserve"> </w:t>
      </w:r>
      <w:r w:rsidR="00BA26D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г.</w:t>
      </w:r>
      <w:r w:rsidR="00BA26DF">
        <w:rPr>
          <w:sz w:val="28"/>
          <w:szCs w:val="28"/>
        </w:rPr>
        <w:t xml:space="preserve"> </w:t>
      </w:r>
      <w:r>
        <w:rPr>
          <w:sz w:val="28"/>
          <w:szCs w:val="28"/>
        </w:rPr>
        <w:t>Котово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57585">
        <w:rPr>
          <w:sz w:val="28"/>
          <w:szCs w:val="28"/>
        </w:rPr>
        <w:t xml:space="preserve">       </w:t>
      </w:r>
      <w:r w:rsidR="00BA26DF">
        <w:rPr>
          <w:sz w:val="28"/>
          <w:szCs w:val="28"/>
        </w:rPr>
        <w:t xml:space="preserve">          </w:t>
      </w:r>
      <w:r w:rsidR="00057585">
        <w:rPr>
          <w:sz w:val="28"/>
          <w:szCs w:val="28"/>
        </w:rPr>
        <w:t xml:space="preserve">       </w:t>
      </w:r>
      <w:r w:rsidR="00AE4D92">
        <w:rPr>
          <w:sz w:val="28"/>
          <w:szCs w:val="28"/>
        </w:rPr>
        <w:t>М.Л.Пьянков</w:t>
      </w:r>
    </w:p>
    <w:p w:rsidR="00B96998" w:rsidRDefault="00B96998" w:rsidP="00B96998">
      <w:pPr>
        <w:ind w:firstLine="708"/>
        <w:jc w:val="right"/>
        <w:outlineLvl w:val="0"/>
      </w:pPr>
    </w:p>
    <w:p w:rsidR="00B96998" w:rsidRDefault="00B96998" w:rsidP="00B96998">
      <w:pPr>
        <w:ind w:firstLine="708"/>
        <w:jc w:val="right"/>
        <w:outlineLvl w:val="0"/>
      </w:pPr>
    </w:p>
    <w:p w:rsidR="00591852" w:rsidRDefault="00591852" w:rsidP="00B96998">
      <w:pPr>
        <w:ind w:firstLine="708"/>
        <w:jc w:val="right"/>
        <w:outlineLvl w:val="0"/>
      </w:pPr>
    </w:p>
    <w:p w:rsidR="00591852" w:rsidRDefault="00591852" w:rsidP="00B96998">
      <w:pPr>
        <w:ind w:firstLine="708"/>
        <w:jc w:val="right"/>
        <w:outlineLvl w:val="0"/>
      </w:pPr>
    </w:p>
    <w:p w:rsidR="00AE121B" w:rsidRDefault="00AE121B" w:rsidP="00B96998">
      <w:pPr>
        <w:ind w:firstLine="708"/>
        <w:jc w:val="right"/>
        <w:outlineLvl w:val="0"/>
      </w:pPr>
    </w:p>
    <w:p w:rsidR="00AE121B" w:rsidRDefault="00AE121B" w:rsidP="00B96998">
      <w:pPr>
        <w:ind w:firstLine="708"/>
        <w:jc w:val="right"/>
        <w:outlineLvl w:val="0"/>
      </w:pPr>
    </w:p>
    <w:p w:rsidR="007B67C3" w:rsidRDefault="007B67C3" w:rsidP="00BA26DF">
      <w:pPr>
        <w:ind w:left="6804" w:hanging="1"/>
        <w:jc w:val="center"/>
        <w:outlineLvl w:val="0"/>
      </w:pPr>
    </w:p>
    <w:p w:rsidR="00AE4D92" w:rsidRDefault="00AE4D92" w:rsidP="00BA26DF">
      <w:pPr>
        <w:ind w:left="6804" w:hanging="1"/>
        <w:jc w:val="center"/>
        <w:outlineLvl w:val="0"/>
      </w:pPr>
    </w:p>
    <w:p w:rsidR="00AE4D92" w:rsidRDefault="00B96998" w:rsidP="00AE4D92">
      <w:pPr>
        <w:ind w:left="6804" w:hanging="1"/>
        <w:jc w:val="right"/>
        <w:outlineLvl w:val="0"/>
      </w:pPr>
      <w:r>
        <w:t>Приложение 1</w:t>
      </w:r>
    </w:p>
    <w:p w:rsidR="00AE4D92" w:rsidRDefault="00AE4D92" w:rsidP="00AE4D92">
      <w:pPr>
        <w:ind w:left="6804"/>
        <w:jc w:val="center"/>
        <w:rPr>
          <w:sz w:val="22"/>
        </w:rPr>
      </w:pPr>
      <w:r>
        <w:rPr>
          <w:sz w:val="22"/>
        </w:rPr>
        <w:t>к постановлению администрации</w:t>
      </w:r>
    </w:p>
    <w:p w:rsidR="00AE4D92" w:rsidRDefault="00AE4D92" w:rsidP="00AE4D92">
      <w:pPr>
        <w:ind w:left="6804"/>
        <w:jc w:val="center"/>
        <w:rPr>
          <w:sz w:val="22"/>
        </w:rPr>
      </w:pPr>
      <w:r>
        <w:rPr>
          <w:sz w:val="22"/>
        </w:rPr>
        <w:t>городского поселения г.Котово</w:t>
      </w:r>
    </w:p>
    <w:p w:rsidR="000B1FB3" w:rsidRDefault="00B96998" w:rsidP="00AE4D92">
      <w:pPr>
        <w:ind w:left="6804" w:hanging="1"/>
        <w:jc w:val="right"/>
        <w:outlineLvl w:val="0"/>
        <w:rPr>
          <w:b/>
          <w:sz w:val="28"/>
          <w:szCs w:val="28"/>
        </w:rPr>
      </w:pPr>
      <w:r>
        <w:t>от</w:t>
      </w:r>
      <w:r w:rsidR="005C1657">
        <w:t xml:space="preserve"> </w:t>
      </w:r>
      <w:r w:rsidR="00AE4D92">
        <w:t>29.12.18</w:t>
      </w:r>
      <w:r>
        <w:t xml:space="preserve"> года №</w:t>
      </w:r>
      <w:r w:rsidR="005C1657">
        <w:t xml:space="preserve"> </w:t>
      </w:r>
      <w:r w:rsidR="00AE4D92">
        <w:t>760</w:t>
      </w:r>
    </w:p>
    <w:p w:rsidR="00BA26DF" w:rsidRPr="00BA26DF" w:rsidRDefault="00BA26DF" w:rsidP="00BA26DF">
      <w:pPr>
        <w:jc w:val="center"/>
        <w:outlineLvl w:val="0"/>
        <w:rPr>
          <w:b/>
          <w:bCs/>
          <w:sz w:val="28"/>
          <w:szCs w:val="28"/>
        </w:rPr>
      </w:pPr>
      <w:r w:rsidRPr="00BA26DF">
        <w:rPr>
          <w:b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видов обязательных работ и</w:t>
      </w:r>
    </w:p>
    <w:p w:rsidR="00BA26DF" w:rsidRDefault="00BA26DF" w:rsidP="00BA26DF">
      <w:pPr>
        <w:jc w:val="center"/>
        <w:outlineLvl w:val="0"/>
        <w:rPr>
          <w:b/>
          <w:sz w:val="28"/>
          <w:szCs w:val="28"/>
        </w:rPr>
      </w:pPr>
      <w:r w:rsidRPr="00BA26DF">
        <w:rPr>
          <w:b/>
          <w:sz w:val="28"/>
          <w:szCs w:val="28"/>
        </w:rPr>
        <w:t xml:space="preserve">объектов, определенных для отбывания уголовного наказания осужденными к обязательным работам на территории городского поселения </w:t>
      </w:r>
    </w:p>
    <w:p w:rsidR="00B96998" w:rsidRDefault="00BA26DF" w:rsidP="00B96998">
      <w:pPr>
        <w:jc w:val="center"/>
        <w:outlineLvl w:val="0"/>
        <w:rPr>
          <w:b/>
          <w:sz w:val="28"/>
          <w:szCs w:val="28"/>
        </w:rPr>
      </w:pPr>
      <w:r w:rsidRPr="00BA26DF">
        <w:rPr>
          <w:b/>
          <w:sz w:val="28"/>
          <w:szCs w:val="28"/>
        </w:rPr>
        <w:t>г. Котово</w:t>
      </w:r>
    </w:p>
    <w:p w:rsidR="000B1FB3" w:rsidRDefault="000B1FB3" w:rsidP="00B96998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2184"/>
        <w:gridCol w:w="2378"/>
        <w:gridCol w:w="3729"/>
      </w:tblGrid>
      <w:tr w:rsidR="001B16B5" w:rsidTr="00BA26DF">
        <w:trPr>
          <w:trHeight w:val="50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B5" w:rsidRDefault="001B16B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B5" w:rsidRDefault="001B16B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B5" w:rsidRDefault="001B16B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Объект предприятия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B5" w:rsidRDefault="001B16B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Виды работ с учетом времен года</w:t>
            </w:r>
          </w:p>
        </w:tc>
      </w:tr>
      <w:tr w:rsidR="001B16B5" w:rsidTr="00BA26DF">
        <w:trPr>
          <w:trHeight w:val="142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B5" w:rsidRDefault="00AE4D92">
            <w:pPr>
              <w:jc w:val="center"/>
              <w:outlineLvl w:val="0"/>
            </w:pPr>
            <w:r>
              <w:t>1</w:t>
            </w:r>
            <w:r w:rsidR="001B16B5">
              <w:t>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B5" w:rsidRDefault="001B16B5">
            <w:pPr>
              <w:jc w:val="center"/>
              <w:outlineLvl w:val="0"/>
            </w:pPr>
            <w:r>
              <w:t>МУП «Благоустройство»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B5" w:rsidRDefault="001B16B5">
            <w:pPr>
              <w:jc w:val="center"/>
              <w:outlineLvl w:val="0"/>
            </w:pPr>
            <w:r>
              <w:t>Площадка для временного складирования твердых бытовых отходов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B5" w:rsidRDefault="001B16B5">
            <w:pPr>
              <w:jc w:val="center"/>
              <w:outlineLvl w:val="0"/>
            </w:pPr>
            <w:r>
              <w:t>Уборка территории от мусора</w:t>
            </w:r>
          </w:p>
        </w:tc>
      </w:tr>
      <w:tr w:rsidR="001B16B5" w:rsidTr="00BA26DF">
        <w:trPr>
          <w:trHeight w:val="8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B5" w:rsidRDefault="00AE4D92">
            <w:pPr>
              <w:jc w:val="center"/>
              <w:outlineLvl w:val="0"/>
            </w:pPr>
            <w:r>
              <w:t>2</w:t>
            </w:r>
            <w:r w:rsidR="001B16B5">
              <w:t>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B5" w:rsidRDefault="001B16B5">
            <w:pPr>
              <w:jc w:val="center"/>
              <w:outlineLvl w:val="0"/>
            </w:pPr>
            <w:r>
              <w:t>МБУ «Городское хозяйство»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B5" w:rsidRDefault="001B16B5">
            <w:pPr>
              <w:jc w:val="center"/>
              <w:outlineLvl w:val="0"/>
            </w:pPr>
            <w:r>
              <w:t>Озеленение, содержание дорог и сооружений на них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B5" w:rsidRDefault="001B16B5">
            <w:pPr>
              <w:jc w:val="center"/>
              <w:outlineLvl w:val="0"/>
            </w:pPr>
            <w:r>
              <w:t>Уборка листвы, бытового мусора, снега, очистка дренажей</w:t>
            </w:r>
          </w:p>
        </w:tc>
      </w:tr>
    </w:tbl>
    <w:p w:rsidR="00B96998" w:rsidRDefault="00B96998" w:rsidP="00B96998">
      <w:pPr>
        <w:ind w:firstLine="708"/>
        <w:jc w:val="center"/>
        <w:outlineLvl w:val="0"/>
      </w:pPr>
    </w:p>
    <w:p w:rsidR="007B67C3" w:rsidRDefault="007B67C3" w:rsidP="00BA26DF">
      <w:pPr>
        <w:ind w:left="6804"/>
        <w:jc w:val="center"/>
        <w:rPr>
          <w:sz w:val="22"/>
        </w:rPr>
      </w:pPr>
    </w:p>
    <w:p w:rsidR="00AE4D92" w:rsidRDefault="00AE4D92" w:rsidP="00BA26DF">
      <w:pPr>
        <w:ind w:left="6804"/>
        <w:jc w:val="center"/>
        <w:rPr>
          <w:sz w:val="22"/>
        </w:rPr>
      </w:pPr>
    </w:p>
    <w:p w:rsidR="00AE4D92" w:rsidRDefault="00AE4D92" w:rsidP="00BA26DF">
      <w:pPr>
        <w:ind w:left="6804"/>
        <w:jc w:val="center"/>
        <w:rPr>
          <w:sz w:val="22"/>
        </w:rPr>
      </w:pPr>
    </w:p>
    <w:p w:rsidR="00C369B7" w:rsidRDefault="00C369B7" w:rsidP="00BA26DF">
      <w:pPr>
        <w:ind w:left="6804"/>
        <w:jc w:val="center"/>
        <w:rPr>
          <w:sz w:val="22"/>
        </w:rPr>
      </w:pPr>
      <w:r>
        <w:rPr>
          <w:sz w:val="22"/>
        </w:rPr>
        <w:t>Приложение 2</w:t>
      </w:r>
    </w:p>
    <w:p w:rsidR="00C369B7" w:rsidRDefault="00AE4D92" w:rsidP="00BA26DF">
      <w:pPr>
        <w:ind w:left="6804"/>
        <w:jc w:val="center"/>
        <w:rPr>
          <w:sz w:val="22"/>
        </w:rPr>
      </w:pPr>
      <w:r>
        <w:rPr>
          <w:sz w:val="22"/>
        </w:rPr>
        <w:t xml:space="preserve">к </w:t>
      </w:r>
      <w:r w:rsidR="00C369B7">
        <w:rPr>
          <w:sz w:val="22"/>
        </w:rPr>
        <w:t>постановлени</w:t>
      </w:r>
      <w:r>
        <w:rPr>
          <w:sz w:val="22"/>
        </w:rPr>
        <w:t>ю</w:t>
      </w:r>
      <w:r w:rsidR="00C369B7">
        <w:rPr>
          <w:sz w:val="22"/>
        </w:rPr>
        <w:t xml:space="preserve"> администрации</w:t>
      </w:r>
    </w:p>
    <w:p w:rsidR="00C369B7" w:rsidRDefault="00C369B7" w:rsidP="00BA26DF">
      <w:pPr>
        <w:ind w:left="6804"/>
        <w:jc w:val="center"/>
        <w:rPr>
          <w:sz w:val="22"/>
        </w:rPr>
      </w:pPr>
      <w:r>
        <w:rPr>
          <w:sz w:val="22"/>
        </w:rPr>
        <w:t>городского поселения г.Котово</w:t>
      </w:r>
    </w:p>
    <w:p w:rsidR="00AE4D92" w:rsidRDefault="00AE4D92" w:rsidP="00AE4D92">
      <w:pPr>
        <w:ind w:left="6804" w:hanging="1"/>
        <w:jc w:val="right"/>
        <w:outlineLvl w:val="0"/>
        <w:rPr>
          <w:b/>
          <w:sz w:val="28"/>
          <w:szCs w:val="28"/>
        </w:rPr>
      </w:pPr>
      <w:r>
        <w:t>от 29.12.18 года № 760</w:t>
      </w:r>
    </w:p>
    <w:p w:rsidR="00C369B7" w:rsidRDefault="00C369B7" w:rsidP="00BA26DF">
      <w:pPr>
        <w:ind w:left="5670"/>
        <w:jc w:val="center"/>
        <w:rPr>
          <w:b/>
          <w:sz w:val="14"/>
          <w:szCs w:val="14"/>
        </w:rPr>
      </w:pPr>
    </w:p>
    <w:p w:rsidR="00C369B7" w:rsidRDefault="00BA26DF" w:rsidP="00BA26DF">
      <w:pPr>
        <w:jc w:val="center"/>
        <w:rPr>
          <w:b/>
          <w:sz w:val="28"/>
          <w:szCs w:val="28"/>
        </w:rPr>
      </w:pPr>
      <w:r w:rsidRPr="00BA26DF">
        <w:rPr>
          <w:b/>
          <w:sz w:val="28"/>
          <w:szCs w:val="28"/>
        </w:rPr>
        <w:t xml:space="preserve">Перечень </w:t>
      </w:r>
      <w:r w:rsidR="00AE121B">
        <w:rPr>
          <w:b/>
          <w:sz w:val="28"/>
          <w:szCs w:val="28"/>
        </w:rPr>
        <w:t>объектов</w:t>
      </w:r>
      <w:r w:rsidRPr="00BA26DF">
        <w:rPr>
          <w:b/>
          <w:sz w:val="28"/>
          <w:szCs w:val="28"/>
        </w:rPr>
        <w:t>, определенных для отбывания уголовного наказания осужденными к исправительным работам на территории городского поселения г. Котово</w:t>
      </w:r>
    </w:p>
    <w:p w:rsidR="00AE121B" w:rsidRPr="00BA26DF" w:rsidRDefault="00AE121B" w:rsidP="00BA26DF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4189"/>
        <w:gridCol w:w="5528"/>
      </w:tblGrid>
      <w:tr w:rsidR="00AE121B" w:rsidTr="00AE121B">
        <w:trPr>
          <w:trHeight w:val="50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1B" w:rsidRDefault="00AE121B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№</w:t>
            </w:r>
            <w:proofErr w:type="spellStart"/>
            <w:r>
              <w:rPr>
                <w:b/>
                <w:sz w:val="23"/>
                <w:szCs w:val="23"/>
              </w:rPr>
              <w:t>п</w:t>
            </w:r>
            <w:proofErr w:type="spellEnd"/>
            <w:r>
              <w:rPr>
                <w:b/>
                <w:sz w:val="23"/>
                <w:szCs w:val="23"/>
              </w:rPr>
              <w:t>/</w:t>
            </w:r>
            <w:proofErr w:type="spellStart"/>
            <w:r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1B" w:rsidRDefault="00AE121B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Наименование предприятия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1B" w:rsidRDefault="00AE121B">
            <w:pPr>
              <w:jc w:val="both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Объект предприятия</w:t>
            </w:r>
          </w:p>
        </w:tc>
      </w:tr>
      <w:tr w:rsidR="00AE121B" w:rsidTr="00AE121B">
        <w:trPr>
          <w:trHeight w:val="6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1B" w:rsidRDefault="00AE4D92">
            <w:pPr>
              <w:jc w:val="both"/>
              <w:rPr>
                <w:lang w:eastAsia="en-US"/>
              </w:rPr>
            </w:pPr>
            <w:r>
              <w:t>1</w:t>
            </w:r>
            <w:r w:rsidR="00AE121B"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1B" w:rsidRDefault="00AE121B">
            <w:pPr>
              <w:jc w:val="both"/>
              <w:rPr>
                <w:lang w:eastAsia="en-US"/>
              </w:rPr>
            </w:pPr>
            <w:r>
              <w:t>МБУ «Городское хозяйство»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1B" w:rsidRDefault="00AE121B" w:rsidP="00D025CA">
            <w:pPr>
              <w:jc w:val="both"/>
              <w:rPr>
                <w:lang w:eastAsia="en-US"/>
              </w:rPr>
            </w:pPr>
            <w:r>
              <w:t>Озеленение</w:t>
            </w:r>
            <w:r w:rsidR="00AE4D92">
              <w:t xml:space="preserve"> </w:t>
            </w:r>
            <w:r w:rsidR="00D025CA">
              <w:t>городского поселения</w:t>
            </w:r>
            <w:r>
              <w:t xml:space="preserve">, </w:t>
            </w:r>
            <w:r w:rsidR="00D025CA">
              <w:t>санитарная уборка улиц, дорог, газонов, парков города.</w:t>
            </w:r>
          </w:p>
        </w:tc>
      </w:tr>
      <w:tr w:rsidR="00AE121B" w:rsidTr="00AE121B">
        <w:trPr>
          <w:trHeight w:val="32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1B" w:rsidRDefault="00AE4D92">
            <w:pPr>
              <w:jc w:val="both"/>
              <w:rPr>
                <w:lang w:eastAsia="en-US"/>
              </w:rPr>
            </w:pPr>
            <w:r>
              <w:t>2</w:t>
            </w:r>
            <w:r w:rsidR="00AE121B"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1B" w:rsidRDefault="00AE121B">
            <w:pPr>
              <w:jc w:val="both"/>
              <w:rPr>
                <w:lang w:eastAsia="en-US"/>
              </w:rPr>
            </w:pPr>
            <w:r>
              <w:t>МУП «Благоустройство»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1B" w:rsidRDefault="00AE4D92">
            <w:pPr>
              <w:jc w:val="both"/>
              <w:rPr>
                <w:lang w:eastAsia="en-US"/>
              </w:rPr>
            </w:pPr>
            <w:r>
              <w:t>Подсобные работы, погрузка разгрузка грузов</w:t>
            </w:r>
          </w:p>
        </w:tc>
      </w:tr>
    </w:tbl>
    <w:p w:rsidR="00C369B7" w:rsidRDefault="00C369B7" w:rsidP="00C369B7">
      <w:pPr>
        <w:jc w:val="both"/>
        <w:rPr>
          <w:rFonts w:cstheme="minorBidi"/>
          <w:lang w:eastAsia="en-US"/>
        </w:rPr>
      </w:pPr>
    </w:p>
    <w:p w:rsidR="00C369B7" w:rsidRDefault="00C369B7" w:rsidP="00B96998">
      <w:pPr>
        <w:ind w:firstLine="708"/>
        <w:jc w:val="center"/>
        <w:outlineLvl w:val="0"/>
      </w:pPr>
    </w:p>
    <w:p w:rsidR="00C369B7" w:rsidRDefault="00C369B7" w:rsidP="00B96998">
      <w:pPr>
        <w:ind w:firstLine="708"/>
        <w:jc w:val="center"/>
        <w:outlineLvl w:val="0"/>
      </w:pPr>
    </w:p>
    <w:p w:rsidR="00C369B7" w:rsidRDefault="00C369B7" w:rsidP="00B96998">
      <w:pPr>
        <w:ind w:firstLine="708"/>
        <w:jc w:val="center"/>
        <w:outlineLvl w:val="0"/>
      </w:pPr>
    </w:p>
    <w:sectPr w:rsidR="00C369B7" w:rsidSect="00BA26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AF0"/>
    <w:multiLevelType w:val="hybridMultilevel"/>
    <w:tmpl w:val="369A27B2"/>
    <w:lvl w:ilvl="0" w:tplc="48DA23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6998"/>
    <w:rsid w:val="000057F4"/>
    <w:rsid w:val="00006F2E"/>
    <w:rsid w:val="00010B1C"/>
    <w:rsid w:val="00014DA1"/>
    <w:rsid w:val="00017DFF"/>
    <w:rsid w:val="00022FBD"/>
    <w:rsid w:val="00024028"/>
    <w:rsid w:val="000279EB"/>
    <w:rsid w:val="0003010B"/>
    <w:rsid w:val="00030C1C"/>
    <w:rsid w:val="00032DD3"/>
    <w:rsid w:val="00035805"/>
    <w:rsid w:val="00035A2A"/>
    <w:rsid w:val="0003661B"/>
    <w:rsid w:val="00045100"/>
    <w:rsid w:val="00045F0C"/>
    <w:rsid w:val="00047973"/>
    <w:rsid w:val="00047B30"/>
    <w:rsid w:val="00053BBF"/>
    <w:rsid w:val="00057585"/>
    <w:rsid w:val="00060177"/>
    <w:rsid w:val="00063EF1"/>
    <w:rsid w:val="000649D1"/>
    <w:rsid w:val="00077A9D"/>
    <w:rsid w:val="00080467"/>
    <w:rsid w:val="000815B7"/>
    <w:rsid w:val="00081BB2"/>
    <w:rsid w:val="00083A53"/>
    <w:rsid w:val="00083C33"/>
    <w:rsid w:val="00087D1A"/>
    <w:rsid w:val="000908D4"/>
    <w:rsid w:val="00091713"/>
    <w:rsid w:val="00092BA9"/>
    <w:rsid w:val="00094A6F"/>
    <w:rsid w:val="000A71BC"/>
    <w:rsid w:val="000B1FB3"/>
    <w:rsid w:val="000B4B8E"/>
    <w:rsid w:val="000B504F"/>
    <w:rsid w:val="000C44E2"/>
    <w:rsid w:val="000C49C6"/>
    <w:rsid w:val="000D1B02"/>
    <w:rsid w:val="000D22A2"/>
    <w:rsid w:val="000E445F"/>
    <w:rsid w:val="000E5111"/>
    <w:rsid w:val="000F0BAD"/>
    <w:rsid w:val="000F2259"/>
    <w:rsid w:val="000F66FB"/>
    <w:rsid w:val="0010101A"/>
    <w:rsid w:val="00101B5A"/>
    <w:rsid w:val="00103688"/>
    <w:rsid w:val="001042D8"/>
    <w:rsid w:val="00112446"/>
    <w:rsid w:val="00115CF5"/>
    <w:rsid w:val="001224E4"/>
    <w:rsid w:val="00122AC1"/>
    <w:rsid w:val="001251E2"/>
    <w:rsid w:val="00130431"/>
    <w:rsid w:val="001342EF"/>
    <w:rsid w:val="001365C0"/>
    <w:rsid w:val="0013787F"/>
    <w:rsid w:val="001428EA"/>
    <w:rsid w:val="00147D0F"/>
    <w:rsid w:val="00151FDD"/>
    <w:rsid w:val="00153668"/>
    <w:rsid w:val="00153D73"/>
    <w:rsid w:val="0016294D"/>
    <w:rsid w:val="00164F7D"/>
    <w:rsid w:val="00166406"/>
    <w:rsid w:val="001675F9"/>
    <w:rsid w:val="00170CE2"/>
    <w:rsid w:val="00170E9D"/>
    <w:rsid w:val="001732D0"/>
    <w:rsid w:val="00173B1A"/>
    <w:rsid w:val="00174F51"/>
    <w:rsid w:val="00182155"/>
    <w:rsid w:val="00191795"/>
    <w:rsid w:val="0019416A"/>
    <w:rsid w:val="001955F2"/>
    <w:rsid w:val="00196A0B"/>
    <w:rsid w:val="0019780F"/>
    <w:rsid w:val="001A008A"/>
    <w:rsid w:val="001A2207"/>
    <w:rsid w:val="001A303F"/>
    <w:rsid w:val="001A5265"/>
    <w:rsid w:val="001A622D"/>
    <w:rsid w:val="001A7DEE"/>
    <w:rsid w:val="001B16B5"/>
    <w:rsid w:val="001B39FD"/>
    <w:rsid w:val="001B570D"/>
    <w:rsid w:val="001B5D52"/>
    <w:rsid w:val="001B6EA3"/>
    <w:rsid w:val="001B724C"/>
    <w:rsid w:val="001C0B65"/>
    <w:rsid w:val="001C4C0F"/>
    <w:rsid w:val="001C53C9"/>
    <w:rsid w:val="001C7F10"/>
    <w:rsid w:val="001D0140"/>
    <w:rsid w:val="001D1F1D"/>
    <w:rsid w:val="001D5B2F"/>
    <w:rsid w:val="001E0E0E"/>
    <w:rsid w:val="001E5D07"/>
    <w:rsid w:val="001E6991"/>
    <w:rsid w:val="001E6A8A"/>
    <w:rsid w:val="001F0F5F"/>
    <w:rsid w:val="001F3145"/>
    <w:rsid w:val="001F48D5"/>
    <w:rsid w:val="001F493F"/>
    <w:rsid w:val="001F5FFC"/>
    <w:rsid w:val="001F6BC7"/>
    <w:rsid w:val="0021030F"/>
    <w:rsid w:val="00211B01"/>
    <w:rsid w:val="00213DA0"/>
    <w:rsid w:val="00215843"/>
    <w:rsid w:val="00216941"/>
    <w:rsid w:val="00216CE6"/>
    <w:rsid w:val="00223929"/>
    <w:rsid w:val="0022431B"/>
    <w:rsid w:val="00224E66"/>
    <w:rsid w:val="00224EC8"/>
    <w:rsid w:val="002257B6"/>
    <w:rsid w:val="0023035B"/>
    <w:rsid w:val="002336C0"/>
    <w:rsid w:val="00236807"/>
    <w:rsid w:val="00236D96"/>
    <w:rsid w:val="00237760"/>
    <w:rsid w:val="002403AE"/>
    <w:rsid w:val="0025211A"/>
    <w:rsid w:val="0025408A"/>
    <w:rsid w:val="002544BC"/>
    <w:rsid w:val="00257105"/>
    <w:rsid w:val="0025778D"/>
    <w:rsid w:val="0026532B"/>
    <w:rsid w:val="002669F1"/>
    <w:rsid w:val="002674AB"/>
    <w:rsid w:val="0027081C"/>
    <w:rsid w:val="0027396C"/>
    <w:rsid w:val="00274292"/>
    <w:rsid w:val="00274304"/>
    <w:rsid w:val="00283E12"/>
    <w:rsid w:val="002841F3"/>
    <w:rsid w:val="0028753E"/>
    <w:rsid w:val="00293E53"/>
    <w:rsid w:val="002A0C44"/>
    <w:rsid w:val="002A212E"/>
    <w:rsid w:val="002A269A"/>
    <w:rsid w:val="002A6C46"/>
    <w:rsid w:val="002A6D8C"/>
    <w:rsid w:val="002B1CA8"/>
    <w:rsid w:val="002B46BC"/>
    <w:rsid w:val="002B6129"/>
    <w:rsid w:val="002B6E4C"/>
    <w:rsid w:val="002C3C39"/>
    <w:rsid w:val="002C6A6E"/>
    <w:rsid w:val="002D0ADD"/>
    <w:rsid w:val="002D198D"/>
    <w:rsid w:val="002D1ADA"/>
    <w:rsid w:val="002D2C78"/>
    <w:rsid w:val="002D4562"/>
    <w:rsid w:val="002D59FC"/>
    <w:rsid w:val="002D6D0E"/>
    <w:rsid w:val="002E3217"/>
    <w:rsid w:val="002E33E1"/>
    <w:rsid w:val="002E3F8B"/>
    <w:rsid w:val="002E44EC"/>
    <w:rsid w:val="002E4568"/>
    <w:rsid w:val="002E645F"/>
    <w:rsid w:val="002F70F2"/>
    <w:rsid w:val="003118E9"/>
    <w:rsid w:val="00315D99"/>
    <w:rsid w:val="00320B63"/>
    <w:rsid w:val="00322121"/>
    <w:rsid w:val="003248BD"/>
    <w:rsid w:val="00325339"/>
    <w:rsid w:val="00325F2F"/>
    <w:rsid w:val="00326DD4"/>
    <w:rsid w:val="00335DE2"/>
    <w:rsid w:val="003374E4"/>
    <w:rsid w:val="00344788"/>
    <w:rsid w:val="00345708"/>
    <w:rsid w:val="003515B6"/>
    <w:rsid w:val="00360ECB"/>
    <w:rsid w:val="00363532"/>
    <w:rsid w:val="00364A00"/>
    <w:rsid w:val="00364F70"/>
    <w:rsid w:val="00365BEC"/>
    <w:rsid w:val="00372980"/>
    <w:rsid w:val="0037410D"/>
    <w:rsid w:val="00376C56"/>
    <w:rsid w:val="00376D4F"/>
    <w:rsid w:val="00377D89"/>
    <w:rsid w:val="00377DC9"/>
    <w:rsid w:val="00380373"/>
    <w:rsid w:val="00380CDD"/>
    <w:rsid w:val="00380F9F"/>
    <w:rsid w:val="00384B92"/>
    <w:rsid w:val="00385981"/>
    <w:rsid w:val="00386750"/>
    <w:rsid w:val="003924F3"/>
    <w:rsid w:val="0039352A"/>
    <w:rsid w:val="003942D0"/>
    <w:rsid w:val="00394FBC"/>
    <w:rsid w:val="00396FA6"/>
    <w:rsid w:val="00397DFA"/>
    <w:rsid w:val="003A0279"/>
    <w:rsid w:val="003A0EE4"/>
    <w:rsid w:val="003A3A2D"/>
    <w:rsid w:val="003A4220"/>
    <w:rsid w:val="003B05C7"/>
    <w:rsid w:val="003B6335"/>
    <w:rsid w:val="003C06CA"/>
    <w:rsid w:val="003C1582"/>
    <w:rsid w:val="003C65C6"/>
    <w:rsid w:val="003D0D64"/>
    <w:rsid w:val="003D16F3"/>
    <w:rsid w:val="003D2A7A"/>
    <w:rsid w:val="003D2D5D"/>
    <w:rsid w:val="003D3C18"/>
    <w:rsid w:val="003D6742"/>
    <w:rsid w:val="003D7821"/>
    <w:rsid w:val="003D7998"/>
    <w:rsid w:val="003E3D50"/>
    <w:rsid w:val="003E5917"/>
    <w:rsid w:val="003E5E6F"/>
    <w:rsid w:val="003E5FB7"/>
    <w:rsid w:val="003E7AA5"/>
    <w:rsid w:val="003F396E"/>
    <w:rsid w:val="003F3A20"/>
    <w:rsid w:val="003F7E3F"/>
    <w:rsid w:val="004007E1"/>
    <w:rsid w:val="004013B6"/>
    <w:rsid w:val="0040412E"/>
    <w:rsid w:val="00405A65"/>
    <w:rsid w:val="00410152"/>
    <w:rsid w:val="0041020A"/>
    <w:rsid w:val="00410F27"/>
    <w:rsid w:val="00411645"/>
    <w:rsid w:val="00415E5B"/>
    <w:rsid w:val="00420DB0"/>
    <w:rsid w:val="004242BE"/>
    <w:rsid w:val="004243ED"/>
    <w:rsid w:val="00426286"/>
    <w:rsid w:val="00427D7B"/>
    <w:rsid w:val="00427F30"/>
    <w:rsid w:val="00441452"/>
    <w:rsid w:val="004414B6"/>
    <w:rsid w:val="0044217B"/>
    <w:rsid w:val="0044363B"/>
    <w:rsid w:val="004465BE"/>
    <w:rsid w:val="00447DCE"/>
    <w:rsid w:val="00450466"/>
    <w:rsid w:val="0045179B"/>
    <w:rsid w:val="00451D8E"/>
    <w:rsid w:val="00452760"/>
    <w:rsid w:val="00452BCA"/>
    <w:rsid w:val="004551AC"/>
    <w:rsid w:val="00461746"/>
    <w:rsid w:val="00462673"/>
    <w:rsid w:val="00467240"/>
    <w:rsid w:val="0047399E"/>
    <w:rsid w:val="004749D7"/>
    <w:rsid w:val="00480CC9"/>
    <w:rsid w:val="0048178A"/>
    <w:rsid w:val="004817F2"/>
    <w:rsid w:val="00484157"/>
    <w:rsid w:val="004905BE"/>
    <w:rsid w:val="00491EA5"/>
    <w:rsid w:val="004926FE"/>
    <w:rsid w:val="004A07CD"/>
    <w:rsid w:val="004A131A"/>
    <w:rsid w:val="004A5E7B"/>
    <w:rsid w:val="004A5F1F"/>
    <w:rsid w:val="004A6929"/>
    <w:rsid w:val="004A7F22"/>
    <w:rsid w:val="004B1FC1"/>
    <w:rsid w:val="004C0FEB"/>
    <w:rsid w:val="004C22F6"/>
    <w:rsid w:val="004C2958"/>
    <w:rsid w:val="004C6703"/>
    <w:rsid w:val="004C7D65"/>
    <w:rsid w:val="004C7FE7"/>
    <w:rsid w:val="004D26EB"/>
    <w:rsid w:val="004D375F"/>
    <w:rsid w:val="004D46A0"/>
    <w:rsid w:val="004D4E4E"/>
    <w:rsid w:val="004D7BCA"/>
    <w:rsid w:val="004E2076"/>
    <w:rsid w:val="004E39AE"/>
    <w:rsid w:val="004E4F5F"/>
    <w:rsid w:val="004E677A"/>
    <w:rsid w:val="004F007A"/>
    <w:rsid w:val="004F1751"/>
    <w:rsid w:val="004F26A5"/>
    <w:rsid w:val="004F32D5"/>
    <w:rsid w:val="005078E2"/>
    <w:rsid w:val="005113EC"/>
    <w:rsid w:val="00512BD7"/>
    <w:rsid w:val="0051425F"/>
    <w:rsid w:val="00514B76"/>
    <w:rsid w:val="005165AA"/>
    <w:rsid w:val="00517D93"/>
    <w:rsid w:val="005208AE"/>
    <w:rsid w:val="00521173"/>
    <w:rsid w:val="005234F5"/>
    <w:rsid w:val="0052555A"/>
    <w:rsid w:val="005265C1"/>
    <w:rsid w:val="0053454E"/>
    <w:rsid w:val="00534C3D"/>
    <w:rsid w:val="00542043"/>
    <w:rsid w:val="00542BCF"/>
    <w:rsid w:val="0054615C"/>
    <w:rsid w:val="00550867"/>
    <w:rsid w:val="00556C0E"/>
    <w:rsid w:val="00556FB5"/>
    <w:rsid w:val="00560647"/>
    <w:rsid w:val="00560E5C"/>
    <w:rsid w:val="005712BC"/>
    <w:rsid w:val="00581252"/>
    <w:rsid w:val="00582F92"/>
    <w:rsid w:val="00586709"/>
    <w:rsid w:val="00586787"/>
    <w:rsid w:val="005900CE"/>
    <w:rsid w:val="0059084C"/>
    <w:rsid w:val="00591852"/>
    <w:rsid w:val="00592B46"/>
    <w:rsid w:val="00593729"/>
    <w:rsid w:val="0059373B"/>
    <w:rsid w:val="00594DDF"/>
    <w:rsid w:val="00596538"/>
    <w:rsid w:val="00597BB1"/>
    <w:rsid w:val="005A2E92"/>
    <w:rsid w:val="005A4DA9"/>
    <w:rsid w:val="005A648C"/>
    <w:rsid w:val="005A7387"/>
    <w:rsid w:val="005A7754"/>
    <w:rsid w:val="005B330D"/>
    <w:rsid w:val="005B58F7"/>
    <w:rsid w:val="005C1657"/>
    <w:rsid w:val="005C4131"/>
    <w:rsid w:val="005C7C52"/>
    <w:rsid w:val="005D3811"/>
    <w:rsid w:val="005D4103"/>
    <w:rsid w:val="005D5771"/>
    <w:rsid w:val="005E21ED"/>
    <w:rsid w:val="005E45BB"/>
    <w:rsid w:val="005E5C32"/>
    <w:rsid w:val="005E7A2C"/>
    <w:rsid w:val="005F1E11"/>
    <w:rsid w:val="005F7751"/>
    <w:rsid w:val="006010E8"/>
    <w:rsid w:val="00602C34"/>
    <w:rsid w:val="00604DB6"/>
    <w:rsid w:val="00605709"/>
    <w:rsid w:val="00605FBA"/>
    <w:rsid w:val="00607946"/>
    <w:rsid w:val="00612AF1"/>
    <w:rsid w:val="0061376B"/>
    <w:rsid w:val="0061642D"/>
    <w:rsid w:val="0062373B"/>
    <w:rsid w:val="0062586A"/>
    <w:rsid w:val="0062703E"/>
    <w:rsid w:val="00630650"/>
    <w:rsid w:val="006336DE"/>
    <w:rsid w:val="00633B10"/>
    <w:rsid w:val="00635A18"/>
    <w:rsid w:val="00636539"/>
    <w:rsid w:val="00642705"/>
    <w:rsid w:val="0064561E"/>
    <w:rsid w:val="0064588C"/>
    <w:rsid w:val="00646994"/>
    <w:rsid w:val="00652306"/>
    <w:rsid w:val="00664089"/>
    <w:rsid w:val="006670B7"/>
    <w:rsid w:val="00667ADB"/>
    <w:rsid w:val="0067377F"/>
    <w:rsid w:val="00673B0F"/>
    <w:rsid w:val="0067655A"/>
    <w:rsid w:val="006811CD"/>
    <w:rsid w:val="006814A4"/>
    <w:rsid w:val="00682E23"/>
    <w:rsid w:val="00684F4F"/>
    <w:rsid w:val="00691F5E"/>
    <w:rsid w:val="006952B6"/>
    <w:rsid w:val="00697F73"/>
    <w:rsid w:val="006A3331"/>
    <w:rsid w:val="006A4D38"/>
    <w:rsid w:val="006A77F1"/>
    <w:rsid w:val="006B5A31"/>
    <w:rsid w:val="006C3C35"/>
    <w:rsid w:val="006C6B2F"/>
    <w:rsid w:val="006C7DED"/>
    <w:rsid w:val="006D01F5"/>
    <w:rsid w:val="006D2506"/>
    <w:rsid w:val="006D42AD"/>
    <w:rsid w:val="006D49C7"/>
    <w:rsid w:val="006D519E"/>
    <w:rsid w:val="006D5829"/>
    <w:rsid w:val="006D7ABC"/>
    <w:rsid w:val="006E1BFE"/>
    <w:rsid w:val="006E2CD0"/>
    <w:rsid w:val="006E5CAA"/>
    <w:rsid w:val="006F1896"/>
    <w:rsid w:val="006F1FC7"/>
    <w:rsid w:val="006F21B4"/>
    <w:rsid w:val="006F50D0"/>
    <w:rsid w:val="006F6B67"/>
    <w:rsid w:val="006F70CE"/>
    <w:rsid w:val="006F75FD"/>
    <w:rsid w:val="006F7AA7"/>
    <w:rsid w:val="00704793"/>
    <w:rsid w:val="00704C04"/>
    <w:rsid w:val="007054E3"/>
    <w:rsid w:val="00710525"/>
    <w:rsid w:val="00711A29"/>
    <w:rsid w:val="0071285B"/>
    <w:rsid w:val="007149D9"/>
    <w:rsid w:val="00715A40"/>
    <w:rsid w:val="00716A43"/>
    <w:rsid w:val="00720196"/>
    <w:rsid w:val="00720274"/>
    <w:rsid w:val="007209E5"/>
    <w:rsid w:val="00721F93"/>
    <w:rsid w:val="00722E8B"/>
    <w:rsid w:val="00723E9C"/>
    <w:rsid w:val="007256AE"/>
    <w:rsid w:val="00732071"/>
    <w:rsid w:val="00734C38"/>
    <w:rsid w:val="00737DF2"/>
    <w:rsid w:val="0074003A"/>
    <w:rsid w:val="007443B6"/>
    <w:rsid w:val="00745B4D"/>
    <w:rsid w:val="00746495"/>
    <w:rsid w:val="00754253"/>
    <w:rsid w:val="007552B2"/>
    <w:rsid w:val="007552CD"/>
    <w:rsid w:val="007559E4"/>
    <w:rsid w:val="0076063E"/>
    <w:rsid w:val="00764221"/>
    <w:rsid w:val="00766AA4"/>
    <w:rsid w:val="0077216D"/>
    <w:rsid w:val="00773AD7"/>
    <w:rsid w:val="007771C7"/>
    <w:rsid w:val="0078115E"/>
    <w:rsid w:val="00783312"/>
    <w:rsid w:val="00783658"/>
    <w:rsid w:val="00784820"/>
    <w:rsid w:val="00790DE4"/>
    <w:rsid w:val="007914E8"/>
    <w:rsid w:val="00791611"/>
    <w:rsid w:val="007924DF"/>
    <w:rsid w:val="007974C1"/>
    <w:rsid w:val="007A0A63"/>
    <w:rsid w:val="007A5EE0"/>
    <w:rsid w:val="007A641A"/>
    <w:rsid w:val="007A7E90"/>
    <w:rsid w:val="007B027C"/>
    <w:rsid w:val="007B3E0D"/>
    <w:rsid w:val="007B67C3"/>
    <w:rsid w:val="007C0221"/>
    <w:rsid w:val="007C0A1A"/>
    <w:rsid w:val="007C42F5"/>
    <w:rsid w:val="007C4C64"/>
    <w:rsid w:val="007C7795"/>
    <w:rsid w:val="007C7E8B"/>
    <w:rsid w:val="007D22E9"/>
    <w:rsid w:val="007D4A6D"/>
    <w:rsid w:val="007D4F2D"/>
    <w:rsid w:val="007E618F"/>
    <w:rsid w:val="007E6A38"/>
    <w:rsid w:val="007E7EDA"/>
    <w:rsid w:val="007F2D86"/>
    <w:rsid w:val="007F75E0"/>
    <w:rsid w:val="007F776E"/>
    <w:rsid w:val="00801EE4"/>
    <w:rsid w:val="00804929"/>
    <w:rsid w:val="008055DE"/>
    <w:rsid w:val="00812CA1"/>
    <w:rsid w:val="00813218"/>
    <w:rsid w:val="00821B9F"/>
    <w:rsid w:val="00834903"/>
    <w:rsid w:val="00837FB8"/>
    <w:rsid w:val="0084459D"/>
    <w:rsid w:val="00850A66"/>
    <w:rsid w:val="00850BFD"/>
    <w:rsid w:val="0085547A"/>
    <w:rsid w:val="00856137"/>
    <w:rsid w:val="00861D6C"/>
    <w:rsid w:val="0086241B"/>
    <w:rsid w:val="00865FBF"/>
    <w:rsid w:val="0087026A"/>
    <w:rsid w:val="00870A3A"/>
    <w:rsid w:val="00873E3B"/>
    <w:rsid w:val="00875E64"/>
    <w:rsid w:val="00877A63"/>
    <w:rsid w:val="008A1EB1"/>
    <w:rsid w:val="008A2EFC"/>
    <w:rsid w:val="008A3B92"/>
    <w:rsid w:val="008B073C"/>
    <w:rsid w:val="008B35F2"/>
    <w:rsid w:val="008B44FE"/>
    <w:rsid w:val="008C17C0"/>
    <w:rsid w:val="008C22E1"/>
    <w:rsid w:val="008E3289"/>
    <w:rsid w:val="008E3461"/>
    <w:rsid w:val="008E64B3"/>
    <w:rsid w:val="008F1846"/>
    <w:rsid w:val="008F262C"/>
    <w:rsid w:val="008F2ECA"/>
    <w:rsid w:val="008F335C"/>
    <w:rsid w:val="008F66E2"/>
    <w:rsid w:val="0090030E"/>
    <w:rsid w:val="009011D0"/>
    <w:rsid w:val="0090179B"/>
    <w:rsid w:val="00904669"/>
    <w:rsid w:val="009109F6"/>
    <w:rsid w:val="0091344F"/>
    <w:rsid w:val="009136E1"/>
    <w:rsid w:val="00915A70"/>
    <w:rsid w:val="00915E78"/>
    <w:rsid w:val="00922E92"/>
    <w:rsid w:val="00926472"/>
    <w:rsid w:val="00927608"/>
    <w:rsid w:val="009316A1"/>
    <w:rsid w:val="009344E3"/>
    <w:rsid w:val="009347DE"/>
    <w:rsid w:val="00937ACD"/>
    <w:rsid w:val="00950416"/>
    <w:rsid w:val="00953FF4"/>
    <w:rsid w:val="00954687"/>
    <w:rsid w:val="00955871"/>
    <w:rsid w:val="0095691D"/>
    <w:rsid w:val="00964683"/>
    <w:rsid w:val="009646D0"/>
    <w:rsid w:val="00964942"/>
    <w:rsid w:val="00965790"/>
    <w:rsid w:val="0096612B"/>
    <w:rsid w:val="0096759D"/>
    <w:rsid w:val="009679CE"/>
    <w:rsid w:val="0097144D"/>
    <w:rsid w:val="00971B63"/>
    <w:rsid w:val="00971FFF"/>
    <w:rsid w:val="00973737"/>
    <w:rsid w:val="00974E1E"/>
    <w:rsid w:val="00977207"/>
    <w:rsid w:val="00981975"/>
    <w:rsid w:val="0098266F"/>
    <w:rsid w:val="00982F8A"/>
    <w:rsid w:val="0098349C"/>
    <w:rsid w:val="00983675"/>
    <w:rsid w:val="009935E4"/>
    <w:rsid w:val="009A1264"/>
    <w:rsid w:val="009A4067"/>
    <w:rsid w:val="009A4163"/>
    <w:rsid w:val="009A49D7"/>
    <w:rsid w:val="009A5B9B"/>
    <w:rsid w:val="009A792E"/>
    <w:rsid w:val="009B0BC3"/>
    <w:rsid w:val="009B1660"/>
    <w:rsid w:val="009B2ECA"/>
    <w:rsid w:val="009C2FEE"/>
    <w:rsid w:val="009C3F01"/>
    <w:rsid w:val="009C537B"/>
    <w:rsid w:val="009C61D2"/>
    <w:rsid w:val="009E312F"/>
    <w:rsid w:val="009E5B1C"/>
    <w:rsid w:val="009F2ABA"/>
    <w:rsid w:val="009F4423"/>
    <w:rsid w:val="009F4C17"/>
    <w:rsid w:val="00A009F1"/>
    <w:rsid w:val="00A03958"/>
    <w:rsid w:val="00A05866"/>
    <w:rsid w:val="00A10F81"/>
    <w:rsid w:val="00A14570"/>
    <w:rsid w:val="00A15485"/>
    <w:rsid w:val="00A17D05"/>
    <w:rsid w:val="00A21788"/>
    <w:rsid w:val="00A23D01"/>
    <w:rsid w:val="00A27CC4"/>
    <w:rsid w:val="00A3057E"/>
    <w:rsid w:val="00A32DFD"/>
    <w:rsid w:val="00A370F7"/>
    <w:rsid w:val="00A45C9D"/>
    <w:rsid w:val="00A50EDF"/>
    <w:rsid w:val="00A51F42"/>
    <w:rsid w:val="00A54049"/>
    <w:rsid w:val="00A54184"/>
    <w:rsid w:val="00A60EFD"/>
    <w:rsid w:val="00A65112"/>
    <w:rsid w:val="00A67755"/>
    <w:rsid w:val="00A678E4"/>
    <w:rsid w:val="00A72604"/>
    <w:rsid w:val="00A741B0"/>
    <w:rsid w:val="00A75BEB"/>
    <w:rsid w:val="00A813F5"/>
    <w:rsid w:val="00A821A0"/>
    <w:rsid w:val="00A8317D"/>
    <w:rsid w:val="00A834E8"/>
    <w:rsid w:val="00A8371F"/>
    <w:rsid w:val="00A903B5"/>
    <w:rsid w:val="00A921A6"/>
    <w:rsid w:val="00A92938"/>
    <w:rsid w:val="00A946C8"/>
    <w:rsid w:val="00AA3996"/>
    <w:rsid w:val="00AA4B51"/>
    <w:rsid w:val="00AB2FF7"/>
    <w:rsid w:val="00AB3AF0"/>
    <w:rsid w:val="00AB50B2"/>
    <w:rsid w:val="00AB5B69"/>
    <w:rsid w:val="00AB7E54"/>
    <w:rsid w:val="00AC0793"/>
    <w:rsid w:val="00AC54B6"/>
    <w:rsid w:val="00AC7685"/>
    <w:rsid w:val="00AD0AB1"/>
    <w:rsid w:val="00AD5BE5"/>
    <w:rsid w:val="00AE121B"/>
    <w:rsid w:val="00AE2107"/>
    <w:rsid w:val="00AE4D92"/>
    <w:rsid w:val="00AE79A4"/>
    <w:rsid w:val="00AE7AFE"/>
    <w:rsid w:val="00AE7F99"/>
    <w:rsid w:val="00AF1F8F"/>
    <w:rsid w:val="00AF46A5"/>
    <w:rsid w:val="00AF52EF"/>
    <w:rsid w:val="00AF53B4"/>
    <w:rsid w:val="00AF55FD"/>
    <w:rsid w:val="00B04366"/>
    <w:rsid w:val="00B04A5B"/>
    <w:rsid w:val="00B17439"/>
    <w:rsid w:val="00B20150"/>
    <w:rsid w:val="00B253A8"/>
    <w:rsid w:val="00B32E7F"/>
    <w:rsid w:val="00B3689F"/>
    <w:rsid w:val="00B43493"/>
    <w:rsid w:val="00B468EF"/>
    <w:rsid w:val="00B472D2"/>
    <w:rsid w:val="00B5106A"/>
    <w:rsid w:val="00B56327"/>
    <w:rsid w:val="00B61428"/>
    <w:rsid w:val="00B632C3"/>
    <w:rsid w:val="00B64195"/>
    <w:rsid w:val="00B72161"/>
    <w:rsid w:val="00B764B2"/>
    <w:rsid w:val="00B85E79"/>
    <w:rsid w:val="00B93555"/>
    <w:rsid w:val="00B96998"/>
    <w:rsid w:val="00BA1855"/>
    <w:rsid w:val="00BA26DF"/>
    <w:rsid w:val="00BA3B32"/>
    <w:rsid w:val="00BA74AD"/>
    <w:rsid w:val="00BB1875"/>
    <w:rsid w:val="00BB5CFA"/>
    <w:rsid w:val="00BC4DC1"/>
    <w:rsid w:val="00BC6599"/>
    <w:rsid w:val="00BD2D1B"/>
    <w:rsid w:val="00BD414E"/>
    <w:rsid w:val="00BD4510"/>
    <w:rsid w:val="00BD66C4"/>
    <w:rsid w:val="00BD7FF7"/>
    <w:rsid w:val="00BE060B"/>
    <w:rsid w:val="00BE173A"/>
    <w:rsid w:val="00BF2F8E"/>
    <w:rsid w:val="00BF72D7"/>
    <w:rsid w:val="00C0026B"/>
    <w:rsid w:val="00C025DD"/>
    <w:rsid w:val="00C0296B"/>
    <w:rsid w:val="00C07FAD"/>
    <w:rsid w:val="00C10B92"/>
    <w:rsid w:val="00C10CAD"/>
    <w:rsid w:val="00C111F0"/>
    <w:rsid w:val="00C11214"/>
    <w:rsid w:val="00C11721"/>
    <w:rsid w:val="00C12B67"/>
    <w:rsid w:val="00C15426"/>
    <w:rsid w:val="00C21514"/>
    <w:rsid w:val="00C22150"/>
    <w:rsid w:val="00C27DD3"/>
    <w:rsid w:val="00C320D5"/>
    <w:rsid w:val="00C32522"/>
    <w:rsid w:val="00C35A0B"/>
    <w:rsid w:val="00C369B7"/>
    <w:rsid w:val="00C401D0"/>
    <w:rsid w:val="00C409FA"/>
    <w:rsid w:val="00C43D23"/>
    <w:rsid w:val="00C442C7"/>
    <w:rsid w:val="00C465D5"/>
    <w:rsid w:val="00C51A9D"/>
    <w:rsid w:val="00C54029"/>
    <w:rsid w:val="00C54CB9"/>
    <w:rsid w:val="00C55C86"/>
    <w:rsid w:val="00C575A9"/>
    <w:rsid w:val="00C57F0E"/>
    <w:rsid w:val="00C60780"/>
    <w:rsid w:val="00C61678"/>
    <w:rsid w:val="00C61C6B"/>
    <w:rsid w:val="00C7015F"/>
    <w:rsid w:val="00C74558"/>
    <w:rsid w:val="00C808CC"/>
    <w:rsid w:val="00C8497B"/>
    <w:rsid w:val="00C85ED8"/>
    <w:rsid w:val="00C8769E"/>
    <w:rsid w:val="00C8794A"/>
    <w:rsid w:val="00C87D93"/>
    <w:rsid w:val="00C94E8A"/>
    <w:rsid w:val="00CB3305"/>
    <w:rsid w:val="00CB3798"/>
    <w:rsid w:val="00CB580F"/>
    <w:rsid w:val="00CB786F"/>
    <w:rsid w:val="00CC2EBE"/>
    <w:rsid w:val="00CD0863"/>
    <w:rsid w:val="00CD147C"/>
    <w:rsid w:val="00CD510C"/>
    <w:rsid w:val="00CD5450"/>
    <w:rsid w:val="00CD56F9"/>
    <w:rsid w:val="00CD7A63"/>
    <w:rsid w:val="00CE3AE9"/>
    <w:rsid w:val="00CE58A3"/>
    <w:rsid w:val="00CE6B9B"/>
    <w:rsid w:val="00CF17A8"/>
    <w:rsid w:val="00CF215F"/>
    <w:rsid w:val="00CF6DBF"/>
    <w:rsid w:val="00D010E7"/>
    <w:rsid w:val="00D021AF"/>
    <w:rsid w:val="00D023FE"/>
    <w:rsid w:val="00D025CA"/>
    <w:rsid w:val="00D0744D"/>
    <w:rsid w:val="00D134F9"/>
    <w:rsid w:val="00D15F4E"/>
    <w:rsid w:val="00D16E3B"/>
    <w:rsid w:val="00D1778F"/>
    <w:rsid w:val="00D23CF4"/>
    <w:rsid w:val="00D27E79"/>
    <w:rsid w:val="00D33BF5"/>
    <w:rsid w:val="00D41C6E"/>
    <w:rsid w:val="00D4248F"/>
    <w:rsid w:val="00D43426"/>
    <w:rsid w:val="00D43A1C"/>
    <w:rsid w:val="00D50514"/>
    <w:rsid w:val="00D51999"/>
    <w:rsid w:val="00D51D63"/>
    <w:rsid w:val="00D55664"/>
    <w:rsid w:val="00D57D5E"/>
    <w:rsid w:val="00D609B4"/>
    <w:rsid w:val="00D60F22"/>
    <w:rsid w:val="00D64573"/>
    <w:rsid w:val="00D66624"/>
    <w:rsid w:val="00D66D86"/>
    <w:rsid w:val="00D7345F"/>
    <w:rsid w:val="00D741E0"/>
    <w:rsid w:val="00D750D9"/>
    <w:rsid w:val="00D80C88"/>
    <w:rsid w:val="00D85941"/>
    <w:rsid w:val="00D8752F"/>
    <w:rsid w:val="00D91276"/>
    <w:rsid w:val="00D934D2"/>
    <w:rsid w:val="00D97A86"/>
    <w:rsid w:val="00DA13B3"/>
    <w:rsid w:val="00DA4F07"/>
    <w:rsid w:val="00DA5D81"/>
    <w:rsid w:val="00DB49A9"/>
    <w:rsid w:val="00DB7479"/>
    <w:rsid w:val="00DC158C"/>
    <w:rsid w:val="00DC28A0"/>
    <w:rsid w:val="00DC539A"/>
    <w:rsid w:val="00DD0448"/>
    <w:rsid w:val="00DD3C55"/>
    <w:rsid w:val="00DE4A44"/>
    <w:rsid w:val="00DE656D"/>
    <w:rsid w:val="00DE65E4"/>
    <w:rsid w:val="00DE664F"/>
    <w:rsid w:val="00E03333"/>
    <w:rsid w:val="00E056AC"/>
    <w:rsid w:val="00E07EFB"/>
    <w:rsid w:val="00E12354"/>
    <w:rsid w:val="00E12D4F"/>
    <w:rsid w:val="00E17625"/>
    <w:rsid w:val="00E17A7E"/>
    <w:rsid w:val="00E2417D"/>
    <w:rsid w:val="00E25C36"/>
    <w:rsid w:val="00E264C6"/>
    <w:rsid w:val="00E322CD"/>
    <w:rsid w:val="00E34248"/>
    <w:rsid w:val="00E34339"/>
    <w:rsid w:val="00E356C4"/>
    <w:rsid w:val="00E37601"/>
    <w:rsid w:val="00E376F3"/>
    <w:rsid w:val="00E4401C"/>
    <w:rsid w:val="00E456E8"/>
    <w:rsid w:val="00E45813"/>
    <w:rsid w:val="00E523DC"/>
    <w:rsid w:val="00E526B6"/>
    <w:rsid w:val="00E55C59"/>
    <w:rsid w:val="00E57120"/>
    <w:rsid w:val="00E60068"/>
    <w:rsid w:val="00E608C1"/>
    <w:rsid w:val="00E63558"/>
    <w:rsid w:val="00E6523A"/>
    <w:rsid w:val="00E67A7C"/>
    <w:rsid w:val="00E738C5"/>
    <w:rsid w:val="00E750B3"/>
    <w:rsid w:val="00E76B4A"/>
    <w:rsid w:val="00E8082B"/>
    <w:rsid w:val="00E84D72"/>
    <w:rsid w:val="00E8553B"/>
    <w:rsid w:val="00E87AC5"/>
    <w:rsid w:val="00E90F94"/>
    <w:rsid w:val="00E92A60"/>
    <w:rsid w:val="00EA00D7"/>
    <w:rsid w:val="00EA2454"/>
    <w:rsid w:val="00EA4F3F"/>
    <w:rsid w:val="00EB7DB9"/>
    <w:rsid w:val="00EB7F2F"/>
    <w:rsid w:val="00EC35B2"/>
    <w:rsid w:val="00ED1A37"/>
    <w:rsid w:val="00ED26F7"/>
    <w:rsid w:val="00ED66BC"/>
    <w:rsid w:val="00ED753C"/>
    <w:rsid w:val="00EE02AA"/>
    <w:rsid w:val="00EE2F53"/>
    <w:rsid w:val="00EF1F84"/>
    <w:rsid w:val="00EF231F"/>
    <w:rsid w:val="00EF323A"/>
    <w:rsid w:val="00EF3636"/>
    <w:rsid w:val="00EF4CD4"/>
    <w:rsid w:val="00EF4F71"/>
    <w:rsid w:val="00F03D83"/>
    <w:rsid w:val="00F03ED0"/>
    <w:rsid w:val="00F10AC6"/>
    <w:rsid w:val="00F13922"/>
    <w:rsid w:val="00F14444"/>
    <w:rsid w:val="00F21BFE"/>
    <w:rsid w:val="00F2249E"/>
    <w:rsid w:val="00F2418D"/>
    <w:rsid w:val="00F24C43"/>
    <w:rsid w:val="00F27B8F"/>
    <w:rsid w:val="00F30518"/>
    <w:rsid w:val="00F30AC9"/>
    <w:rsid w:val="00F331BA"/>
    <w:rsid w:val="00F356D0"/>
    <w:rsid w:val="00F36326"/>
    <w:rsid w:val="00F37808"/>
    <w:rsid w:val="00F41C77"/>
    <w:rsid w:val="00F41E0E"/>
    <w:rsid w:val="00F4251F"/>
    <w:rsid w:val="00F508BE"/>
    <w:rsid w:val="00F520B9"/>
    <w:rsid w:val="00F54D46"/>
    <w:rsid w:val="00F607D4"/>
    <w:rsid w:val="00F637D4"/>
    <w:rsid w:val="00F6592F"/>
    <w:rsid w:val="00F70B76"/>
    <w:rsid w:val="00F73CA7"/>
    <w:rsid w:val="00F74CAE"/>
    <w:rsid w:val="00F7670D"/>
    <w:rsid w:val="00F828C2"/>
    <w:rsid w:val="00F867F8"/>
    <w:rsid w:val="00F90611"/>
    <w:rsid w:val="00F910E7"/>
    <w:rsid w:val="00F91C81"/>
    <w:rsid w:val="00F91E0E"/>
    <w:rsid w:val="00F91F64"/>
    <w:rsid w:val="00F93A7C"/>
    <w:rsid w:val="00F9760D"/>
    <w:rsid w:val="00F97B26"/>
    <w:rsid w:val="00FA150B"/>
    <w:rsid w:val="00FA282C"/>
    <w:rsid w:val="00FA3475"/>
    <w:rsid w:val="00FB01CD"/>
    <w:rsid w:val="00FB11D5"/>
    <w:rsid w:val="00FB2982"/>
    <w:rsid w:val="00FB2CEF"/>
    <w:rsid w:val="00FB5182"/>
    <w:rsid w:val="00FC0957"/>
    <w:rsid w:val="00FC37AA"/>
    <w:rsid w:val="00FC512E"/>
    <w:rsid w:val="00FD41D3"/>
    <w:rsid w:val="00FD6554"/>
    <w:rsid w:val="00FD6BA2"/>
    <w:rsid w:val="00FD78DF"/>
    <w:rsid w:val="00FE55C6"/>
    <w:rsid w:val="00FF0C35"/>
    <w:rsid w:val="00FF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1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98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6998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B969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96998"/>
    <w:pPr>
      <w:widowControl w:val="0"/>
      <w:suppressAutoHyphens/>
      <w:autoSpaceDE w:val="0"/>
      <w:spacing w:line="240" w:lineRule="auto"/>
      <w:ind w:right="0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B969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69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9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96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683;fld=134;dst=10118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5683;fld=134;dst=1013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6;fld=134;dst=10238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6;fld=134;dst=102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1537C-79D7-4C4A-A6B1-CF09D254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2015-12-01T13:19:00Z</cp:lastPrinted>
  <dcterms:created xsi:type="dcterms:W3CDTF">2014-12-01T08:55:00Z</dcterms:created>
  <dcterms:modified xsi:type="dcterms:W3CDTF">2019-02-13T06:59:00Z</dcterms:modified>
</cp:coreProperties>
</file>