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62408C" w:rsidRDefault="0062408C" w:rsidP="00BC2891">
      <w:pPr>
        <w:ind w:firstLine="720"/>
        <w:jc w:val="center"/>
        <w:rPr>
          <w:b/>
          <w:sz w:val="36"/>
          <w:szCs w:val="36"/>
        </w:rPr>
      </w:pPr>
    </w:p>
    <w:p w:rsidR="00892C22" w:rsidRPr="00EF78CC" w:rsidRDefault="005E616C" w:rsidP="00BC2891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E37A1" w:rsidRDefault="001E37A1" w:rsidP="00BB6C0B">
      <w:pPr>
        <w:rPr>
          <w:b/>
          <w:sz w:val="28"/>
          <w:szCs w:val="28"/>
        </w:rPr>
      </w:pPr>
    </w:p>
    <w:p w:rsidR="00BB6C0B" w:rsidRPr="0076701C" w:rsidRDefault="0062408C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</w:t>
      </w:r>
      <w:r w:rsidR="00DE4A50">
        <w:rPr>
          <w:b/>
          <w:sz w:val="28"/>
          <w:szCs w:val="28"/>
        </w:rPr>
        <w:t>декабр</w:t>
      </w:r>
      <w:r>
        <w:rPr>
          <w:b/>
          <w:sz w:val="28"/>
          <w:szCs w:val="28"/>
        </w:rPr>
        <w:t>я</w:t>
      </w:r>
      <w:r w:rsidR="0052711C">
        <w:rPr>
          <w:b/>
          <w:sz w:val="28"/>
          <w:szCs w:val="28"/>
        </w:rPr>
        <w:t xml:space="preserve"> </w:t>
      </w:r>
      <w:r w:rsidR="00D01BAA">
        <w:rPr>
          <w:b/>
          <w:sz w:val="28"/>
          <w:szCs w:val="28"/>
        </w:rPr>
        <w:t>201</w:t>
      </w:r>
      <w:r w:rsidR="00C54DC4">
        <w:rPr>
          <w:b/>
          <w:sz w:val="28"/>
          <w:szCs w:val="28"/>
        </w:rPr>
        <w:t>9</w:t>
      </w:r>
      <w:r w:rsidR="00BB6C0B" w:rsidRPr="0076701C">
        <w:rPr>
          <w:b/>
          <w:sz w:val="28"/>
          <w:szCs w:val="28"/>
        </w:rPr>
        <w:t xml:space="preserve"> г.                                                                                 </w:t>
      </w:r>
      <w:r w:rsidR="001E37A1">
        <w:rPr>
          <w:b/>
          <w:sz w:val="28"/>
          <w:szCs w:val="28"/>
        </w:rPr>
        <w:t xml:space="preserve">   </w:t>
      </w:r>
      <w:r w:rsidR="00BB6C0B" w:rsidRPr="0076701C">
        <w:rPr>
          <w:b/>
          <w:sz w:val="28"/>
          <w:szCs w:val="28"/>
        </w:rPr>
        <w:t xml:space="preserve"> </w:t>
      </w:r>
      <w:r w:rsidR="00BB6C0B">
        <w:rPr>
          <w:b/>
          <w:sz w:val="28"/>
          <w:szCs w:val="28"/>
        </w:rPr>
        <w:t xml:space="preserve"> </w:t>
      </w:r>
      <w:r w:rsidR="001E37A1">
        <w:rPr>
          <w:b/>
          <w:sz w:val="28"/>
          <w:szCs w:val="28"/>
        </w:rPr>
        <w:t xml:space="preserve"> №</w:t>
      </w:r>
      <w:r w:rsidR="00D114A9">
        <w:rPr>
          <w:b/>
          <w:sz w:val="28"/>
          <w:szCs w:val="28"/>
        </w:rPr>
        <w:t xml:space="preserve"> </w:t>
      </w:r>
      <w:r w:rsidR="00D01B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776</w:t>
      </w:r>
      <w:r w:rsidR="00BB6C0B" w:rsidRPr="0076701C">
        <w:rPr>
          <w:b/>
          <w:sz w:val="28"/>
          <w:szCs w:val="28"/>
        </w:rPr>
        <w:t xml:space="preserve">           </w:t>
      </w:r>
    </w:p>
    <w:p w:rsidR="001A4DD0" w:rsidRDefault="00303432" w:rsidP="00C82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03432" w:rsidRDefault="00303432" w:rsidP="00C821C6">
      <w:pPr>
        <w:rPr>
          <w:b/>
          <w:sz w:val="28"/>
          <w:szCs w:val="28"/>
        </w:rPr>
      </w:pPr>
    </w:p>
    <w:p w:rsidR="00DE4A50" w:rsidRPr="0062408C" w:rsidRDefault="00DE4A50" w:rsidP="00DE4A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Об утверждении Порядка  формирования, ведения и обязательного опубликования перечня муниципального имущества, свободного от прав третьих лиц (</w:t>
      </w:r>
      <w:r w:rsidRPr="0062408C">
        <w:rPr>
          <w:rFonts w:ascii="Times New Roman" w:eastAsiaTheme="minorHAnsi" w:hAnsi="Times New Roman" w:cs="Times New Roman"/>
          <w:sz w:val="26"/>
          <w:szCs w:val="26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2408C">
        <w:rPr>
          <w:rFonts w:ascii="Times New Roman" w:hAnsi="Times New Roman" w:cs="Times New Roman"/>
          <w:sz w:val="26"/>
          <w:szCs w:val="26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Порядка и  условий предоставления в аренду включенного в указанный перечень имущества</w:t>
      </w:r>
    </w:p>
    <w:p w:rsidR="00583AC6" w:rsidRDefault="00583AC6" w:rsidP="00583AC6">
      <w:pPr>
        <w:jc w:val="center"/>
        <w:rPr>
          <w:b/>
          <w:sz w:val="28"/>
          <w:szCs w:val="28"/>
        </w:rPr>
      </w:pPr>
    </w:p>
    <w:p w:rsidR="00DE4A50" w:rsidRPr="0062408C" w:rsidRDefault="00DE4A50" w:rsidP="00DE4A50">
      <w:pPr>
        <w:ind w:firstLine="709"/>
        <w:jc w:val="both"/>
        <w:rPr>
          <w:sz w:val="26"/>
          <w:szCs w:val="26"/>
        </w:rPr>
      </w:pPr>
      <w:r w:rsidRPr="0062408C">
        <w:rPr>
          <w:sz w:val="26"/>
          <w:szCs w:val="26"/>
        </w:rPr>
        <w:t xml:space="preserve">В соответствии со ст. 18 Федерального закона от 24 июля 2007 года N 209-ФЗ "О развитии малого и среднего предпринимательства в Российской Федерации",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26.07.2006 N 135-ФЗ "О защите конкуренции", постановлением Правительства Российской Федерации от 21.08.2010 N 645 "Об имущественной поддержке субъектов малого и среднего предпринимательства при предоставлении федерального имущества", Постановления Правительства РФ от 18.05.2019 № 623,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 Уставом городского поселения г. Котово, администрация городского поселения г. Котово </w:t>
      </w:r>
      <w:r w:rsidRPr="0062408C">
        <w:rPr>
          <w:b/>
          <w:sz w:val="26"/>
          <w:szCs w:val="26"/>
        </w:rPr>
        <w:t>постановляет:</w:t>
      </w:r>
    </w:p>
    <w:p w:rsidR="00DE4A50" w:rsidRPr="0062408C" w:rsidRDefault="00DE4A50" w:rsidP="00DE4A50">
      <w:pPr>
        <w:ind w:firstLine="567"/>
        <w:jc w:val="both"/>
        <w:rPr>
          <w:sz w:val="26"/>
          <w:szCs w:val="26"/>
        </w:rPr>
      </w:pPr>
      <w:r w:rsidRPr="0062408C">
        <w:rPr>
          <w:sz w:val="26"/>
          <w:szCs w:val="26"/>
        </w:rPr>
        <w:t>1. Утвердить  Порядок формирования, ведения и обязательного опубликования перечня муниципального имущества, свободного от прав третьих лиц (</w:t>
      </w:r>
      <w:r w:rsidRPr="0062408C">
        <w:rPr>
          <w:rFonts w:eastAsiaTheme="minorHAnsi"/>
          <w:sz w:val="26"/>
          <w:szCs w:val="26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2408C">
        <w:rPr>
          <w:sz w:val="26"/>
          <w:szCs w:val="26"/>
        </w:rPr>
        <w:t xml:space="preserve">), предназначенного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согласно приложению № 1 к вышеназванному постановлению. </w:t>
      </w:r>
    </w:p>
    <w:p w:rsidR="00DE4A50" w:rsidRPr="0062408C" w:rsidRDefault="00DE4A50" w:rsidP="00DE4A50">
      <w:pPr>
        <w:pStyle w:val="ConsPlusTitle"/>
        <w:ind w:firstLine="567"/>
        <w:jc w:val="both"/>
        <w:rPr>
          <w:sz w:val="26"/>
          <w:szCs w:val="26"/>
        </w:rPr>
      </w:pPr>
      <w:r w:rsidRPr="0062408C">
        <w:rPr>
          <w:rFonts w:ascii="Times New Roman" w:hAnsi="Times New Roman" w:cs="Times New Roman"/>
          <w:b w:val="0"/>
          <w:sz w:val="26"/>
          <w:szCs w:val="26"/>
        </w:rPr>
        <w:t>2. Утвердить Порядок и  условия предоставления, в аренду муниципального имущества включенного в перечень муниципального имущества, свободного от прав третьих лиц (</w:t>
      </w:r>
      <w:r w:rsidRPr="0062408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за исключением права хозяйственного ведения, права оперативного </w:t>
      </w:r>
      <w:r w:rsidRPr="0062408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lastRenderedPageBreak/>
        <w:t>управления, а также имущественных прав субъектов малого и среднего предпринимательства</w:t>
      </w:r>
      <w:r w:rsidRPr="0062408C">
        <w:rPr>
          <w:rFonts w:ascii="Times New Roman" w:hAnsi="Times New Roman" w:cs="Times New Roman"/>
          <w:b w:val="0"/>
          <w:sz w:val="26"/>
          <w:szCs w:val="26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  образующим инфраструктуру поддержки субъектов малого и среднего предпринимательства, согласно</w:t>
      </w:r>
      <w:r w:rsidRPr="0062408C">
        <w:rPr>
          <w:b w:val="0"/>
          <w:sz w:val="26"/>
          <w:szCs w:val="26"/>
        </w:rPr>
        <w:t xml:space="preserve"> </w:t>
      </w:r>
      <w:r w:rsidRPr="0062408C">
        <w:rPr>
          <w:rFonts w:ascii="Times New Roman" w:hAnsi="Times New Roman" w:cs="Times New Roman"/>
          <w:b w:val="0"/>
          <w:sz w:val="26"/>
          <w:szCs w:val="26"/>
        </w:rPr>
        <w:t xml:space="preserve">приложению № 2 к вышеназванному постановлению. </w:t>
      </w:r>
    </w:p>
    <w:p w:rsidR="00DE4A50" w:rsidRPr="0062408C" w:rsidRDefault="00DE4A50" w:rsidP="00DE4A5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2408C">
        <w:rPr>
          <w:rFonts w:ascii="Times New Roman" w:hAnsi="Times New Roman" w:cs="Times New Roman"/>
          <w:b w:val="0"/>
          <w:sz w:val="26"/>
          <w:szCs w:val="26"/>
        </w:rPr>
        <w:t xml:space="preserve">3. Считать утратившим силу постановление администрации </w:t>
      </w:r>
      <w:r w:rsidR="00966446" w:rsidRPr="0062408C">
        <w:rPr>
          <w:rFonts w:ascii="Times New Roman" w:hAnsi="Times New Roman" w:cs="Times New Roman"/>
          <w:b w:val="0"/>
          <w:sz w:val="26"/>
          <w:szCs w:val="26"/>
        </w:rPr>
        <w:t>городского поселения г. Котово</w:t>
      </w:r>
      <w:r w:rsidRPr="0062408C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4D3EE2" w:rsidRPr="0062408C">
        <w:rPr>
          <w:rFonts w:ascii="Times New Roman" w:hAnsi="Times New Roman" w:cs="Times New Roman"/>
          <w:b w:val="0"/>
          <w:sz w:val="26"/>
          <w:szCs w:val="26"/>
        </w:rPr>
        <w:t>13 апреля 2018</w:t>
      </w:r>
      <w:r w:rsidRPr="0062408C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4D3EE2" w:rsidRPr="0062408C">
        <w:rPr>
          <w:rFonts w:ascii="Times New Roman" w:hAnsi="Times New Roman" w:cs="Times New Roman"/>
          <w:b w:val="0"/>
          <w:sz w:val="26"/>
          <w:szCs w:val="26"/>
        </w:rPr>
        <w:t>233</w:t>
      </w:r>
      <w:r w:rsidRPr="0062408C">
        <w:rPr>
          <w:rFonts w:ascii="Times New Roman" w:hAnsi="Times New Roman" w:cs="Times New Roman"/>
          <w:b w:val="0"/>
          <w:sz w:val="26"/>
          <w:szCs w:val="26"/>
        </w:rPr>
        <w:t>2 «</w:t>
      </w:r>
      <w:r w:rsidR="004D3EE2" w:rsidRPr="0062408C">
        <w:rPr>
          <w:rFonts w:ascii="Times New Roman" w:hAnsi="Times New Roman" w:cs="Times New Roman"/>
          <w:b w:val="0"/>
          <w:sz w:val="26"/>
          <w:szCs w:val="26"/>
        </w:rPr>
        <w:t>Об утверждении порядка формирования, ведения, обязательного опубликования перечня имущества, находящегося в собственности городского поселения г.Котово, в целях предоставления в пользование на долгосрочной основе субъектам  малого и среднего предпринимательства и организациям образующим  инфраструктуру поддержки субъектов  малого и среднего предпринимательства, порядка и условий предоставления в аренду включенного в указанный перечень имущества</w:t>
      </w:r>
      <w:r w:rsidRPr="0062408C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4D3EE2" w:rsidRPr="0062408C" w:rsidRDefault="00C54D3E" w:rsidP="004D3EE2">
      <w:pPr>
        <w:pStyle w:val="aa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0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4D3EE2" w:rsidRPr="0062408C">
        <w:rPr>
          <w:rFonts w:ascii="Times New Roman" w:eastAsia="Times New Roman" w:hAnsi="Times New Roman" w:cs="Times New Roman"/>
          <w:sz w:val="26"/>
          <w:szCs w:val="26"/>
        </w:rPr>
        <w:t>.  Настоящее постановление вступает в силу со дня его обнародования, в порядке установленном Уставом городского поселения  г. Котово и подлежит размещению на сайте администрации  городского поселения г. Котово.</w:t>
      </w:r>
    </w:p>
    <w:p w:rsidR="004D3EE2" w:rsidRPr="0062408C" w:rsidRDefault="00C54D3E" w:rsidP="004D3EE2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08C">
        <w:rPr>
          <w:rFonts w:ascii="Times New Roman" w:eastAsia="Times New Roman" w:hAnsi="Times New Roman" w:cs="Times New Roman"/>
          <w:sz w:val="26"/>
          <w:szCs w:val="26"/>
        </w:rPr>
        <w:t>5</w:t>
      </w:r>
      <w:r w:rsidR="004D3EE2" w:rsidRPr="0062408C">
        <w:rPr>
          <w:rFonts w:ascii="Times New Roman" w:eastAsia="Times New Roman" w:hAnsi="Times New Roman" w:cs="Times New Roman"/>
          <w:sz w:val="26"/>
          <w:szCs w:val="26"/>
        </w:rPr>
        <w:t>. Контроль исполнения настоящего постановления возложить на  заместителя главы городского поселения г. Котово А.А. Равчеева.</w:t>
      </w:r>
    </w:p>
    <w:p w:rsidR="004D3EE2" w:rsidRPr="0062408C" w:rsidRDefault="004D3EE2" w:rsidP="004D3EE2">
      <w:pPr>
        <w:ind w:firstLine="540"/>
        <w:jc w:val="both"/>
        <w:rPr>
          <w:sz w:val="26"/>
          <w:szCs w:val="26"/>
        </w:rPr>
      </w:pPr>
    </w:p>
    <w:p w:rsidR="00DE4A50" w:rsidRPr="0062408C" w:rsidRDefault="00DE4A50" w:rsidP="00DE4A50">
      <w:pPr>
        <w:jc w:val="right"/>
        <w:rPr>
          <w:sz w:val="26"/>
          <w:szCs w:val="26"/>
        </w:rPr>
      </w:pPr>
    </w:p>
    <w:p w:rsidR="00DE4A50" w:rsidRPr="0062408C" w:rsidRDefault="00DE4A50" w:rsidP="00DE4A50">
      <w:pPr>
        <w:tabs>
          <w:tab w:val="left" w:pos="420"/>
        </w:tabs>
        <w:rPr>
          <w:sz w:val="26"/>
          <w:szCs w:val="26"/>
        </w:rPr>
      </w:pPr>
      <w:r w:rsidRPr="0062408C">
        <w:rPr>
          <w:sz w:val="26"/>
          <w:szCs w:val="26"/>
        </w:rPr>
        <w:tab/>
      </w:r>
    </w:p>
    <w:p w:rsidR="00DE4A50" w:rsidRPr="0062408C" w:rsidRDefault="00DE4A50" w:rsidP="00DE4A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55DD4" w:rsidRPr="0062408C" w:rsidRDefault="00255DD4" w:rsidP="0023377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11206" w:rsidRPr="0062408C" w:rsidRDefault="00255DD4" w:rsidP="0023377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2408C">
        <w:rPr>
          <w:rFonts w:ascii="Times New Roman" w:hAnsi="Times New Roman"/>
          <w:sz w:val="26"/>
          <w:szCs w:val="26"/>
        </w:rPr>
        <w:t>Г</w:t>
      </w:r>
      <w:r w:rsidR="00286132" w:rsidRPr="0062408C">
        <w:rPr>
          <w:rFonts w:ascii="Times New Roman" w:hAnsi="Times New Roman"/>
          <w:sz w:val="26"/>
          <w:szCs w:val="26"/>
        </w:rPr>
        <w:t>лав</w:t>
      </w:r>
      <w:r w:rsidRPr="0062408C">
        <w:rPr>
          <w:rFonts w:ascii="Times New Roman" w:hAnsi="Times New Roman"/>
          <w:sz w:val="26"/>
          <w:szCs w:val="26"/>
        </w:rPr>
        <w:t>а</w:t>
      </w:r>
      <w:r w:rsidR="00B77688" w:rsidRPr="0062408C">
        <w:rPr>
          <w:rFonts w:ascii="Times New Roman" w:hAnsi="Times New Roman"/>
          <w:sz w:val="26"/>
          <w:szCs w:val="26"/>
        </w:rPr>
        <w:t xml:space="preserve"> </w:t>
      </w:r>
      <w:r w:rsidR="00286132" w:rsidRPr="0062408C">
        <w:rPr>
          <w:rFonts w:ascii="Times New Roman" w:hAnsi="Times New Roman"/>
          <w:sz w:val="26"/>
          <w:szCs w:val="26"/>
        </w:rPr>
        <w:t>городского поселения г.</w:t>
      </w:r>
      <w:r w:rsidR="00BC2891" w:rsidRPr="0062408C">
        <w:rPr>
          <w:rFonts w:ascii="Times New Roman" w:hAnsi="Times New Roman"/>
          <w:sz w:val="26"/>
          <w:szCs w:val="26"/>
        </w:rPr>
        <w:t xml:space="preserve"> </w:t>
      </w:r>
      <w:r w:rsidR="00286132" w:rsidRPr="0062408C">
        <w:rPr>
          <w:rFonts w:ascii="Times New Roman" w:hAnsi="Times New Roman"/>
          <w:sz w:val="26"/>
          <w:szCs w:val="26"/>
        </w:rPr>
        <w:t xml:space="preserve">Котово                                </w:t>
      </w:r>
      <w:r w:rsidR="00BC2891" w:rsidRPr="0062408C">
        <w:rPr>
          <w:rFonts w:ascii="Times New Roman" w:hAnsi="Times New Roman"/>
          <w:sz w:val="26"/>
          <w:szCs w:val="26"/>
        </w:rPr>
        <w:t xml:space="preserve">       </w:t>
      </w:r>
      <w:r w:rsidR="00233774" w:rsidRPr="0062408C">
        <w:rPr>
          <w:rFonts w:ascii="Times New Roman" w:hAnsi="Times New Roman"/>
          <w:sz w:val="26"/>
          <w:szCs w:val="26"/>
        </w:rPr>
        <w:t xml:space="preserve">  </w:t>
      </w:r>
      <w:r w:rsidR="00286132" w:rsidRPr="0062408C">
        <w:rPr>
          <w:rFonts w:ascii="Times New Roman" w:hAnsi="Times New Roman"/>
          <w:sz w:val="26"/>
          <w:szCs w:val="26"/>
        </w:rPr>
        <w:t xml:space="preserve"> </w:t>
      </w:r>
      <w:r w:rsidR="00BB0305" w:rsidRPr="0062408C">
        <w:rPr>
          <w:rFonts w:ascii="Times New Roman" w:hAnsi="Times New Roman"/>
          <w:sz w:val="26"/>
          <w:szCs w:val="26"/>
        </w:rPr>
        <w:t>Пьянков</w:t>
      </w:r>
      <w:r w:rsidRPr="0062408C">
        <w:rPr>
          <w:rFonts w:ascii="Times New Roman" w:hAnsi="Times New Roman"/>
          <w:sz w:val="26"/>
          <w:szCs w:val="26"/>
        </w:rPr>
        <w:t xml:space="preserve"> М.Л.</w:t>
      </w:r>
    </w:p>
    <w:p w:rsidR="00583AC6" w:rsidRDefault="00583AC6" w:rsidP="007B1AC0">
      <w:pPr>
        <w:tabs>
          <w:tab w:val="left" w:pos="6090"/>
        </w:tabs>
        <w:jc w:val="right"/>
      </w:pPr>
      <w:bookmarkStart w:id="0" w:name="_GoBack"/>
      <w:bookmarkEnd w:id="0"/>
    </w:p>
    <w:p w:rsidR="00704A42" w:rsidRDefault="00704A42" w:rsidP="007B1AC0">
      <w:pPr>
        <w:tabs>
          <w:tab w:val="left" w:pos="6090"/>
        </w:tabs>
        <w:jc w:val="right"/>
      </w:pPr>
    </w:p>
    <w:p w:rsidR="00010043" w:rsidRDefault="00010043" w:rsidP="007B1AC0">
      <w:pPr>
        <w:tabs>
          <w:tab w:val="left" w:pos="6090"/>
        </w:tabs>
        <w:jc w:val="right"/>
      </w:pPr>
    </w:p>
    <w:p w:rsidR="00255DD4" w:rsidRDefault="00255DD4" w:rsidP="007B1AC0">
      <w:pPr>
        <w:tabs>
          <w:tab w:val="left" w:pos="6090"/>
        </w:tabs>
        <w:jc w:val="right"/>
      </w:pPr>
    </w:p>
    <w:p w:rsidR="00255DD4" w:rsidRDefault="00255DD4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255DD4" w:rsidRDefault="00255DD4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1A3545" w:rsidRDefault="001A3545" w:rsidP="007B1AC0">
      <w:pPr>
        <w:tabs>
          <w:tab w:val="left" w:pos="6090"/>
        </w:tabs>
        <w:jc w:val="right"/>
      </w:pPr>
    </w:p>
    <w:p w:rsidR="001A3545" w:rsidRDefault="001A3545" w:rsidP="007B1AC0">
      <w:pPr>
        <w:tabs>
          <w:tab w:val="left" w:pos="6090"/>
        </w:tabs>
        <w:jc w:val="right"/>
      </w:pPr>
    </w:p>
    <w:p w:rsidR="001A3545" w:rsidRDefault="001A3545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121C08" w:rsidRDefault="00121C08" w:rsidP="00121C08">
      <w:pPr>
        <w:ind w:left="5387"/>
        <w:jc w:val="right"/>
      </w:pPr>
      <w:r>
        <w:t xml:space="preserve">Приложение № 1 </w:t>
      </w:r>
    </w:p>
    <w:p w:rsidR="00121C08" w:rsidRPr="00501C15" w:rsidRDefault="00121C08" w:rsidP="00121C08">
      <w:pPr>
        <w:ind w:left="5387"/>
        <w:jc w:val="right"/>
      </w:pPr>
      <w:r>
        <w:t xml:space="preserve">к </w:t>
      </w:r>
      <w:r w:rsidRPr="00501C15">
        <w:t>постановлени</w:t>
      </w:r>
      <w:r>
        <w:t>ю администрации</w:t>
      </w:r>
      <w:r w:rsidRPr="00501C15">
        <w:t xml:space="preserve"> </w:t>
      </w:r>
      <w:r>
        <w:t xml:space="preserve"> </w:t>
      </w:r>
      <w:r w:rsidR="004D3EE2">
        <w:t>городского поселения г. Котово</w:t>
      </w:r>
      <w:r w:rsidRPr="00501C15">
        <w:t xml:space="preserve"> </w:t>
      </w:r>
    </w:p>
    <w:p w:rsidR="00121C08" w:rsidRDefault="0062408C" w:rsidP="00121C08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17.12.</w:t>
      </w:r>
      <w:r w:rsidR="00121C08">
        <w:rPr>
          <w:rFonts w:ascii="Times New Roman" w:hAnsi="Times New Roman" w:cs="Times New Roman"/>
          <w:b w:val="0"/>
          <w:sz w:val="24"/>
          <w:szCs w:val="24"/>
        </w:rPr>
        <w:t xml:space="preserve">  2019 года № </w:t>
      </w:r>
      <w:r>
        <w:rPr>
          <w:rFonts w:ascii="Times New Roman" w:hAnsi="Times New Roman" w:cs="Times New Roman"/>
          <w:b w:val="0"/>
          <w:sz w:val="24"/>
          <w:szCs w:val="24"/>
        </w:rPr>
        <w:t>776</w:t>
      </w:r>
    </w:p>
    <w:p w:rsidR="00121C08" w:rsidRPr="006C3D22" w:rsidRDefault="00121C08" w:rsidP="00121C08">
      <w:pPr>
        <w:pStyle w:val="ConsPlusTitle"/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121C08" w:rsidRPr="0062408C" w:rsidRDefault="00121C08" w:rsidP="00121C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Порядок</w:t>
      </w:r>
    </w:p>
    <w:p w:rsidR="00121C08" w:rsidRPr="0062408C" w:rsidRDefault="00121C08" w:rsidP="00121C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формирования, ведения и обязательного опубликования перечня муниципального имущества, свободного от прав третьих лиц (</w:t>
      </w:r>
      <w:r w:rsidRPr="0062408C">
        <w:rPr>
          <w:rFonts w:ascii="Times New Roman" w:eastAsiaTheme="minorHAnsi" w:hAnsi="Times New Roman" w:cs="Times New Roman"/>
          <w:sz w:val="26"/>
          <w:szCs w:val="26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2408C">
        <w:rPr>
          <w:rFonts w:ascii="Times New Roman" w:hAnsi="Times New Roman" w:cs="Times New Roman"/>
          <w:sz w:val="26"/>
          <w:szCs w:val="26"/>
        </w:rPr>
        <w:t xml:space="preserve"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121C08" w:rsidRPr="0062408C" w:rsidRDefault="00121C08" w:rsidP="00121C08">
      <w:pPr>
        <w:rPr>
          <w:b/>
          <w:sz w:val="26"/>
          <w:szCs w:val="26"/>
        </w:rPr>
      </w:pPr>
    </w:p>
    <w:p w:rsidR="00121C08" w:rsidRPr="0062408C" w:rsidRDefault="00121C08" w:rsidP="00121C0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121C08" w:rsidRPr="0062408C" w:rsidRDefault="00121C08" w:rsidP="00121C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1.1.  Настоящий Порядок формирования, ведения и обязательного опубликования перечня муниципального имущества, свободного от прав третьих лиц (</w:t>
      </w:r>
      <w:r w:rsidRPr="0062408C">
        <w:rPr>
          <w:rFonts w:ascii="Times New Roman" w:eastAsiaTheme="minorHAnsi" w:hAnsi="Times New Roman" w:cs="Times New Roman"/>
          <w:sz w:val="26"/>
          <w:szCs w:val="26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2408C">
        <w:rPr>
          <w:rFonts w:ascii="Times New Roman" w:hAnsi="Times New Roman" w:cs="Times New Roman"/>
          <w:sz w:val="26"/>
          <w:szCs w:val="26"/>
        </w:rPr>
        <w:t xml:space="preserve"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разработан  в целях предоставления муниципального имущества </w:t>
      </w:r>
      <w:r w:rsidR="004D3EE2" w:rsidRPr="0062408C">
        <w:rPr>
          <w:rFonts w:ascii="Times New Roman" w:hAnsi="Times New Roman" w:cs="Times New Roman"/>
          <w:sz w:val="26"/>
          <w:szCs w:val="26"/>
        </w:rPr>
        <w:t>городского поселения г. Котово</w:t>
      </w:r>
      <w:r w:rsidRPr="0062408C">
        <w:rPr>
          <w:rFonts w:ascii="Times New Roman" w:hAnsi="Times New Roman" w:cs="Times New Roman"/>
          <w:sz w:val="26"/>
          <w:szCs w:val="26"/>
        </w:rPr>
        <w:t xml:space="preserve"> на долгосрочной основе субъектам малого и среднего предпринимательства и организациям (далее именуется – Перечень).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 xml:space="preserve"> 1.2. </w:t>
      </w:r>
      <w:bookmarkStart w:id="1" w:name="P56"/>
      <w:bookmarkEnd w:id="1"/>
      <w:r w:rsidRPr="0062408C">
        <w:rPr>
          <w:rFonts w:ascii="Times New Roman" w:hAnsi="Times New Roman" w:cs="Times New Roman"/>
          <w:sz w:val="26"/>
          <w:szCs w:val="26"/>
        </w:rPr>
        <w:t xml:space="preserve">В Перечень включается имущество, находящееся в собственности </w:t>
      </w:r>
      <w:r w:rsidR="004D3EE2" w:rsidRPr="0062408C">
        <w:rPr>
          <w:rFonts w:ascii="Times New Roman" w:hAnsi="Times New Roman" w:cs="Times New Roman"/>
          <w:sz w:val="26"/>
          <w:szCs w:val="26"/>
        </w:rPr>
        <w:t>городского поселения г. Котово</w:t>
      </w:r>
      <w:r w:rsidRPr="0062408C">
        <w:rPr>
          <w:rFonts w:ascii="Times New Roman" w:hAnsi="Times New Roman" w:cs="Times New Roman"/>
          <w:sz w:val="26"/>
          <w:szCs w:val="26"/>
        </w:rPr>
        <w:t>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и свободное от прав третьих лиц (</w:t>
      </w:r>
      <w:r w:rsidRPr="0062408C">
        <w:rPr>
          <w:rFonts w:ascii="Times New Roman" w:eastAsiaTheme="minorHAnsi" w:hAnsi="Times New Roman" w:cs="Times New Roman"/>
          <w:sz w:val="26"/>
          <w:szCs w:val="26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2408C">
        <w:rPr>
          <w:rFonts w:ascii="Times New Roman" w:hAnsi="Times New Roman" w:cs="Times New Roman"/>
          <w:sz w:val="26"/>
          <w:szCs w:val="26"/>
        </w:rPr>
        <w:t>).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 w:rsidR="004D3EE2" w:rsidRPr="0062408C">
        <w:rPr>
          <w:rFonts w:ascii="Times New Roman" w:hAnsi="Times New Roman" w:cs="Times New Roman"/>
          <w:sz w:val="26"/>
          <w:szCs w:val="26"/>
        </w:rPr>
        <w:t>городского поселения г. Котово</w:t>
      </w:r>
      <w:r w:rsidRPr="0062408C">
        <w:rPr>
          <w:rFonts w:ascii="Times New Roman" w:hAnsi="Times New Roman" w:cs="Times New Roman"/>
          <w:sz w:val="26"/>
          <w:szCs w:val="26"/>
        </w:rPr>
        <w:t xml:space="preserve">, и организациям, образующим инфраструктуру поддержки субъектов малого и среднего предпринимательства </w:t>
      </w:r>
      <w:r w:rsidR="004D3EE2" w:rsidRPr="0062408C">
        <w:rPr>
          <w:rFonts w:ascii="Times New Roman" w:hAnsi="Times New Roman" w:cs="Times New Roman"/>
          <w:sz w:val="26"/>
          <w:szCs w:val="26"/>
        </w:rPr>
        <w:t>городского поселения г. Котово</w:t>
      </w:r>
      <w:r w:rsidRPr="0062408C">
        <w:rPr>
          <w:rFonts w:ascii="Times New Roman" w:hAnsi="Times New Roman" w:cs="Times New Roman"/>
          <w:sz w:val="26"/>
          <w:szCs w:val="26"/>
        </w:rPr>
        <w:t>.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 xml:space="preserve">1.3. Муниципальное имущество, включенное в перечни, указанные в </w:t>
      </w:r>
      <w:hyperlink r:id="rId9" w:history="1">
        <w:r w:rsidRPr="0062408C">
          <w:rPr>
            <w:rFonts w:ascii="Times New Roman" w:hAnsi="Times New Roman" w:cs="Times New Roman"/>
            <w:sz w:val="26"/>
            <w:szCs w:val="26"/>
          </w:rPr>
          <w:t>части 4 статьи 18</w:t>
        </w:r>
      </w:hyperlink>
      <w:r w:rsidRPr="0062408C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0" w:history="1">
        <w:r w:rsidRPr="0062408C">
          <w:rPr>
            <w:rFonts w:ascii="Times New Roman" w:hAnsi="Times New Roman" w:cs="Times New Roman"/>
            <w:sz w:val="26"/>
            <w:szCs w:val="26"/>
          </w:rPr>
          <w:t>частью 2.1 статьи 9</w:t>
        </w:r>
      </w:hyperlink>
      <w:r w:rsidRPr="0062408C">
        <w:rPr>
          <w:rFonts w:ascii="Times New Roman" w:hAnsi="Times New Roman" w:cs="Times New Roman"/>
          <w:sz w:val="26"/>
          <w:szCs w:val="26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121C08" w:rsidRPr="0062408C" w:rsidRDefault="00121C08" w:rsidP="00121C0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A3545" w:rsidRDefault="001A3545" w:rsidP="00121C0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A3545" w:rsidRDefault="001A3545" w:rsidP="00121C0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A3545" w:rsidRDefault="001A3545" w:rsidP="00121C0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1C08" w:rsidRPr="0062408C" w:rsidRDefault="00121C08" w:rsidP="00121C0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II. Прядок формирования Перечня</w:t>
      </w:r>
    </w:p>
    <w:p w:rsidR="00121C08" w:rsidRPr="0062408C" w:rsidRDefault="00121C08" w:rsidP="00121C08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408C">
        <w:rPr>
          <w:sz w:val="26"/>
          <w:szCs w:val="26"/>
        </w:rPr>
        <w:t>2.1. Формирование, обязательное опубликования перечня муниципального имущества, свободных от прав третьих лиц (</w:t>
      </w:r>
      <w:r w:rsidRPr="0062408C">
        <w:rPr>
          <w:rFonts w:eastAsiaTheme="minorHAnsi"/>
          <w:sz w:val="26"/>
          <w:szCs w:val="26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2408C">
        <w:rPr>
          <w:sz w:val="26"/>
          <w:szCs w:val="26"/>
        </w:rPr>
        <w:t>),</w:t>
      </w:r>
      <w:r w:rsidRPr="0062408C">
        <w:rPr>
          <w:rFonts w:eastAsiaTheme="minorHAnsi"/>
          <w:sz w:val="26"/>
          <w:szCs w:val="26"/>
          <w:lang w:eastAsia="en-US"/>
        </w:rPr>
        <w:t xml:space="preserve"> предоставление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предпринимательства,</w:t>
      </w:r>
      <w:r w:rsidRPr="0062408C">
        <w:rPr>
          <w:sz w:val="26"/>
          <w:szCs w:val="26"/>
        </w:rPr>
        <w:t xml:space="preserve"> осуществляется отделом </w:t>
      </w:r>
      <w:r w:rsidR="004D3EE2" w:rsidRPr="0062408C">
        <w:rPr>
          <w:sz w:val="26"/>
          <w:szCs w:val="26"/>
        </w:rPr>
        <w:t xml:space="preserve">муниципального имущества и жилищной политики </w:t>
      </w:r>
      <w:r w:rsidRPr="0062408C">
        <w:rPr>
          <w:sz w:val="26"/>
          <w:szCs w:val="26"/>
        </w:rPr>
        <w:t xml:space="preserve">администрации </w:t>
      </w:r>
      <w:r w:rsidR="004D3EE2" w:rsidRPr="0062408C">
        <w:rPr>
          <w:sz w:val="26"/>
          <w:szCs w:val="26"/>
        </w:rPr>
        <w:t xml:space="preserve">городского поселения г. Котово </w:t>
      </w:r>
      <w:r w:rsidRPr="0062408C">
        <w:rPr>
          <w:sz w:val="26"/>
          <w:szCs w:val="26"/>
        </w:rPr>
        <w:t>(далее именуется - Отдел).</w:t>
      </w: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408C">
        <w:rPr>
          <w:sz w:val="26"/>
          <w:szCs w:val="26"/>
        </w:rPr>
        <w:t xml:space="preserve">2.2. Утверждение, внесение сведений о муниципальном имуществе в перечень (в том числе ежегодное изменения и (или) дополнение), а также исключение сведений о муниципальном имуществе из перечня, осуществляются решением Котовской </w:t>
      </w:r>
      <w:r w:rsidR="00E24097" w:rsidRPr="0062408C">
        <w:rPr>
          <w:sz w:val="26"/>
          <w:szCs w:val="26"/>
        </w:rPr>
        <w:t>городской</w:t>
      </w:r>
      <w:r w:rsidRPr="0062408C">
        <w:rPr>
          <w:sz w:val="26"/>
          <w:szCs w:val="26"/>
        </w:rPr>
        <w:t xml:space="preserve"> Думы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Волгоградской области, органов местного самоуправления, </w:t>
      </w:r>
      <w:r w:rsidRPr="0062408C">
        <w:rPr>
          <w:rFonts w:eastAsiaTheme="minorHAnsi"/>
          <w:sz w:val="26"/>
          <w:szCs w:val="26"/>
          <w:lang w:eastAsia="en-US"/>
        </w:rPr>
        <w:t>муниципальных унитарных предприятий, муниципальных учреждений, владеющих муниципальным имуществом на праве хозяйственного ведения или оперативного управления,</w:t>
      </w:r>
      <w:r w:rsidRPr="0062408C">
        <w:rPr>
          <w:sz w:val="26"/>
          <w:szCs w:val="26"/>
        </w:rPr>
        <w:t xml:space="preserve">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2.3. По результатам рассмотрения предложений,  уполномоченный орган, в течение 30 календарных дней с даты его поступления, принимает одно из следующих решений: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а) о включении сведений о муниципальном имуществе, в отношении которого поступило предложение;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б) об исключении сведений о муниципальном имуществе, в отношении которого поступило предложение, из перечня;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в) об отказе в учете предложения.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2.4. В случае принятия решения об отказе в учете предложения, указанного в пункте 2.2.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2408C">
        <w:rPr>
          <w:rFonts w:eastAsiaTheme="minorHAnsi"/>
          <w:sz w:val="26"/>
          <w:szCs w:val="26"/>
          <w:lang w:eastAsia="en-US"/>
        </w:rPr>
        <w:t>2.5.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2408C">
        <w:rPr>
          <w:rFonts w:eastAsiaTheme="minorHAnsi"/>
          <w:sz w:val="26"/>
          <w:szCs w:val="26"/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2408C">
        <w:rPr>
          <w:rFonts w:eastAsiaTheme="minorHAnsi"/>
          <w:sz w:val="26"/>
          <w:szCs w:val="26"/>
          <w:lang w:eastAsia="en-US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1A3545" w:rsidRDefault="001A3545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2.6.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1A3545" w:rsidRDefault="00121C08" w:rsidP="00121C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2408C">
        <w:rPr>
          <w:sz w:val="26"/>
          <w:szCs w:val="26"/>
        </w:rPr>
        <w:t>2.7.</w:t>
      </w:r>
      <w:r w:rsidRPr="0062408C">
        <w:rPr>
          <w:rFonts w:eastAsiaTheme="minorHAnsi"/>
          <w:sz w:val="26"/>
          <w:szCs w:val="26"/>
          <w:lang w:eastAsia="en-US"/>
        </w:rPr>
        <w:t xml:space="preserve"> Сведения о муниципальном имуществе группируются в перечне по субъектам Российской Федерации и муниципальным образованиям, на территории </w:t>
      </w:r>
      <w:r w:rsidR="002955B1" w:rsidRPr="0062408C">
        <w:rPr>
          <w:rFonts w:eastAsiaTheme="minorHAnsi"/>
          <w:sz w:val="26"/>
          <w:szCs w:val="26"/>
          <w:lang w:eastAsia="en-US"/>
        </w:rPr>
        <w:t xml:space="preserve">городского </w:t>
      </w:r>
    </w:p>
    <w:p w:rsidR="00121C08" w:rsidRPr="0062408C" w:rsidRDefault="002955B1" w:rsidP="00121C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2408C">
        <w:rPr>
          <w:rFonts w:eastAsiaTheme="minorHAnsi"/>
          <w:sz w:val="26"/>
          <w:szCs w:val="26"/>
          <w:lang w:eastAsia="en-US"/>
        </w:rPr>
        <w:t>поселения г. Котово</w:t>
      </w:r>
      <w:r w:rsidR="00121C08" w:rsidRPr="0062408C">
        <w:rPr>
          <w:rFonts w:eastAsiaTheme="minorHAnsi"/>
          <w:sz w:val="26"/>
          <w:szCs w:val="26"/>
          <w:lang w:eastAsia="en-US"/>
        </w:rPr>
        <w:t>, а также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1A3545" w:rsidRDefault="00121C08" w:rsidP="00121C0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C08" w:rsidRPr="0062408C" w:rsidRDefault="00121C08" w:rsidP="00121C0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III. Порядок ведения и опубликования Перечня</w:t>
      </w:r>
    </w:p>
    <w:p w:rsidR="00121C08" w:rsidRPr="0062408C" w:rsidRDefault="00121C08" w:rsidP="00121C0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ab/>
        <w:t xml:space="preserve">3.1.  Ведение Перечня осуществляется Отделом в электронном виде путем внесения и исключения данных об объектах в соответствии с решением Котовской </w:t>
      </w:r>
      <w:r w:rsidR="002955B1" w:rsidRPr="0062408C">
        <w:rPr>
          <w:rFonts w:ascii="Times New Roman" w:hAnsi="Times New Roman" w:cs="Times New Roman"/>
          <w:sz w:val="26"/>
          <w:szCs w:val="26"/>
        </w:rPr>
        <w:t xml:space="preserve">городской </w:t>
      </w:r>
      <w:r w:rsidRPr="0062408C">
        <w:rPr>
          <w:rFonts w:ascii="Times New Roman" w:hAnsi="Times New Roman" w:cs="Times New Roman"/>
          <w:sz w:val="26"/>
          <w:szCs w:val="26"/>
        </w:rPr>
        <w:t xml:space="preserve"> Думы  об утверждении Перечня или о внесении изменений в Перечень.</w:t>
      </w:r>
      <w:bookmarkStart w:id="2" w:name="P82"/>
      <w:bookmarkEnd w:id="2"/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3.2. В Перечень вносятся сведения о муниципальном имуществе, соответствующем следующим критериям:</w:t>
      </w: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408C">
        <w:rPr>
          <w:sz w:val="26"/>
          <w:szCs w:val="26"/>
        </w:rPr>
        <w:t>а) муниципальное имущество свободно от прав третьих лиц (</w:t>
      </w:r>
      <w:r w:rsidRPr="0062408C">
        <w:rPr>
          <w:rFonts w:eastAsiaTheme="minorHAnsi"/>
          <w:sz w:val="26"/>
          <w:szCs w:val="26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2408C">
        <w:rPr>
          <w:sz w:val="26"/>
          <w:szCs w:val="26"/>
        </w:rPr>
        <w:t>);</w:t>
      </w: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2408C">
        <w:rPr>
          <w:rFonts w:eastAsiaTheme="minorHAnsi"/>
          <w:sz w:val="26"/>
          <w:szCs w:val="26"/>
          <w:lang w:eastAsia="en-US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408C">
        <w:rPr>
          <w:sz w:val="26"/>
          <w:szCs w:val="26"/>
        </w:rPr>
        <w:t>в) муниципальное имущество не является объектом религиозного назначения;</w:t>
      </w: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2408C">
        <w:rPr>
          <w:sz w:val="26"/>
          <w:szCs w:val="26"/>
        </w:rPr>
        <w:t xml:space="preserve">г) муниципальное имущество </w:t>
      </w:r>
      <w:r w:rsidRPr="0062408C">
        <w:rPr>
          <w:rFonts w:eastAsiaTheme="minorHAnsi"/>
          <w:sz w:val="26"/>
          <w:szCs w:val="26"/>
          <w:lang w:eastAsia="en-US"/>
        </w:rPr>
        <w:t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62408C">
        <w:rPr>
          <w:sz w:val="26"/>
          <w:szCs w:val="26"/>
        </w:rPr>
        <w:t>д</w:t>
      </w:r>
      <w:proofErr w:type="spellEnd"/>
      <w:r w:rsidRPr="0062408C">
        <w:rPr>
          <w:sz w:val="26"/>
          <w:szCs w:val="26"/>
        </w:rPr>
        <w:t xml:space="preserve">) в отношении муниципального имущества не принято решений администрации </w:t>
      </w:r>
      <w:r w:rsidR="002955B1" w:rsidRPr="0062408C">
        <w:rPr>
          <w:sz w:val="26"/>
          <w:szCs w:val="26"/>
        </w:rPr>
        <w:t xml:space="preserve">городского поселения г. Котово </w:t>
      </w:r>
      <w:r w:rsidRPr="0062408C">
        <w:rPr>
          <w:sz w:val="26"/>
          <w:szCs w:val="26"/>
        </w:rPr>
        <w:t>о предоставлении его иным лицам;</w:t>
      </w: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408C">
        <w:rPr>
          <w:sz w:val="26"/>
          <w:szCs w:val="26"/>
        </w:rPr>
        <w:t xml:space="preserve">е) муниципальное имущество </w:t>
      </w:r>
      <w:r w:rsidRPr="0062408C">
        <w:rPr>
          <w:rFonts w:eastAsiaTheme="minorHAnsi"/>
          <w:sz w:val="26"/>
          <w:szCs w:val="26"/>
          <w:lang w:eastAsia="en-US"/>
        </w:rPr>
        <w:t>не подлежит приватизации в соответствии с прогнозным планом (программой) приватизации</w:t>
      </w:r>
      <w:r w:rsidRPr="0062408C">
        <w:rPr>
          <w:sz w:val="26"/>
          <w:szCs w:val="26"/>
        </w:rPr>
        <w:t xml:space="preserve"> </w:t>
      </w:r>
      <w:r w:rsidR="002955B1" w:rsidRPr="0062408C">
        <w:rPr>
          <w:sz w:val="26"/>
          <w:szCs w:val="26"/>
        </w:rPr>
        <w:t>городского поселения г. Котово</w:t>
      </w:r>
      <w:r w:rsidRPr="0062408C">
        <w:rPr>
          <w:sz w:val="26"/>
          <w:szCs w:val="26"/>
        </w:rPr>
        <w:t>;</w:t>
      </w: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408C">
        <w:rPr>
          <w:sz w:val="26"/>
          <w:szCs w:val="26"/>
        </w:rPr>
        <w:t>ж) муниципальное имущество не признано аварийным и подлежащим сносу или реконструкции.</w:t>
      </w: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62408C">
        <w:rPr>
          <w:rFonts w:eastAsiaTheme="minorHAnsi"/>
          <w:sz w:val="26"/>
          <w:szCs w:val="26"/>
          <w:lang w:eastAsia="en-US"/>
        </w:rPr>
        <w:t>з</w:t>
      </w:r>
      <w:proofErr w:type="spellEnd"/>
      <w:r w:rsidRPr="0062408C">
        <w:rPr>
          <w:rFonts w:eastAsiaTheme="minorHAnsi"/>
          <w:sz w:val="26"/>
          <w:szCs w:val="26"/>
          <w:lang w:eastAsia="en-US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2408C">
        <w:rPr>
          <w:rFonts w:eastAsiaTheme="minorHAnsi"/>
          <w:sz w:val="26"/>
          <w:szCs w:val="26"/>
          <w:lang w:eastAsia="en-US"/>
        </w:rPr>
        <w:t xml:space="preserve">и) земельный участок не относится к земельным участкам, предусмотренным </w:t>
      </w:r>
      <w:hyperlink r:id="rId11" w:history="1">
        <w:r w:rsidRPr="0062408C">
          <w:rPr>
            <w:rFonts w:eastAsiaTheme="minorHAnsi"/>
            <w:sz w:val="26"/>
            <w:szCs w:val="26"/>
            <w:lang w:eastAsia="en-US"/>
          </w:rPr>
          <w:t>подпунктами 1</w:t>
        </w:r>
      </w:hyperlink>
      <w:r w:rsidRPr="0062408C">
        <w:rPr>
          <w:rFonts w:eastAsiaTheme="minorHAnsi"/>
          <w:sz w:val="26"/>
          <w:szCs w:val="26"/>
          <w:lang w:eastAsia="en-US"/>
        </w:rPr>
        <w:t xml:space="preserve"> - </w:t>
      </w:r>
      <w:hyperlink r:id="rId12" w:history="1">
        <w:r w:rsidRPr="0062408C">
          <w:rPr>
            <w:rFonts w:eastAsiaTheme="minorHAnsi"/>
            <w:sz w:val="26"/>
            <w:szCs w:val="26"/>
            <w:lang w:eastAsia="en-US"/>
          </w:rPr>
          <w:t>10</w:t>
        </w:r>
      </w:hyperlink>
      <w:r w:rsidRPr="0062408C">
        <w:rPr>
          <w:rFonts w:eastAsiaTheme="minorHAnsi"/>
          <w:sz w:val="26"/>
          <w:szCs w:val="26"/>
          <w:lang w:eastAsia="en-US"/>
        </w:rPr>
        <w:t xml:space="preserve">, </w:t>
      </w:r>
      <w:hyperlink r:id="rId13" w:history="1">
        <w:r w:rsidRPr="0062408C">
          <w:rPr>
            <w:rFonts w:eastAsiaTheme="minorHAnsi"/>
            <w:sz w:val="26"/>
            <w:szCs w:val="26"/>
            <w:lang w:eastAsia="en-US"/>
          </w:rPr>
          <w:t>13</w:t>
        </w:r>
      </w:hyperlink>
      <w:r w:rsidRPr="0062408C">
        <w:rPr>
          <w:rFonts w:eastAsiaTheme="minorHAnsi"/>
          <w:sz w:val="26"/>
          <w:szCs w:val="26"/>
          <w:lang w:eastAsia="en-US"/>
        </w:rPr>
        <w:t xml:space="preserve"> - </w:t>
      </w:r>
      <w:hyperlink r:id="rId14" w:history="1">
        <w:r w:rsidRPr="0062408C">
          <w:rPr>
            <w:rFonts w:eastAsiaTheme="minorHAnsi"/>
            <w:sz w:val="26"/>
            <w:szCs w:val="26"/>
            <w:lang w:eastAsia="en-US"/>
          </w:rPr>
          <w:t>15</w:t>
        </w:r>
      </w:hyperlink>
      <w:r w:rsidRPr="0062408C">
        <w:rPr>
          <w:rFonts w:eastAsiaTheme="minorHAnsi"/>
          <w:sz w:val="26"/>
          <w:szCs w:val="26"/>
          <w:lang w:eastAsia="en-US"/>
        </w:rPr>
        <w:t xml:space="preserve">, </w:t>
      </w:r>
      <w:hyperlink r:id="rId15" w:history="1">
        <w:r w:rsidRPr="0062408C">
          <w:rPr>
            <w:rFonts w:eastAsiaTheme="minorHAnsi"/>
            <w:sz w:val="26"/>
            <w:szCs w:val="26"/>
            <w:lang w:eastAsia="en-US"/>
          </w:rPr>
          <w:t>18</w:t>
        </w:r>
      </w:hyperlink>
      <w:r w:rsidRPr="0062408C">
        <w:rPr>
          <w:rFonts w:eastAsiaTheme="minorHAnsi"/>
          <w:sz w:val="26"/>
          <w:szCs w:val="26"/>
          <w:lang w:eastAsia="en-US"/>
        </w:rPr>
        <w:t xml:space="preserve"> и </w:t>
      </w:r>
      <w:hyperlink r:id="rId16" w:history="1">
        <w:r w:rsidRPr="0062408C">
          <w:rPr>
            <w:rFonts w:eastAsiaTheme="minorHAnsi"/>
            <w:sz w:val="26"/>
            <w:szCs w:val="26"/>
            <w:lang w:eastAsia="en-US"/>
          </w:rPr>
          <w:t>19 пункта 8 статьи 39.11</w:t>
        </w:r>
      </w:hyperlink>
      <w:r w:rsidRPr="0062408C">
        <w:rPr>
          <w:rFonts w:eastAsiaTheme="minorHAnsi"/>
          <w:sz w:val="26"/>
          <w:szCs w:val="26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2408C">
        <w:rPr>
          <w:rFonts w:eastAsiaTheme="minorHAnsi"/>
          <w:sz w:val="26"/>
          <w:szCs w:val="26"/>
          <w:lang w:eastAsia="en-US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муниципальными унитарными предприятиями, на праве оперативного управления за муниципальными учреждениями, представлено предложение такого предприятия или учреждения о включении соответствующего муниципального имущества в перечень, а также согласие муниципального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</w:p>
    <w:p w:rsidR="001A3545" w:rsidRDefault="00121C08" w:rsidP="00121C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2408C">
        <w:rPr>
          <w:rFonts w:eastAsiaTheme="minorHAnsi"/>
          <w:sz w:val="26"/>
          <w:szCs w:val="26"/>
          <w:lang w:eastAsia="en-US"/>
        </w:rPr>
        <w:t xml:space="preserve"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</w:t>
      </w:r>
    </w:p>
    <w:p w:rsidR="001A3545" w:rsidRDefault="001A3545" w:rsidP="00121C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2408C">
        <w:rPr>
          <w:rFonts w:eastAsiaTheme="minorHAnsi"/>
          <w:sz w:val="26"/>
          <w:szCs w:val="26"/>
          <w:lang w:eastAsia="en-US"/>
        </w:rPr>
        <w:t>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3.3.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408C">
        <w:rPr>
          <w:sz w:val="26"/>
          <w:szCs w:val="26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</w:t>
      </w:r>
      <w:r w:rsidRPr="0062408C">
        <w:rPr>
          <w:rFonts w:eastAsiaTheme="minorHAnsi"/>
          <w:sz w:val="26"/>
          <w:szCs w:val="26"/>
          <w:lang w:eastAsia="en-US"/>
        </w:rPr>
        <w:t>в том числе на право заключения договора аренды земельного участка</w:t>
      </w:r>
      <w:r w:rsidRPr="0062408C">
        <w:rPr>
          <w:sz w:val="26"/>
          <w:szCs w:val="26"/>
        </w:rPr>
        <w:t>;</w:t>
      </w:r>
    </w:p>
    <w:p w:rsidR="00121C08" w:rsidRPr="0062408C" w:rsidRDefault="00121C08" w:rsidP="00121C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2408C">
        <w:rPr>
          <w:sz w:val="26"/>
          <w:szCs w:val="26"/>
        </w:rPr>
        <w:t xml:space="preserve">б) </w:t>
      </w:r>
      <w:r w:rsidRPr="0062408C">
        <w:rPr>
          <w:rFonts w:eastAsiaTheme="minorHAnsi"/>
          <w:sz w:val="26"/>
          <w:szCs w:val="26"/>
          <w:lang w:eastAsia="en-US"/>
        </w:rPr>
        <w:t xml:space="preserve">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7" w:history="1">
        <w:r w:rsidRPr="0062408C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62408C">
        <w:rPr>
          <w:rFonts w:eastAsiaTheme="minorHAnsi"/>
          <w:sz w:val="26"/>
          <w:szCs w:val="26"/>
          <w:lang w:eastAsia="en-US"/>
        </w:rPr>
        <w:t xml:space="preserve"> "О защите конкуренции" или Земельным </w:t>
      </w:r>
      <w:hyperlink r:id="rId18" w:history="1">
        <w:r w:rsidRPr="0062408C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62408C">
        <w:rPr>
          <w:rFonts w:eastAsiaTheme="minorHAnsi"/>
          <w:sz w:val="26"/>
          <w:szCs w:val="26"/>
          <w:lang w:eastAsia="en-US"/>
        </w:rPr>
        <w:t xml:space="preserve"> Российской Федерации.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3.4. Уполномоченный орган исключает сведения о муниципальном имуществе из перечня в одном из следующих случаев: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 xml:space="preserve">а) в отношении муниципального имущества в установленном законодательством Российской Федерации порядке принято решение администрацией  </w:t>
      </w:r>
      <w:r w:rsidR="002955B1" w:rsidRPr="0062408C">
        <w:rPr>
          <w:rFonts w:ascii="Times New Roman" w:hAnsi="Times New Roman" w:cs="Times New Roman"/>
          <w:sz w:val="26"/>
          <w:szCs w:val="26"/>
        </w:rPr>
        <w:t xml:space="preserve">городского поселения г. Котово </w:t>
      </w:r>
      <w:r w:rsidRPr="0062408C">
        <w:rPr>
          <w:rFonts w:ascii="Times New Roman" w:hAnsi="Times New Roman" w:cs="Times New Roman"/>
          <w:sz w:val="26"/>
          <w:szCs w:val="26"/>
        </w:rPr>
        <w:t>о его использовании для муниципальных нужд либо для иных целей;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в) муниципальное имущество не соответствует критериям, установленным пунктом 3.2. настоящих правил.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3.5. Отдел: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- осуществляет контроль за целевым использованием имущества, включенного в Перечень;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- обеспечивает учет объектов муниципального имущества, включенных в Перечень;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3.6.  Перечень и внесенные в него изменения подлежат: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 xml:space="preserve">б) размещению на официальном сайте администрации </w:t>
      </w:r>
      <w:r w:rsidR="002955B1" w:rsidRPr="0062408C">
        <w:rPr>
          <w:rFonts w:ascii="Times New Roman" w:hAnsi="Times New Roman" w:cs="Times New Roman"/>
          <w:sz w:val="26"/>
          <w:szCs w:val="26"/>
        </w:rPr>
        <w:t>городского поселения г. Котово</w:t>
      </w:r>
      <w:r w:rsidRPr="0062408C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в течение 3 рабочих дней со дня утверждения.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1C08" w:rsidRPr="0062408C" w:rsidRDefault="00121C08" w:rsidP="00121C08">
      <w:pPr>
        <w:rPr>
          <w:sz w:val="26"/>
          <w:szCs w:val="26"/>
        </w:rPr>
      </w:pPr>
    </w:p>
    <w:p w:rsidR="00121C08" w:rsidRPr="0062408C" w:rsidRDefault="00121C08" w:rsidP="00121C08">
      <w:pPr>
        <w:ind w:left="5387"/>
        <w:rPr>
          <w:sz w:val="26"/>
          <w:szCs w:val="26"/>
        </w:rPr>
      </w:pPr>
    </w:p>
    <w:p w:rsidR="00121C08" w:rsidRPr="0062408C" w:rsidRDefault="00121C08" w:rsidP="00121C08">
      <w:pPr>
        <w:ind w:left="5387"/>
        <w:rPr>
          <w:sz w:val="26"/>
          <w:szCs w:val="26"/>
        </w:rPr>
      </w:pPr>
    </w:p>
    <w:p w:rsidR="00121C08" w:rsidRPr="0062408C" w:rsidRDefault="00121C08" w:rsidP="00121C08">
      <w:pPr>
        <w:ind w:left="5387"/>
        <w:rPr>
          <w:sz w:val="26"/>
          <w:szCs w:val="26"/>
        </w:rPr>
      </w:pPr>
    </w:p>
    <w:p w:rsidR="00121C08" w:rsidRPr="0062408C" w:rsidRDefault="00121C08" w:rsidP="00121C08">
      <w:pPr>
        <w:ind w:left="5387"/>
        <w:rPr>
          <w:sz w:val="26"/>
          <w:szCs w:val="26"/>
        </w:rPr>
      </w:pPr>
    </w:p>
    <w:p w:rsidR="00121C08" w:rsidRPr="0062408C" w:rsidRDefault="00121C08" w:rsidP="00121C08">
      <w:pPr>
        <w:ind w:left="5387"/>
        <w:rPr>
          <w:sz w:val="26"/>
          <w:szCs w:val="26"/>
        </w:rPr>
      </w:pPr>
    </w:p>
    <w:p w:rsidR="00121C08" w:rsidRPr="0062408C" w:rsidRDefault="00121C08" w:rsidP="00121C08">
      <w:pPr>
        <w:ind w:left="5387"/>
        <w:rPr>
          <w:sz w:val="26"/>
          <w:szCs w:val="26"/>
        </w:rPr>
      </w:pPr>
    </w:p>
    <w:p w:rsidR="00121C08" w:rsidRPr="0062408C" w:rsidRDefault="00121C08" w:rsidP="00121C08">
      <w:pPr>
        <w:ind w:left="5387"/>
        <w:rPr>
          <w:sz w:val="26"/>
          <w:szCs w:val="26"/>
        </w:rPr>
      </w:pPr>
    </w:p>
    <w:p w:rsidR="00121C08" w:rsidRPr="0062408C" w:rsidRDefault="00121C08" w:rsidP="00121C08">
      <w:pPr>
        <w:ind w:left="5387"/>
        <w:rPr>
          <w:sz w:val="26"/>
          <w:szCs w:val="26"/>
        </w:rPr>
      </w:pPr>
    </w:p>
    <w:p w:rsidR="00121C08" w:rsidRPr="0062408C" w:rsidRDefault="00121C08" w:rsidP="00121C08">
      <w:pPr>
        <w:ind w:left="5387"/>
        <w:rPr>
          <w:sz w:val="26"/>
          <w:szCs w:val="26"/>
        </w:rPr>
      </w:pPr>
    </w:p>
    <w:p w:rsidR="00121C08" w:rsidRPr="0062408C" w:rsidRDefault="00121C08" w:rsidP="00121C08">
      <w:pPr>
        <w:ind w:left="5387"/>
        <w:rPr>
          <w:sz w:val="26"/>
          <w:szCs w:val="26"/>
        </w:rPr>
      </w:pPr>
    </w:p>
    <w:p w:rsidR="00121C08" w:rsidRPr="0062408C" w:rsidRDefault="00121C08" w:rsidP="00121C08">
      <w:pPr>
        <w:ind w:left="5387"/>
        <w:rPr>
          <w:sz w:val="26"/>
          <w:szCs w:val="26"/>
        </w:rPr>
      </w:pPr>
    </w:p>
    <w:p w:rsidR="00121C08" w:rsidRPr="0062408C" w:rsidRDefault="00121C08" w:rsidP="00121C08">
      <w:pPr>
        <w:ind w:left="5387"/>
        <w:rPr>
          <w:sz w:val="26"/>
          <w:szCs w:val="26"/>
        </w:rPr>
      </w:pPr>
    </w:p>
    <w:p w:rsidR="00121C08" w:rsidRPr="0062408C" w:rsidRDefault="00121C08" w:rsidP="00121C08">
      <w:pPr>
        <w:ind w:left="5387"/>
        <w:rPr>
          <w:sz w:val="26"/>
          <w:szCs w:val="26"/>
        </w:rPr>
      </w:pPr>
    </w:p>
    <w:p w:rsidR="001A3545" w:rsidRDefault="001A3545" w:rsidP="0062408C">
      <w:pPr>
        <w:ind w:left="5387"/>
        <w:jc w:val="right"/>
        <w:rPr>
          <w:sz w:val="26"/>
          <w:szCs w:val="26"/>
        </w:rPr>
      </w:pPr>
    </w:p>
    <w:p w:rsidR="00121C08" w:rsidRPr="0062408C" w:rsidRDefault="00121C08" w:rsidP="0062408C">
      <w:pPr>
        <w:ind w:left="5387"/>
        <w:jc w:val="right"/>
        <w:rPr>
          <w:sz w:val="26"/>
          <w:szCs w:val="26"/>
        </w:rPr>
      </w:pPr>
      <w:r w:rsidRPr="0062408C">
        <w:rPr>
          <w:sz w:val="26"/>
          <w:szCs w:val="26"/>
        </w:rPr>
        <w:t xml:space="preserve">Приложение № 2 </w:t>
      </w:r>
    </w:p>
    <w:p w:rsidR="00121C08" w:rsidRPr="0062408C" w:rsidRDefault="00121C08" w:rsidP="0062408C">
      <w:pPr>
        <w:ind w:left="5387"/>
        <w:jc w:val="right"/>
        <w:rPr>
          <w:sz w:val="26"/>
          <w:szCs w:val="26"/>
        </w:rPr>
      </w:pPr>
      <w:r w:rsidRPr="0062408C">
        <w:rPr>
          <w:sz w:val="26"/>
          <w:szCs w:val="26"/>
        </w:rPr>
        <w:t xml:space="preserve">к постановлению администрации  </w:t>
      </w:r>
      <w:r w:rsidR="002955B1" w:rsidRPr="0062408C">
        <w:rPr>
          <w:sz w:val="26"/>
          <w:szCs w:val="26"/>
        </w:rPr>
        <w:t>городского поселения г. Котово</w:t>
      </w:r>
    </w:p>
    <w:p w:rsidR="0062408C" w:rsidRPr="0062408C" w:rsidRDefault="0062408C" w:rsidP="0062408C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2408C">
        <w:rPr>
          <w:rFonts w:ascii="Times New Roman" w:hAnsi="Times New Roman" w:cs="Times New Roman"/>
          <w:b w:val="0"/>
          <w:sz w:val="26"/>
          <w:szCs w:val="26"/>
        </w:rPr>
        <w:t>17.12.  2019 года № 776</w:t>
      </w:r>
    </w:p>
    <w:p w:rsidR="00121C08" w:rsidRPr="0062408C" w:rsidRDefault="00121C08" w:rsidP="0062408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1C08" w:rsidRPr="0062408C" w:rsidRDefault="00121C08" w:rsidP="00121C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 xml:space="preserve">Порядок и условия </w:t>
      </w:r>
    </w:p>
    <w:p w:rsidR="00121C08" w:rsidRPr="0062408C" w:rsidRDefault="00121C08" w:rsidP="00121C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предоставления в аренду муниципального имущества включенного в Перечень муниципального имущества, свободного от прав третьих лиц (</w:t>
      </w:r>
      <w:r w:rsidRPr="0062408C">
        <w:rPr>
          <w:rFonts w:ascii="Times New Roman" w:eastAsiaTheme="minorHAnsi" w:hAnsi="Times New Roman" w:cs="Times New Roman"/>
          <w:sz w:val="26"/>
          <w:szCs w:val="26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2408C">
        <w:rPr>
          <w:rFonts w:ascii="Times New Roman" w:hAnsi="Times New Roman" w:cs="Times New Roman"/>
          <w:sz w:val="26"/>
          <w:szCs w:val="26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21C08" w:rsidRPr="0062408C" w:rsidRDefault="00121C08" w:rsidP="00121C08">
      <w:pPr>
        <w:ind w:left="5387"/>
        <w:rPr>
          <w:sz w:val="26"/>
          <w:szCs w:val="26"/>
        </w:rPr>
      </w:pPr>
    </w:p>
    <w:p w:rsidR="001A3545" w:rsidRDefault="00121C08" w:rsidP="001A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 Российской Федерации.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1A3545" w:rsidRDefault="00121C08" w:rsidP="001A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2. Проведение конкурсов или аукционов на право заключения долгосрочного договора аренды</w:t>
      </w:r>
      <w:r w:rsidRPr="0062408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муниципального имущества (за исключением земельных участков), включенного в </w:t>
      </w:r>
      <w:hyperlink r:id="rId19" w:history="1">
        <w:r w:rsidRPr="0062408C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перечень</w:t>
        </w:r>
      </w:hyperlink>
      <w:r w:rsidRPr="0062408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определяет начальный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 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20" w:history="1">
        <w:r w:rsidRPr="0062408C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кодексом</w:t>
        </w:r>
      </w:hyperlink>
      <w:r w:rsidRPr="0062408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Российской Федерации.</w:t>
      </w:r>
      <w:r w:rsidRPr="006240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3545" w:rsidRDefault="00121C08" w:rsidP="001A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 xml:space="preserve">3.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</w:t>
      </w:r>
    </w:p>
    <w:p w:rsidR="001A3545" w:rsidRDefault="00121C08" w:rsidP="001A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4.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121C08" w:rsidRPr="0062408C" w:rsidRDefault="00121C08" w:rsidP="001A35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08C">
        <w:rPr>
          <w:rFonts w:ascii="Times New Roman" w:hAnsi="Times New Roman" w:cs="Times New Roman"/>
          <w:sz w:val="26"/>
          <w:szCs w:val="26"/>
        </w:rPr>
        <w:t>5.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69CB" w:rsidRDefault="007D69CB" w:rsidP="007D69CB">
      <w:pPr>
        <w:tabs>
          <w:tab w:val="left" w:pos="6090"/>
        </w:tabs>
        <w:jc w:val="right"/>
        <w:rPr>
          <w:sz w:val="28"/>
          <w:szCs w:val="28"/>
        </w:rPr>
      </w:pPr>
      <w:r w:rsidRPr="00B05FD3">
        <w:rPr>
          <w:sz w:val="28"/>
          <w:szCs w:val="28"/>
        </w:rPr>
        <w:t xml:space="preserve">        </w:t>
      </w:r>
    </w:p>
    <w:sectPr w:rsidR="007D69CB" w:rsidSect="001A3545">
      <w:pgSz w:w="11906" w:h="16838"/>
      <w:pgMar w:top="0" w:right="85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D3E" w:rsidRDefault="00C54D3E" w:rsidP="00AF6C7D">
      <w:r>
        <w:separator/>
      </w:r>
    </w:p>
  </w:endnote>
  <w:endnote w:type="continuationSeparator" w:id="1">
    <w:p w:rsidR="00C54D3E" w:rsidRDefault="00C54D3E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D3E" w:rsidRDefault="00C54D3E" w:rsidP="00AF6C7D">
      <w:r>
        <w:separator/>
      </w:r>
    </w:p>
  </w:footnote>
  <w:footnote w:type="continuationSeparator" w:id="1">
    <w:p w:rsidR="00C54D3E" w:rsidRDefault="00C54D3E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10043"/>
    <w:rsid w:val="00021990"/>
    <w:rsid w:val="0002285A"/>
    <w:rsid w:val="000354E2"/>
    <w:rsid w:val="00037CCC"/>
    <w:rsid w:val="00055E64"/>
    <w:rsid w:val="00064DB2"/>
    <w:rsid w:val="00080232"/>
    <w:rsid w:val="0008047A"/>
    <w:rsid w:val="00083F84"/>
    <w:rsid w:val="000970F4"/>
    <w:rsid w:val="000A4708"/>
    <w:rsid w:val="000A6F4A"/>
    <w:rsid w:val="000B4E54"/>
    <w:rsid w:val="000C0B61"/>
    <w:rsid w:val="000C1241"/>
    <w:rsid w:val="000E1938"/>
    <w:rsid w:val="000E247C"/>
    <w:rsid w:val="000E2A9C"/>
    <w:rsid w:val="000E7865"/>
    <w:rsid w:val="000F02B9"/>
    <w:rsid w:val="000F34F8"/>
    <w:rsid w:val="00101BF2"/>
    <w:rsid w:val="001049B5"/>
    <w:rsid w:val="00121C08"/>
    <w:rsid w:val="0012778F"/>
    <w:rsid w:val="00130DBA"/>
    <w:rsid w:val="001420BF"/>
    <w:rsid w:val="001448C9"/>
    <w:rsid w:val="001461C4"/>
    <w:rsid w:val="001510AE"/>
    <w:rsid w:val="00156B79"/>
    <w:rsid w:val="001737BC"/>
    <w:rsid w:val="001747EE"/>
    <w:rsid w:val="00184BB4"/>
    <w:rsid w:val="001A1E42"/>
    <w:rsid w:val="001A3545"/>
    <w:rsid w:val="001A4DD0"/>
    <w:rsid w:val="001A65D8"/>
    <w:rsid w:val="001B69C7"/>
    <w:rsid w:val="001C58D5"/>
    <w:rsid w:val="001D4ED6"/>
    <w:rsid w:val="001D54FC"/>
    <w:rsid w:val="001D62A8"/>
    <w:rsid w:val="001E37A1"/>
    <w:rsid w:val="001F422F"/>
    <w:rsid w:val="0020449F"/>
    <w:rsid w:val="002068F1"/>
    <w:rsid w:val="00210887"/>
    <w:rsid w:val="00220528"/>
    <w:rsid w:val="00220769"/>
    <w:rsid w:val="00233774"/>
    <w:rsid w:val="00240948"/>
    <w:rsid w:val="00244E88"/>
    <w:rsid w:val="00253527"/>
    <w:rsid w:val="00255DD4"/>
    <w:rsid w:val="002614D0"/>
    <w:rsid w:val="00266682"/>
    <w:rsid w:val="002725EF"/>
    <w:rsid w:val="002772D9"/>
    <w:rsid w:val="00280FE3"/>
    <w:rsid w:val="00286132"/>
    <w:rsid w:val="002864A3"/>
    <w:rsid w:val="00286AB3"/>
    <w:rsid w:val="00290917"/>
    <w:rsid w:val="002955B1"/>
    <w:rsid w:val="002A0525"/>
    <w:rsid w:val="002A05BB"/>
    <w:rsid w:val="002A2827"/>
    <w:rsid w:val="002A4725"/>
    <w:rsid w:val="002A4C5B"/>
    <w:rsid w:val="002A4E31"/>
    <w:rsid w:val="002B079E"/>
    <w:rsid w:val="002B67AC"/>
    <w:rsid w:val="002C693B"/>
    <w:rsid w:val="002F6013"/>
    <w:rsid w:val="00303432"/>
    <w:rsid w:val="00304449"/>
    <w:rsid w:val="00304D7B"/>
    <w:rsid w:val="0031305D"/>
    <w:rsid w:val="003167B4"/>
    <w:rsid w:val="00326492"/>
    <w:rsid w:val="00327F12"/>
    <w:rsid w:val="0033405E"/>
    <w:rsid w:val="00335163"/>
    <w:rsid w:val="003371C2"/>
    <w:rsid w:val="003373FD"/>
    <w:rsid w:val="00341E36"/>
    <w:rsid w:val="00347CFC"/>
    <w:rsid w:val="00367F3B"/>
    <w:rsid w:val="0037212F"/>
    <w:rsid w:val="00374267"/>
    <w:rsid w:val="00381EA2"/>
    <w:rsid w:val="003829AF"/>
    <w:rsid w:val="00391D6B"/>
    <w:rsid w:val="00391D6D"/>
    <w:rsid w:val="003B019E"/>
    <w:rsid w:val="003B0AAA"/>
    <w:rsid w:val="003B4259"/>
    <w:rsid w:val="003B5640"/>
    <w:rsid w:val="003B5CD7"/>
    <w:rsid w:val="003B6556"/>
    <w:rsid w:val="003B6ADB"/>
    <w:rsid w:val="003C3DA0"/>
    <w:rsid w:val="003D42C4"/>
    <w:rsid w:val="003D7376"/>
    <w:rsid w:val="003E29BE"/>
    <w:rsid w:val="003F4E14"/>
    <w:rsid w:val="003F7E02"/>
    <w:rsid w:val="00403B90"/>
    <w:rsid w:val="00411E37"/>
    <w:rsid w:val="00426F79"/>
    <w:rsid w:val="004314B3"/>
    <w:rsid w:val="00437778"/>
    <w:rsid w:val="00445654"/>
    <w:rsid w:val="0045018E"/>
    <w:rsid w:val="00451B2D"/>
    <w:rsid w:val="00457CBD"/>
    <w:rsid w:val="004620DF"/>
    <w:rsid w:val="00463B12"/>
    <w:rsid w:val="004648C8"/>
    <w:rsid w:val="004679A6"/>
    <w:rsid w:val="00470685"/>
    <w:rsid w:val="00472ED1"/>
    <w:rsid w:val="00484EF3"/>
    <w:rsid w:val="004860BD"/>
    <w:rsid w:val="004944FD"/>
    <w:rsid w:val="004A5FAE"/>
    <w:rsid w:val="004A6DCE"/>
    <w:rsid w:val="004B1B6D"/>
    <w:rsid w:val="004B62C2"/>
    <w:rsid w:val="004C1C92"/>
    <w:rsid w:val="004C2DED"/>
    <w:rsid w:val="004D24FA"/>
    <w:rsid w:val="004D3EE2"/>
    <w:rsid w:val="004E66FB"/>
    <w:rsid w:val="004F47B3"/>
    <w:rsid w:val="004F5EFB"/>
    <w:rsid w:val="005206A9"/>
    <w:rsid w:val="00524B72"/>
    <w:rsid w:val="00525FBE"/>
    <w:rsid w:val="00526BB0"/>
    <w:rsid w:val="0052711C"/>
    <w:rsid w:val="005344B1"/>
    <w:rsid w:val="005353C2"/>
    <w:rsid w:val="005376BC"/>
    <w:rsid w:val="005427F9"/>
    <w:rsid w:val="005445A3"/>
    <w:rsid w:val="005451D8"/>
    <w:rsid w:val="00547CAE"/>
    <w:rsid w:val="005521FB"/>
    <w:rsid w:val="0055622C"/>
    <w:rsid w:val="00560371"/>
    <w:rsid w:val="00580705"/>
    <w:rsid w:val="00583AC6"/>
    <w:rsid w:val="0058494C"/>
    <w:rsid w:val="0058611A"/>
    <w:rsid w:val="00594C3B"/>
    <w:rsid w:val="005A72AC"/>
    <w:rsid w:val="005A7DEA"/>
    <w:rsid w:val="005C2307"/>
    <w:rsid w:val="005C4908"/>
    <w:rsid w:val="005C66F0"/>
    <w:rsid w:val="005E0DD8"/>
    <w:rsid w:val="005E3B3B"/>
    <w:rsid w:val="005E5EA5"/>
    <w:rsid w:val="005E616C"/>
    <w:rsid w:val="005F2516"/>
    <w:rsid w:val="005F52DA"/>
    <w:rsid w:val="00606417"/>
    <w:rsid w:val="006111DE"/>
    <w:rsid w:val="006142C6"/>
    <w:rsid w:val="00621738"/>
    <w:rsid w:val="0062408C"/>
    <w:rsid w:val="006275A7"/>
    <w:rsid w:val="00663684"/>
    <w:rsid w:val="00663C4E"/>
    <w:rsid w:val="0067251A"/>
    <w:rsid w:val="00675D67"/>
    <w:rsid w:val="006969D0"/>
    <w:rsid w:val="006A375F"/>
    <w:rsid w:val="006A7691"/>
    <w:rsid w:val="006B3EE5"/>
    <w:rsid w:val="006C680A"/>
    <w:rsid w:val="006E14BC"/>
    <w:rsid w:val="006E6034"/>
    <w:rsid w:val="006F0219"/>
    <w:rsid w:val="006F0AE5"/>
    <w:rsid w:val="00704A42"/>
    <w:rsid w:val="00734433"/>
    <w:rsid w:val="0073701F"/>
    <w:rsid w:val="007418CD"/>
    <w:rsid w:val="00750110"/>
    <w:rsid w:val="00754E5B"/>
    <w:rsid w:val="00760CF6"/>
    <w:rsid w:val="00765233"/>
    <w:rsid w:val="007667A9"/>
    <w:rsid w:val="00771869"/>
    <w:rsid w:val="007720EA"/>
    <w:rsid w:val="00773B52"/>
    <w:rsid w:val="00790967"/>
    <w:rsid w:val="00796A5F"/>
    <w:rsid w:val="007B1AC0"/>
    <w:rsid w:val="007B4D45"/>
    <w:rsid w:val="007B6BD8"/>
    <w:rsid w:val="007B7C51"/>
    <w:rsid w:val="007C78FC"/>
    <w:rsid w:val="007D033A"/>
    <w:rsid w:val="007D69CB"/>
    <w:rsid w:val="007D7076"/>
    <w:rsid w:val="007E414B"/>
    <w:rsid w:val="007E7C20"/>
    <w:rsid w:val="007E7C5F"/>
    <w:rsid w:val="007F1AF0"/>
    <w:rsid w:val="007F7A90"/>
    <w:rsid w:val="0080317D"/>
    <w:rsid w:val="00806106"/>
    <w:rsid w:val="008101D2"/>
    <w:rsid w:val="00810B0B"/>
    <w:rsid w:val="00810B85"/>
    <w:rsid w:val="008119FD"/>
    <w:rsid w:val="00813B5F"/>
    <w:rsid w:val="008308B8"/>
    <w:rsid w:val="0083450D"/>
    <w:rsid w:val="00836A6A"/>
    <w:rsid w:val="00843032"/>
    <w:rsid w:val="008451ED"/>
    <w:rsid w:val="0084591C"/>
    <w:rsid w:val="008534D6"/>
    <w:rsid w:val="008572D7"/>
    <w:rsid w:val="00863563"/>
    <w:rsid w:val="00867943"/>
    <w:rsid w:val="00873296"/>
    <w:rsid w:val="00875484"/>
    <w:rsid w:val="00875C0A"/>
    <w:rsid w:val="008766F8"/>
    <w:rsid w:val="00892C22"/>
    <w:rsid w:val="00897BFD"/>
    <w:rsid w:val="00897D50"/>
    <w:rsid w:val="008A6EF9"/>
    <w:rsid w:val="008C3A6F"/>
    <w:rsid w:val="008C69D2"/>
    <w:rsid w:val="008D398C"/>
    <w:rsid w:val="008E2770"/>
    <w:rsid w:val="009018EF"/>
    <w:rsid w:val="00902143"/>
    <w:rsid w:val="0090483C"/>
    <w:rsid w:val="00906C02"/>
    <w:rsid w:val="009125E7"/>
    <w:rsid w:val="009227D8"/>
    <w:rsid w:val="0093528C"/>
    <w:rsid w:val="009377A8"/>
    <w:rsid w:val="0094150A"/>
    <w:rsid w:val="00942C87"/>
    <w:rsid w:val="009474AD"/>
    <w:rsid w:val="00947F16"/>
    <w:rsid w:val="009570FC"/>
    <w:rsid w:val="00962DD8"/>
    <w:rsid w:val="0096462A"/>
    <w:rsid w:val="00966446"/>
    <w:rsid w:val="00973289"/>
    <w:rsid w:val="0097328F"/>
    <w:rsid w:val="00983122"/>
    <w:rsid w:val="00994384"/>
    <w:rsid w:val="009B6925"/>
    <w:rsid w:val="009B78EB"/>
    <w:rsid w:val="009C3EEF"/>
    <w:rsid w:val="009E126A"/>
    <w:rsid w:val="009E702E"/>
    <w:rsid w:val="00A00448"/>
    <w:rsid w:val="00A01576"/>
    <w:rsid w:val="00A0190B"/>
    <w:rsid w:val="00A0236B"/>
    <w:rsid w:val="00A02ABE"/>
    <w:rsid w:val="00A02EBE"/>
    <w:rsid w:val="00A04DD0"/>
    <w:rsid w:val="00A073DC"/>
    <w:rsid w:val="00A257C7"/>
    <w:rsid w:val="00A26981"/>
    <w:rsid w:val="00A30638"/>
    <w:rsid w:val="00A33851"/>
    <w:rsid w:val="00A33D44"/>
    <w:rsid w:val="00A34C21"/>
    <w:rsid w:val="00A4189F"/>
    <w:rsid w:val="00A4282F"/>
    <w:rsid w:val="00A55CDC"/>
    <w:rsid w:val="00A57AEF"/>
    <w:rsid w:val="00A673B1"/>
    <w:rsid w:val="00A704D8"/>
    <w:rsid w:val="00A70A1B"/>
    <w:rsid w:val="00A806A8"/>
    <w:rsid w:val="00A84D03"/>
    <w:rsid w:val="00A9495A"/>
    <w:rsid w:val="00AA6DEE"/>
    <w:rsid w:val="00AC7AD2"/>
    <w:rsid w:val="00AE1614"/>
    <w:rsid w:val="00AF6C7D"/>
    <w:rsid w:val="00B01978"/>
    <w:rsid w:val="00B156CF"/>
    <w:rsid w:val="00B23019"/>
    <w:rsid w:val="00B236A4"/>
    <w:rsid w:val="00B33AB1"/>
    <w:rsid w:val="00B3491E"/>
    <w:rsid w:val="00B3609B"/>
    <w:rsid w:val="00B42344"/>
    <w:rsid w:val="00B4533B"/>
    <w:rsid w:val="00B465CB"/>
    <w:rsid w:val="00B47758"/>
    <w:rsid w:val="00B502DC"/>
    <w:rsid w:val="00B6086B"/>
    <w:rsid w:val="00B77688"/>
    <w:rsid w:val="00B84948"/>
    <w:rsid w:val="00BA7ADB"/>
    <w:rsid w:val="00BB0305"/>
    <w:rsid w:val="00BB03CA"/>
    <w:rsid w:val="00BB1272"/>
    <w:rsid w:val="00BB245B"/>
    <w:rsid w:val="00BB4928"/>
    <w:rsid w:val="00BB6C0B"/>
    <w:rsid w:val="00BC12D7"/>
    <w:rsid w:val="00BC2891"/>
    <w:rsid w:val="00BD0F7C"/>
    <w:rsid w:val="00BD2CE7"/>
    <w:rsid w:val="00BD62EA"/>
    <w:rsid w:val="00BF277F"/>
    <w:rsid w:val="00BF2B88"/>
    <w:rsid w:val="00BF6141"/>
    <w:rsid w:val="00BF77C0"/>
    <w:rsid w:val="00C10541"/>
    <w:rsid w:val="00C240B5"/>
    <w:rsid w:val="00C24BEC"/>
    <w:rsid w:val="00C27436"/>
    <w:rsid w:val="00C3142F"/>
    <w:rsid w:val="00C32986"/>
    <w:rsid w:val="00C36978"/>
    <w:rsid w:val="00C36CD5"/>
    <w:rsid w:val="00C37E26"/>
    <w:rsid w:val="00C37F8C"/>
    <w:rsid w:val="00C52A93"/>
    <w:rsid w:val="00C54D3E"/>
    <w:rsid w:val="00C54DC4"/>
    <w:rsid w:val="00C6497D"/>
    <w:rsid w:val="00C64FFC"/>
    <w:rsid w:val="00C675B6"/>
    <w:rsid w:val="00C70A9E"/>
    <w:rsid w:val="00C75967"/>
    <w:rsid w:val="00C821C6"/>
    <w:rsid w:val="00C86663"/>
    <w:rsid w:val="00CB2B06"/>
    <w:rsid w:val="00CB2BE7"/>
    <w:rsid w:val="00CB2F45"/>
    <w:rsid w:val="00CC36E5"/>
    <w:rsid w:val="00CC5307"/>
    <w:rsid w:val="00CD555C"/>
    <w:rsid w:val="00CD667A"/>
    <w:rsid w:val="00CE4CE1"/>
    <w:rsid w:val="00D01BAA"/>
    <w:rsid w:val="00D01C60"/>
    <w:rsid w:val="00D11206"/>
    <w:rsid w:val="00D114A9"/>
    <w:rsid w:val="00D13C82"/>
    <w:rsid w:val="00D2433B"/>
    <w:rsid w:val="00D24BC4"/>
    <w:rsid w:val="00D30F9A"/>
    <w:rsid w:val="00D326A0"/>
    <w:rsid w:val="00D4089A"/>
    <w:rsid w:val="00D41C12"/>
    <w:rsid w:val="00D463A1"/>
    <w:rsid w:val="00D51CF9"/>
    <w:rsid w:val="00D7745A"/>
    <w:rsid w:val="00D81313"/>
    <w:rsid w:val="00D84A18"/>
    <w:rsid w:val="00D87221"/>
    <w:rsid w:val="00D9461F"/>
    <w:rsid w:val="00DA266F"/>
    <w:rsid w:val="00DB2C96"/>
    <w:rsid w:val="00DB4F73"/>
    <w:rsid w:val="00DC29B7"/>
    <w:rsid w:val="00DC6516"/>
    <w:rsid w:val="00DD3CC1"/>
    <w:rsid w:val="00DD73C3"/>
    <w:rsid w:val="00DE0A06"/>
    <w:rsid w:val="00DE4A50"/>
    <w:rsid w:val="00DE7AB3"/>
    <w:rsid w:val="00DF056E"/>
    <w:rsid w:val="00E04255"/>
    <w:rsid w:val="00E04AC6"/>
    <w:rsid w:val="00E12C00"/>
    <w:rsid w:val="00E167E9"/>
    <w:rsid w:val="00E16E72"/>
    <w:rsid w:val="00E24097"/>
    <w:rsid w:val="00E25569"/>
    <w:rsid w:val="00E25AF5"/>
    <w:rsid w:val="00E31B65"/>
    <w:rsid w:val="00E3335B"/>
    <w:rsid w:val="00E35B5E"/>
    <w:rsid w:val="00E435B8"/>
    <w:rsid w:val="00E6252E"/>
    <w:rsid w:val="00E63166"/>
    <w:rsid w:val="00E658A2"/>
    <w:rsid w:val="00E83DF0"/>
    <w:rsid w:val="00E9486A"/>
    <w:rsid w:val="00E95287"/>
    <w:rsid w:val="00E96677"/>
    <w:rsid w:val="00EB11CC"/>
    <w:rsid w:val="00EC5125"/>
    <w:rsid w:val="00ED20B9"/>
    <w:rsid w:val="00ED352B"/>
    <w:rsid w:val="00ED6381"/>
    <w:rsid w:val="00ED6C47"/>
    <w:rsid w:val="00EF685A"/>
    <w:rsid w:val="00EF71E6"/>
    <w:rsid w:val="00F02E05"/>
    <w:rsid w:val="00F24BB7"/>
    <w:rsid w:val="00F30914"/>
    <w:rsid w:val="00F3395A"/>
    <w:rsid w:val="00F4029B"/>
    <w:rsid w:val="00F51901"/>
    <w:rsid w:val="00F51D3D"/>
    <w:rsid w:val="00F535EE"/>
    <w:rsid w:val="00F5561E"/>
    <w:rsid w:val="00F617B0"/>
    <w:rsid w:val="00F62D61"/>
    <w:rsid w:val="00F6325B"/>
    <w:rsid w:val="00F65748"/>
    <w:rsid w:val="00F659B1"/>
    <w:rsid w:val="00F713FE"/>
    <w:rsid w:val="00F727CA"/>
    <w:rsid w:val="00F7328D"/>
    <w:rsid w:val="00F75044"/>
    <w:rsid w:val="00F76704"/>
    <w:rsid w:val="00F82505"/>
    <w:rsid w:val="00F84967"/>
    <w:rsid w:val="00FA5470"/>
    <w:rsid w:val="00FB24C1"/>
    <w:rsid w:val="00FB35DA"/>
    <w:rsid w:val="00FC6E87"/>
    <w:rsid w:val="00FC7A84"/>
    <w:rsid w:val="00FD1046"/>
    <w:rsid w:val="00FD3A1A"/>
    <w:rsid w:val="00FE5670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List Paragraph"/>
    <w:basedOn w:val="a"/>
    <w:uiPriority w:val="34"/>
    <w:qFormat/>
    <w:rsid w:val="00C36C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DE4A5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39FC6C6437C04621B8EA66CD52FF8C1AFA51359A0B0A8592798257AAD6A72FF00A4AA66D78F552070410B454A955553A15A5424AFlDn3G" TargetMode="External"/><Relationship Id="rId18" Type="http://schemas.openxmlformats.org/officeDocument/2006/relationships/hyperlink" Target="consultantplus://offline/ref=171F2AD2CD9AD4CBBFAE2EAFF23C878B8D05631718D220EAA117B3B7466FA72879CBAB1468E66BDD902EC8093Ff85B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9FC6C6437C04621B8EA66CD52FF8C1AFA51359A0B0A8592798257AAD6A72FF00A4AA66D78C552070410B454A955553A15A5424AFlDn3G" TargetMode="External"/><Relationship Id="rId17" Type="http://schemas.openxmlformats.org/officeDocument/2006/relationships/hyperlink" Target="consultantplus://offline/ref=171F2AD2CD9AD4CBBFAE2EAFF23C878B8D0461171ADB20EAA117B3B7466FA72879CBAB1468E66BDD902EC8093Ff85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9FC6C6437C04621B8EA66CD52FF8C1AFA51359A0B0A8592798257AAD6A72FF00A4AA66D785552070410B454A955553A15A5424AFlDn3G" TargetMode="External"/><Relationship Id="rId20" Type="http://schemas.openxmlformats.org/officeDocument/2006/relationships/hyperlink" Target="consultantplus://offline/ref=98CEFD9585AF478CD16ECB6CEF54E47F3C40D088AEA1E5A2283C0DA027244F13B0C136FA4B8DA74CB0850979C434t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9FC6C6437C04621B8EA66CD52FF8C1AFA51359A0B0A8592798257AAD6A72FF00A4AA61D28C5F7F75541A1D4696494CA2464826AEDBl5n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9FC6C6437C04621B8EA66CD52FF8C1AFA51359A0B0A8592798257AAD6A72FF00A4AA66D784552070410B454A955553A15A5424AFlDn3G" TargetMode="External"/><Relationship Id="rId10" Type="http://schemas.openxmlformats.org/officeDocument/2006/relationships/hyperlink" Target="consultantplus://offline/ref=F2E5A318FDB7680882BBFEEC64758A8849BA30795C19D1D9FF33423A4DF431A5EC14F0C9C36EE7DAZ8b2N" TargetMode="External"/><Relationship Id="rId19" Type="http://schemas.openxmlformats.org/officeDocument/2006/relationships/hyperlink" Target="consultantplus://offline/ref=98CEFD9585AF478CD16ECB6CEF54E47F3C40D986A2A5E5A2283C0DA027244F13A2C16EF64A8FB94CB7905F28811CC437BB0C7BE55566898D38t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5A318FDB7680882BBFEEC64758A8849BA357D5819D1D9FF33423A4DF431A5EC14F0C9C36EE5DEZ8bCN" TargetMode="External"/><Relationship Id="rId14" Type="http://schemas.openxmlformats.org/officeDocument/2006/relationships/hyperlink" Target="consultantplus://offline/ref=B39FC6C6437C04621B8EA66CD52FF8C1AFA51359A0B0A8592798257AAD6A72FF00A4AA66D789552070410B454A955553A15A5424AFlDn3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97DB-C7E5-4E2D-B516-78E214D1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7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20329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dc:description/>
  <cp:lastModifiedBy>user</cp:lastModifiedBy>
  <cp:revision>10</cp:revision>
  <cp:lastPrinted>2019-12-16T06:55:00Z</cp:lastPrinted>
  <dcterms:created xsi:type="dcterms:W3CDTF">2016-04-28T07:11:00Z</dcterms:created>
  <dcterms:modified xsi:type="dcterms:W3CDTF">2019-12-18T06:32:00Z</dcterms:modified>
</cp:coreProperties>
</file>