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DD" w:rsidRPr="00F63775" w:rsidRDefault="00ED09DD" w:rsidP="00ED09DD">
      <w:pPr>
        <w:spacing w:after="0"/>
      </w:pPr>
    </w:p>
    <w:p w:rsidR="00ED09DD" w:rsidRPr="00ED09DD" w:rsidRDefault="00ED09DD" w:rsidP="00ED0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09DD">
        <w:rPr>
          <w:rFonts w:ascii="Times New Roman" w:hAnsi="Times New Roman" w:cs="Times New Roman"/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DD" w:rsidRPr="006C0AEE" w:rsidRDefault="00ED09DD" w:rsidP="00ED09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0AEE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ED09DD" w:rsidRPr="006C0AEE" w:rsidRDefault="00ED09DD" w:rsidP="00ED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E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C0AEE">
        <w:rPr>
          <w:rFonts w:ascii="Times New Roman" w:hAnsi="Times New Roman" w:cs="Times New Roman"/>
          <w:b/>
          <w:sz w:val="24"/>
          <w:szCs w:val="24"/>
        </w:rPr>
        <w:t>г</w:t>
      </w:r>
      <w:r w:rsidRPr="006C0AEE">
        <w:rPr>
          <w:rFonts w:ascii="Times New Roman" w:hAnsi="Times New Roman" w:cs="Times New Roman"/>
          <w:b/>
          <w:sz w:val="24"/>
          <w:szCs w:val="24"/>
        </w:rPr>
        <w:t>ородско</w:t>
      </w:r>
      <w:r w:rsidR="006C0AEE">
        <w:rPr>
          <w:rFonts w:ascii="Times New Roman" w:hAnsi="Times New Roman" w:cs="Times New Roman"/>
          <w:b/>
          <w:sz w:val="24"/>
          <w:szCs w:val="24"/>
        </w:rPr>
        <w:t>го</w:t>
      </w:r>
      <w:r w:rsidR="00094BD2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Pr="006C0AEE">
        <w:rPr>
          <w:rFonts w:ascii="Times New Roman" w:hAnsi="Times New Roman" w:cs="Times New Roman"/>
          <w:b/>
          <w:sz w:val="24"/>
          <w:szCs w:val="24"/>
        </w:rPr>
        <w:t xml:space="preserve"> г. Котово</w:t>
      </w:r>
    </w:p>
    <w:p w:rsidR="00ED09DD" w:rsidRPr="006C0AEE" w:rsidRDefault="00ED09DD" w:rsidP="00ED09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EE">
        <w:rPr>
          <w:rFonts w:ascii="Times New Roman" w:hAnsi="Times New Roman" w:cs="Times New Roman"/>
          <w:b/>
          <w:sz w:val="24"/>
          <w:szCs w:val="24"/>
        </w:rPr>
        <w:t xml:space="preserve">    Волгоградской области</w:t>
      </w:r>
    </w:p>
    <w:p w:rsidR="0032209F" w:rsidRDefault="0032209F" w:rsidP="00D370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09DD" w:rsidRPr="00ED09DD" w:rsidRDefault="00ED09DD" w:rsidP="00D370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09D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D09DD" w:rsidRPr="00ED09DD" w:rsidRDefault="00ED09DD" w:rsidP="00D370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BDC" w:rsidRPr="00ED09DD" w:rsidRDefault="009F73B1" w:rsidP="00D370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 </w:t>
      </w:r>
      <w:r w:rsidR="0025762F">
        <w:rPr>
          <w:rFonts w:ascii="Times New Roman" w:hAnsi="Times New Roman" w:cs="Times New Roman"/>
          <w:b/>
          <w:sz w:val="28"/>
          <w:szCs w:val="28"/>
        </w:rPr>
        <w:t>июля</w:t>
      </w:r>
      <w:r w:rsidR="00153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>201</w:t>
      </w:r>
      <w:r w:rsidR="0025762F">
        <w:rPr>
          <w:rFonts w:ascii="Times New Roman" w:hAnsi="Times New Roman" w:cs="Times New Roman"/>
          <w:b/>
          <w:sz w:val="28"/>
          <w:szCs w:val="28"/>
        </w:rPr>
        <w:t>6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06D3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ab/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ab/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71377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D09D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32D1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D0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595</w:t>
      </w:r>
    </w:p>
    <w:p w:rsidR="003E5147" w:rsidRDefault="003E5147" w:rsidP="00D37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BDC" w:rsidRPr="00ED09DD" w:rsidRDefault="00ED09DD" w:rsidP="00D37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9DD">
        <w:rPr>
          <w:rFonts w:ascii="Times New Roman" w:hAnsi="Times New Roman" w:cs="Times New Roman"/>
          <w:b/>
          <w:sz w:val="28"/>
          <w:szCs w:val="28"/>
        </w:rPr>
        <w:t>О</w:t>
      </w:r>
      <w:r w:rsidR="00C44035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="00EB1E15">
        <w:rPr>
          <w:rFonts w:ascii="Times New Roman" w:hAnsi="Times New Roman" w:cs="Times New Roman"/>
          <w:b/>
          <w:sz w:val="28"/>
          <w:szCs w:val="28"/>
        </w:rPr>
        <w:t xml:space="preserve">в постановление от </w:t>
      </w:r>
      <w:r w:rsidR="0025762F">
        <w:rPr>
          <w:rFonts w:ascii="Times New Roman" w:hAnsi="Times New Roman" w:cs="Times New Roman"/>
          <w:b/>
          <w:sz w:val="28"/>
          <w:szCs w:val="28"/>
        </w:rPr>
        <w:t>25.04.2016</w:t>
      </w:r>
      <w:r w:rsidR="00BB2C8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5762F">
        <w:rPr>
          <w:rFonts w:ascii="Times New Roman" w:hAnsi="Times New Roman" w:cs="Times New Roman"/>
          <w:b/>
          <w:sz w:val="28"/>
          <w:szCs w:val="28"/>
        </w:rPr>
        <w:t>306</w:t>
      </w:r>
      <w:r w:rsidR="00BB2C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BD2" w:rsidRDefault="00094BD2" w:rsidP="00D370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72727"/>
          <w:sz w:val="28"/>
          <w:szCs w:val="28"/>
        </w:rPr>
      </w:pPr>
    </w:p>
    <w:p w:rsidR="00006933" w:rsidRPr="00006933" w:rsidRDefault="00006933" w:rsidP="00D370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173">
        <w:rPr>
          <w:rFonts w:ascii="Times New Roman" w:hAnsi="Times New Roman"/>
          <w:sz w:val="28"/>
          <w:szCs w:val="28"/>
        </w:rPr>
        <w:t xml:space="preserve">На основании </w:t>
      </w:r>
      <w:r w:rsidRPr="00006933">
        <w:rPr>
          <w:rFonts w:ascii="Times New Roman" w:hAnsi="Times New Roman"/>
          <w:spacing w:val="-1"/>
          <w:sz w:val="28"/>
          <w:szCs w:val="28"/>
        </w:rPr>
        <w:t xml:space="preserve">Федерального закона от 27.07.2010 № 210-ФЗ «Об организации предоставления государственных и </w:t>
      </w:r>
      <w:r w:rsidR="008D1173">
        <w:rPr>
          <w:rFonts w:ascii="Times New Roman" w:hAnsi="Times New Roman"/>
          <w:sz w:val="28"/>
          <w:szCs w:val="28"/>
        </w:rPr>
        <w:t xml:space="preserve">муниципальных услуг», Федерального закона </w:t>
      </w:r>
      <w:proofErr w:type="gramStart"/>
      <w:r w:rsidR="008D1173">
        <w:rPr>
          <w:rFonts w:ascii="Times New Roman" w:hAnsi="Times New Roman"/>
          <w:sz w:val="28"/>
          <w:szCs w:val="28"/>
        </w:rPr>
        <w:t>от</w:t>
      </w:r>
      <w:proofErr w:type="gramEnd"/>
      <w:r w:rsidR="008D1173">
        <w:rPr>
          <w:rFonts w:ascii="Times New Roman" w:hAnsi="Times New Roman"/>
          <w:sz w:val="28"/>
          <w:szCs w:val="28"/>
        </w:rPr>
        <w:t xml:space="preserve"> 27.07.1997 № 122-ФЗ «О государственной регистрации прав на недвиж</w:t>
      </w:r>
      <w:r w:rsidR="0032209F">
        <w:rPr>
          <w:rFonts w:ascii="Times New Roman" w:hAnsi="Times New Roman"/>
          <w:sz w:val="28"/>
          <w:szCs w:val="28"/>
        </w:rPr>
        <w:t>имое имущество и сделок с ним»,</w:t>
      </w:r>
      <w:r w:rsidR="008D1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 администрации городского поселения г. Котово от 03.04.2013 № 217 «О передачи полномочий Муниципальному казенному учреждению «О передаче полномочий Муниципальному казенному учреждению</w:t>
      </w:r>
      <w:r w:rsidR="0096406E">
        <w:rPr>
          <w:rFonts w:ascii="Times New Roman" w:hAnsi="Times New Roman"/>
          <w:sz w:val="28"/>
          <w:szCs w:val="28"/>
        </w:rPr>
        <w:t xml:space="preserve"> «Административно-хозяйственное обеспечение»</w:t>
      </w:r>
      <w:r w:rsidRPr="00006933">
        <w:rPr>
          <w:rFonts w:ascii="Times New Roman" w:hAnsi="Times New Roman"/>
          <w:sz w:val="28"/>
          <w:szCs w:val="28"/>
        </w:rPr>
        <w:t xml:space="preserve">, </w:t>
      </w:r>
      <w:r w:rsidRPr="00006933">
        <w:rPr>
          <w:rFonts w:ascii="Times New Roman" w:hAnsi="Times New Roman"/>
          <w:spacing w:val="-1"/>
          <w:sz w:val="28"/>
          <w:szCs w:val="28"/>
        </w:rPr>
        <w:t xml:space="preserve">администрация городского поселения г. Котово </w:t>
      </w:r>
      <w:r w:rsidRPr="00006933">
        <w:rPr>
          <w:rFonts w:ascii="Times New Roman" w:hAnsi="Times New Roman"/>
          <w:b/>
          <w:bCs/>
          <w:spacing w:val="-1"/>
          <w:sz w:val="28"/>
          <w:szCs w:val="28"/>
        </w:rPr>
        <w:t>постановляет:</w:t>
      </w:r>
    </w:p>
    <w:p w:rsidR="000B1AC8" w:rsidRPr="0025762F" w:rsidRDefault="0032209F" w:rsidP="003220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 xml:space="preserve">1. </w:t>
      </w:r>
      <w:proofErr w:type="gramStart"/>
      <w:r w:rsidR="007309A0" w:rsidRPr="000B1AC8">
        <w:rPr>
          <w:rFonts w:ascii="Times New Roman" w:hAnsi="Times New Roman" w:cs="Times New Roman"/>
          <w:color w:val="272727"/>
          <w:sz w:val="28"/>
          <w:szCs w:val="28"/>
        </w:rPr>
        <w:t>В</w:t>
      </w:r>
      <w:r w:rsidR="00E7098B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в </w:t>
      </w:r>
      <w:r w:rsidR="00094BD2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09A0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дминистративный регламент </w:t>
      </w:r>
      <w:r w:rsidR="002576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муниципальным казенным учреждением «Административно-хозяйственное обеспечение» администрации городского поселения г. Котово муниципальной услуги «Выдача документов (выписки из лицевого счета квартиросъемщика, выписки из домовой книги, справки социально-правового характера) на территории городского поселения г. Котово»</w:t>
      </w:r>
      <w:r w:rsidR="00AE2131" w:rsidRPr="002576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345A" w:rsidRPr="00257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131" w:rsidRPr="0025762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 постановлением адм</w:t>
      </w:r>
      <w:r w:rsidR="0025762F">
        <w:rPr>
          <w:rFonts w:ascii="Times New Roman" w:hAnsi="Times New Roman" w:cs="Times New Roman"/>
          <w:color w:val="000000" w:themeColor="text1"/>
          <w:sz w:val="28"/>
          <w:szCs w:val="28"/>
        </w:rPr>
        <w:t>инистрации городского поселения</w:t>
      </w:r>
      <w:r w:rsidR="0041345A" w:rsidRPr="00257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131" w:rsidRPr="00257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Котово от </w:t>
      </w:r>
      <w:r w:rsidR="0025762F">
        <w:rPr>
          <w:rFonts w:ascii="Times New Roman" w:hAnsi="Times New Roman" w:cs="Times New Roman"/>
          <w:color w:val="000000" w:themeColor="text1"/>
          <w:sz w:val="28"/>
          <w:szCs w:val="28"/>
        </w:rPr>
        <w:t>25.04.2016</w:t>
      </w:r>
      <w:r w:rsidR="00AE2131" w:rsidRPr="00257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5762F">
        <w:rPr>
          <w:rFonts w:ascii="Times New Roman" w:hAnsi="Times New Roman" w:cs="Times New Roman"/>
          <w:color w:val="000000" w:themeColor="text1"/>
          <w:sz w:val="28"/>
          <w:szCs w:val="28"/>
        </w:rPr>
        <w:t>306</w:t>
      </w:r>
      <w:r w:rsidR="0041345A" w:rsidRPr="00257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EC5" w:rsidRPr="00257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BD2" w:rsidRPr="0025762F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A26EC5" w:rsidRPr="00257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BD2" w:rsidRPr="00257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Административный регламент) </w:t>
      </w:r>
      <w:r w:rsidR="007309A0" w:rsidRPr="0025762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  <w:proofErr w:type="gramEnd"/>
    </w:p>
    <w:p w:rsidR="008D1173" w:rsidRPr="0032209F" w:rsidRDefault="0032209F" w:rsidP="0032209F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right="-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705039" w:rsidRPr="0032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25762F" w:rsidRPr="0032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r w:rsidR="00930574" w:rsidRPr="0032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</w:t>
      </w:r>
      <w:r w:rsidR="0025762F" w:rsidRPr="0032209F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 редакции</w:t>
      </w:r>
      <w:r w:rsidR="007770F1" w:rsidRPr="0032209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B5446" w:rsidRPr="008D1173" w:rsidRDefault="007770F1" w:rsidP="008D11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1173">
        <w:rPr>
          <w:rFonts w:ascii="Times New Roman" w:hAnsi="Times New Roman" w:cs="Times New Roman"/>
          <w:sz w:val="28"/>
          <w:szCs w:val="28"/>
        </w:rPr>
        <w:t>«</w:t>
      </w:r>
      <w:r w:rsidR="0025762F" w:rsidRPr="008D1173">
        <w:rPr>
          <w:rFonts w:ascii="Times New Roman" w:hAnsi="Times New Roman" w:cs="Times New Roman"/>
          <w:sz w:val="28"/>
          <w:szCs w:val="28"/>
        </w:rPr>
        <w:t>12. Срок предоставления муниципальной услуги – в день обращения, в случае если у заявителя имеется правоустанавливающий документ на жилое помещение (свидетельство о государственной регистрации права собственности, либо выписка из единого государственного реестра прав на недвижимое имущество и сделок с ним, выданная не более чем за 10 дней</w:t>
      </w:r>
      <w:r w:rsidR="004B5446" w:rsidRPr="008D1173">
        <w:rPr>
          <w:rFonts w:ascii="Times New Roman" w:hAnsi="Times New Roman" w:cs="Times New Roman"/>
          <w:sz w:val="28"/>
          <w:szCs w:val="28"/>
        </w:rPr>
        <w:t xml:space="preserve"> до момента обращения).</w:t>
      </w:r>
    </w:p>
    <w:p w:rsidR="000905BA" w:rsidRDefault="004B5446" w:rsidP="00501155">
      <w:pPr>
        <w:shd w:val="clear" w:color="auto" w:fill="FFFFFF"/>
        <w:spacing w:after="0" w:line="240" w:lineRule="auto"/>
        <w:ind w:left="19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указанных документов либо письменного обращения, выдача документа или мотивированного отказа </w:t>
      </w:r>
      <w:r w:rsidR="00930574">
        <w:rPr>
          <w:rFonts w:ascii="Times New Roman" w:hAnsi="Times New Roman" w:cs="Times New Roman"/>
          <w:sz w:val="28"/>
          <w:szCs w:val="28"/>
        </w:rPr>
        <w:t xml:space="preserve">вручается заявителю либо </w:t>
      </w:r>
      <w:r>
        <w:rPr>
          <w:rFonts w:ascii="Times New Roman" w:hAnsi="Times New Roman" w:cs="Times New Roman"/>
          <w:sz w:val="28"/>
          <w:szCs w:val="28"/>
        </w:rPr>
        <w:t>направляется по адресу, указанному в заявлении, либо через МАУ МФЦ не позднее чем через 5 (пять) рабочих дней»</w:t>
      </w:r>
      <w:r w:rsidR="00930574">
        <w:rPr>
          <w:rFonts w:ascii="Times New Roman" w:hAnsi="Times New Roman" w:cs="Times New Roman"/>
          <w:sz w:val="28"/>
          <w:szCs w:val="28"/>
        </w:rPr>
        <w:t>.</w:t>
      </w:r>
    </w:p>
    <w:p w:rsidR="008D1173" w:rsidRDefault="004B5446" w:rsidP="00501155">
      <w:pPr>
        <w:shd w:val="clear" w:color="auto" w:fill="FFFFFF"/>
        <w:tabs>
          <w:tab w:val="left" w:pos="709"/>
        </w:tabs>
        <w:spacing w:after="0" w:line="240" w:lineRule="auto"/>
        <w:ind w:left="19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1.2</w:t>
      </w:r>
      <w:r w:rsidR="00FD3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 30 </w:t>
      </w:r>
      <w:r w:rsidR="00930574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 w:rsidR="0028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4B5446" w:rsidRPr="00C0586E" w:rsidRDefault="008D1173" w:rsidP="00501155">
      <w:pPr>
        <w:shd w:val="clear" w:color="auto" w:fill="FFFFFF"/>
        <w:tabs>
          <w:tab w:val="left" w:pos="709"/>
        </w:tabs>
        <w:spacing w:after="0" w:line="240" w:lineRule="auto"/>
        <w:ind w:left="19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B5446">
        <w:rPr>
          <w:rFonts w:ascii="Times New Roman" w:eastAsia="Times New Roman" w:hAnsi="Times New Roman" w:cs="Times New Roman"/>
          <w:sz w:val="28"/>
          <w:szCs w:val="28"/>
        </w:rPr>
        <w:t>случае отсутствия у заявителя правоустанавливающего документа. Либо выписки из ЕГРП, заявителю необходимо обратиться письменно о предоставлении услуги».</w:t>
      </w:r>
    </w:p>
    <w:p w:rsidR="00286E11" w:rsidRDefault="00286E11" w:rsidP="0050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(обнародованию) и размещению в региональном реестре государственных и муниципальных услуг (функций) в сети Интернет.</w:t>
      </w:r>
    </w:p>
    <w:p w:rsidR="00EC0F5F" w:rsidRDefault="00EC0F5F" w:rsidP="0050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5BA" w:rsidRDefault="000905BA" w:rsidP="00704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9DD" w:rsidRPr="00ED09DD" w:rsidRDefault="0032209F" w:rsidP="00B02E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г</w:t>
      </w:r>
      <w:r w:rsidR="00ED09DD" w:rsidRPr="00ED09DD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ED09DD" w:rsidRPr="00ED09DD">
        <w:rPr>
          <w:rFonts w:ascii="Times New Roman" w:hAnsi="Times New Roman" w:cs="Times New Roman"/>
          <w:sz w:val="28"/>
          <w:szCs w:val="28"/>
        </w:rPr>
        <w:t xml:space="preserve">  городского поселения г. Котово</w:t>
      </w:r>
      <w:r w:rsidR="00ED09DD" w:rsidRPr="00ED09DD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606D3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05BA">
        <w:rPr>
          <w:rFonts w:ascii="Times New Roman" w:hAnsi="Times New Roman" w:cs="Times New Roman"/>
          <w:sz w:val="28"/>
          <w:szCs w:val="28"/>
        </w:rPr>
        <w:t xml:space="preserve"> </w:t>
      </w:r>
      <w:r w:rsidR="00606D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И.И. Супрун</w:t>
      </w:r>
    </w:p>
    <w:sectPr w:rsidR="00ED09DD" w:rsidRPr="00ED09DD" w:rsidSect="0032209F">
      <w:pgSz w:w="11906" w:h="16838"/>
      <w:pgMar w:top="1135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843"/>
    <w:multiLevelType w:val="hybridMultilevel"/>
    <w:tmpl w:val="4BFEB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C6C5EBA"/>
    <w:multiLevelType w:val="hybridMultilevel"/>
    <w:tmpl w:val="A1C80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9DD"/>
    <w:rsid w:val="00001A27"/>
    <w:rsid w:val="00006933"/>
    <w:rsid w:val="00060E38"/>
    <w:rsid w:val="0008180D"/>
    <w:rsid w:val="000905BA"/>
    <w:rsid w:val="00094BD2"/>
    <w:rsid w:val="000953FB"/>
    <w:rsid w:val="000A6DF4"/>
    <w:rsid w:val="000B1AC8"/>
    <w:rsid w:val="000D0294"/>
    <w:rsid w:val="000D7919"/>
    <w:rsid w:val="0010613B"/>
    <w:rsid w:val="001336F8"/>
    <w:rsid w:val="001400F6"/>
    <w:rsid w:val="001417AC"/>
    <w:rsid w:val="00142377"/>
    <w:rsid w:val="00153FBA"/>
    <w:rsid w:val="00192AB5"/>
    <w:rsid w:val="001C281C"/>
    <w:rsid w:val="001D7838"/>
    <w:rsid w:val="001E0B38"/>
    <w:rsid w:val="0020211B"/>
    <w:rsid w:val="0025762F"/>
    <w:rsid w:val="00280853"/>
    <w:rsid w:val="00286E11"/>
    <w:rsid w:val="0032209F"/>
    <w:rsid w:val="00324099"/>
    <w:rsid w:val="00330408"/>
    <w:rsid w:val="00360459"/>
    <w:rsid w:val="00362797"/>
    <w:rsid w:val="00395FF4"/>
    <w:rsid w:val="003E5147"/>
    <w:rsid w:val="003F460B"/>
    <w:rsid w:val="003F64E4"/>
    <w:rsid w:val="004130DE"/>
    <w:rsid w:val="0041345A"/>
    <w:rsid w:val="00420353"/>
    <w:rsid w:val="00430999"/>
    <w:rsid w:val="004B5446"/>
    <w:rsid w:val="004C22D6"/>
    <w:rsid w:val="004C5CD2"/>
    <w:rsid w:val="004C77AA"/>
    <w:rsid w:val="004D60D6"/>
    <w:rsid w:val="00501155"/>
    <w:rsid w:val="00506AF0"/>
    <w:rsid w:val="005146F5"/>
    <w:rsid w:val="00523739"/>
    <w:rsid w:val="00541C26"/>
    <w:rsid w:val="005454FC"/>
    <w:rsid w:val="005648C7"/>
    <w:rsid w:val="005B4881"/>
    <w:rsid w:val="005B59AF"/>
    <w:rsid w:val="005C78E8"/>
    <w:rsid w:val="005E778A"/>
    <w:rsid w:val="00604974"/>
    <w:rsid w:val="00606D3F"/>
    <w:rsid w:val="00613AEE"/>
    <w:rsid w:val="006201B9"/>
    <w:rsid w:val="0065103A"/>
    <w:rsid w:val="00652DE2"/>
    <w:rsid w:val="00653DBF"/>
    <w:rsid w:val="00655E64"/>
    <w:rsid w:val="00661C0C"/>
    <w:rsid w:val="00665382"/>
    <w:rsid w:val="00681BB6"/>
    <w:rsid w:val="006A3924"/>
    <w:rsid w:val="006C0AEE"/>
    <w:rsid w:val="006C438B"/>
    <w:rsid w:val="006C6895"/>
    <w:rsid w:val="007046B9"/>
    <w:rsid w:val="00705039"/>
    <w:rsid w:val="00711B36"/>
    <w:rsid w:val="00713774"/>
    <w:rsid w:val="0072206B"/>
    <w:rsid w:val="007309A0"/>
    <w:rsid w:val="00732D14"/>
    <w:rsid w:val="00761EC3"/>
    <w:rsid w:val="00766419"/>
    <w:rsid w:val="007770F1"/>
    <w:rsid w:val="00780AFE"/>
    <w:rsid w:val="00780E5E"/>
    <w:rsid w:val="0078163B"/>
    <w:rsid w:val="00786F78"/>
    <w:rsid w:val="00794DB3"/>
    <w:rsid w:val="008256CA"/>
    <w:rsid w:val="008641CE"/>
    <w:rsid w:val="00872A0D"/>
    <w:rsid w:val="008B5B23"/>
    <w:rsid w:val="008C0C67"/>
    <w:rsid w:val="008C4BE7"/>
    <w:rsid w:val="008D1173"/>
    <w:rsid w:val="008E3853"/>
    <w:rsid w:val="008F265F"/>
    <w:rsid w:val="00905516"/>
    <w:rsid w:val="00915035"/>
    <w:rsid w:val="009269C6"/>
    <w:rsid w:val="00930574"/>
    <w:rsid w:val="0096406E"/>
    <w:rsid w:val="0096763D"/>
    <w:rsid w:val="0098086D"/>
    <w:rsid w:val="009860FC"/>
    <w:rsid w:val="009A1A33"/>
    <w:rsid w:val="009B4BE7"/>
    <w:rsid w:val="009B5498"/>
    <w:rsid w:val="009C4161"/>
    <w:rsid w:val="009C6FA2"/>
    <w:rsid w:val="009D4CCF"/>
    <w:rsid w:val="009F2F90"/>
    <w:rsid w:val="009F73B1"/>
    <w:rsid w:val="00A26EC5"/>
    <w:rsid w:val="00A57F48"/>
    <w:rsid w:val="00AB3929"/>
    <w:rsid w:val="00AD7AA8"/>
    <w:rsid w:val="00AE2131"/>
    <w:rsid w:val="00B02EE3"/>
    <w:rsid w:val="00B72BDC"/>
    <w:rsid w:val="00B8695D"/>
    <w:rsid w:val="00BA62AE"/>
    <w:rsid w:val="00BB2C87"/>
    <w:rsid w:val="00BC283A"/>
    <w:rsid w:val="00BC35BD"/>
    <w:rsid w:val="00BE46E8"/>
    <w:rsid w:val="00C07229"/>
    <w:rsid w:val="00C11F4B"/>
    <w:rsid w:val="00C226E4"/>
    <w:rsid w:val="00C44035"/>
    <w:rsid w:val="00C47177"/>
    <w:rsid w:val="00C47196"/>
    <w:rsid w:val="00C9213C"/>
    <w:rsid w:val="00CA1954"/>
    <w:rsid w:val="00CD5C63"/>
    <w:rsid w:val="00D12F12"/>
    <w:rsid w:val="00D3708A"/>
    <w:rsid w:val="00D40608"/>
    <w:rsid w:val="00D406BD"/>
    <w:rsid w:val="00D66EF9"/>
    <w:rsid w:val="00D739FF"/>
    <w:rsid w:val="00D77046"/>
    <w:rsid w:val="00D8670C"/>
    <w:rsid w:val="00DB748D"/>
    <w:rsid w:val="00DC257F"/>
    <w:rsid w:val="00DF16B4"/>
    <w:rsid w:val="00DF7A53"/>
    <w:rsid w:val="00E509A8"/>
    <w:rsid w:val="00E7098B"/>
    <w:rsid w:val="00E940CC"/>
    <w:rsid w:val="00EB1E15"/>
    <w:rsid w:val="00EC0F5F"/>
    <w:rsid w:val="00ED09DD"/>
    <w:rsid w:val="00ED3F6F"/>
    <w:rsid w:val="00EF3969"/>
    <w:rsid w:val="00EF5C8D"/>
    <w:rsid w:val="00F03814"/>
    <w:rsid w:val="00F05B47"/>
    <w:rsid w:val="00F137AB"/>
    <w:rsid w:val="00F20DEB"/>
    <w:rsid w:val="00F217F9"/>
    <w:rsid w:val="00F37B02"/>
    <w:rsid w:val="00F40D4A"/>
    <w:rsid w:val="00F568BF"/>
    <w:rsid w:val="00F666A2"/>
    <w:rsid w:val="00FA0313"/>
    <w:rsid w:val="00FD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9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382"/>
    <w:pPr>
      <w:ind w:left="720"/>
      <w:contextualSpacing/>
    </w:pPr>
  </w:style>
  <w:style w:type="paragraph" w:styleId="a6">
    <w:name w:val="Normal (Web)"/>
    <w:basedOn w:val="a"/>
    <w:semiHidden/>
    <w:rsid w:val="00094BD2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pple-converted-space">
    <w:name w:val="apple-converted-space"/>
    <w:basedOn w:val="a0"/>
    <w:rsid w:val="004C5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BC5B-4946-4F5A-BB85-4F254DED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2016-07-29T13:21:00Z</cp:lastPrinted>
  <dcterms:created xsi:type="dcterms:W3CDTF">2016-07-21T13:12:00Z</dcterms:created>
  <dcterms:modified xsi:type="dcterms:W3CDTF">2016-07-29T13:59:00Z</dcterms:modified>
</cp:coreProperties>
</file>