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71" w:rsidRDefault="003723C6" w:rsidP="000653B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раффировка города Котово" style="width:47.25pt;height:66pt;visibility:visible">
            <v:imagedata r:id="rId5" o:title=""/>
          </v:shape>
        </w:pict>
      </w:r>
    </w:p>
    <w:p w:rsidR="00FC5B71" w:rsidRPr="006A232D" w:rsidRDefault="00FC5B71" w:rsidP="000653B5">
      <w:pPr>
        <w:jc w:val="center"/>
        <w:rPr>
          <w:b/>
          <w:sz w:val="36"/>
          <w:szCs w:val="36"/>
        </w:rPr>
      </w:pPr>
      <w:r>
        <w:rPr>
          <w:b/>
        </w:rPr>
        <w:t xml:space="preserve">   </w:t>
      </w:r>
      <w:r w:rsidRPr="006A232D">
        <w:rPr>
          <w:b/>
          <w:sz w:val="36"/>
          <w:szCs w:val="36"/>
        </w:rPr>
        <w:t>А Д М И Н И С Т Р А Ц И Я</w:t>
      </w:r>
    </w:p>
    <w:p w:rsidR="00FC5B71" w:rsidRDefault="00FC5B71" w:rsidP="000653B5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FC5B71" w:rsidRDefault="00FC5B71" w:rsidP="00AF335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</w:t>
      </w:r>
      <w:r w:rsidRPr="00FB2312">
        <w:rPr>
          <w:b/>
        </w:rPr>
        <w:t>Волгоградской</w:t>
      </w:r>
      <w:r>
        <w:rPr>
          <w:b/>
        </w:rPr>
        <w:t xml:space="preserve"> области</w:t>
      </w:r>
      <w:r>
        <w:rPr>
          <w:b/>
        </w:rPr>
        <w:tab/>
      </w:r>
    </w:p>
    <w:p w:rsidR="00FC5B71" w:rsidRPr="00F21AB4" w:rsidRDefault="00FC5B71" w:rsidP="0092358A">
      <w:pPr>
        <w:jc w:val="right"/>
        <w:rPr>
          <w:b/>
        </w:rPr>
      </w:pPr>
      <w:r w:rsidRPr="00F21AB4">
        <w:rPr>
          <w:b/>
        </w:rPr>
        <w:t xml:space="preserve">                          </w:t>
      </w:r>
    </w:p>
    <w:p w:rsidR="00FC5B71" w:rsidRDefault="00FC5B71" w:rsidP="00AF33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C5B71" w:rsidRDefault="00FC5B71" w:rsidP="00CA327C">
      <w:pPr>
        <w:rPr>
          <w:b/>
          <w:sz w:val="28"/>
          <w:szCs w:val="28"/>
        </w:rPr>
      </w:pPr>
    </w:p>
    <w:p w:rsidR="00FC5B71" w:rsidRDefault="00FC5B71" w:rsidP="00146C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E7E03">
        <w:rPr>
          <w:b/>
          <w:sz w:val="28"/>
          <w:szCs w:val="28"/>
        </w:rPr>
        <w:t xml:space="preserve">13 июня </w:t>
      </w:r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8"/>
            <w:szCs w:val="28"/>
          </w:rPr>
          <w:t>2019 г</w:t>
        </w:r>
      </w:smartTag>
      <w:r>
        <w:rPr>
          <w:b/>
          <w:sz w:val="28"/>
          <w:szCs w:val="28"/>
        </w:rPr>
        <w:t xml:space="preserve">.                                                                                              № </w:t>
      </w:r>
      <w:r w:rsidR="003E7E03">
        <w:rPr>
          <w:b/>
          <w:sz w:val="28"/>
          <w:szCs w:val="28"/>
        </w:rPr>
        <w:t>337</w:t>
      </w:r>
    </w:p>
    <w:p w:rsidR="00FC5B71" w:rsidRDefault="00FC5B71" w:rsidP="00AF33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5B71" w:rsidRDefault="00FC5B71" w:rsidP="00AF3357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подготовке объектов жилищно-коммунального хозяйства </w:t>
      </w:r>
    </w:p>
    <w:p w:rsidR="00FC5B71" w:rsidRDefault="00FC5B71" w:rsidP="00AF3357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социальной сферы городского поселения г. Котово </w:t>
      </w:r>
    </w:p>
    <w:p w:rsidR="00FC5B71" w:rsidRDefault="00FC5B71" w:rsidP="001B1D3A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работе в осенне-зимний период 2019-2020гг.</w:t>
      </w:r>
    </w:p>
    <w:p w:rsidR="00FC5B71" w:rsidRDefault="00FC5B71" w:rsidP="00AF3357">
      <w:pPr>
        <w:jc w:val="center"/>
        <w:rPr>
          <w:sz w:val="28"/>
          <w:szCs w:val="28"/>
        </w:rPr>
      </w:pPr>
    </w:p>
    <w:p w:rsidR="00FC5B71" w:rsidRDefault="00FC5B71" w:rsidP="00D657DF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27.07.2010 № 190-ФЗ «О теплоснабжении», правилами оценки готовности к отопительному периоду, утвержденных приказом Министерства энергетики Российской Федерации от 12.03.2013 № 103, и в целях обеспечения своевременной подготовки жилищно-коммунального хозяйства к устойчивому функционированию в осенне-зимний период 2019-2020гг. администрация городского поселения г. Котово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C5B71" w:rsidRDefault="00FC5B71" w:rsidP="005A1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9661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Программу проведения проверки готовности к отопительному периоду,</w:t>
      </w:r>
      <w:r w:rsidRPr="00C753C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№1.</w:t>
      </w:r>
    </w:p>
    <w:p w:rsidR="00FC5B71" w:rsidRDefault="00FC5B71" w:rsidP="005A1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</w:t>
      </w:r>
      <w:r w:rsidRPr="00FA30CF">
        <w:rPr>
          <w:sz w:val="28"/>
          <w:szCs w:val="28"/>
        </w:rPr>
        <w:t xml:space="preserve"> </w:t>
      </w:r>
      <w:r>
        <w:rPr>
          <w:sz w:val="28"/>
          <w:szCs w:val="28"/>
        </w:rPr>
        <w:t>и утвердить состав межведомственной комиссии по оценке готовности объектов жилищно-коммунального хозяйства и социальной сферы городского поселения г. Котово к работе в осенне-зимний период 2019-2020гг. (далее ОЗП), согласно приложению №2.</w:t>
      </w:r>
    </w:p>
    <w:p w:rsidR="00FC5B71" w:rsidRDefault="00FC5B71" w:rsidP="00A50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Положение о комиссии</w:t>
      </w:r>
      <w:r w:rsidRPr="00A50C9D">
        <w:rPr>
          <w:sz w:val="28"/>
          <w:szCs w:val="28"/>
        </w:rPr>
        <w:t xml:space="preserve"> </w:t>
      </w:r>
      <w:r>
        <w:rPr>
          <w:sz w:val="28"/>
          <w:szCs w:val="28"/>
        </w:rPr>
        <w:t>по оценке готовности объектов жилищно-коммунального хозяйства и социальной сферы городского поселения               г. Котово к работе в осенне-зимний период 2019-2020гг., согласно приложению №3.</w:t>
      </w:r>
    </w:p>
    <w:p w:rsidR="00FC5B71" w:rsidRDefault="00FC5B71" w:rsidP="00AA2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график подготовки объектов жилищно-коммунального хозяйства городского поселения г. Котово</w:t>
      </w:r>
      <w:r w:rsidRPr="00D13ECB">
        <w:rPr>
          <w:sz w:val="28"/>
          <w:szCs w:val="28"/>
        </w:rPr>
        <w:t xml:space="preserve"> </w:t>
      </w:r>
      <w:r>
        <w:rPr>
          <w:sz w:val="28"/>
          <w:szCs w:val="28"/>
        </w:rPr>
        <w:t>к отопительному периоду 2019-2020гг.,</w:t>
      </w:r>
      <w:r w:rsidRPr="00C753C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№4.</w:t>
      </w:r>
    </w:p>
    <w:p w:rsidR="00FC5B71" w:rsidRPr="00197BC6" w:rsidRDefault="00FC5B71" w:rsidP="00C753C1">
      <w:pPr>
        <w:ind w:firstLine="709"/>
        <w:jc w:val="both"/>
        <w:rPr>
          <w:sz w:val="28"/>
          <w:szCs w:val="28"/>
        </w:rPr>
      </w:pPr>
      <w:r w:rsidRPr="00197BC6">
        <w:rPr>
          <w:sz w:val="28"/>
          <w:szCs w:val="28"/>
        </w:rPr>
        <w:t xml:space="preserve">5. Утвердить </w:t>
      </w:r>
      <w:r w:rsidRPr="00197BC6">
        <w:rPr>
          <w:rStyle w:val="FontStyle13"/>
          <w:b w:val="0"/>
          <w:sz w:val="28"/>
          <w:szCs w:val="28"/>
        </w:rPr>
        <w:t xml:space="preserve">Мероприятия </w:t>
      </w:r>
      <w:r w:rsidRPr="00197BC6">
        <w:rPr>
          <w:rStyle w:val="FontStyle14"/>
          <w:b w:val="0"/>
          <w:i w:val="0"/>
          <w:sz w:val="28"/>
          <w:szCs w:val="28"/>
        </w:rPr>
        <w:t>по подготовке объектов жилищно-коммунального хозяйства городского поселени</w:t>
      </w:r>
      <w:r>
        <w:rPr>
          <w:rStyle w:val="FontStyle14"/>
          <w:b w:val="0"/>
          <w:i w:val="0"/>
          <w:sz w:val="28"/>
          <w:szCs w:val="28"/>
        </w:rPr>
        <w:t>я</w:t>
      </w:r>
      <w:r w:rsidRPr="00197BC6">
        <w:rPr>
          <w:rStyle w:val="FontStyle14"/>
          <w:b w:val="0"/>
          <w:i w:val="0"/>
          <w:sz w:val="28"/>
          <w:szCs w:val="28"/>
        </w:rPr>
        <w:t xml:space="preserve"> г. Котово к работе в осенне-зимний период 2019-2020гг,</w:t>
      </w:r>
      <w:r w:rsidRPr="00197BC6">
        <w:rPr>
          <w:sz w:val="28"/>
          <w:szCs w:val="28"/>
        </w:rPr>
        <w:t xml:space="preserve"> согласно приложению №5.</w:t>
      </w:r>
    </w:p>
    <w:p w:rsidR="00FC5B71" w:rsidRDefault="00FC5B71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217C9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предприятий ЖКХ всех форм собственности:</w:t>
      </w:r>
    </w:p>
    <w:p w:rsidR="00FC5B71" w:rsidRDefault="00FC5B71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выполнению намеченных мероприятий по подготовке к ОЗП объектов ЖКХ;</w:t>
      </w:r>
    </w:p>
    <w:p w:rsidR="00FC5B71" w:rsidRDefault="00FC5B71" w:rsidP="00E21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своевременное представление оперативных данных и отчета «1-ЖКХ (зима) срочная», со сроками предоставления еженедельно по средам, по подготовке объектов ЖКХ к работе в зимних условиях;</w:t>
      </w:r>
    </w:p>
    <w:p w:rsidR="00FC5B71" w:rsidRDefault="00FC5B71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личный контроль подготовки к эксплуатации в зимних условиях источников тепло-, водоснабжения, водоотведения, инженерных сетей  подведомственных предприятию и обслуживаемого жилищного фонда;</w:t>
      </w:r>
    </w:p>
    <w:p w:rsidR="00FC5B71" w:rsidRDefault="00FC5B71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откорректировать планы взаимодействия на случай возникновения аварий и чрезвычайных ситуаций на объектах ЖКХ, пополнить аварийный запас материально-технических ресурсов</w:t>
      </w:r>
      <w:r w:rsidRPr="00282955">
        <w:rPr>
          <w:sz w:val="28"/>
          <w:szCs w:val="28"/>
        </w:rPr>
        <w:t xml:space="preserve"> </w:t>
      </w:r>
      <w:r>
        <w:rPr>
          <w:sz w:val="28"/>
          <w:szCs w:val="28"/>
        </w:rPr>
        <w:t>до 1 октября 2019г.;</w:t>
      </w:r>
    </w:p>
    <w:p w:rsidR="00FC5B71" w:rsidRDefault="00FC5B71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погашению задолженности за потребленные топливно-энергетические ресурсы</w:t>
      </w:r>
      <w:r w:rsidRPr="00282955">
        <w:rPr>
          <w:sz w:val="28"/>
          <w:szCs w:val="28"/>
        </w:rPr>
        <w:t xml:space="preserve"> </w:t>
      </w:r>
      <w:r>
        <w:rPr>
          <w:sz w:val="28"/>
          <w:szCs w:val="28"/>
        </w:rPr>
        <w:t>до начала отопительного периода.</w:t>
      </w:r>
    </w:p>
    <w:p w:rsidR="00FC5B71" w:rsidRDefault="00FC5B71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 Рекомендовать ООО «Тёплый город»:</w:t>
      </w:r>
    </w:p>
    <w:p w:rsidR="00FC5B71" w:rsidRDefault="00FC5B71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укомплектовать кадровый состав обученным персоналом, обеспечить его средствами индивидуальной защиты, спецодеждой, необходимым инструментом, а также нормативно-технической документацией, инструкциями и технологическими схемами, завершить ремонт систем тепло-, водоснабжения, инженерных сетей, энергетических установок</w:t>
      </w:r>
      <w:r w:rsidRPr="00282955">
        <w:rPr>
          <w:sz w:val="28"/>
          <w:szCs w:val="28"/>
        </w:rPr>
        <w:t xml:space="preserve"> </w:t>
      </w:r>
      <w:r>
        <w:rPr>
          <w:sz w:val="28"/>
          <w:szCs w:val="28"/>
        </w:rPr>
        <w:t>до 1 октября 2019г.;</w:t>
      </w:r>
    </w:p>
    <w:p w:rsidR="00FC5B71" w:rsidRDefault="00FC5B71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эффективную работу аварийно-диспетчерских служб.</w:t>
      </w:r>
    </w:p>
    <w:p w:rsidR="00FC5B71" w:rsidRDefault="00FC5B71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Рекомендовать ТСЖ/ТСН, управляющим организациям городского поселения г. Котово:</w:t>
      </w:r>
    </w:p>
    <w:p w:rsidR="00FC5B71" w:rsidRDefault="00FC5B71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завершить подготовку многоквартирных домов к отопительному сезону с оформлением актов</w:t>
      </w:r>
      <w:r w:rsidRPr="00282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1 сентября 2019г., приложение №6. </w:t>
      </w:r>
    </w:p>
    <w:p w:rsidR="00FC5B71" w:rsidRDefault="00FC5B71" w:rsidP="00466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получить паспорта готовности многоквартирных домов к отопительному периоду 2019-2020гг.</w:t>
      </w:r>
      <w:r w:rsidRPr="00E217C9">
        <w:rPr>
          <w:sz w:val="28"/>
          <w:szCs w:val="28"/>
        </w:rPr>
        <w:t xml:space="preserve"> </w:t>
      </w:r>
      <w:r>
        <w:rPr>
          <w:sz w:val="28"/>
          <w:szCs w:val="28"/>
        </w:rPr>
        <w:t>до 15 сентября 2019г., приложение №7.</w:t>
      </w:r>
    </w:p>
    <w:p w:rsidR="00FC5B71" w:rsidRPr="00AB0B37" w:rsidRDefault="00FC5B71" w:rsidP="00AB0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B0B37">
        <w:rPr>
          <w:sz w:val="28"/>
          <w:szCs w:val="28"/>
        </w:rPr>
        <w:t xml:space="preserve">.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котово.адм-рф. </w:t>
      </w:r>
    </w:p>
    <w:p w:rsidR="00FC5B71" w:rsidRPr="00AB0B37" w:rsidRDefault="00FC5B71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B0B37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FC5B71" w:rsidRDefault="00FC5B71" w:rsidP="00CA327C">
      <w:pPr>
        <w:jc w:val="both"/>
        <w:rPr>
          <w:sz w:val="28"/>
          <w:szCs w:val="28"/>
        </w:rPr>
      </w:pPr>
      <w:r>
        <w:t xml:space="preserve"> </w:t>
      </w:r>
    </w:p>
    <w:p w:rsidR="00FC5B71" w:rsidRDefault="00FC5B71" w:rsidP="00CA327C">
      <w:pPr>
        <w:jc w:val="both"/>
        <w:rPr>
          <w:sz w:val="28"/>
          <w:szCs w:val="28"/>
        </w:rPr>
      </w:pPr>
    </w:p>
    <w:p w:rsidR="00FC5B71" w:rsidRDefault="00FC5B71" w:rsidP="00CA327C">
      <w:pPr>
        <w:jc w:val="both"/>
        <w:rPr>
          <w:sz w:val="28"/>
          <w:szCs w:val="28"/>
        </w:rPr>
      </w:pPr>
    </w:p>
    <w:p w:rsidR="00FC5B71" w:rsidRDefault="00FC5B71" w:rsidP="00CA32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г. Котово                                                        М.Л. Пьянков</w:t>
      </w:r>
    </w:p>
    <w:p w:rsidR="00FC5B71" w:rsidRDefault="00FC5B71" w:rsidP="00CA327C">
      <w:pPr>
        <w:rPr>
          <w:sz w:val="28"/>
          <w:szCs w:val="28"/>
        </w:rPr>
      </w:pPr>
    </w:p>
    <w:p w:rsidR="00FC5B71" w:rsidRDefault="00FC5B71" w:rsidP="00CA327C">
      <w:pPr>
        <w:rPr>
          <w:sz w:val="28"/>
          <w:szCs w:val="28"/>
        </w:rPr>
      </w:pPr>
    </w:p>
    <w:p w:rsidR="00FC5B71" w:rsidRDefault="00FC5B71" w:rsidP="00CA327C">
      <w:pPr>
        <w:rPr>
          <w:sz w:val="28"/>
          <w:szCs w:val="28"/>
        </w:rPr>
      </w:pPr>
    </w:p>
    <w:p w:rsidR="00FC5B71" w:rsidRDefault="00FC5B71" w:rsidP="00CA327C">
      <w:pPr>
        <w:rPr>
          <w:sz w:val="28"/>
          <w:szCs w:val="28"/>
        </w:rPr>
      </w:pPr>
    </w:p>
    <w:p w:rsidR="00753B47" w:rsidRDefault="00753B47" w:rsidP="00CA327C">
      <w:pPr>
        <w:rPr>
          <w:sz w:val="28"/>
          <w:szCs w:val="28"/>
        </w:rPr>
      </w:pPr>
    </w:p>
    <w:p w:rsidR="00753B47" w:rsidRDefault="00753B47" w:rsidP="00CA327C">
      <w:pPr>
        <w:rPr>
          <w:sz w:val="28"/>
          <w:szCs w:val="28"/>
        </w:rPr>
      </w:pPr>
    </w:p>
    <w:p w:rsidR="00753B47" w:rsidRDefault="00753B47" w:rsidP="00CA327C">
      <w:pPr>
        <w:rPr>
          <w:sz w:val="28"/>
          <w:szCs w:val="28"/>
        </w:rPr>
      </w:pPr>
    </w:p>
    <w:p w:rsidR="00753B47" w:rsidRDefault="00753B47" w:rsidP="00CA327C">
      <w:pPr>
        <w:rPr>
          <w:sz w:val="28"/>
          <w:szCs w:val="28"/>
        </w:rPr>
      </w:pPr>
    </w:p>
    <w:p w:rsidR="00FC5B71" w:rsidRPr="00A432F3" w:rsidRDefault="00FC5B71" w:rsidP="000653B5">
      <w:pPr>
        <w:jc w:val="center"/>
        <w:rPr>
          <w:b/>
          <w:sz w:val="28"/>
          <w:szCs w:val="28"/>
        </w:rPr>
      </w:pPr>
    </w:p>
    <w:p w:rsidR="00FC5B71" w:rsidRDefault="00FC5B71" w:rsidP="002C46BA">
      <w:pPr>
        <w:jc w:val="both"/>
        <w:rPr>
          <w:sz w:val="28"/>
          <w:szCs w:val="28"/>
        </w:rPr>
      </w:pPr>
    </w:p>
    <w:p w:rsidR="00FC5B71" w:rsidRDefault="00FC5B71" w:rsidP="002C46BA">
      <w:pPr>
        <w:jc w:val="both"/>
        <w:rPr>
          <w:sz w:val="28"/>
          <w:szCs w:val="28"/>
        </w:rPr>
      </w:pPr>
    </w:p>
    <w:p w:rsidR="00FC5B71" w:rsidRDefault="00FC5B71" w:rsidP="002C46BA">
      <w:pPr>
        <w:jc w:val="both"/>
        <w:rPr>
          <w:sz w:val="28"/>
          <w:szCs w:val="28"/>
        </w:rPr>
      </w:pPr>
    </w:p>
    <w:p w:rsidR="00FC5B71" w:rsidRDefault="00FC5B71" w:rsidP="002C46BA">
      <w:pPr>
        <w:jc w:val="both"/>
        <w:rPr>
          <w:sz w:val="28"/>
          <w:szCs w:val="28"/>
        </w:rPr>
      </w:pPr>
    </w:p>
    <w:p w:rsidR="00FC5B71" w:rsidRDefault="00FC5B71" w:rsidP="002C46BA">
      <w:pPr>
        <w:jc w:val="both"/>
        <w:rPr>
          <w:sz w:val="28"/>
          <w:szCs w:val="28"/>
        </w:rPr>
      </w:pPr>
    </w:p>
    <w:p w:rsidR="00FC5B71" w:rsidRDefault="00FC5B71" w:rsidP="002C46BA">
      <w:pPr>
        <w:jc w:val="both"/>
        <w:rPr>
          <w:sz w:val="28"/>
          <w:szCs w:val="28"/>
        </w:rPr>
      </w:pPr>
    </w:p>
    <w:p w:rsidR="00FC5B71" w:rsidRDefault="00FC5B71" w:rsidP="0078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5B71" w:rsidRPr="00146C6F" w:rsidRDefault="00FC5B71" w:rsidP="006533C3">
      <w:pPr>
        <w:jc w:val="right"/>
      </w:pPr>
      <w:r>
        <w:lastRenderedPageBreak/>
        <w:t>Приложение №1</w:t>
      </w:r>
    </w:p>
    <w:p w:rsidR="00FC5B71" w:rsidRDefault="00FC5B71" w:rsidP="006533C3">
      <w:pPr>
        <w:jc w:val="right"/>
      </w:pPr>
      <w:r>
        <w:t xml:space="preserve">    к </w:t>
      </w:r>
      <w:r w:rsidRPr="00146C6F">
        <w:t>постановлени</w:t>
      </w:r>
      <w:r>
        <w:t xml:space="preserve">ю </w:t>
      </w:r>
      <w:r w:rsidRPr="00146C6F">
        <w:t xml:space="preserve">администрации </w:t>
      </w:r>
    </w:p>
    <w:p w:rsidR="00FC5B71" w:rsidRDefault="00FC5B71" w:rsidP="006533C3">
      <w:pPr>
        <w:jc w:val="right"/>
      </w:pPr>
      <w:r w:rsidRPr="00146C6F">
        <w:t>городского</w:t>
      </w:r>
      <w:r>
        <w:t xml:space="preserve"> </w:t>
      </w:r>
      <w:r w:rsidRPr="00146C6F">
        <w:t xml:space="preserve">поселения  г. Котово </w:t>
      </w:r>
    </w:p>
    <w:p w:rsidR="00FC5B71" w:rsidRPr="00146C6F" w:rsidRDefault="00FC5B71" w:rsidP="006533C3">
      <w:pPr>
        <w:jc w:val="right"/>
      </w:pPr>
      <w:r w:rsidRPr="00146C6F">
        <w:t>от</w:t>
      </w:r>
      <w:r>
        <w:t xml:space="preserve">  </w:t>
      </w:r>
      <w:r w:rsidR="006F1891">
        <w:t>13.06.</w:t>
      </w:r>
      <w:r>
        <w:t>2019г. №</w:t>
      </w:r>
      <w:r w:rsidR="006F1891">
        <w:t>337</w:t>
      </w:r>
      <w:r>
        <w:t xml:space="preserve"> </w:t>
      </w:r>
    </w:p>
    <w:p w:rsidR="00FC5B71" w:rsidRDefault="00FC5B71" w:rsidP="0078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5B71" w:rsidRPr="007F759D" w:rsidRDefault="00FC5B71" w:rsidP="00785E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59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C5B71" w:rsidRDefault="00FC5B71" w:rsidP="00785E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59D">
        <w:rPr>
          <w:rFonts w:ascii="Times New Roman" w:hAnsi="Times New Roman" w:cs="Times New Roman"/>
          <w:b/>
          <w:sz w:val="28"/>
          <w:szCs w:val="28"/>
        </w:rPr>
        <w:t xml:space="preserve"> проведения проверки готовности </w:t>
      </w:r>
    </w:p>
    <w:p w:rsidR="00FC5B71" w:rsidRPr="007F759D" w:rsidRDefault="00FC5B71" w:rsidP="002642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59D">
        <w:rPr>
          <w:rFonts w:ascii="Times New Roman" w:hAnsi="Times New Roman" w:cs="Times New Roman"/>
          <w:b/>
          <w:sz w:val="28"/>
          <w:szCs w:val="28"/>
        </w:rPr>
        <w:t xml:space="preserve">к отопительному периоду </w:t>
      </w:r>
    </w:p>
    <w:p w:rsidR="00FC5B71" w:rsidRDefault="00FC5B71" w:rsidP="00785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5B71" w:rsidRDefault="00FC5B71" w:rsidP="00A709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FC5B71" w:rsidRDefault="00FC5B71" w:rsidP="00A70949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FC5B71" w:rsidRDefault="00FC5B71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проведения проверки готовности к отопительному периоду (далее – Программа) разработана в соответствии с требованиями Федерального закона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Правилами оценки готовности к отопительному периоду, утвержденных приказом Министерства энергетики Российской Федерации от 12.03.2013 № 103 (далее – Правила).</w:t>
      </w:r>
    </w:p>
    <w:p w:rsidR="00FC5B71" w:rsidRDefault="00FC5B71" w:rsidP="00785E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Программа определяет ежегодный порядок оценки готовности к отопительному периоду.</w:t>
      </w:r>
    </w:p>
    <w:p w:rsidR="00FC5B71" w:rsidRDefault="00FC5B71" w:rsidP="00785E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Проверка осуществляется межведомственной комиссией </w:t>
      </w:r>
      <w:r w:rsidRPr="00282955">
        <w:rPr>
          <w:rFonts w:ascii="Times New Roman" w:hAnsi="Times New Roman" w:cs="Times New Roman"/>
          <w:sz w:val="28"/>
          <w:szCs w:val="28"/>
        </w:rPr>
        <w:t xml:space="preserve">по оценке готовности объектов жилищно-коммунального хозяйства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2955">
        <w:rPr>
          <w:rFonts w:ascii="Times New Roman" w:hAnsi="Times New Roman" w:cs="Times New Roman"/>
          <w:sz w:val="28"/>
          <w:szCs w:val="28"/>
        </w:rPr>
        <w:t>г. Котово</w:t>
      </w:r>
      <w:r>
        <w:rPr>
          <w:rFonts w:ascii="Times New Roman" w:hAnsi="Times New Roman" w:cs="Times New Roman"/>
          <w:sz w:val="28"/>
          <w:szCs w:val="28"/>
        </w:rPr>
        <w:t xml:space="preserve"> и других потребителей тепловой энергии</w:t>
      </w:r>
      <w:r w:rsidRPr="00282955">
        <w:rPr>
          <w:rFonts w:ascii="Times New Roman" w:hAnsi="Times New Roman" w:cs="Times New Roman"/>
          <w:sz w:val="28"/>
          <w:szCs w:val="28"/>
        </w:rPr>
        <w:t xml:space="preserve"> к работе в осенне-зимний период </w:t>
      </w:r>
      <w:r>
        <w:rPr>
          <w:rFonts w:ascii="Times New Roman" w:hAnsi="Times New Roman" w:cs="Times New Roman"/>
          <w:sz w:val="28"/>
          <w:szCs w:val="28"/>
        </w:rPr>
        <w:t>(далее - Комиссия), утвержденной администрацией городского поселения г. Котово.</w:t>
      </w:r>
    </w:p>
    <w:p w:rsidR="00FC5B71" w:rsidRDefault="00FC5B71" w:rsidP="00785E5F">
      <w:pPr>
        <w:pStyle w:val="ConsPlusNormal"/>
        <w:widowControl/>
        <w:ind w:left="5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5B71" w:rsidRDefault="00FC5B71" w:rsidP="00A709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Объекты, подлежащие проверк</w:t>
      </w:r>
      <w:r w:rsidR="006F1891">
        <w:rPr>
          <w:rFonts w:ascii="Times New Roman" w:hAnsi="Times New Roman" w:cs="Times New Roman"/>
          <w:sz w:val="28"/>
          <w:szCs w:val="28"/>
        </w:rPr>
        <w:t>е</w:t>
      </w:r>
    </w:p>
    <w:p w:rsidR="00FC5B71" w:rsidRDefault="00FC5B71" w:rsidP="00785E5F">
      <w:pPr>
        <w:pStyle w:val="ConsPlusNormal"/>
        <w:widowControl/>
        <w:ind w:left="5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5B71" w:rsidRPr="001240D5" w:rsidRDefault="00FC5B71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Pr="001240D5">
        <w:rPr>
          <w:rFonts w:ascii="Times New Roman" w:hAnsi="Times New Roman" w:cs="Times New Roman"/>
          <w:sz w:val="28"/>
          <w:szCs w:val="28"/>
        </w:rPr>
        <w:t>отребител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240D5">
        <w:rPr>
          <w:rFonts w:ascii="Times New Roman" w:hAnsi="Times New Roman" w:cs="Times New Roman"/>
          <w:sz w:val="28"/>
          <w:szCs w:val="28"/>
        </w:rPr>
        <w:t xml:space="preserve"> тепловой энергии, лиц</w:t>
      </w:r>
      <w:r>
        <w:rPr>
          <w:rFonts w:ascii="Times New Roman" w:hAnsi="Times New Roman" w:cs="Times New Roman"/>
          <w:sz w:val="28"/>
          <w:szCs w:val="28"/>
        </w:rPr>
        <w:t>о,</w:t>
      </w:r>
      <w:r w:rsidRPr="001240D5">
        <w:rPr>
          <w:rFonts w:ascii="Times New Roman" w:hAnsi="Times New Roman" w:cs="Times New Roman"/>
          <w:sz w:val="28"/>
          <w:szCs w:val="28"/>
        </w:rPr>
        <w:t xml:space="preserve"> приобретающ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40D5">
        <w:rPr>
          <w:rFonts w:ascii="Times New Roman" w:hAnsi="Times New Roman" w:cs="Times New Roman"/>
          <w:sz w:val="28"/>
          <w:szCs w:val="28"/>
        </w:rPr>
        <w:t>е тепловую энергию (мощность), теплоноситель для использования на принадлежащих им на праве собственности или ином законном основан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установках</w:t>
      </w:r>
      <w:r w:rsidRPr="001240D5">
        <w:rPr>
          <w:rFonts w:ascii="Times New Roman" w:hAnsi="Times New Roman" w:cs="Times New Roman"/>
          <w:sz w:val="28"/>
          <w:szCs w:val="28"/>
        </w:rPr>
        <w:t xml:space="preserve"> либо для оказания коммунальных услуг в части горячего водоснабжения и о</w:t>
      </w:r>
      <w:r>
        <w:rPr>
          <w:rFonts w:ascii="Times New Roman" w:hAnsi="Times New Roman" w:cs="Times New Roman"/>
          <w:sz w:val="28"/>
          <w:szCs w:val="28"/>
        </w:rPr>
        <w:t xml:space="preserve">топления,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установки, которых подключены к системе теплоснабжения </w:t>
      </w:r>
      <w:r w:rsidRPr="001240D5">
        <w:rPr>
          <w:rFonts w:ascii="Times New Roman" w:hAnsi="Times New Roman" w:cs="Times New Roman"/>
          <w:sz w:val="28"/>
          <w:szCs w:val="28"/>
        </w:rPr>
        <w:t>(далее - потребители тепловой энергии)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B71" w:rsidRPr="001240D5" w:rsidRDefault="00FC5B71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Л</w:t>
      </w:r>
      <w:r w:rsidRPr="001240D5">
        <w:rPr>
          <w:rFonts w:ascii="Times New Roman" w:hAnsi="Times New Roman" w:cs="Times New Roman"/>
          <w:sz w:val="28"/>
          <w:szCs w:val="28"/>
        </w:rPr>
        <w:t xml:space="preserve">ица, осуществляющие в соответствии с жилищным </w:t>
      </w:r>
      <w:hyperlink r:id="rId6" w:history="1">
        <w:r w:rsidRPr="00425F33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425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0D5">
        <w:rPr>
          <w:rFonts w:ascii="Times New Roman" w:hAnsi="Times New Roman" w:cs="Times New Roman"/>
          <w:sz w:val="28"/>
          <w:szCs w:val="28"/>
        </w:rPr>
        <w:t>управление многоквартирным домом и приобретающие тепловую энергию (мощность) и (или) теплоноситель для оказания коммунальных услуг в части отопления и горячего водоснаб</w:t>
      </w:r>
      <w:r>
        <w:rPr>
          <w:rFonts w:ascii="Times New Roman" w:hAnsi="Times New Roman" w:cs="Times New Roman"/>
          <w:sz w:val="28"/>
          <w:szCs w:val="28"/>
        </w:rPr>
        <w:t>жения.</w:t>
      </w:r>
    </w:p>
    <w:p w:rsidR="00FC5B71" w:rsidRPr="001240D5" w:rsidRDefault="00FC5B71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D5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 Л</w:t>
      </w:r>
      <w:r w:rsidRPr="001240D5">
        <w:rPr>
          <w:rFonts w:ascii="Times New Roman" w:hAnsi="Times New Roman" w:cs="Times New Roman"/>
          <w:sz w:val="28"/>
          <w:szCs w:val="28"/>
        </w:rPr>
        <w:t>ица, являющиеся собственниками жилых и нежилых помещений в многоквартирном доме, заключившие в соответствии с жилищным законодательством договоры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с теплоснабжающей организацией.</w:t>
      </w:r>
    </w:p>
    <w:p w:rsidR="00FC5B71" w:rsidRDefault="00FC5B71" w:rsidP="008165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Теплоснабжающая организация.</w:t>
      </w:r>
    </w:p>
    <w:p w:rsidR="006F1891" w:rsidRDefault="006F1891" w:rsidP="008165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891" w:rsidRDefault="006F1891" w:rsidP="008165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891" w:rsidRDefault="006F1891" w:rsidP="008165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891" w:rsidRDefault="006F1891" w:rsidP="008165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B71" w:rsidRDefault="00FC5B71" w:rsidP="008165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B71" w:rsidRDefault="00FC5B71" w:rsidP="00A709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Порядок проведения проверки </w:t>
      </w:r>
    </w:p>
    <w:p w:rsidR="00FC5B71" w:rsidRDefault="00FC5B71" w:rsidP="00BA0056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5B71" w:rsidRPr="00472CA2" w:rsidRDefault="00FC5B71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Комиссия проверяет выполнение предприятиями и потребителями тепловой энергии требований, установленных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Правил (далее – требования по готовности).</w:t>
      </w:r>
    </w:p>
    <w:p w:rsidR="00FC5B71" w:rsidRDefault="00FC5B71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целях проведения проверки Комиссия рассматривает документы, подтверждающие выполнение требований по готовности, а при необходимости – проводит осмотр объектов проверки.</w:t>
      </w:r>
    </w:p>
    <w:p w:rsidR="00FC5B71" w:rsidRDefault="00FC5B71" w:rsidP="006D4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Результаты проверки оформляются актом проверки готовности к отопительному периоду (далее – Актом), который составляется не позднее одного дня с момента завершения проверки по рекомендуемому Правилами образцу.</w:t>
      </w:r>
    </w:p>
    <w:p w:rsidR="00FC5B71" w:rsidRDefault="00FC5B71" w:rsidP="006D4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</w:t>
      </w:r>
      <w:r w:rsidRPr="0079237B">
        <w:rPr>
          <w:rFonts w:ascii="Times New Roman" w:hAnsi="Times New Roman" w:cs="Times New Roman"/>
          <w:sz w:val="28"/>
          <w:szCs w:val="28"/>
        </w:rPr>
        <w:t>:</w:t>
      </w:r>
    </w:p>
    <w:p w:rsidR="00FC5B71" w:rsidRDefault="00FC5B71" w:rsidP="006D4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проверки готов к отопительному периоду</w:t>
      </w:r>
      <w:r w:rsidRPr="0079237B">
        <w:rPr>
          <w:rFonts w:ascii="Times New Roman" w:hAnsi="Times New Roman" w:cs="Times New Roman"/>
          <w:sz w:val="28"/>
          <w:szCs w:val="28"/>
        </w:rPr>
        <w:t>;</w:t>
      </w:r>
    </w:p>
    <w:p w:rsidR="00FC5B71" w:rsidRDefault="00FC5B71" w:rsidP="006D4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проверки будет готов к отопительному периоду, при условии устранения в установленный срок замечаний к требованиям по готовности, выданных комиссией</w:t>
      </w:r>
      <w:r w:rsidRPr="0079237B">
        <w:rPr>
          <w:rFonts w:ascii="Times New Roman" w:hAnsi="Times New Roman" w:cs="Times New Roman"/>
          <w:sz w:val="28"/>
          <w:szCs w:val="28"/>
        </w:rPr>
        <w:t>;</w:t>
      </w:r>
    </w:p>
    <w:p w:rsidR="00FC5B71" w:rsidRPr="0079237B" w:rsidRDefault="00FC5B71" w:rsidP="006D4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проверки не готов к отопительному периоду.</w:t>
      </w:r>
    </w:p>
    <w:p w:rsidR="00FC5B71" w:rsidRPr="00FF40C9" w:rsidRDefault="00FC5B71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Перечень), с указанием сроков их устранения</w:t>
      </w:r>
      <w:r w:rsidRPr="00FF40C9">
        <w:rPr>
          <w:rFonts w:ascii="Times New Roman" w:hAnsi="Times New Roman" w:cs="Times New Roman"/>
          <w:sz w:val="28"/>
          <w:szCs w:val="28"/>
        </w:rPr>
        <w:t>;</w:t>
      </w:r>
    </w:p>
    <w:p w:rsidR="00FC5B71" w:rsidRPr="00FF40C9" w:rsidRDefault="00FC5B71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Паспорт готовности к отопительному периоду (далее – Паспорт) составляется в соответствии с Правилами.</w:t>
      </w:r>
    </w:p>
    <w:p w:rsidR="00FC5B71" w:rsidRPr="00FF40C9" w:rsidRDefault="00FC5B71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Паспорт готовности выдаётся администрацией городского поселения по каждому объекту проверки в течение 15 дней с момента подписания Акта в случае, если объект проверки готов к отопительному периоду, а также в случае, если замечания к исполнению требований по готовности, выданные Комиссией, устранены в срок, установленный Правилами.</w:t>
      </w:r>
    </w:p>
    <w:p w:rsidR="00FC5B71" w:rsidRPr="00FF40C9" w:rsidRDefault="00FC5B71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Паспорта готовности выдаются в срок не позднее 15 сентября для потребителей тепловой энергии, не позднее 1 ноября для теплоснабжающей организации.</w:t>
      </w:r>
    </w:p>
    <w:p w:rsidR="00FC5B71" w:rsidRPr="00FF40C9" w:rsidRDefault="00FC5B71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случае устранения замечаний к выполнению требований по готовности в сроки, установленные пунктом 3.7. настоящей Программы, комиссией проводится повторная проверка, по результатам которой составляется новый Акт.</w:t>
      </w:r>
    </w:p>
    <w:p w:rsidR="00FC5B71" w:rsidRDefault="00FC5B71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Объекты проверки, не получившие паспорта готовности до даты, утверждённой в пункте 3.7. настоящей Программы, обязаны продолжать подготовку к отопительному периоду и устранение замечаний, указанных в акте проверки. После уведомления комиссии об устранении замечаний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F1891" w:rsidRDefault="006F1891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891" w:rsidRDefault="006F1891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891" w:rsidRDefault="006F1891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891" w:rsidRDefault="006F1891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B71" w:rsidRDefault="00FC5B71" w:rsidP="0078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5B71" w:rsidRDefault="00FC5B71" w:rsidP="00252F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FF40C9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 w:rsidR="006F1891">
        <w:rPr>
          <w:rFonts w:ascii="Times New Roman" w:hAnsi="Times New Roman" w:cs="Times New Roman"/>
          <w:sz w:val="28"/>
          <w:szCs w:val="28"/>
        </w:rPr>
        <w:t xml:space="preserve">Комиссии с  </w:t>
      </w:r>
      <w:r w:rsidRPr="00FF40C9">
        <w:rPr>
          <w:rFonts w:ascii="Times New Roman" w:hAnsi="Times New Roman" w:cs="Times New Roman"/>
          <w:sz w:val="28"/>
          <w:szCs w:val="28"/>
        </w:rPr>
        <w:t>теплоснабжающи</w:t>
      </w:r>
      <w:r w:rsidR="006F1891">
        <w:rPr>
          <w:rFonts w:ascii="Times New Roman" w:hAnsi="Times New Roman" w:cs="Times New Roman"/>
          <w:sz w:val="28"/>
          <w:szCs w:val="28"/>
        </w:rPr>
        <w:t>ми</w:t>
      </w:r>
      <w:r w:rsidRPr="00FF40C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F1891">
        <w:rPr>
          <w:rFonts w:ascii="Times New Roman" w:hAnsi="Times New Roman" w:cs="Times New Roman"/>
          <w:sz w:val="28"/>
          <w:szCs w:val="28"/>
        </w:rPr>
        <w:t>ями</w:t>
      </w:r>
      <w:r w:rsidRPr="00FF40C9">
        <w:rPr>
          <w:rFonts w:ascii="Times New Roman" w:hAnsi="Times New Roman" w:cs="Times New Roman"/>
          <w:sz w:val="28"/>
          <w:szCs w:val="28"/>
        </w:rPr>
        <w:t>, потребител</w:t>
      </w:r>
      <w:r w:rsidR="006F1891">
        <w:rPr>
          <w:rFonts w:ascii="Times New Roman" w:hAnsi="Times New Roman" w:cs="Times New Roman"/>
          <w:sz w:val="28"/>
          <w:szCs w:val="28"/>
        </w:rPr>
        <w:t>ями</w:t>
      </w:r>
      <w:r w:rsidRPr="00FF40C9">
        <w:rPr>
          <w:rFonts w:ascii="Times New Roman" w:hAnsi="Times New Roman" w:cs="Times New Roman"/>
          <w:sz w:val="28"/>
          <w:szCs w:val="28"/>
        </w:rPr>
        <w:t xml:space="preserve"> тепловой энергии, </w:t>
      </w:r>
      <w:proofErr w:type="spellStart"/>
      <w:r w:rsidRPr="00FF40C9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FF40C9"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к системе теплоснабжения</w:t>
      </w:r>
    </w:p>
    <w:p w:rsidR="00FC5B71" w:rsidRPr="00FF40C9" w:rsidRDefault="00FC5B71" w:rsidP="00785E5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5B71" w:rsidRPr="00FF40C9" w:rsidRDefault="00FC5B71" w:rsidP="0078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Потребители тепловой энергии представляют в теплоснабжающую организацию пакет документов по выполнению требований по готовности объектов к отопительному сезону в соответствии с Правилами.</w:t>
      </w:r>
    </w:p>
    <w:p w:rsidR="00FC5B71" w:rsidRPr="00FF40C9" w:rsidRDefault="00FC5B71" w:rsidP="0078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Теплоснабжающая организация осуществляет допуск в эксплуатацию узлов учёта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и проводит осмотр объектов проверки.</w:t>
      </w:r>
    </w:p>
    <w:p w:rsidR="00FC5B71" w:rsidRDefault="00FC5B71" w:rsidP="0078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Теплоснабжающие организации представляют в администрацию городского поселения г. Котово информацию по выполнению требований Правил.</w:t>
      </w:r>
    </w:p>
    <w:p w:rsidR="00FC5B71" w:rsidRDefault="00FC5B71" w:rsidP="0078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Комиссия рассматривает документы, подтверждающие выполнение требований по готовности к осенне-зимнему периоду.</w:t>
      </w:r>
    </w:p>
    <w:p w:rsidR="00FC5B71" w:rsidRPr="00C9431B" w:rsidRDefault="00FC5B71" w:rsidP="0078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Потребители тепловой энергии оформляют акт технического состояния оборудования к отопительному периоду, согласовывают его с теплоснабжающей организацией и представляют его в Комиссию для рассмотрения.</w:t>
      </w:r>
    </w:p>
    <w:p w:rsidR="00FC5B71" w:rsidRDefault="00FC5B71" w:rsidP="0078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Комиссия рассматривает представленные документы, составляет Акт на основании, которого комиссией подготавливается Паспорт.</w:t>
      </w:r>
    </w:p>
    <w:p w:rsidR="00FC5B71" w:rsidRDefault="00FC5B71" w:rsidP="0078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5B71" w:rsidRDefault="00FC5B71" w:rsidP="0078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5B71" w:rsidRDefault="00FC5B71" w:rsidP="0078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5B71" w:rsidRDefault="00FC5B71" w:rsidP="0078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5B71" w:rsidRDefault="00FC5B71" w:rsidP="00785E5F">
      <w:pPr>
        <w:ind w:left="5245"/>
        <w:rPr>
          <w:b/>
          <w:sz w:val="36"/>
          <w:szCs w:val="36"/>
        </w:rPr>
      </w:pPr>
    </w:p>
    <w:p w:rsidR="00FC5B71" w:rsidRDefault="00FC5B71" w:rsidP="00864823">
      <w:pPr>
        <w:rPr>
          <w:sz w:val="22"/>
          <w:szCs w:val="22"/>
        </w:rPr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</w:pPr>
    </w:p>
    <w:p w:rsidR="00FC5B71" w:rsidRDefault="00FC5B71" w:rsidP="00146C6F">
      <w:pPr>
        <w:jc w:val="right"/>
        <w:sectPr w:rsidR="00FC5B71" w:rsidSect="00FB4DF6">
          <w:pgSz w:w="11906" w:h="16838" w:code="9"/>
          <w:pgMar w:top="1134" w:right="567" w:bottom="719" w:left="1134" w:header="709" w:footer="709" w:gutter="0"/>
          <w:cols w:space="708"/>
          <w:docGrid w:linePitch="360"/>
        </w:sectPr>
      </w:pPr>
    </w:p>
    <w:p w:rsidR="00FC5B71" w:rsidRPr="00146C6F" w:rsidRDefault="00FC5B71" w:rsidP="00C30BBE">
      <w:pPr>
        <w:jc w:val="right"/>
      </w:pPr>
      <w:r>
        <w:lastRenderedPageBreak/>
        <w:t>Приложение №2</w:t>
      </w:r>
    </w:p>
    <w:p w:rsidR="00FC5B71" w:rsidRDefault="00FC5B71" w:rsidP="00146C6F">
      <w:pPr>
        <w:jc w:val="right"/>
      </w:pPr>
      <w:r>
        <w:t xml:space="preserve">    к </w:t>
      </w:r>
      <w:r w:rsidRPr="00146C6F">
        <w:t>постановлени</w:t>
      </w:r>
      <w:r>
        <w:t xml:space="preserve">ю </w:t>
      </w:r>
      <w:r w:rsidRPr="00146C6F">
        <w:t xml:space="preserve">администрации </w:t>
      </w:r>
    </w:p>
    <w:p w:rsidR="00FC5B71" w:rsidRDefault="00FC5B71" w:rsidP="00146C6F">
      <w:pPr>
        <w:jc w:val="right"/>
      </w:pPr>
      <w:r w:rsidRPr="00146C6F">
        <w:t>городского</w:t>
      </w:r>
      <w:r>
        <w:t xml:space="preserve"> </w:t>
      </w:r>
      <w:r w:rsidRPr="00146C6F">
        <w:t xml:space="preserve">поселения  г. Котово </w:t>
      </w:r>
    </w:p>
    <w:p w:rsidR="006F1891" w:rsidRPr="00146C6F" w:rsidRDefault="006F1891" w:rsidP="006F1891">
      <w:pPr>
        <w:jc w:val="right"/>
      </w:pPr>
      <w:r w:rsidRPr="00146C6F">
        <w:t>от</w:t>
      </w:r>
      <w:r>
        <w:t xml:space="preserve">  13.06.2019г. №337 </w:t>
      </w:r>
    </w:p>
    <w:p w:rsidR="00FC5B71" w:rsidRDefault="00FC5B71" w:rsidP="00D21295">
      <w:pPr>
        <w:rPr>
          <w:sz w:val="28"/>
          <w:szCs w:val="28"/>
        </w:rPr>
      </w:pPr>
    </w:p>
    <w:p w:rsidR="00FC5B71" w:rsidRDefault="00FC5B71" w:rsidP="00EB4B1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Межведомственной комиссии</w:t>
      </w:r>
    </w:p>
    <w:p w:rsidR="006F1891" w:rsidRDefault="00FC5B71" w:rsidP="00EB4B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оценке готовности объектов жилищно-коммунального хозяйства и социальной сферы городского поселения г. Котово к работе в осенне-зимний период </w:t>
      </w:r>
    </w:p>
    <w:p w:rsidR="00FC5B71" w:rsidRDefault="00FC5B71" w:rsidP="00EB4B16">
      <w:pPr>
        <w:jc w:val="center"/>
        <w:rPr>
          <w:sz w:val="28"/>
          <w:szCs w:val="28"/>
        </w:rPr>
      </w:pPr>
      <w:r>
        <w:rPr>
          <w:sz w:val="28"/>
          <w:szCs w:val="28"/>
        </w:rPr>
        <w:t>2019-2020гг.</w:t>
      </w:r>
    </w:p>
    <w:p w:rsidR="00FC5B71" w:rsidRDefault="00FC5B71" w:rsidP="00EB4B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402"/>
        <w:gridCol w:w="6095"/>
      </w:tblGrid>
      <w:tr w:rsidR="00FC5B71" w:rsidTr="003A3A62">
        <w:tc>
          <w:tcPr>
            <w:tcW w:w="817" w:type="dxa"/>
          </w:tcPr>
          <w:p w:rsidR="00FC5B71" w:rsidRPr="003A3A62" w:rsidRDefault="00FC5B71" w:rsidP="003A3A62">
            <w:pPr>
              <w:jc w:val="center"/>
              <w:rPr>
                <w:sz w:val="28"/>
                <w:szCs w:val="28"/>
              </w:rPr>
            </w:pPr>
            <w:r w:rsidRPr="003A3A62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FC5B71" w:rsidRPr="003A3A62" w:rsidRDefault="00FC5B71" w:rsidP="003A3A62">
            <w:pPr>
              <w:jc w:val="center"/>
              <w:rPr>
                <w:sz w:val="28"/>
                <w:szCs w:val="28"/>
              </w:rPr>
            </w:pPr>
            <w:r w:rsidRPr="003A3A62">
              <w:rPr>
                <w:sz w:val="28"/>
                <w:szCs w:val="28"/>
              </w:rPr>
              <w:t>ФИО</w:t>
            </w:r>
          </w:p>
        </w:tc>
        <w:tc>
          <w:tcPr>
            <w:tcW w:w="6095" w:type="dxa"/>
          </w:tcPr>
          <w:p w:rsidR="00FC5B71" w:rsidRPr="003A3A62" w:rsidRDefault="00FC5B71" w:rsidP="003A3A62">
            <w:pPr>
              <w:jc w:val="center"/>
              <w:rPr>
                <w:sz w:val="28"/>
                <w:szCs w:val="28"/>
              </w:rPr>
            </w:pPr>
            <w:r w:rsidRPr="003A3A62">
              <w:rPr>
                <w:sz w:val="28"/>
                <w:szCs w:val="28"/>
              </w:rPr>
              <w:t>Должность</w:t>
            </w:r>
          </w:p>
        </w:tc>
      </w:tr>
      <w:tr w:rsidR="00FC5B71" w:rsidTr="003A3A62">
        <w:tc>
          <w:tcPr>
            <w:tcW w:w="10314" w:type="dxa"/>
            <w:gridSpan w:val="3"/>
          </w:tcPr>
          <w:p w:rsidR="00FC5B71" w:rsidRPr="003A3A62" w:rsidRDefault="00FC5B71" w:rsidP="003A3A62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 w:rsidRPr="003A3A62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FC5B71" w:rsidTr="003A3A62">
        <w:tc>
          <w:tcPr>
            <w:tcW w:w="817" w:type="dxa"/>
          </w:tcPr>
          <w:p w:rsidR="00FC5B71" w:rsidRPr="003A3A62" w:rsidRDefault="00FC5B71" w:rsidP="00EB4B16">
            <w:pPr>
              <w:rPr>
                <w:sz w:val="28"/>
                <w:szCs w:val="28"/>
              </w:rPr>
            </w:pPr>
            <w:r w:rsidRPr="003A3A6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C5B71" w:rsidRPr="003A3A62" w:rsidRDefault="00FC5B71" w:rsidP="00B937D8">
            <w:pPr>
              <w:rPr>
                <w:sz w:val="28"/>
                <w:szCs w:val="28"/>
              </w:rPr>
            </w:pPr>
            <w:r w:rsidRPr="003A3A62">
              <w:rPr>
                <w:sz w:val="28"/>
                <w:szCs w:val="28"/>
              </w:rPr>
              <w:t xml:space="preserve">Пьянков Мирон Львович  </w:t>
            </w:r>
          </w:p>
        </w:tc>
        <w:tc>
          <w:tcPr>
            <w:tcW w:w="6095" w:type="dxa"/>
          </w:tcPr>
          <w:p w:rsidR="00FC5B71" w:rsidRPr="003A3A62" w:rsidRDefault="00FC5B71" w:rsidP="003A3A62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3A3A62">
              <w:rPr>
                <w:sz w:val="28"/>
                <w:szCs w:val="28"/>
              </w:rPr>
              <w:t xml:space="preserve"> глава городского поселения г. Котово</w:t>
            </w:r>
          </w:p>
        </w:tc>
      </w:tr>
      <w:tr w:rsidR="00FC5B71" w:rsidTr="003A3A62">
        <w:tc>
          <w:tcPr>
            <w:tcW w:w="10314" w:type="dxa"/>
            <w:gridSpan w:val="3"/>
          </w:tcPr>
          <w:p w:rsidR="00FC5B71" w:rsidRPr="003A3A62" w:rsidRDefault="00FC5B71" w:rsidP="003A3A62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 w:rsidRPr="003A3A62">
              <w:rPr>
                <w:b/>
                <w:sz w:val="28"/>
                <w:szCs w:val="28"/>
              </w:rPr>
              <w:t xml:space="preserve">Заместитель председателя комиссии: </w:t>
            </w:r>
          </w:p>
        </w:tc>
      </w:tr>
      <w:tr w:rsidR="00FC5B71" w:rsidTr="005A6BCD">
        <w:trPr>
          <w:trHeight w:val="675"/>
        </w:trPr>
        <w:tc>
          <w:tcPr>
            <w:tcW w:w="817" w:type="dxa"/>
            <w:tcBorders>
              <w:bottom w:val="single" w:sz="4" w:space="0" w:color="auto"/>
            </w:tcBorders>
          </w:tcPr>
          <w:p w:rsidR="00FC5B71" w:rsidRDefault="00FC5B71" w:rsidP="00D242F4">
            <w:pPr>
              <w:rPr>
                <w:sz w:val="28"/>
                <w:szCs w:val="28"/>
              </w:rPr>
            </w:pPr>
            <w:r w:rsidRPr="003A3A62">
              <w:rPr>
                <w:sz w:val="28"/>
                <w:szCs w:val="28"/>
              </w:rPr>
              <w:t>2</w:t>
            </w:r>
          </w:p>
          <w:p w:rsidR="00FC5B71" w:rsidRPr="003A3A62" w:rsidRDefault="00FC5B71" w:rsidP="00D242F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C5B71" w:rsidRPr="003A3A62" w:rsidRDefault="00FC5B71" w:rsidP="00D242F4">
            <w:pPr>
              <w:rPr>
                <w:sz w:val="28"/>
                <w:szCs w:val="28"/>
              </w:rPr>
            </w:pPr>
            <w:proofErr w:type="spellStart"/>
            <w:r w:rsidRPr="003A3A62">
              <w:rPr>
                <w:sz w:val="28"/>
                <w:szCs w:val="28"/>
              </w:rPr>
              <w:t>Равчеев</w:t>
            </w:r>
            <w:proofErr w:type="spellEnd"/>
            <w:r w:rsidRPr="003A3A62"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C5B71" w:rsidRPr="003A3A62" w:rsidRDefault="00FC5B71" w:rsidP="00D242F4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3A3A62">
              <w:rPr>
                <w:sz w:val="28"/>
                <w:szCs w:val="28"/>
              </w:rPr>
              <w:t xml:space="preserve">заместитель главы городского поселения                  г. Котово                                       </w:t>
            </w:r>
          </w:p>
        </w:tc>
      </w:tr>
      <w:tr w:rsidR="00FC5B71" w:rsidTr="007470C0">
        <w:trPr>
          <w:trHeight w:val="345"/>
        </w:trPr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5B71" w:rsidRPr="000F5FF2" w:rsidRDefault="00FC5B71" w:rsidP="00D242F4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FC5B71" w:rsidTr="005A6BCD">
        <w:trPr>
          <w:trHeight w:val="285"/>
        </w:trPr>
        <w:tc>
          <w:tcPr>
            <w:tcW w:w="817" w:type="dxa"/>
            <w:tcBorders>
              <w:top w:val="single" w:sz="4" w:space="0" w:color="auto"/>
            </w:tcBorders>
          </w:tcPr>
          <w:p w:rsidR="00FC5B71" w:rsidRDefault="00FC5B71" w:rsidP="00D24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C5B71" w:rsidRPr="003A3A62" w:rsidRDefault="00FC5B71" w:rsidP="00D242F4">
            <w:pPr>
              <w:rPr>
                <w:sz w:val="28"/>
                <w:szCs w:val="28"/>
              </w:rPr>
            </w:pPr>
            <w:proofErr w:type="spellStart"/>
            <w:r w:rsidRPr="003A3A62">
              <w:rPr>
                <w:sz w:val="28"/>
                <w:szCs w:val="28"/>
              </w:rPr>
              <w:t>Запевалова</w:t>
            </w:r>
            <w:proofErr w:type="spellEnd"/>
            <w:r w:rsidRPr="003A3A62">
              <w:rPr>
                <w:sz w:val="28"/>
                <w:szCs w:val="28"/>
              </w:rPr>
              <w:t xml:space="preserve"> Анастасия </w:t>
            </w:r>
            <w:proofErr w:type="spellStart"/>
            <w:r w:rsidRPr="003A3A62">
              <w:rPr>
                <w:sz w:val="28"/>
                <w:szCs w:val="28"/>
              </w:rPr>
              <w:t>Гайраткуловна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C5B71" w:rsidRPr="003A3A62" w:rsidRDefault="00FC5B71" w:rsidP="00D242F4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3A3A62">
              <w:rPr>
                <w:sz w:val="28"/>
                <w:szCs w:val="28"/>
              </w:rPr>
              <w:t xml:space="preserve">ведущий специалист отдела муниципального имущества и жилищной политики администрации городского поселения г. Котово                                              </w:t>
            </w:r>
          </w:p>
        </w:tc>
      </w:tr>
      <w:tr w:rsidR="00FC5B71" w:rsidTr="003A3A62">
        <w:tc>
          <w:tcPr>
            <w:tcW w:w="10314" w:type="dxa"/>
            <w:gridSpan w:val="3"/>
          </w:tcPr>
          <w:p w:rsidR="00FC5B71" w:rsidRPr="003A3A62" w:rsidRDefault="00FC5B71" w:rsidP="00EB4B16">
            <w:pPr>
              <w:rPr>
                <w:b/>
                <w:sz w:val="28"/>
                <w:szCs w:val="28"/>
              </w:rPr>
            </w:pPr>
            <w:r w:rsidRPr="003A3A62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FC5B71" w:rsidTr="00CF6B50">
        <w:trPr>
          <w:trHeight w:val="1035"/>
        </w:trPr>
        <w:tc>
          <w:tcPr>
            <w:tcW w:w="817" w:type="dxa"/>
            <w:tcBorders>
              <w:bottom w:val="single" w:sz="4" w:space="0" w:color="auto"/>
            </w:tcBorders>
          </w:tcPr>
          <w:p w:rsidR="00FC5B71" w:rsidRPr="003A3A62" w:rsidRDefault="00FC5B71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C5B71" w:rsidRPr="003A3A62" w:rsidRDefault="00FC5B71" w:rsidP="00EB4B16">
            <w:pPr>
              <w:rPr>
                <w:sz w:val="28"/>
                <w:szCs w:val="28"/>
              </w:rPr>
            </w:pPr>
            <w:r w:rsidRPr="003A3A62">
              <w:rPr>
                <w:sz w:val="28"/>
                <w:szCs w:val="28"/>
              </w:rPr>
              <w:t>Супрун Ирина Ивановна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C5B71" w:rsidRPr="003A3A62" w:rsidRDefault="006F1891" w:rsidP="006F1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FC5B71" w:rsidRPr="003A3A62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 xml:space="preserve">а  </w:t>
            </w:r>
            <w:r w:rsidR="00FC5B71" w:rsidRPr="003A3A62">
              <w:rPr>
                <w:sz w:val="28"/>
                <w:szCs w:val="28"/>
              </w:rPr>
              <w:t xml:space="preserve"> муниципального имущества и жилищной политики администрации городского поселения г. Котово</w:t>
            </w:r>
          </w:p>
        </w:tc>
      </w:tr>
      <w:tr w:rsidR="00FC5B71" w:rsidTr="00CF6B50">
        <w:trPr>
          <w:trHeight w:val="255"/>
        </w:trPr>
        <w:tc>
          <w:tcPr>
            <w:tcW w:w="817" w:type="dxa"/>
            <w:tcBorders>
              <w:top w:val="single" w:sz="4" w:space="0" w:color="auto"/>
            </w:tcBorders>
          </w:tcPr>
          <w:p w:rsidR="00FC5B71" w:rsidRDefault="00FC5B71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C5B71" w:rsidRPr="003A3A62" w:rsidRDefault="00FC5B71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Варченко Ольга Павловна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C5B71" w:rsidRPr="003A3A62" w:rsidRDefault="00FC5B71" w:rsidP="00887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3A3A62">
              <w:rPr>
                <w:sz w:val="28"/>
                <w:szCs w:val="28"/>
              </w:rPr>
              <w:t xml:space="preserve"> специалист отдела муниципального имущества и жилищной политики администрации городского поселения г. Котово                                              </w:t>
            </w:r>
          </w:p>
        </w:tc>
      </w:tr>
      <w:tr w:rsidR="00FC5B71" w:rsidTr="003A3A62">
        <w:tc>
          <w:tcPr>
            <w:tcW w:w="817" w:type="dxa"/>
          </w:tcPr>
          <w:p w:rsidR="00FC5B71" w:rsidRPr="003A3A62" w:rsidRDefault="00FC5B71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C5B71" w:rsidRPr="003A3A62" w:rsidRDefault="00FC5B71" w:rsidP="00EB4B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Кочкарев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6095" w:type="dxa"/>
          </w:tcPr>
          <w:p w:rsidR="00FC5B71" w:rsidRPr="003A3A62" w:rsidRDefault="00FC5B71" w:rsidP="001B4582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3A3A62">
              <w:rPr>
                <w:sz w:val="28"/>
                <w:szCs w:val="28"/>
              </w:rPr>
              <w:t>инженер тепловой инспекции ООО «Тёплый город» (по 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FC5B71" w:rsidTr="003A3A62">
        <w:tc>
          <w:tcPr>
            <w:tcW w:w="817" w:type="dxa"/>
          </w:tcPr>
          <w:p w:rsidR="00FC5B71" w:rsidRPr="003A3A62" w:rsidRDefault="00FC5B71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C5B71" w:rsidRPr="003A3A62" w:rsidRDefault="00FC5B71" w:rsidP="00EB4B16">
            <w:pPr>
              <w:rPr>
                <w:sz w:val="28"/>
                <w:szCs w:val="28"/>
              </w:rPr>
            </w:pPr>
            <w:proofErr w:type="spellStart"/>
            <w:r w:rsidRPr="003A3A62">
              <w:rPr>
                <w:sz w:val="28"/>
                <w:szCs w:val="28"/>
              </w:rPr>
              <w:t>Рагузин</w:t>
            </w:r>
            <w:proofErr w:type="spellEnd"/>
            <w:r w:rsidRPr="003A3A62"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6095" w:type="dxa"/>
          </w:tcPr>
          <w:p w:rsidR="00FC5B71" w:rsidRDefault="00FC5B71" w:rsidP="0028751A">
            <w:pPr>
              <w:rPr>
                <w:sz w:val="28"/>
                <w:szCs w:val="28"/>
              </w:rPr>
            </w:pPr>
            <w:r w:rsidRPr="003A3A62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A3A62">
              <w:rPr>
                <w:sz w:val="28"/>
                <w:szCs w:val="28"/>
              </w:rPr>
              <w:t>Камышинского</w:t>
            </w:r>
            <w:proofErr w:type="spellEnd"/>
            <w:r w:rsidRPr="003A3A62">
              <w:rPr>
                <w:sz w:val="28"/>
                <w:szCs w:val="28"/>
              </w:rPr>
              <w:t xml:space="preserve"> территориального отдела </w:t>
            </w:r>
            <w:proofErr w:type="spellStart"/>
            <w:r>
              <w:rPr>
                <w:sz w:val="28"/>
                <w:szCs w:val="28"/>
              </w:rPr>
              <w:t>Нижнее-</w:t>
            </w:r>
            <w:r w:rsidRPr="003A3A62">
              <w:rPr>
                <w:sz w:val="28"/>
                <w:szCs w:val="28"/>
              </w:rPr>
              <w:t>Волжского</w:t>
            </w:r>
            <w:proofErr w:type="spellEnd"/>
            <w:r w:rsidRPr="003A3A62">
              <w:rPr>
                <w:sz w:val="28"/>
                <w:szCs w:val="28"/>
              </w:rPr>
              <w:t xml:space="preserve"> управления Федеральной службы по экологическому, технологическому и  атомному надзору </w:t>
            </w:r>
          </w:p>
          <w:p w:rsidR="00FC5B71" w:rsidRPr="003A3A62" w:rsidRDefault="00FC5B71" w:rsidP="0028751A">
            <w:pPr>
              <w:rPr>
                <w:sz w:val="28"/>
                <w:szCs w:val="28"/>
              </w:rPr>
            </w:pPr>
            <w:r w:rsidRPr="003A3A62">
              <w:rPr>
                <w:sz w:val="28"/>
                <w:szCs w:val="28"/>
              </w:rPr>
              <w:t>(по согласованию)</w:t>
            </w:r>
          </w:p>
        </w:tc>
      </w:tr>
      <w:tr w:rsidR="00FC5B71" w:rsidTr="003A3A62">
        <w:tc>
          <w:tcPr>
            <w:tcW w:w="817" w:type="dxa"/>
          </w:tcPr>
          <w:p w:rsidR="00FC5B71" w:rsidRPr="003A3A62" w:rsidRDefault="00FC5B71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C5B71" w:rsidRPr="003A3A62" w:rsidRDefault="00FC5B71" w:rsidP="00EB4B16">
            <w:pPr>
              <w:rPr>
                <w:sz w:val="28"/>
                <w:szCs w:val="28"/>
              </w:rPr>
            </w:pPr>
            <w:proofErr w:type="spellStart"/>
            <w:r w:rsidRPr="003A3A62">
              <w:rPr>
                <w:sz w:val="28"/>
                <w:szCs w:val="28"/>
              </w:rPr>
              <w:t>Чупинин</w:t>
            </w:r>
            <w:proofErr w:type="spellEnd"/>
            <w:r w:rsidRPr="003A3A62">
              <w:rPr>
                <w:sz w:val="28"/>
                <w:szCs w:val="28"/>
              </w:rPr>
              <w:t xml:space="preserve"> Павел Анатольевич</w:t>
            </w:r>
          </w:p>
        </w:tc>
        <w:tc>
          <w:tcPr>
            <w:tcW w:w="6095" w:type="dxa"/>
          </w:tcPr>
          <w:p w:rsidR="00FC5B71" w:rsidRPr="003A3A62" w:rsidRDefault="00FC5B71" w:rsidP="0028751A">
            <w:pPr>
              <w:rPr>
                <w:sz w:val="28"/>
                <w:szCs w:val="28"/>
              </w:rPr>
            </w:pPr>
            <w:r w:rsidRPr="003A3A62">
              <w:rPr>
                <w:sz w:val="28"/>
                <w:szCs w:val="28"/>
              </w:rPr>
              <w:t>директор филиала ОАО «</w:t>
            </w:r>
            <w:proofErr w:type="spellStart"/>
            <w:r w:rsidRPr="003A3A62">
              <w:rPr>
                <w:sz w:val="28"/>
                <w:szCs w:val="28"/>
              </w:rPr>
              <w:t>Газпромгазораспределение</w:t>
            </w:r>
            <w:proofErr w:type="spellEnd"/>
            <w:r w:rsidRPr="003A3A62">
              <w:rPr>
                <w:sz w:val="28"/>
                <w:szCs w:val="28"/>
              </w:rPr>
              <w:t xml:space="preserve"> Волгоград» </w:t>
            </w:r>
          </w:p>
          <w:p w:rsidR="00FC5B71" w:rsidRPr="003A3A62" w:rsidRDefault="00FC5B71" w:rsidP="0028751A">
            <w:pPr>
              <w:rPr>
                <w:sz w:val="28"/>
                <w:szCs w:val="28"/>
              </w:rPr>
            </w:pPr>
            <w:r w:rsidRPr="003A3A62">
              <w:rPr>
                <w:sz w:val="28"/>
                <w:szCs w:val="28"/>
              </w:rPr>
              <w:t>в г. Котово (по согласованию)</w:t>
            </w:r>
          </w:p>
        </w:tc>
      </w:tr>
    </w:tbl>
    <w:p w:rsidR="00FC5B71" w:rsidRDefault="00FC5B71" w:rsidP="00EB4B16">
      <w:pPr>
        <w:rPr>
          <w:sz w:val="28"/>
          <w:szCs w:val="28"/>
        </w:rPr>
      </w:pPr>
    </w:p>
    <w:p w:rsidR="00FC5B71" w:rsidRDefault="00FC5B71" w:rsidP="00626E40">
      <w:pPr>
        <w:rPr>
          <w:sz w:val="28"/>
          <w:szCs w:val="28"/>
        </w:rPr>
      </w:pPr>
    </w:p>
    <w:p w:rsidR="00FC5B71" w:rsidRDefault="00FC5B71" w:rsidP="00626E40">
      <w:pPr>
        <w:rPr>
          <w:sz w:val="28"/>
          <w:szCs w:val="28"/>
        </w:rPr>
      </w:pPr>
    </w:p>
    <w:p w:rsidR="00FC5B71" w:rsidRDefault="00FC5B71" w:rsidP="00626E40">
      <w:pPr>
        <w:rPr>
          <w:sz w:val="28"/>
          <w:szCs w:val="28"/>
        </w:rPr>
      </w:pPr>
    </w:p>
    <w:p w:rsidR="00FC5B71" w:rsidRDefault="00FC5B71" w:rsidP="00626E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FC5B71" w:rsidRDefault="00FC5B71" w:rsidP="00626E40">
      <w:pPr>
        <w:rPr>
          <w:sz w:val="22"/>
          <w:szCs w:val="22"/>
        </w:rPr>
      </w:pPr>
    </w:p>
    <w:p w:rsidR="00FC5B71" w:rsidRDefault="00FC5B71" w:rsidP="00626E40">
      <w:pPr>
        <w:rPr>
          <w:sz w:val="22"/>
          <w:szCs w:val="22"/>
        </w:rPr>
      </w:pPr>
    </w:p>
    <w:p w:rsidR="00FC5B71" w:rsidRDefault="00FC5B71" w:rsidP="009C6D4F"/>
    <w:p w:rsidR="00FC5B71" w:rsidRPr="00146C6F" w:rsidRDefault="00FC5B71" w:rsidP="00CD4409">
      <w:pPr>
        <w:jc w:val="right"/>
      </w:pPr>
      <w:r>
        <w:lastRenderedPageBreak/>
        <w:t>Приложение №3</w:t>
      </w:r>
    </w:p>
    <w:p w:rsidR="00FC5B71" w:rsidRDefault="00FC5B71" w:rsidP="00CD4409">
      <w:pPr>
        <w:jc w:val="right"/>
      </w:pPr>
      <w:r>
        <w:t xml:space="preserve">    к </w:t>
      </w:r>
      <w:r w:rsidRPr="00146C6F">
        <w:t>постановлени</w:t>
      </w:r>
      <w:r>
        <w:t xml:space="preserve">ю </w:t>
      </w:r>
      <w:r w:rsidRPr="00146C6F">
        <w:t xml:space="preserve">администрации </w:t>
      </w:r>
    </w:p>
    <w:p w:rsidR="00FC5B71" w:rsidRDefault="00FC5B71" w:rsidP="00CD4409">
      <w:pPr>
        <w:jc w:val="right"/>
      </w:pPr>
      <w:r w:rsidRPr="00146C6F">
        <w:t>городского</w:t>
      </w:r>
      <w:r>
        <w:t xml:space="preserve"> </w:t>
      </w:r>
      <w:r w:rsidRPr="00146C6F">
        <w:t xml:space="preserve">поселения  г. Котово </w:t>
      </w:r>
    </w:p>
    <w:p w:rsidR="006F1891" w:rsidRPr="00146C6F" w:rsidRDefault="006F1891" w:rsidP="006F1891">
      <w:pPr>
        <w:jc w:val="right"/>
      </w:pPr>
      <w:r w:rsidRPr="00146C6F">
        <w:t>от</w:t>
      </w:r>
      <w:r>
        <w:t xml:space="preserve">  13.06.2019г. №337 </w:t>
      </w:r>
    </w:p>
    <w:p w:rsidR="00FC5B71" w:rsidRDefault="00FC5B71" w:rsidP="00830287">
      <w:pPr>
        <w:jc w:val="right"/>
      </w:pPr>
    </w:p>
    <w:p w:rsidR="00FC5B71" w:rsidRDefault="00FC5B71" w:rsidP="00761256">
      <w:pPr>
        <w:jc w:val="center"/>
        <w:rPr>
          <w:b/>
          <w:sz w:val="28"/>
          <w:szCs w:val="28"/>
        </w:rPr>
      </w:pPr>
    </w:p>
    <w:p w:rsidR="00FC5B71" w:rsidRPr="00761256" w:rsidRDefault="00FC5B71" w:rsidP="00761256">
      <w:pPr>
        <w:jc w:val="center"/>
        <w:rPr>
          <w:b/>
        </w:rPr>
      </w:pPr>
      <w:r w:rsidRPr="00761256">
        <w:rPr>
          <w:b/>
          <w:sz w:val="28"/>
          <w:szCs w:val="28"/>
        </w:rPr>
        <w:t>Положение о комиссии по оценке готовности объектов жилищно-коммунального хозяйства</w:t>
      </w:r>
      <w:r>
        <w:rPr>
          <w:b/>
          <w:sz w:val="28"/>
          <w:szCs w:val="28"/>
        </w:rPr>
        <w:t xml:space="preserve"> и социальной сферы</w:t>
      </w:r>
      <w:r w:rsidRPr="00761256">
        <w:rPr>
          <w:b/>
          <w:sz w:val="28"/>
          <w:szCs w:val="28"/>
        </w:rPr>
        <w:t xml:space="preserve"> городского поселения г. Котово к работе в осенне-зимний период 2019-2020гг.</w:t>
      </w:r>
    </w:p>
    <w:p w:rsidR="00FC5B71" w:rsidRDefault="00FC5B71" w:rsidP="00791C2C">
      <w:pPr>
        <w:jc w:val="center"/>
        <w:rPr>
          <w:sz w:val="28"/>
          <w:szCs w:val="28"/>
        </w:rPr>
      </w:pPr>
    </w:p>
    <w:p w:rsidR="00FC5B71" w:rsidRPr="00791C2C" w:rsidRDefault="00FC5B71" w:rsidP="00791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FC5B71" w:rsidRDefault="00FC5B71" w:rsidP="00791C2C">
      <w:pPr>
        <w:jc w:val="center"/>
      </w:pPr>
    </w:p>
    <w:p w:rsidR="00FC5B71" w:rsidRDefault="00FC5B71" w:rsidP="003A719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96F4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196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E2B42">
        <w:rPr>
          <w:rFonts w:ascii="Times New Roman" w:hAnsi="Times New Roman"/>
          <w:sz w:val="28"/>
          <w:szCs w:val="28"/>
        </w:rPr>
        <w:t>остоянно действующ</w:t>
      </w:r>
      <w:r>
        <w:rPr>
          <w:rFonts w:ascii="Times New Roman" w:hAnsi="Times New Roman"/>
          <w:sz w:val="28"/>
          <w:szCs w:val="28"/>
        </w:rPr>
        <w:t xml:space="preserve">ая комиссия </w:t>
      </w:r>
      <w:r w:rsidRPr="00EE2B4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оценке готовности объектов жилищно-коммунального хозяйства и</w:t>
      </w:r>
      <w:r w:rsidRPr="00715D88">
        <w:rPr>
          <w:b/>
          <w:bCs/>
          <w:sz w:val="28"/>
          <w:szCs w:val="28"/>
        </w:rPr>
        <w:t xml:space="preserve"> </w:t>
      </w:r>
      <w:r w:rsidRPr="00715D88">
        <w:rPr>
          <w:rFonts w:ascii="Times New Roman" w:hAnsi="Times New Roman"/>
          <w:bCs/>
          <w:sz w:val="28"/>
          <w:szCs w:val="28"/>
        </w:rPr>
        <w:t>социальной сферы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196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г. Котово к работе в осенне-зимний период 2019-2020гг. </w:t>
      </w:r>
      <w:r w:rsidRPr="00196F47">
        <w:rPr>
          <w:rFonts w:ascii="Times New Roman" w:hAnsi="Times New Roman"/>
          <w:sz w:val="28"/>
          <w:szCs w:val="28"/>
        </w:rPr>
        <w:t>(далее Комиссия) является колл</w:t>
      </w:r>
      <w:r>
        <w:rPr>
          <w:rFonts w:ascii="Times New Roman" w:hAnsi="Times New Roman"/>
          <w:sz w:val="28"/>
          <w:szCs w:val="28"/>
        </w:rPr>
        <w:t>егиальным органом администрации городского</w:t>
      </w:r>
      <w:r w:rsidRPr="00196F47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г. Котово </w:t>
      </w:r>
      <w:r w:rsidRPr="00196F47">
        <w:rPr>
          <w:rFonts w:ascii="Times New Roman" w:hAnsi="Times New Roman"/>
          <w:sz w:val="28"/>
          <w:szCs w:val="28"/>
        </w:rPr>
        <w:t xml:space="preserve">и создается с целью </w:t>
      </w:r>
      <w:r w:rsidRPr="00D04F6F">
        <w:rPr>
          <w:rFonts w:ascii="Times New Roman" w:hAnsi="Times New Roman"/>
          <w:sz w:val="28"/>
          <w:szCs w:val="28"/>
        </w:rPr>
        <w:t xml:space="preserve">обеспечения своевременной и качественной подготовки объектов </w:t>
      </w:r>
      <w:r>
        <w:rPr>
          <w:rFonts w:ascii="Times New Roman" w:hAnsi="Times New Roman"/>
          <w:sz w:val="28"/>
          <w:szCs w:val="28"/>
        </w:rPr>
        <w:t>жилищно-коммунального хозяйства и</w:t>
      </w:r>
      <w:r w:rsidRPr="00715D88">
        <w:rPr>
          <w:b/>
          <w:bCs/>
          <w:sz w:val="28"/>
          <w:szCs w:val="28"/>
        </w:rPr>
        <w:t xml:space="preserve"> </w:t>
      </w:r>
      <w:r w:rsidRPr="00715D88">
        <w:rPr>
          <w:rFonts w:ascii="Times New Roman" w:hAnsi="Times New Roman"/>
          <w:bCs/>
          <w:sz w:val="28"/>
          <w:szCs w:val="28"/>
        </w:rPr>
        <w:t>социальной сферы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г. Котово</w:t>
      </w:r>
      <w:r w:rsidRPr="00EA36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работе в осенне-зимний период 2019-2020гг.</w:t>
      </w:r>
    </w:p>
    <w:p w:rsidR="00FC5B71" w:rsidRPr="00591678" w:rsidRDefault="00FC5B71" w:rsidP="003A719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96F47">
        <w:rPr>
          <w:rFonts w:ascii="Times New Roman" w:hAnsi="Times New Roman"/>
          <w:sz w:val="28"/>
          <w:szCs w:val="28"/>
        </w:rPr>
        <w:t xml:space="preserve">2. </w:t>
      </w:r>
      <w:r w:rsidRPr="00591678">
        <w:rPr>
          <w:rFonts w:ascii="Times New Roman" w:hAnsi="Times New Roman"/>
          <w:sz w:val="28"/>
          <w:szCs w:val="28"/>
        </w:rPr>
        <w:t>В своей деятельности Комиссия руководствуется Федеральным законом от 27.07.2010 № 190-ФЗ «О теплоснабжении»,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  от 12.03.2013 № 103 «Об утверждении правил оценки готовности к отопительному периоду», другими нормативными правовыми актами Российской Федерации, иными муниципальными правовыми актами, а также настоящим Положением.</w:t>
      </w:r>
    </w:p>
    <w:p w:rsidR="00FC5B71" w:rsidRDefault="00FC5B71" w:rsidP="00830287">
      <w:pPr>
        <w:jc w:val="right"/>
      </w:pPr>
    </w:p>
    <w:p w:rsidR="00FC5B71" w:rsidRDefault="00FC5B71" w:rsidP="00225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комиссии</w:t>
      </w:r>
    </w:p>
    <w:p w:rsidR="00FC5B71" w:rsidRDefault="00FC5B71" w:rsidP="00225B2A">
      <w:pPr>
        <w:jc w:val="center"/>
        <w:rPr>
          <w:b/>
          <w:sz w:val="28"/>
          <w:szCs w:val="28"/>
        </w:rPr>
      </w:pPr>
    </w:p>
    <w:p w:rsidR="00FC5B71" w:rsidRPr="00AF57B9" w:rsidRDefault="00FC5B71" w:rsidP="00AF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57B9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AF57B9">
        <w:rPr>
          <w:sz w:val="28"/>
          <w:szCs w:val="28"/>
        </w:rPr>
        <w:t>Комиссия создана в целях подготовки и обеспечения устойчивого функционирования объектов социальной сферы и жилищно-коммунального хозяйства в отопительный период.</w:t>
      </w:r>
    </w:p>
    <w:p w:rsidR="00FC5B71" w:rsidRDefault="00FC5B71" w:rsidP="00AF57B9">
      <w:pPr>
        <w:ind w:firstLine="709"/>
        <w:jc w:val="both"/>
        <w:rPr>
          <w:sz w:val="28"/>
          <w:szCs w:val="28"/>
        </w:rPr>
      </w:pPr>
      <w:r w:rsidRPr="00AF57B9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AF57B9">
        <w:rPr>
          <w:sz w:val="28"/>
          <w:szCs w:val="28"/>
        </w:rPr>
        <w:t>Основными задачами Комиссии является проверка готовности теплоснабжающих организаций и потребителей тепловой энергии к отопительному периоду.</w:t>
      </w:r>
    </w:p>
    <w:p w:rsidR="00FC5B71" w:rsidRPr="00AF57B9" w:rsidRDefault="00FC5B71" w:rsidP="00AF57B9">
      <w:pPr>
        <w:ind w:firstLine="709"/>
        <w:jc w:val="both"/>
        <w:rPr>
          <w:sz w:val="28"/>
          <w:szCs w:val="28"/>
        </w:rPr>
      </w:pPr>
    </w:p>
    <w:p w:rsidR="00FC5B71" w:rsidRDefault="00FC5B71" w:rsidP="000F75B7">
      <w:pPr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3. </w:t>
      </w:r>
      <w:r w:rsidRPr="000F75B7">
        <w:rPr>
          <w:rStyle w:val="a9"/>
          <w:sz w:val="28"/>
          <w:szCs w:val="28"/>
        </w:rPr>
        <w:t>Организация деятельности комиссии</w:t>
      </w:r>
    </w:p>
    <w:p w:rsidR="00FC5B71" w:rsidRPr="000F75B7" w:rsidRDefault="00FC5B71" w:rsidP="000F75B7">
      <w:pPr>
        <w:jc w:val="center"/>
        <w:rPr>
          <w:sz w:val="28"/>
          <w:szCs w:val="28"/>
        </w:rPr>
      </w:pPr>
    </w:p>
    <w:p w:rsidR="00FC5B71" w:rsidRPr="00C02D66" w:rsidRDefault="00FC5B71" w:rsidP="000F75B7">
      <w:pPr>
        <w:ind w:firstLine="709"/>
        <w:jc w:val="both"/>
        <w:rPr>
          <w:sz w:val="28"/>
          <w:szCs w:val="28"/>
        </w:rPr>
      </w:pPr>
      <w:r w:rsidRPr="00C02D66">
        <w:rPr>
          <w:sz w:val="28"/>
          <w:szCs w:val="28"/>
        </w:rPr>
        <w:t>3.1. Комиссия формируется в составе председателя Комиссии, его заместителя, секретаря и членов Комиссии.</w:t>
      </w:r>
    </w:p>
    <w:p w:rsidR="00FC5B71" w:rsidRPr="00C02D66" w:rsidRDefault="00FC5B71" w:rsidP="000F75B7">
      <w:pPr>
        <w:ind w:firstLine="709"/>
        <w:jc w:val="both"/>
        <w:rPr>
          <w:sz w:val="28"/>
          <w:szCs w:val="28"/>
        </w:rPr>
      </w:pPr>
      <w:r w:rsidRPr="00C02D66">
        <w:rPr>
          <w:sz w:val="28"/>
          <w:szCs w:val="28"/>
        </w:rPr>
        <w:t>3.2. Членами Комиссии являются:</w:t>
      </w:r>
    </w:p>
    <w:p w:rsidR="00FC5B71" w:rsidRPr="00C02D66" w:rsidRDefault="00FC5B71" w:rsidP="000F7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2D66">
        <w:rPr>
          <w:sz w:val="28"/>
          <w:szCs w:val="28"/>
        </w:rPr>
        <w:t xml:space="preserve"> представители </w:t>
      </w:r>
      <w:r>
        <w:rPr>
          <w:sz w:val="28"/>
          <w:szCs w:val="28"/>
        </w:rPr>
        <w:t>а</w:t>
      </w:r>
      <w:r w:rsidRPr="00C02D6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 поселения г. Котово</w:t>
      </w:r>
      <w:r w:rsidRPr="00C02D66">
        <w:rPr>
          <w:sz w:val="28"/>
          <w:szCs w:val="28"/>
        </w:rPr>
        <w:t>;</w:t>
      </w:r>
    </w:p>
    <w:p w:rsidR="00FC5B71" w:rsidRPr="00C02D66" w:rsidRDefault="00FC5B71" w:rsidP="000F7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2D66">
        <w:rPr>
          <w:sz w:val="28"/>
          <w:szCs w:val="28"/>
        </w:rPr>
        <w:t xml:space="preserve"> по согласованию представители Федеральной службы по экологическому, техн</w:t>
      </w:r>
      <w:r>
        <w:rPr>
          <w:sz w:val="28"/>
          <w:szCs w:val="28"/>
        </w:rPr>
        <w:t>ологическому и атомному надзору</w:t>
      </w:r>
      <w:r w:rsidRPr="00C02D66">
        <w:rPr>
          <w:sz w:val="28"/>
          <w:szCs w:val="28"/>
        </w:rPr>
        <w:t>;</w:t>
      </w:r>
    </w:p>
    <w:p w:rsidR="00FC5B71" w:rsidRDefault="00FC5B71" w:rsidP="00644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2D66">
        <w:rPr>
          <w:sz w:val="28"/>
          <w:szCs w:val="28"/>
        </w:rPr>
        <w:t xml:space="preserve"> представители теплоснабжающей организации.</w:t>
      </w:r>
    </w:p>
    <w:p w:rsidR="00FC5B71" w:rsidRPr="00C02D66" w:rsidRDefault="00FC5B71" w:rsidP="00644091">
      <w:pPr>
        <w:ind w:firstLine="709"/>
        <w:jc w:val="both"/>
        <w:rPr>
          <w:sz w:val="28"/>
          <w:szCs w:val="28"/>
        </w:rPr>
      </w:pPr>
      <w:r w:rsidRPr="00C02D66">
        <w:rPr>
          <w:sz w:val="28"/>
          <w:szCs w:val="28"/>
        </w:rPr>
        <w:lastRenderedPageBreak/>
        <w:t>3.3. Комиссия имеет право привлекать к работе комиссии должностных лиц предприятий, организаций, учреждений, независимо от форм собственности, участвующих в обеспечении коммунальных услуг населения, обслуживании жилищного фонда.</w:t>
      </w:r>
    </w:p>
    <w:p w:rsidR="00FC5B71" w:rsidRPr="00C02D66" w:rsidRDefault="00FC5B71" w:rsidP="000F75B7">
      <w:pPr>
        <w:ind w:firstLine="709"/>
        <w:jc w:val="both"/>
        <w:rPr>
          <w:sz w:val="28"/>
          <w:szCs w:val="28"/>
        </w:rPr>
      </w:pPr>
      <w:r w:rsidRPr="00C02D66">
        <w:rPr>
          <w:sz w:val="28"/>
          <w:szCs w:val="28"/>
        </w:rPr>
        <w:t>3.4. К основным функциям председателя Комиссии относятся:</w:t>
      </w:r>
    </w:p>
    <w:p w:rsidR="00FC5B71" w:rsidRPr="00C02D66" w:rsidRDefault="00FC5B71" w:rsidP="000F7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2D66">
        <w:rPr>
          <w:sz w:val="28"/>
          <w:szCs w:val="28"/>
        </w:rPr>
        <w:t xml:space="preserve"> осуществление общего руководства Комиссией;</w:t>
      </w:r>
    </w:p>
    <w:p w:rsidR="00FC5B71" w:rsidRPr="00C02D66" w:rsidRDefault="00FC5B71" w:rsidP="000F7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2D66">
        <w:rPr>
          <w:sz w:val="28"/>
          <w:szCs w:val="28"/>
        </w:rPr>
        <w:t xml:space="preserve"> назначение заседаний Комиссии и определение повестки дня;</w:t>
      </w:r>
    </w:p>
    <w:p w:rsidR="00FC5B71" w:rsidRPr="00C02D66" w:rsidRDefault="00FC5B71" w:rsidP="000F7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2D66">
        <w:rPr>
          <w:sz w:val="28"/>
          <w:szCs w:val="28"/>
        </w:rPr>
        <w:t xml:space="preserve"> осуществление общего контроля за реализацией решений, принятых на заседаниях Комиссии.</w:t>
      </w:r>
    </w:p>
    <w:p w:rsidR="00FC5B71" w:rsidRPr="00C02D66" w:rsidRDefault="00FC5B71" w:rsidP="000F75B7">
      <w:pPr>
        <w:ind w:firstLine="709"/>
        <w:jc w:val="both"/>
        <w:rPr>
          <w:sz w:val="28"/>
          <w:szCs w:val="28"/>
        </w:rPr>
      </w:pPr>
      <w:r w:rsidRPr="00C02D66">
        <w:rPr>
          <w:sz w:val="28"/>
          <w:szCs w:val="28"/>
        </w:rPr>
        <w:t>3.5. В случае отсутствия председателя Комиссии его обязанности исполняет заместитель председателя.</w:t>
      </w:r>
    </w:p>
    <w:p w:rsidR="00FC5B71" w:rsidRPr="00C02D66" w:rsidRDefault="00FC5B71" w:rsidP="000F75B7">
      <w:pPr>
        <w:ind w:firstLine="709"/>
        <w:jc w:val="both"/>
        <w:rPr>
          <w:sz w:val="28"/>
          <w:szCs w:val="28"/>
        </w:rPr>
      </w:pPr>
      <w:r w:rsidRPr="00C02D66">
        <w:rPr>
          <w:sz w:val="28"/>
          <w:szCs w:val="28"/>
        </w:rPr>
        <w:t>3.6. Заседания комиссии проводятся в соответствии с графиком проведения заседаний по оценке готовности и подведению итогов выполнения по подготовке к отопительному периоду.</w:t>
      </w:r>
    </w:p>
    <w:p w:rsidR="00FC5B71" w:rsidRPr="00C02D66" w:rsidRDefault="00FC5B71" w:rsidP="000F75B7">
      <w:pPr>
        <w:ind w:firstLine="709"/>
        <w:jc w:val="both"/>
        <w:rPr>
          <w:sz w:val="28"/>
          <w:szCs w:val="28"/>
        </w:rPr>
      </w:pPr>
      <w:r w:rsidRPr="00C02D66">
        <w:rPr>
          <w:sz w:val="28"/>
          <w:szCs w:val="28"/>
        </w:rPr>
        <w:t>3.7. Председатель Комиссии или его заместитель осуществляет общее руководство работой Комиссии, планирует ее деятельность, ведет заседания, осуществляет контроль за реализацией принятых Комиссией решений.</w:t>
      </w:r>
    </w:p>
    <w:p w:rsidR="00FC5B71" w:rsidRPr="00C02D66" w:rsidRDefault="00FC5B71" w:rsidP="000F75B7">
      <w:pPr>
        <w:ind w:firstLine="709"/>
        <w:jc w:val="both"/>
        <w:rPr>
          <w:sz w:val="28"/>
          <w:szCs w:val="28"/>
        </w:rPr>
      </w:pPr>
      <w:r w:rsidRPr="00C02D66">
        <w:rPr>
          <w:sz w:val="28"/>
          <w:szCs w:val="28"/>
        </w:rPr>
        <w:t>3.8.</w:t>
      </w:r>
      <w:r>
        <w:rPr>
          <w:sz w:val="28"/>
          <w:szCs w:val="28"/>
        </w:rPr>
        <w:t xml:space="preserve"> </w:t>
      </w:r>
      <w:r w:rsidRPr="00C02D66">
        <w:rPr>
          <w:sz w:val="28"/>
          <w:szCs w:val="28"/>
        </w:rPr>
        <w:t>Секретарь комиссии:</w:t>
      </w:r>
    </w:p>
    <w:p w:rsidR="00FC5B71" w:rsidRPr="00C02D66" w:rsidRDefault="00FC5B71" w:rsidP="000F7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2D66">
        <w:rPr>
          <w:sz w:val="28"/>
          <w:szCs w:val="28"/>
        </w:rPr>
        <w:t xml:space="preserve"> осуществляет подготовку материалов к рассмотрению на заседании Комиссии;</w:t>
      </w:r>
    </w:p>
    <w:p w:rsidR="00FC5B71" w:rsidRDefault="00FC5B71" w:rsidP="000F7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2D66">
        <w:rPr>
          <w:sz w:val="28"/>
          <w:szCs w:val="28"/>
        </w:rPr>
        <w:t xml:space="preserve"> осуществляет подготовку документов о результатах работы Комиссии: актов</w:t>
      </w:r>
      <w:r>
        <w:rPr>
          <w:sz w:val="28"/>
          <w:szCs w:val="28"/>
        </w:rPr>
        <w:t xml:space="preserve"> и</w:t>
      </w:r>
      <w:r w:rsidRPr="00C02D66">
        <w:rPr>
          <w:sz w:val="28"/>
          <w:szCs w:val="28"/>
        </w:rPr>
        <w:t xml:space="preserve"> паспортов готовности.</w:t>
      </w:r>
    </w:p>
    <w:p w:rsidR="00FC5B71" w:rsidRPr="00C02D66" w:rsidRDefault="00FC5B71" w:rsidP="000F75B7">
      <w:pPr>
        <w:ind w:firstLine="709"/>
        <w:jc w:val="both"/>
        <w:rPr>
          <w:sz w:val="28"/>
          <w:szCs w:val="28"/>
        </w:rPr>
      </w:pPr>
    </w:p>
    <w:p w:rsidR="00FC5B71" w:rsidRPr="000F75B7" w:rsidRDefault="00FC5B71" w:rsidP="00C02D66">
      <w:pPr>
        <w:spacing w:after="240" w:line="360" w:lineRule="atLeast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4. </w:t>
      </w:r>
      <w:r w:rsidRPr="000F75B7">
        <w:rPr>
          <w:rStyle w:val="a9"/>
          <w:sz w:val="28"/>
          <w:szCs w:val="28"/>
        </w:rPr>
        <w:t>Порядок работы Комиссии</w:t>
      </w:r>
    </w:p>
    <w:p w:rsidR="00FC5B71" w:rsidRDefault="00FC5B71" w:rsidP="00770908">
      <w:pPr>
        <w:ind w:firstLine="709"/>
        <w:jc w:val="both"/>
        <w:rPr>
          <w:sz w:val="28"/>
          <w:szCs w:val="28"/>
        </w:rPr>
      </w:pPr>
      <w:r w:rsidRPr="000F75B7">
        <w:rPr>
          <w:sz w:val="28"/>
          <w:szCs w:val="28"/>
        </w:rPr>
        <w:t>4.1. Заседания Комиссии пр</w:t>
      </w:r>
      <w:r>
        <w:rPr>
          <w:sz w:val="28"/>
          <w:szCs w:val="28"/>
        </w:rPr>
        <w:t xml:space="preserve">оводятся по мере необходимости, но не реже одного раза в неделю, </w:t>
      </w:r>
      <w:r w:rsidRPr="000F75B7">
        <w:rPr>
          <w:sz w:val="28"/>
          <w:szCs w:val="28"/>
        </w:rPr>
        <w:t>либо определяется иная периодичность проведения заседаний.</w:t>
      </w:r>
    </w:p>
    <w:p w:rsidR="00FC5B71" w:rsidRPr="005104D2" w:rsidRDefault="00FC5B71" w:rsidP="00770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5104D2">
        <w:t xml:space="preserve"> </w:t>
      </w:r>
      <w:r w:rsidRPr="005104D2">
        <w:rPr>
          <w:sz w:val="28"/>
          <w:szCs w:val="28"/>
        </w:rPr>
        <w:t>Заседания Комиссии проводятся еженедельно по пятницам, в 10-00 час</w:t>
      </w:r>
      <w:r>
        <w:rPr>
          <w:sz w:val="28"/>
          <w:szCs w:val="28"/>
        </w:rPr>
        <w:t>ов (время местное), начиная с 14</w:t>
      </w:r>
      <w:r w:rsidRPr="005104D2">
        <w:rPr>
          <w:sz w:val="28"/>
          <w:szCs w:val="28"/>
        </w:rPr>
        <w:t xml:space="preserve"> июня 201</w:t>
      </w:r>
      <w:r>
        <w:rPr>
          <w:sz w:val="28"/>
          <w:szCs w:val="28"/>
        </w:rPr>
        <w:t>9</w:t>
      </w:r>
      <w:r w:rsidRPr="005104D2">
        <w:rPr>
          <w:sz w:val="28"/>
          <w:szCs w:val="28"/>
        </w:rPr>
        <w:t xml:space="preserve"> года.</w:t>
      </w:r>
    </w:p>
    <w:p w:rsidR="00FC5B71" w:rsidRDefault="00FC5B71" w:rsidP="00770908">
      <w:pPr>
        <w:ind w:firstLine="709"/>
        <w:jc w:val="both"/>
        <w:rPr>
          <w:sz w:val="28"/>
          <w:szCs w:val="28"/>
        </w:rPr>
      </w:pPr>
      <w:r w:rsidRPr="000F75B7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0F75B7">
        <w:rPr>
          <w:sz w:val="28"/>
          <w:szCs w:val="28"/>
        </w:rPr>
        <w:t xml:space="preserve">. </w:t>
      </w:r>
      <w:r w:rsidRPr="001272B9">
        <w:rPr>
          <w:sz w:val="28"/>
          <w:szCs w:val="28"/>
        </w:rPr>
        <w:t>Заседание Комиссии считается правомочным, если на нем присутствует более половины ее состава.</w:t>
      </w:r>
      <w:r w:rsidRPr="000F75B7">
        <w:rPr>
          <w:sz w:val="28"/>
          <w:szCs w:val="28"/>
        </w:rPr>
        <w:t xml:space="preserve"> </w:t>
      </w:r>
    </w:p>
    <w:p w:rsidR="00FC5B71" w:rsidRPr="000F75B7" w:rsidRDefault="00FC5B71" w:rsidP="00770908">
      <w:pPr>
        <w:ind w:firstLine="709"/>
        <w:jc w:val="both"/>
        <w:rPr>
          <w:sz w:val="28"/>
          <w:szCs w:val="28"/>
        </w:rPr>
      </w:pPr>
      <w:r w:rsidRPr="000F75B7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0F75B7">
        <w:rPr>
          <w:sz w:val="28"/>
          <w:szCs w:val="28"/>
        </w:rPr>
        <w:t>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FC5B71" w:rsidRPr="000F75B7" w:rsidRDefault="00FC5B71" w:rsidP="00770908">
      <w:pPr>
        <w:ind w:firstLine="709"/>
        <w:jc w:val="both"/>
        <w:rPr>
          <w:sz w:val="28"/>
          <w:szCs w:val="28"/>
        </w:rPr>
      </w:pPr>
      <w:r w:rsidRPr="000F75B7">
        <w:rPr>
          <w:sz w:val="28"/>
          <w:szCs w:val="28"/>
        </w:rPr>
        <w:t>4.</w:t>
      </w:r>
      <w:r>
        <w:rPr>
          <w:sz w:val="28"/>
          <w:szCs w:val="28"/>
        </w:rPr>
        <w:t>5.</w:t>
      </w:r>
      <w:r w:rsidRPr="000F75B7">
        <w:rPr>
          <w:sz w:val="28"/>
          <w:szCs w:val="28"/>
        </w:rPr>
        <w:t xml:space="preserve"> Комиссия имеет право запрашивать у предприятий, организаций, учреждений, независимо от форм собственности, участвующих в теплоснабжении населения, обслуживании жилищного фонда, необходимую информацию по вопросам, относящимся к компетенции Комиссии.</w:t>
      </w:r>
    </w:p>
    <w:p w:rsidR="00FC5B71" w:rsidRPr="000F75B7" w:rsidRDefault="00FC5B71" w:rsidP="00770908">
      <w:pPr>
        <w:ind w:firstLine="709"/>
        <w:jc w:val="both"/>
        <w:rPr>
          <w:sz w:val="28"/>
          <w:szCs w:val="28"/>
        </w:rPr>
      </w:pPr>
      <w:r w:rsidRPr="000F75B7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0F75B7">
        <w:rPr>
          <w:sz w:val="28"/>
          <w:szCs w:val="28"/>
        </w:rPr>
        <w:t xml:space="preserve">. При проверке комиссиями проверяется выполнение </w:t>
      </w:r>
      <w:proofErr w:type="spellStart"/>
      <w:r w:rsidRPr="000F75B7">
        <w:rPr>
          <w:sz w:val="28"/>
          <w:szCs w:val="28"/>
        </w:rPr>
        <w:t>теплосетевыми</w:t>
      </w:r>
      <w:proofErr w:type="spellEnd"/>
      <w:r w:rsidRPr="000F75B7">
        <w:rPr>
          <w:sz w:val="28"/>
          <w:szCs w:val="28"/>
        </w:rPr>
        <w:t xml:space="preserve"> и теплоснабжающими организациями, и потребителями тепловой энергии требований, установленных </w:t>
      </w:r>
      <w:hyperlink r:id="rId7" w:anchor="sub_1300" w:history="1">
        <w:r w:rsidRPr="00E903BE">
          <w:rPr>
            <w:rStyle w:val="a8"/>
            <w:color w:val="auto"/>
            <w:sz w:val="28"/>
            <w:szCs w:val="28"/>
            <w:u w:val="none"/>
          </w:rPr>
          <w:t>главами III-IV</w:t>
        </w:r>
      </w:hyperlink>
      <w:r w:rsidRPr="000F75B7">
        <w:rPr>
          <w:sz w:val="28"/>
          <w:szCs w:val="28"/>
        </w:rPr>
        <w:t xml:space="preserve"> Правил оценки готовности к отопительному периоду, утвержденные приказом Министерства энергетики Российской Федерации от 12.03.2013 № 103.</w:t>
      </w:r>
    </w:p>
    <w:p w:rsidR="00FC5B71" w:rsidRPr="000F75B7" w:rsidRDefault="00FC5B71" w:rsidP="00770908">
      <w:pPr>
        <w:ind w:firstLine="709"/>
        <w:jc w:val="both"/>
        <w:rPr>
          <w:sz w:val="28"/>
          <w:szCs w:val="28"/>
        </w:rPr>
      </w:pPr>
      <w:r w:rsidRPr="000F75B7">
        <w:rPr>
          <w:sz w:val="28"/>
          <w:szCs w:val="28"/>
        </w:rPr>
        <w:lastRenderedPageBreak/>
        <w:t>В целях проведения проверки Комиссия рассматривает документы, подтверждающие выполнение требований по готовности, а при необходимости — проводит осмотр объектов проверки.</w:t>
      </w:r>
    </w:p>
    <w:p w:rsidR="00FC5B71" w:rsidRPr="000F75B7" w:rsidRDefault="00FC5B71" w:rsidP="00770908">
      <w:pPr>
        <w:ind w:firstLine="709"/>
        <w:jc w:val="both"/>
        <w:rPr>
          <w:sz w:val="28"/>
          <w:szCs w:val="28"/>
        </w:rPr>
      </w:pPr>
      <w:r w:rsidRPr="000F75B7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0F75B7">
        <w:rPr>
          <w:sz w:val="28"/>
          <w:szCs w:val="28"/>
        </w:rPr>
        <w:t>. Результаты проверки оформляются актом проверки готовности к отопительному периоду, который составляется не позднее одного дня с даты завершения проверки.</w:t>
      </w:r>
    </w:p>
    <w:p w:rsidR="00FC5B71" w:rsidRPr="000F75B7" w:rsidRDefault="00FC5B71" w:rsidP="00770908">
      <w:pPr>
        <w:ind w:firstLine="709"/>
        <w:jc w:val="both"/>
        <w:rPr>
          <w:sz w:val="28"/>
          <w:szCs w:val="28"/>
        </w:rPr>
      </w:pPr>
      <w:r w:rsidRPr="000F75B7"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FC5B71" w:rsidRPr="000F75B7" w:rsidRDefault="00FC5B71" w:rsidP="00770908">
      <w:pPr>
        <w:ind w:firstLine="709"/>
        <w:jc w:val="both"/>
        <w:rPr>
          <w:sz w:val="28"/>
          <w:szCs w:val="28"/>
        </w:rPr>
      </w:pPr>
      <w:r w:rsidRPr="000F75B7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0F75B7">
        <w:rPr>
          <w:sz w:val="28"/>
          <w:szCs w:val="28"/>
        </w:rPr>
        <w:t>.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выдается паспорт готовности к отопительному периоду.</w:t>
      </w:r>
    </w:p>
    <w:p w:rsidR="00FC5B71" w:rsidRPr="000F75B7" w:rsidRDefault="00FC5B71" w:rsidP="00770908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Pr="00A27F32" w:rsidRDefault="00FC5B71" w:rsidP="00EF7950">
      <w:pPr>
        <w:ind w:firstLine="709"/>
        <w:jc w:val="both"/>
        <w:rPr>
          <w:sz w:val="28"/>
          <w:szCs w:val="28"/>
        </w:rPr>
      </w:pPr>
    </w:p>
    <w:p w:rsidR="00FC5B71" w:rsidRDefault="00FC5B71" w:rsidP="00830287">
      <w:pPr>
        <w:jc w:val="right"/>
      </w:pPr>
    </w:p>
    <w:p w:rsidR="00FC5B71" w:rsidRDefault="00FC5B71" w:rsidP="00830287">
      <w:pPr>
        <w:jc w:val="right"/>
      </w:pPr>
    </w:p>
    <w:p w:rsidR="00FC5B71" w:rsidRPr="00146C6F" w:rsidRDefault="00FC5B71" w:rsidP="0005616B">
      <w:pPr>
        <w:jc w:val="right"/>
      </w:pPr>
      <w:r>
        <w:lastRenderedPageBreak/>
        <w:t>Приложение №4</w:t>
      </w:r>
    </w:p>
    <w:p w:rsidR="00FC5B71" w:rsidRDefault="00FC5B71" w:rsidP="0005616B">
      <w:pPr>
        <w:jc w:val="right"/>
      </w:pPr>
      <w:r>
        <w:t xml:space="preserve">    к </w:t>
      </w:r>
      <w:r w:rsidRPr="00146C6F">
        <w:t>постановлени</w:t>
      </w:r>
      <w:r>
        <w:t xml:space="preserve">ю </w:t>
      </w:r>
      <w:r w:rsidRPr="00146C6F">
        <w:t xml:space="preserve">администрации </w:t>
      </w:r>
    </w:p>
    <w:p w:rsidR="00FC5B71" w:rsidRDefault="00FC5B71" w:rsidP="0005616B">
      <w:pPr>
        <w:jc w:val="right"/>
      </w:pPr>
      <w:r w:rsidRPr="00146C6F">
        <w:t>городского</w:t>
      </w:r>
      <w:r>
        <w:t xml:space="preserve"> </w:t>
      </w:r>
      <w:r w:rsidRPr="00146C6F">
        <w:t xml:space="preserve">поселения  г. Котово </w:t>
      </w:r>
    </w:p>
    <w:p w:rsidR="006F1891" w:rsidRPr="00146C6F" w:rsidRDefault="006F1891" w:rsidP="006F1891">
      <w:pPr>
        <w:jc w:val="right"/>
      </w:pPr>
      <w:r w:rsidRPr="00146C6F">
        <w:t>от</w:t>
      </w:r>
      <w:r>
        <w:t xml:space="preserve">  13.06.2019г. №337 </w:t>
      </w:r>
    </w:p>
    <w:p w:rsidR="00FC5B71" w:rsidRDefault="00FC5B71" w:rsidP="00626E40">
      <w:pPr>
        <w:jc w:val="center"/>
        <w:rPr>
          <w:sz w:val="28"/>
          <w:szCs w:val="28"/>
        </w:rPr>
      </w:pPr>
    </w:p>
    <w:p w:rsidR="00FC5B71" w:rsidRDefault="00FC5B71" w:rsidP="00AB341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подготовки объектов жилищно-коммунального хозяйства</w:t>
      </w:r>
    </w:p>
    <w:p w:rsidR="00FC5B71" w:rsidRDefault="00FC5B71" w:rsidP="00AB341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г. Котово к отопительному периоду 2019-2020гг.</w:t>
      </w:r>
    </w:p>
    <w:p w:rsidR="00FC5B71" w:rsidRDefault="00FC5B71" w:rsidP="00AB341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2050"/>
        <w:gridCol w:w="1276"/>
        <w:gridCol w:w="992"/>
        <w:gridCol w:w="1134"/>
        <w:gridCol w:w="1134"/>
        <w:gridCol w:w="1134"/>
        <w:gridCol w:w="1076"/>
        <w:gridCol w:w="1157"/>
      </w:tblGrid>
      <w:tr w:rsidR="00FC5B71" w:rsidTr="00374430">
        <w:trPr>
          <w:trHeight w:val="20"/>
        </w:trPr>
        <w:tc>
          <w:tcPr>
            <w:tcW w:w="468" w:type="dxa"/>
            <w:vMerge w:val="restart"/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 xml:space="preserve">№ </w:t>
            </w:r>
            <w:proofErr w:type="spellStart"/>
            <w:r w:rsidRPr="003A3A62">
              <w:rPr>
                <w:sz w:val="16"/>
                <w:szCs w:val="16"/>
              </w:rPr>
              <w:t>п</w:t>
            </w:r>
            <w:proofErr w:type="spellEnd"/>
            <w:r w:rsidRPr="003A3A62">
              <w:rPr>
                <w:sz w:val="16"/>
                <w:szCs w:val="16"/>
              </w:rPr>
              <w:t>/</w:t>
            </w:r>
            <w:proofErr w:type="spellStart"/>
            <w:r w:rsidRPr="003A3A6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50" w:type="dxa"/>
            <w:vMerge w:val="restart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Задание по подготовке</w:t>
            </w:r>
          </w:p>
        </w:tc>
        <w:tc>
          <w:tcPr>
            <w:tcW w:w="5635" w:type="dxa"/>
            <w:gridSpan w:val="5"/>
            <w:tcBorders>
              <w:bottom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Дин</w:t>
            </w:r>
            <w:r>
              <w:rPr>
                <w:sz w:val="18"/>
                <w:szCs w:val="18"/>
              </w:rPr>
              <w:t>амика</w:t>
            </w:r>
            <w:r w:rsidRPr="003A3A62">
              <w:rPr>
                <w:sz w:val="18"/>
                <w:szCs w:val="18"/>
              </w:rPr>
              <w:t xml:space="preserve"> подготовки</w:t>
            </w:r>
          </w:p>
        </w:tc>
      </w:tr>
      <w:tr w:rsidR="00FC5B71" w:rsidTr="001E4784">
        <w:trPr>
          <w:trHeight w:val="184"/>
        </w:trPr>
        <w:tc>
          <w:tcPr>
            <w:tcW w:w="468" w:type="dxa"/>
            <w:vMerge/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Merge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01 июля 201</w:t>
            </w:r>
            <w:r>
              <w:rPr>
                <w:sz w:val="18"/>
                <w:szCs w:val="18"/>
              </w:rPr>
              <w:t>9</w:t>
            </w:r>
            <w:r w:rsidRPr="003A3A62">
              <w:rPr>
                <w:sz w:val="18"/>
                <w:szCs w:val="18"/>
              </w:rPr>
              <w:t xml:space="preserve"> г., 20 процентов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01 августа 201</w:t>
            </w:r>
            <w:r>
              <w:rPr>
                <w:sz w:val="18"/>
                <w:szCs w:val="18"/>
              </w:rPr>
              <w:t>9</w:t>
            </w:r>
            <w:r w:rsidRPr="003A3A62">
              <w:rPr>
                <w:sz w:val="18"/>
                <w:szCs w:val="18"/>
              </w:rPr>
              <w:t xml:space="preserve"> г., 40 процентов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01 сентября 201</w:t>
            </w:r>
            <w:r>
              <w:rPr>
                <w:sz w:val="18"/>
                <w:szCs w:val="18"/>
              </w:rPr>
              <w:t>9</w:t>
            </w:r>
            <w:r w:rsidRPr="003A3A62">
              <w:rPr>
                <w:sz w:val="18"/>
                <w:szCs w:val="18"/>
              </w:rPr>
              <w:t xml:space="preserve"> г., 70 процентов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01 октября 201</w:t>
            </w:r>
            <w:r>
              <w:rPr>
                <w:sz w:val="18"/>
                <w:szCs w:val="18"/>
              </w:rPr>
              <w:t>9</w:t>
            </w:r>
            <w:r w:rsidRPr="003A3A62">
              <w:rPr>
                <w:sz w:val="18"/>
                <w:szCs w:val="18"/>
              </w:rPr>
              <w:t xml:space="preserve"> г., 95 процентов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15 октября 201</w:t>
            </w:r>
            <w:r>
              <w:rPr>
                <w:sz w:val="18"/>
                <w:szCs w:val="18"/>
              </w:rPr>
              <w:t>9</w:t>
            </w:r>
            <w:r w:rsidRPr="003A3A62">
              <w:rPr>
                <w:sz w:val="18"/>
                <w:szCs w:val="18"/>
              </w:rPr>
              <w:t xml:space="preserve"> г., 100 процентов</w:t>
            </w:r>
          </w:p>
        </w:tc>
      </w:tr>
      <w:tr w:rsidR="00FC5B71" w:rsidTr="001E4784">
        <w:trPr>
          <w:trHeight w:val="234"/>
        </w:trPr>
        <w:tc>
          <w:tcPr>
            <w:tcW w:w="468" w:type="dxa"/>
            <w:tcBorders>
              <w:bottom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7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9</w:t>
            </w:r>
          </w:p>
        </w:tc>
      </w:tr>
      <w:tr w:rsidR="00FC5B71" w:rsidTr="001E4784">
        <w:trPr>
          <w:trHeight w:val="218"/>
        </w:trPr>
        <w:tc>
          <w:tcPr>
            <w:tcW w:w="468" w:type="dxa"/>
            <w:tcBorders>
              <w:top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Подготовка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 xml:space="preserve">тыс.кв. метров, </w:t>
            </w:r>
          </w:p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тыс. 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288,8</w:t>
            </w:r>
          </w:p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</w:p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0,127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57,76</w:t>
            </w:r>
          </w:p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</w:p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115,52</w:t>
            </w:r>
          </w:p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</w:p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202,16</w:t>
            </w:r>
          </w:p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</w:p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89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274,36</w:t>
            </w:r>
          </w:p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</w:p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288,8</w:t>
            </w:r>
          </w:p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</w:p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127</w:t>
            </w:r>
          </w:p>
        </w:tc>
      </w:tr>
      <w:tr w:rsidR="00FC5B71" w:rsidTr="001E4784">
        <w:tc>
          <w:tcPr>
            <w:tcW w:w="468" w:type="dxa"/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>2</w:t>
            </w:r>
          </w:p>
        </w:tc>
        <w:tc>
          <w:tcPr>
            <w:tcW w:w="2050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Подготовка  котельных</w:t>
            </w:r>
          </w:p>
        </w:tc>
        <w:tc>
          <w:tcPr>
            <w:tcW w:w="1276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3</w:t>
            </w:r>
          </w:p>
        </w:tc>
        <w:tc>
          <w:tcPr>
            <w:tcW w:w="1076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4</w:t>
            </w:r>
          </w:p>
        </w:tc>
        <w:tc>
          <w:tcPr>
            <w:tcW w:w="1157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4</w:t>
            </w:r>
          </w:p>
        </w:tc>
      </w:tr>
      <w:tr w:rsidR="00FC5B71" w:rsidTr="001E4784">
        <w:tc>
          <w:tcPr>
            <w:tcW w:w="468" w:type="dxa"/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>3</w:t>
            </w:r>
          </w:p>
        </w:tc>
        <w:tc>
          <w:tcPr>
            <w:tcW w:w="2050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Подготовка тепловых сетей</w:t>
            </w:r>
          </w:p>
        </w:tc>
        <w:tc>
          <w:tcPr>
            <w:tcW w:w="1276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километров</w:t>
            </w:r>
          </w:p>
        </w:tc>
        <w:tc>
          <w:tcPr>
            <w:tcW w:w="992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16,599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3,28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6,56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11,48</w:t>
            </w:r>
          </w:p>
        </w:tc>
        <w:tc>
          <w:tcPr>
            <w:tcW w:w="1076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15,58</w:t>
            </w:r>
          </w:p>
        </w:tc>
        <w:tc>
          <w:tcPr>
            <w:tcW w:w="1157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16,599</w:t>
            </w:r>
          </w:p>
        </w:tc>
      </w:tr>
      <w:tr w:rsidR="00FC5B71" w:rsidTr="001E4784">
        <w:tc>
          <w:tcPr>
            <w:tcW w:w="468" w:type="dxa"/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>4</w:t>
            </w:r>
          </w:p>
        </w:tc>
        <w:tc>
          <w:tcPr>
            <w:tcW w:w="2050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Подготовка центральных тепловых пунктов</w:t>
            </w:r>
          </w:p>
        </w:tc>
        <w:tc>
          <w:tcPr>
            <w:tcW w:w="1276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0</w:t>
            </w:r>
          </w:p>
        </w:tc>
      </w:tr>
      <w:tr w:rsidR="00FC5B71" w:rsidTr="001E4784">
        <w:tc>
          <w:tcPr>
            <w:tcW w:w="468" w:type="dxa"/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>5</w:t>
            </w:r>
          </w:p>
        </w:tc>
        <w:tc>
          <w:tcPr>
            <w:tcW w:w="2050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Подготовка водозабора</w:t>
            </w:r>
          </w:p>
        </w:tc>
        <w:tc>
          <w:tcPr>
            <w:tcW w:w="1276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</w:t>
            </w:r>
          </w:p>
        </w:tc>
        <w:tc>
          <w:tcPr>
            <w:tcW w:w="1076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</w:t>
            </w:r>
          </w:p>
        </w:tc>
        <w:tc>
          <w:tcPr>
            <w:tcW w:w="1157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</w:t>
            </w:r>
          </w:p>
        </w:tc>
      </w:tr>
      <w:tr w:rsidR="00FC5B71" w:rsidTr="001E4784">
        <w:tc>
          <w:tcPr>
            <w:tcW w:w="468" w:type="dxa"/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>6</w:t>
            </w:r>
          </w:p>
        </w:tc>
        <w:tc>
          <w:tcPr>
            <w:tcW w:w="2050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Подготовка насосных станций водопровода</w:t>
            </w:r>
          </w:p>
        </w:tc>
        <w:tc>
          <w:tcPr>
            <w:tcW w:w="1276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1076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1157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C5B71" w:rsidTr="001E4784">
        <w:tc>
          <w:tcPr>
            <w:tcW w:w="468" w:type="dxa"/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>7</w:t>
            </w:r>
          </w:p>
        </w:tc>
        <w:tc>
          <w:tcPr>
            <w:tcW w:w="2050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 xml:space="preserve"> Подготовка водопроводных очистных сооружений</w:t>
            </w:r>
          </w:p>
        </w:tc>
        <w:tc>
          <w:tcPr>
            <w:tcW w:w="1276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</w:tr>
      <w:tr w:rsidR="00FC5B71" w:rsidRPr="00887BD2" w:rsidTr="001E4784">
        <w:trPr>
          <w:trHeight w:val="218"/>
        </w:trPr>
        <w:tc>
          <w:tcPr>
            <w:tcW w:w="468" w:type="dxa"/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>8</w:t>
            </w:r>
          </w:p>
        </w:tc>
        <w:tc>
          <w:tcPr>
            <w:tcW w:w="2050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Подготовка водопроводных сетей</w:t>
            </w:r>
          </w:p>
        </w:tc>
        <w:tc>
          <w:tcPr>
            <w:tcW w:w="1276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километров</w:t>
            </w:r>
          </w:p>
        </w:tc>
        <w:tc>
          <w:tcPr>
            <w:tcW w:w="992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155,6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31,12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62,24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108,92</w:t>
            </w:r>
          </w:p>
        </w:tc>
        <w:tc>
          <w:tcPr>
            <w:tcW w:w="1076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147,82</w:t>
            </w:r>
          </w:p>
        </w:tc>
        <w:tc>
          <w:tcPr>
            <w:tcW w:w="1157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155,6</w:t>
            </w:r>
          </w:p>
        </w:tc>
      </w:tr>
      <w:tr w:rsidR="00FC5B71" w:rsidRPr="00887BD2" w:rsidTr="001E4784">
        <w:tc>
          <w:tcPr>
            <w:tcW w:w="468" w:type="dxa"/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>9</w:t>
            </w:r>
          </w:p>
        </w:tc>
        <w:tc>
          <w:tcPr>
            <w:tcW w:w="2050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Подготовка канализационных насосных станций</w:t>
            </w:r>
          </w:p>
        </w:tc>
        <w:tc>
          <w:tcPr>
            <w:tcW w:w="1276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6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7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C5B71" w:rsidRPr="00887BD2" w:rsidTr="001E4784">
        <w:tc>
          <w:tcPr>
            <w:tcW w:w="468" w:type="dxa"/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>10</w:t>
            </w:r>
          </w:p>
        </w:tc>
        <w:tc>
          <w:tcPr>
            <w:tcW w:w="2050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Подготовка канализационных очистных сооружений</w:t>
            </w:r>
          </w:p>
        </w:tc>
        <w:tc>
          <w:tcPr>
            <w:tcW w:w="1276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</w:t>
            </w:r>
          </w:p>
        </w:tc>
        <w:tc>
          <w:tcPr>
            <w:tcW w:w="1157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</w:t>
            </w:r>
          </w:p>
        </w:tc>
      </w:tr>
      <w:tr w:rsidR="00FC5B71" w:rsidRPr="00887BD2" w:rsidTr="001E4784">
        <w:tc>
          <w:tcPr>
            <w:tcW w:w="468" w:type="dxa"/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>11</w:t>
            </w:r>
          </w:p>
        </w:tc>
        <w:tc>
          <w:tcPr>
            <w:tcW w:w="2050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Подготовка канализационных сетей</w:t>
            </w:r>
          </w:p>
        </w:tc>
        <w:tc>
          <w:tcPr>
            <w:tcW w:w="1276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километров</w:t>
            </w:r>
          </w:p>
        </w:tc>
        <w:tc>
          <w:tcPr>
            <w:tcW w:w="992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7,2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25,2</w:t>
            </w:r>
          </w:p>
        </w:tc>
        <w:tc>
          <w:tcPr>
            <w:tcW w:w="1076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34,2</w:t>
            </w:r>
          </w:p>
        </w:tc>
        <w:tc>
          <w:tcPr>
            <w:tcW w:w="1157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36</w:t>
            </w:r>
          </w:p>
        </w:tc>
      </w:tr>
      <w:tr w:rsidR="00FC5B71" w:rsidRPr="00887BD2" w:rsidTr="001E4784">
        <w:tc>
          <w:tcPr>
            <w:tcW w:w="468" w:type="dxa"/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>12</w:t>
            </w:r>
          </w:p>
        </w:tc>
        <w:tc>
          <w:tcPr>
            <w:tcW w:w="2050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Подготовка специальных машин для механизированной уборки</w:t>
            </w:r>
          </w:p>
        </w:tc>
        <w:tc>
          <w:tcPr>
            <w:tcW w:w="1276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8</w:t>
            </w:r>
          </w:p>
        </w:tc>
        <w:tc>
          <w:tcPr>
            <w:tcW w:w="1076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11</w:t>
            </w:r>
          </w:p>
        </w:tc>
        <w:tc>
          <w:tcPr>
            <w:tcW w:w="1157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12</w:t>
            </w:r>
          </w:p>
        </w:tc>
      </w:tr>
      <w:tr w:rsidR="00FC5B71" w:rsidRPr="00887BD2" w:rsidTr="001E4784">
        <w:tc>
          <w:tcPr>
            <w:tcW w:w="468" w:type="dxa"/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>13</w:t>
            </w:r>
          </w:p>
        </w:tc>
        <w:tc>
          <w:tcPr>
            <w:tcW w:w="2050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Подготовка улично-дорожной сети</w:t>
            </w:r>
          </w:p>
        </w:tc>
        <w:tc>
          <w:tcPr>
            <w:tcW w:w="1276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тыс. кв. метров</w:t>
            </w:r>
          </w:p>
        </w:tc>
        <w:tc>
          <w:tcPr>
            <w:tcW w:w="992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524,7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104,94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209,88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367,29</w:t>
            </w:r>
          </w:p>
        </w:tc>
        <w:tc>
          <w:tcPr>
            <w:tcW w:w="1076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498,47</w:t>
            </w:r>
          </w:p>
        </w:tc>
        <w:tc>
          <w:tcPr>
            <w:tcW w:w="1157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524,7</w:t>
            </w:r>
          </w:p>
        </w:tc>
      </w:tr>
      <w:tr w:rsidR="00FC5B71" w:rsidRPr="00887BD2" w:rsidTr="001E4784">
        <w:tc>
          <w:tcPr>
            <w:tcW w:w="468" w:type="dxa"/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>14</w:t>
            </w:r>
          </w:p>
        </w:tc>
        <w:tc>
          <w:tcPr>
            <w:tcW w:w="2050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Подготовка газопровода</w:t>
            </w:r>
          </w:p>
        </w:tc>
        <w:tc>
          <w:tcPr>
            <w:tcW w:w="1276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километров</w:t>
            </w:r>
          </w:p>
        </w:tc>
        <w:tc>
          <w:tcPr>
            <w:tcW w:w="992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</w:tr>
      <w:tr w:rsidR="00FC5B71" w:rsidRPr="00887BD2" w:rsidTr="001E4784">
        <w:trPr>
          <w:trHeight w:val="218"/>
        </w:trPr>
        <w:tc>
          <w:tcPr>
            <w:tcW w:w="468" w:type="dxa"/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>15</w:t>
            </w:r>
          </w:p>
        </w:tc>
        <w:tc>
          <w:tcPr>
            <w:tcW w:w="2050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Выделение финансовых средств муниципальными образованиями и предприятиями жилищно-коммунального хозяйства для подготовки к осенне-зимнему периоду 201</w:t>
            </w:r>
            <w:r>
              <w:rPr>
                <w:sz w:val="18"/>
                <w:szCs w:val="18"/>
              </w:rPr>
              <w:t>9</w:t>
            </w:r>
            <w:r w:rsidRPr="003A3A62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 xml:space="preserve">20 </w:t>
            </w:r>
            <w:r w:rsidRPr="003A3A62">
              <w:rPr>
                <w:sz w:val="18"/>
                <w:szCs w:val="18"/>
              </w:rPr>
              <w:t>гг.</w:t>
            </w:r>
          </w:p>
        </w:tc>
        <w:tc>
          <w:tcPr>
            <w:tcW w:w="1276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млн. рублей</w:t>
            </w:r>
          </w:p>
        </w:tc>
        <w:tc>
          <w:tcPr>
            <w:tcW w:w="992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1,76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3,52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6,16</w:t>
            </w:r>
          </w:p>
        </w:tc>
        <w:tc>
          <w:tcPr>
            <w:tcW w:w="1076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8,36</w:t>
            </w:r>
          </w:p>
        </w:tc>
        <w:tc>
          <w:tcPr>
            <w:tcW w:w="1157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</w:tr>
      <w:tr w:rsidR="00FC5B71" w:rsidRPr="00887BD2" w:rsidTr="001E4784">
        <w:tc>
          <w:tcPr>
            <w:tcW w:w="468" w:type="dxa"/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>16</w:t>
            </w:r>
          </w:p>
        </w:tc>
        <w:tc>
          <w:tcPr>
            <w:tcW w:w="2050" w:type="dxa"/>
          </w:tcPr>
          <w:p w:rsidR="00FC5B71" w:rsidRPr="003A3A62" w:rsidRDefault="00FC5B71" w:rsidP="00334DC4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Получение теплоснабжающими предприятиями паспортов готовности</w:t>
            </w:r>
          </w:p>
        </w:tc>
        <w:tc>
          <w:tcPr>
            <w:tcW w:w="1276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штук</w:t>
            </w:r>
          </w:p>
        </w:tc>
        <w:tc>
          <w:tcPr>
            <w:tcW w:w="992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1</w:t>
            </w:r>
          </w:p>
        </w:tc>
      </w:tr>
      <w:tr w:rsidR="00FC5B71" w:rsidRPr="00887BD2" w:rsidTr="001E4784">
        <w:tc>
          <w:tcPr>
            <w:tcW w:w="468" w:type="dxa"/>
          </w:tcPr>
          <w:p w:rsidR="00FC5B71" w:rsidRPr="003A3A62" w:rsidRDefault="00FC5B71" w:rsidP="003A3A62">
            <w:pPr>
              <w:jc w:val="center"/>
              <w:rPr>
                <w:sz w:val="16"/>
                <w:szCs w:val="16"/>
              </w:rPr>
            </w:pPr>
            <w:r w:rsidRPr="003A3A62">
              <w:rPr>
                <w:sz w:val="16"/>
                <w:szCs w:val="16"/>
              </w:rPr>
              <w:t>17</w:t>
            </w:r>
          </w:p>
        </w:tc>
        <w:tc>
          <w:tcPr>
            <w:tcW w:w="2050" w:type="dxa"/>
          </w:tcPr>
          <w:p w:rsidR="00FC5B71" w:rsidRPr="003A3A62" w:rsidRDefault="00FC5B71" w:rsidP="00334DC4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 xml:space="preserve">Получение органом местного самоуправления паспорта готовности </w:t>
            </w:r>
          </w:p>
        </w:tc>
        <w:tc>
          <w:tcPr>
            <w:tcW w:w="1276" w:type="dxa"/>
          </w:tcPr>
          <w:p w:rsidR="00FC5B71" w:rsidRPr="003A3A62" w:rsidRDefault="00FC5B71" w:rsidP="005F493A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штук</w:t>
            </w:r>
          </w:p>
        </w:tc>
        <w:tc>
          <w:tcPr>
            <w:tcW w:w="992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FC5B71" w:rsidRPr="003A3A62" w:rsidRDefault="00FC5B71" w:rsidP="003A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FC5B71" w:rsidRDefault="00FC5B71" w:rsidP="003C0942">
      <w:pPr>
        <w:jc w:val="center"/>
        <w:sectPr w:rsidR="00FC5B71" w:rsidSect="00E95F7F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FC5B71" w:rsidRPr="00146C6F" w:rsidRDefault="00FC5B71" w:rsidP="0005616B">
      <w:pPr>
        <w:jc w:val="right"/>
      </w:pPr>
      <w:r>
        <w:lastRenderedPageBreak/>
        <w:t>Приложение №5</w:t>
      </w:r>
    </w:p>
    <w:p w:rsidR="00FC5B71" w:rsidRDefault="00FC5B71" w:rsidP="0005616B">
      <w:pPr>
        <w:jc w:val="right"/>
      </w:pPr>
      <w:r>
        <w:t xml:space="preserve">    к </w:t>
      </w:r>
      <w:r w:rsidRPr="00146C6F">
        <w:t>постановлени</w:t>
      </w:r>
      <w:r>
        <w:t xml:space="preserve">ю </w:t>
      </w:r>
      <w:r w:rsidRPr="00146C6F">
        <w:t xml:space="preserve">администрации </w:t>
      </w:r>
    </w:p>
    <w:p w:rsidR="00FC5B71" w:rsidRDefault="00FC5B71" w:rsidP="0005616B">
      <w:pPr>
        <w:jc w:val="right"/>
      </w:pPr>
      <w:r w:rsidRPr="00146C6F">
        <w:t>городского</w:t>
      </w:r>
      <w:r>
        <w:t xml:space="preserve"> </w:t>
      </w:r>
      <w:r w:rsidRPr="00146C6F">
        <w:t xml:space="preserve">поселения  г. Котово </w:t>
      </w:r>
    </w:p>
    <w:p w:rsidR="00FC5B71" w:rsidRPr="00146C6F" w:rsidRDefault="00FC5B71" w:rsidP="0005616B">
      <w:pPr>
        <w:jc w:val="right"/>
      </w:pPr>
      <w:r w:rsidRPr="00146C6F">
        <w:t>от</w:t>
      </w:r>
      <w:r>
        <w:t xml:space="preserve"> </w:t>
      </w:r>
      <w:r w:rsidR="006F1891">
        <w:t>13.06.</w:t>
      </w:r>
      <w:r>
        <w:t xml:space="preserve"> 2019г. №</w:t>
      </w:r>
      <w:r w:rsidR="006F1891">
        <w:t>337</w:t>
      </w:r>
      <w:r>
        <w:t xml:space="preserve"> </w:t>
      </w:r>
    </w:p>
    <w:tbl>
      <w:tblPr>
        <w:tblpPr w:leftFromText="180" w:rightFromText="180" w:vertAnchor="page" w:horzAnchor="margin" w:tblpY="2750"/>
        <w:tblW w:w="15447" w:type="dxa"/>
        <w:tblLayout w:type="fixed"/>
        <w:tblLook w:val="00A0"/>
      </w:tblPr>
      <w:tblGrid>
        <w:gridCol w:w="696"/>
        <w:gridCol w:w="4988"/>
        <w:gridCol w:w="720"/>
        <w:gridCol w:w="1975"/>
        <w:gridCol w:w="1275"/>
        <w:gridCol w:w="235"/>
        <w:gridCol w:w="25"/>
        <w:gridCol w:w="1158"/>
        <w:gridCol w:w="93"/>
        <w:gridCol w:w="190"/>
        <w:gridCol w:w="1418"/>
        <w:gridCol w:w="93"/>
        <w:gridCol w:w="1324"/>
        <w:gridCol w:w="93"/>
        <w:gridCol w:w="1164"/>
      </w:tblGrid>
      <w:tr w:rsidR="00FC5B71" w:rsidRPr="00705996" w:rsidTr="00A47468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13494" w:type="dxa"/>
            <w:gridSpan w:val="1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5996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7BC6">
              <w:rPr>
                <w:rStyle w:val="FontStyle14"/>
                <w:b w:val="0"/>
                <w:i w:val="0"/>
                <w:sz w:val="28"/>
                <w:szCs w:val="28"/>
              </w:rPr>
              <w:t>по подготовке объектов жилищно-коммунального хозяйства городского поселени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>я</w:t>
            </w:r>
            <w:r w:rsidRPr="00197BC6">
              <w:rPr>
                <w:rStyle w:val="FontStyle14"/>
                <w:b w:val="0"/>
                <w:i w:val="0"/>
                <w:sz w:val="28"/>
                <w:szCs w:val="28"/>
              </w:rPr>
              <w:t xml:space="preserve"> г. Котово к работе в осенне-зимний период 2019-2020гг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13494" w:type="dxa"/>
            <w:gridSpan w:val="12"/>
            <w:vMerge/>
            <w:tcBorders>
              <w:left w:val="nil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13494" w:type="dxa"/>
            <w:gridSpan w:val="1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9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 xml:space="preserve">№ </w:t>
            </w:r>
            <w:proofErr w:type="spellStart"/>
            <w:r w:rsidRPr="00705996">
              <w:rPr>
                <w:color w:val="000000"/>
              </w:rPr>
              <w:t>п</w:t>
            </w:r>
            <w:proofErr w:type="spellEnd"/>
            <w:r w:rsidRPr="00705996">
              <w:rPr>
                <w:color w:val="000000"/>
              </w:rPr>
              <w:t>/</w:t>
            </w:r>
            <w:proofErr w:type="spellStart"/>
            <w:r w:rsidRPr="00705996">
              <w:rPr>
                <w:color w:val="000000"/>
              </w:rPr>
              <w:t>п</w:t>
            </w:r>
            <w:proofErr w:type="spellEnd"/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Наименование объектов, работ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904AB4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904AB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Объем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Затраты, тыс.руб.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Сроки выполнения работ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Исполнитель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Источник финансирования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Примечание</w:t>
            </w:r>
          </w:p>
        </w:tc>
      </w:tr>
      <w:tr w:rsidR="00FC5B71" w:rsidRPr="00705996" w:rsidTr="00A47468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МУП "Водоканал"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Водопроводные сети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водопровода по ул.</w:t>
            </w:r>
            <w:r>
              <w:rPr>
                <w:color w:val="000000"/>
              </w:rPr>
              <w:t xml:space="preserve"> Свердлова</w:t>
            </w:r>
            <w:r w:rsidRPr="007059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границах домов д.№18÷д.№29</w:t>
            </w:r>
            <w:r w:rsidRPr="00705996">
              <w:rPr>
                <w:color w:val="000000"/>
              </w:rPr>
              <w:t>Ø</w:t>
            </w:r>
            <w:r>
              <w:rPr>
                <w:color w:val="000000"/>
              </w:rPr>
              <w:t>225</w:t>
            </w:r>
            <w:r w:rsidRPr="00705996">
              <w:rPr>
                <w:color w:val="000000"/>
              </w:rPr>
              <w:t>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75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71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водопровода по ул.</w:t>
            </w:r>
            <w:r>
              <w:rPr>
                <w:color w:val="000000"/>
              </w:rPr>
              <w:t xml:space="preserve"> Зеленая</w:t>
            </w:r>
            <w:r w:rsidRPr="00705996">
              <w:rPr>
                <w:color w:val="000000"/>
              </w:rPr>
              <w:t xml:space="preserve"> от </w:t>
            </w:r>
          </w:p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Ангарская</w:t>
            </w:r>
            <w:r w:rsidRPr="00705996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пер</w:t>
            </w:r>
            <w:r w:rsidRPr="0070599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Пархоменко</w:t>
            </w:r>
            <w:r w:rsidRPr="00705996">
              <w:rPr>
                <w:color w:val="000000"/>
              </w:rPr>
              <w:t xml:space="preserve"> Ø110мм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r w:rsidRPr="00C2046E"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705996">
              <w:rPr>
                <w:color w:val="000000"/>
              </w:rPr>
              <w:t>50,0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569,82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водопровода по ул.</w:t>
            </w:r>
            <w:r>
              <w:rPr>
                <w:color w:val="000000"/>
              </w:rPr>
              <w:t xml:space="preserve"> Зеленая от пер. Пархоменко до д.№22 по ул. Зеленая</w:t>
            </w:r>
            <w:r w:rsidRPr="00705996">
              <w:rPr>
                <w:color w:val="000000"/>
              </w:rPr>
              <w:t xml:space="preserve"> Ø110мм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r w:rsidRPr="00C2046E"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05996">
              <w:rPr>
                <w:color w:val="000000"/>
              </w:rPr>
              <w:t>0,0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18</w:t>
            </w:r>
            <w:r>
              <w:rPr>
                <w:color w:val="000000"/>
              </w:rPr>
              <w:t>1</w:t>
            </w:r>
            <w:r w:rsidRPr="00705996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074174" w:rsidRDefault="00FC5B71" w:rsidP="00A47468">
            <w:pPr>
              <w:jc w:val="center"/>
            </w:pPr>
            <w:r w:rsidRPr="00074174"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5B71" w:rsidRPr="00074174" w:rsidRDefault="00FC5B71" w:rsidP="00A47468">
            <w:pPr>
              <w:jc w:val="center"/>
            </w:pPr>
            <w:r w:rsidRPr="00074174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</w:tr>
      <w:tr w:rsidR="00FC5B71" w:rsidRPr="00705996" w:rsidTr="00A47468">
        <w:trPr>
          <w:trHeight w:val="3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водопровода по ул.</w:t>
            </w:r>
            <w:r>
              <w:rPr>
                <w:color w:val="000000"/>
              </w:rPr>
              <w:t xml:space="preserve"> Северная </w:t>
            </w:r>
            <w:r w:rsidRPr="00705996">
              <w:rPr>
                <w:color w:val="000000"/>
              </w:rPr>
              <w:t>Ø</w:t>
            </w:r>
            <w:r>
              <w:rPr>
                <w:color w:val="000000"/>
              </w:rPr>
              <w:t>110</w:t>
            </w:r>
            <w:r w:rsidRPr="00705996">
              <w:rPr>
                <w:color w:val="000000"/>
              </w:rPr>
              <w:t>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r w:rsidRPr="00C2046E"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705996">
              <w:rPr>
                <w:color w:val="000000"/>
              </w:rPr>
              <w:t>0,0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ию</w:t>
            </w:r>
            <w:r>
              <w:rPr>
                <w:color w:val="000000"/>
              </w:rPr>
              <w:t>л</w:t>
            </w:r>
            <w:r w:rsidRPr="00705996">
              <w:rPr>
                <w:color w:val="000000"/>
              </w:rPr>
              <w:t>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074174" w:rsidRDefault="00FC5B71" w:rsidP="00A47468">
            <w:pPr>
              <w:jc w:val="center"/>
            </w:pPr>
            <w:r w:rsidRPr="00074174"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5B71" w:rsidRPr="00074174" w:rsidRDefault="00FC5B71" w:rsidP="00A47468">
            <w:pPr>
              <w:jc w:val="center"/>
            </w:pPr>
            <w:r w:rsidRPr="00074174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5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Замена </w:t>
            </w:r>
            <w:r>
              <w:rPr>
                <w:color w:val="000000"/>
              </w:rPr>
              <w:t xml:space="preserve"> пожарных гидрантов и в/колонок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апрель-сентябрь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71" w:rsidRDefault="00FC5B71" w:rsidP="00A47468">
            <w:pPr>
              <w:jc w:val="center"/>
            </w:pPr>
            <w:r w:rsidRPr="00D345C9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3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5B71" w:rsidRDefault="00FC5B71" w:rsidP="00A47468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75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BB6BEA">
              <w:rPr>
                <w:b/>
                <w:color w:val="000000"/>
              </w:rPr>
              <w:t>ВРП-2</w:t>
            </w:r>
          </w:p>
        </w:tc>
      </w:tr>
      <w:tr w:rsidR="00FC5B71" w:rsidRPr="00705996" w:rsidTr="00A47468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Ремонт водопроводных колодцев и резервуаров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A4052B" w:rsidRDefault="00FC5B71" w:rsidP="00A47468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май-</w:t>
            </w:r>
            <w:r w:rsidRPr="00705996">
              <w:rPr>
                <w:color w:val="000000"/>
              </w:rPr>
              <w:t>август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Замена </w:t>
            </w:r>
            <w:r>
              <w:rPr>
                <w:color w:val="000000"/>
              </w:rPr>
              <w:t>задвижки Ду500мм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Замена </w:t>
            </w:r>
            <w:r>
              <w:rPr>
                <w:color w:val="000000"/>
              </w:rPr>
              <w:t xml:space="preserve">задвижки Ду200мм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705996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сентябрь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Канализационные сети</w:t>
            </w:r>
          </w:p>
        </w:tc>
      </w:tr>
      <w:tr w:rsidR="00FC5B71" w:rsidRPr="00705996" w:rsidTr="00A47468">
        <w:trPr>
          <w:trHeight w:val="3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насоса СМ200-150-500/4 на ГФНС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май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Горбатов А.А.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Бетонирование </w:t>
            </w:r>
            <w:proofErr w:type="spellStart"/>
            <w:r w:rsidRPr="00705996">
              <w:rPr>
                <w:color w:val="000000"/>
              </w:rPr>
              <w:t>отмосток</w:t>
            </w:r>
            <w:proofErr w:type="spellEnd"/>
            <w:r w:rsidRPr="00705996">
              <w:rPr>
                <w:color w:val="000000"/>
              </w:rPr>
              <w:t xml:space="preserve"> к/колодцев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май-август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Горбатов А.А.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Установка люков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май-август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Горбатов А.А.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плит на канализационных колодцах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май-август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Горбатов А.А.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</w:tr>
      <w:tr w:rsidR="00FC5B71" w:rsidRPr="00705996" w:rsidTr="00A47468">
        <w:trPr>
          <w:trHeight w:val="5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328,1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ОСК</w:t>
            </w:r>
          </w:p>
        </w:tc>
      </w:tr>
      <w:tr w:rsidR="00FC5B71" w:rsidRPr="00705996" w:rsidTr="00A47468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Замена </w:t>
            </w:r>
            <w:proofErr w:type="spellStart"/>
            <w:r w:rsidRPr="00705996">
              <w:rPr>
                <w:color w:val="000000"/>
              </w:rPr>
              <w:t>илопроводящих</w:t>
            </w:r>
            <w:proofErr w:type="spellEnd"/>
            <w:r w:rsidRPr="00705996">
              <w:rPr>
                <w:color w:val="000000"/>
              </w:rPr>
              <w:t xml:space="preserve"> труб на первичных отстойниках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июнь-июль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Коробков В.С.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Ремонт песколовки №2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Коробков В.С.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</w:tr>
      <w:tr w:rsidR="00FC5B71" w:rsidRPr="00705996" w:rsidTr="00A47468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3102,0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ООО "Тёплый город"</w:t>
            </w:r>
          </w:p>
        </w:tc>
      </w:tr>
      <w:tr w:rsidR="00FC5B71" w:rsidRPr="00705996" w:rsidTr="00A47468">
        <w:trPr>
          <w:trHeight w:val="20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трубной части котла ДКВР 10/13 №</w:t>
            </w:r>
            <w:r>
              <w:rPr>
                <w:color w:val="000000"/>
              </w:rPr>
              <w:t>5</w:t>
            </w:r>
            <w:r w:rsidRPr="00705996">
              <w:rPr>
                <w:color w:val="000000"/>
              </w:rPr>
              <w:t xml:space="preserve"> на Центральной котельной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362A70" w:rsidRDefault="00FC5B71" w:rsidP="00A47468">
            <w:pPr>
              <w:jc w:val="center"/>
              <w:rPr>
                <w:color w:val="000000"/>
              </w:rPr>
            </w:pPr>
          </w:p>
          <w:p w:rsidR="00FC5B71" w:rsidRPr="00362A70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пм</w:t>
            </w:r>
            <w:r w:rsidRPr="00362A70">
              <w:rPr>
                <w:color w:val="000000"/>
                <w:sz w:val="22"/>
                <w:szCs w:val="22"/>
              </w:rPr>
              <w:br/>
            </w:r>
            <w:r w:rsidRPr="00362A70">
              <w:rPr>
                <w:color w:val="000000"/>
                <w:sz w:val="22"/>
                <w:szCs w:val="22"/>
              </w:rPr>
              <w:br/>
            </w:r>
            <w:r w:rsidRPr="00362A70">
              <w:rPr>
                <w:color w:val="000000"/>
                <w:sz w:val="22"/>
                <w:szCs w:val="22"/>
              </w:rPr>
              <w:br/>
            </w:r>
          </w:p>
          <w:p w:rsidR="00FC5B71" w:rsidRPr="00362A70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  <w:r w:rsidRPr="00705996">
              <w:rPr>
                <w:color w:val="000000"/>
              </w:rPr>
              <w:t>труба котловая экранная d51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 xml:space="preserve">мм (фронтальная) </w:t>
            </w:r>
          </w:p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705996">
              <w:rPr>
                <w:color w:val="000000"/>
              </w:rPr>
              <w:t xml:space="preserve"> труба котловая d51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мм (</w:t>
            </w:r>
            <w:r>
              <w:rPr>
                <w:color w:val="000000"/>
              </w:rPr>
              <w:t>задняя</w:t>
            </w:r>
            <w:r w:rsidRPr="00705996">
              <w:rPr>
                <w:color w:val="000000"/>
              </w:rPr>
              <w:t>)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br/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06.05.-31.05.2019г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Обмуровочные работы котла ДКВР 10/13 №</w:t>
            </w:r>
            <w:r>
              <w:rPr>
                <w:color w:val="000000"/>
              </w:rPr>
              <w:t>5</w:t>
            </w:r>
            <w:r w:rsidRPr="00705996">
              <w:rPr>
                <w:color w:val="000000"/>
              </w:rPr>
              <w:t xml:space="preserve"> Центральной котельной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FD3BEC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</w:t>
            </w:r>
            <w:r w:rsidRPr="00FD3BEC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FC5B71" w:rsidRPr="00FD3BEC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FD3BEC">
              <w:rPr>
                <w:color w:val="000000"/>
                <w:sz w:val="22"/>
                <w:szCs w:val="22"/>
              </w:rPr>
              <w:t>тн</w:t>
            </w:r>
            <w:proofErr w:type="spellEnd"/>
            <w:r w:rsidRPr="00FD3BEC">
              <w:rPr>
                <w:color w:val="000000"/>
                <w:sz w:val="22"/>
                <w:szCs w:val="22"/>
              </w:rPr>
              <w:br/>
              <w:t>меш</w:t>
            </w:r>
            <w:r w:rsidRPr="00FD3BEC">
              <w:rPr>
                <w:color w:val="000000"/>
                <w:sz w:val="22"/>
                <w:szCs w:val="22"/>
              </w:rPr>
              <w:br/>
              <w:t>л</w:t>
            </w:r>
          </w:p>
          <w:p w:rsidR="00FC5B71" w:rsidRPr="00FD3BEC" w:rsidRDefault="00FC5B71" w:rsidP="00A47468">
            <w:pPr>
              <w:jc w:val="center"/>
              <w:rPr>
                <w:color w:val="000000"/>
              </w:rPr>
            </w:pPr>
            <w:r w:rsidRPr="00FD3BEC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FD3BEC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  <w:r w:rsidRPr="00FD3BEC">
              <w:rPr>
                <w:color w:val="000000"/>
                <w:sz w:val="22"/>
                <w:szCs w:val="22"/>
              </w:rPr>
              <w:t>0 кирпич шамотный</w:t>
            </w:r>
            <w:r w:rsidRPr="00FD3BE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1,50</w:t>
            </w:r>
            <w:r w:rsidRPr="00FD3BEC">
              <w:rPr>
                <w:color w:val="000000"/>
                <w:sz w:val="22"/>
                <w:szCs w:val="22"/>
              </w:rPr>
              <w:t xml:space="preserve"> мертель</w:t>
            </w:r>
            <w:r w:rsidRPr="00FD3BE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10</w:t>
            </w:r>
            <w:r w:rsidRPr="00FD3BEC">
              <w:rPr>
                <w:color w:val="000000"/>
                <w:sz w:val="22"/>
                <w:szCs w:val="22"/>
              </w:rPr>
              <w:t xml:space="preserve"> цемент</w:t>
            </w:r>
            <w:r w:rsidRPr="00FD3BE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10</w:t>
            </w:r>
            <w:r w:rsidRPr="00FD3BEC">
              <w:rPr>
                <w:color w:val="000000"/>
                <w:sz w:val="22"/>
                <w:szCs w:val="22"/>
              </w:rPr>
              <w:t xml:space="preserve"> стекло жидкое</w:t>
            </w:r>
            <w:r w:rsidRPr="00FD3BE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100</w:t>
            </w:r>
            <w:r w:rsidRPr="00FD3BE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3BEC">
              <w:rPr>
                <w:color w:val="000000"/>
                <w:sz w:val="22"/>
                <w:szCs w:val="22"/>
              </w:rPr>
              <w:t>асбокартон</w:t>
            </w:r>
            <w:proofErr w:type="spellEnd"/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</w:p>
          <w:p w:rsidR="00FC5B71" w:rsidRPr="003D00AA" w:rsidRDefault="00FC5B71" w:rsidP="00A47468">
            <w:pPr>
              <w:jc w:val="center"/>
              <w:rPr>
                <w:color w:val="000000"/>
              </w:rPr>
            </w:pPr>
            <w:r w:rsidRPr="003D00AA">
              <w:rPr>
                <w:color w:val="000000"/>
                <w:sz w:val="22"/>
                <w:szCs w:val="22"/>
              </w:rPr>
              <w:t>23,5</w:t>
            </w:r>
          </w:p>
          <w:p w:rsidR="00FC5B71" w:rsidRPr="003D00AA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 w:rsidRPr="003D00AA">
              <w:rPr>
                <w:color w:val="000000"/>
                <w:sz w:val="22"/>
                <w:szCs w:val="22"/>
              </w:rPr>
              <w:t>3,6</w:t>
            </w:r>
          </w:p>
          <w:p w:rsidR="00FC5B71" w:rsidRPr="003D00AA" w:rsidRDefault="00FC5B71" w:rsidP="00A47468">
            <w:pPr>
              <w:jc w:val="center"/>
              <w:rPr>
                <w:color w:val="000000"/>
              </w:rPr>
            </w:pPr>
            <w:r w:rsidRPr="003D00AA">
              <w:rPr>
                <w:color w:val="000000"/>
                <w:sz w:val="22"/>
                <w:szCs w:val="22"/>
              </w:rPr>
              <w:t>0,3</w:t>
            </w:r>
          </w:p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3D00AA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06.05.-31.05.2019г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</w:tr>
      <w:tr w:rsidR="00FC5B71" w:rsidRPr="00705996" w:rsidTr="00A47468">
        <w:trPr>
          <w:trHeight w:val="18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трубной части</w:t>
            </w:r>
            <w:r w:rsidRPr="00705996">
              <w:rPr>
                <w:color w:val="000000"/>
              </w:rPr>
              <w:t xml:space="preserve"> котла ДКВР </w:t>
            </w:r>
            <w:r>
              <w:rPr>
                <w:color w:val="000000"/>
              </w:rPr>
              <w:t>10</w:t>
            </w:r>
            <w:r w:rsidRPr="00705996">
              <w:rPr>
                <w:color w:val="000000"/>
              </w:rPr>
              <w:t>/13 №</w:t>
            </w:r>
            <w:r>
              <w:rPr>
                <w:color w:val="000000"/>
              </w:rPr>
              <w:t>3 на</w:t>
            </w:r>
            <w:r w:rsidRPr="00705996">
              <w:rPr>
                <w:color w:val="000000"/>
              </w:rPr>
              <w:t xml:space="preserve"> Центральной котельной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пм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пм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FD3BEC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35 труба котловая экранная </w:t>
            </w:r>
            <w:r w:rsidRPr="00705996">
              <w:rPr>
                <w:color w:val="000000"/>
              </w:rPr>
              <w:t xml:space="preserve"> d51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мм (фронтальная)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35 труба котловая</w:t>
            </w:r>
            <w:r w:rsidRPr="00705996">
              <w:rPr>
                <w:color w:val="000000"/>
              </w:rPr>
              <w:t xml:space="preserve"> d51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мм (</w:t>
            </w:r>
            <w:r>
              <w:rPr>
                <w:color w:val="000000"/>
              </w:rPr>
              <w:t>задняя</w:t>
            </w:r>
            <w:r w:rsidRPr="00705996">
              <w:rPr>
                <w:color w:val="000000"/>
              </w:rPr>
              <w:t>)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80 труба конвективная </w:t>
            </w:r>
            <w:r w:rsidRPr="00705996">
              <w:rPr>
                <w:color w:val="000000"/>
              </w:rPr>
              <w:t xml:space="preserve"> </w:t>
            </w:r>
          </w:p>
          <w:p w:rsidR="00FC5B71" w:rsidRPr="00FD3BEC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d51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 xml:space="preserve">мм 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01.06.-21.06.2019г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12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Обмуровочные работы котла ДКВР 10/13 №</w:t>
            </w:r>
            <w:r>
              <w:rPr>
                <w:color w:val="000000"/>
              </w:rPr>
              <w:t>3</w:t>
            </w:r>
            <w:r w:rsidRPr="00705996">
              <w:rPr>
                <w:color w:val="000000"/>
              </w:rPr>
              <w:t>Центральной котельной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</w:t>
            </w:r>
            <w:r w:rsidRPr="00362A70">
              <w:rPr>
                <w:color w:val="000000"/>
                <w:sz w:val="22"/>
                <w:szCs w:val="22"/>
              </w:rPr>
              <w:t>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меш</w:t>
            </w:r>
            <w:r w:rsidRPr="00362A70"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</w:rPr>
              <w:t>тн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  <w:p w:rsidR="00FC5B71" w:rsidRPr="00362A70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  <w:r w:rsidRPr="00FB52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кирпич шамотный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FB52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цемент</w:t>
            </w:r>
            <w:r w:rsidRPr="00FB52C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1,5 мертель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стекло жидкое</w:t>
            </w:r>
          </w:p>
          <w:p w:rsidR="00FC5B71" w:rsidRPr="00FB52C6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120 </w:t>
            </w:r>
            <w:proofErr w:type="spellStart"/>
            <w:r>
              <w:rPr>
                <w:color w:val="000000"/>
                <w:sz w:val="22"/>
                <w:szCs w:val="22"/>
              </w:rPr>
              <w:t>асбокартон</w:t>
            </w:r>
            <w:proofErr w:type="spellEnd"/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533ED2" w:rsidRDefault="00FC5B71" w:rsidP="00A47468">
            <w:pPr>
              <w:jc w:val="center"/>
              <w:rPr>
                <w:color w:val="000000"/>
              </w:rPr>
            </w:pPr>
            <w:r w:rsidRPr="00533ED2">
              <w:rPr>
                <w:color w:val="000000"/>
                <w:sz w:val="22"/>
                <w:szCs w:val="22"/>
              </w:rPr>
              <w:t>24,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:rsidR="00FC5B71" w:rsidRPr="00533ED2" w:rsidRDefault="00FC5B71" w:rsidP="00A47468">
            <w:pPr>
              <w:jc w:val="center"/>
              <w:rPr>
                <w:color w:val="000000"/>
              </w:rPr>
            </w:pPr>
          </w:p>
          <w:p w:rsidR="00FC5B71" w:rsidRPr="00533ED2" w:rsidRDefault="00FC5B71" w:rsidP="00A47468">
            <w:pPr>
              <w:jc w:val="center"/>
              <w:rPr>
                <w:color w:val="000000"/>
              </w:rPr>
            </w:pPr>
            <w:r w:rsidRPr="00533ED2">
              <w:rPr>
                <w:color w:val="000000"/>
                <w:sz w:val="22"/>
                <w:szCs w:val="22"/>
              </w:rPr>
              <w:t>3,6</w:t>
            </w:r>
          </w:p>
          <w:p w:rsidR="00FC5B71" w:rsidRPr="00533ED2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  <w:p w:rsidR="00FC5B71" w:rsidRPr="00A41FC5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01.06.-21.06.2019г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41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Замена </w:t>
            </w:r>
            <w:r>
              <w:rPr>
                <w:color w:val="000000"/>
              </w:rPr>
              <w:t>запорной арматуры на Центральной котельной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</w:t>
            </w:r>
            <w:r w:rsidRPr="00362A70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362A70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C5B71" w:rsidRPr="00BF4AB5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</w:t>
            </w:r>
            <w:r w:rsidRPr="00362A70">
              <w:rPr>
                <w:color w:val="000000"/>
                <w:sz w:val="22"/>
                <w:szCs w:val="22"/>
              </w:rPr>
              <w:t>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</w:t>
            </w:r>
            <w:r w:rsidRPr="00362A70">
              <w:rPr>
                <w:color w:val="000000"/>
                <w:sz w:val="22"/>
                <w:szCs w:val="22"/>
              </w:rPr>
              <w:t>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362A70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</w:t>
            </w:r>
            <w:r w:rsidRPr="00362A70">
              <w:rPr>
                <w:color w:val="000000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59104B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4395B">
              <w:rPr>
                <w:color w:val="000000"/>
                <w:sz w:val="22"/>
                <w:szCs w:val="22"/>
              </w:rPr>
              <w:t xml:space="preserve"> задвижка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D</w:t>
            </w:r>
            <w:r w:rsidRPr="0059104B">
              <w:rPr>
                <w:color w:val="000000"/>
                <w:sz w:val="22"/>
                <w:szCs w:val="22"/>
              </w:rPr>
              <w:t xml:space="preserve"> 200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PY</w:t>
            </w:r>
            <w:r w:rsidRPr="0059104B">
              <w:rPr>
                <w:color w:val="000000"/>
                <w:sz w:val="22"/>
                <w:szCs w:val="22"/>
              </w:rPr>
              <w:t xml:space="preserve"> 16</w:t>
            </w:r>
          </w:p>
          <w:p w:rsidR="00FC5B71" w:rsidRPr="0059104B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59104B">
              <w:rPr>
                <w:color w:val="000000"/>
                <w:sz w:val="22"/>
                <w:szCs w:val="22"/>
              </w:rPr>
              <w:t xml:space="preserve">  </w:t>
            </w:r>
            <w:r w:rsidRPr="0034395B">
              <w:rPr>
                <w:color w:val="000000"/>
                <w:sz w:val="22"/>
                <w:szCs w:val="22"/>
              </w:rPr>
              <w:t>задвижка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D</w:t>
            </w:r>
            <w:r w:rsidRPr="0059104B">
              <w:rPr>
                <w:color w:val="000000"/>
                <w:sz w:val="22"/>
                <w:szCs w:val="22"/>
              </w:rPr>
              <w:t xml:space="preserve"> 150 </w:t>
            </w:r>
            <w:r>
              <w:rPr>
                <w:color w:val="000000"/>
                <w:sz w:val="22"/>
                <w:szCs w:val="22"/>
                <w:lang w:val="en-US"/>
              </w:rPr>
              <w:t>PY</w:t>
            </w:r>
            <w:r w:rsidRPr="0059104B">
              <w:rPr>
                <w:color w:val="000000"/>
                <w:sz w:val="22"/>
                <w:szCs w:val="22"/>
              </w:rPr>
              <w:t xml:space="preserve"> 10</w:t>
            </w:r>
          </w:p>
          <w:p w:rsidR="00FC5B71" w:rsidRPr="0059104B" w:rsidRDefault="00FC5B71" w:rsidP="00A47468">
            <w:pPr>
              <w:rPr>
                <w:color w:val="000000"/>
              </w:rPr>
            </w:pPr>
            <w:r w:rsidRPr="0059104B">
              <w:rPr>
                <w:color w:val="000000"/>
                <w:sz w:val="22"/>
                <w:szCs w:val="22"/>
              </w:rPr>
              <w:t xml:space="preserve">2  </w:t>
            </w:r>
            <w:r w:rsidRPr="0034395B">
              <w:rPr>
                <w:color w:val="000000"/>
                <w:sz w:val="22"/>
                <w:szCs w:val="22"/>
              </w:rPr>
              <w:t>задвижка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D</w:t>
            </w:r>
            <w:r w:rsidRPr="0059104B">
              <w:rPr>
                <w:color w:val="000000"/>
                <w:sz w:val="22"/>
                <w:szCs w:val="22"/>
              </w:rPr>
              <w:t xml:space="preserve"> 100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PY</w:t>
            </w:r>
            <w:r w:rsidRPr="0059104B">
              <w:rPr>
                <w:color w:val="000000"/>
                <w:sz w:val="22"/>
                <w:szCs w:val="22"/>
              </w:rPr>
              <w:t xml:space="preserve"> 10</w:t>
            </w:r>
          </w:p>
          <w:p w:rsidR="00FC5B71" w:rsidRPr="005749DA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Pr="0034395B">
              <w:rPr>
                <w:color w:val="000000"/>
                <w:sz w:val="22"/>
                <w:szCs w:val="22"/>
              </w:rPr>
              <w:t>задвижка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D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9104B">
              <w:rPr>
                <w:color w:val="000000"/>
                <w:sz w:val="22"/>
                <w:szCs w:val="22"/>
              </w:rPr>
              <w:t xml:space="preserve">0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PY</w:t>
            </w:r>
            <w:r w:rsidRPr="0059104B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59104B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  <w:p w:rsidR="00FC5B71" w:rsidRDefault="00FC5B71" w:rsidP="00A47468">
            <w:pPr>
              <w:jc w:val="center"/>
              <w:rPr>
                <w:color w:val="000000"/>
                <w:lang w:val="en-US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5749DA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22.06.-30.06.2019г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7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Замена </w:t>
            </w:r>
            <w:r>
              <w:rPr>
                <w:color w:val="000000"/>
              </w:rPr>
              <w:t>внутреннего водопровода на Центральной котельной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</w:t>
            </w:r>
            <w:r w:rsidRPr="00362A70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362A70">
              <w:rPr>
                <w:color w:val="000000"/>
                <w:sz w:val="22"/>
                <w:szCs w:val="22"/>
              </w:rPr>
              <w:br/>
            </w:r>
          </w:p>
          <w:p w:rsidR="00FC5B71" w:rsidRPr="00362A70" w:rsidRDefault="00FC5B71" w:rsidP="00A47468">
            <w:pPr>
              <w:jc w:val="center"/>
              <w:rPr>
                <w:color w:val="000000"/>
              </w:rPr>
            </w:pPr>
            <w:r w:rsidRPr="00362A7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059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отвод 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108 мм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05996">
              <w:rPr>
                <w:color w:val="000000"/>
              </w:rPr>
              <w:t xml:space="preserve"> труба </w:t>
            </w:r>
          </w:p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d</w:t>
            </w:r>
            <w:r>
              <w:rPr>
                <w:color w:val="000000"/>
              </w:rPr>
              <w:t>108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22.06.-30.06.2019г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дренажной линии котлов на Центральной котельной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</w:t>
            </w:r>
            <w:r w:rsidRPr="00362A70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362A70">
              <w:rPr>
                <w:color w:val="000000"/>
                <w:sz w:val="22"/>
                <w:szCs w:val="22"/>
              </w:rPr>
              <w:br/>
            </w:r>
          </w:p>
          <w:p w:rsidR="00FC5B71" w:rsidRPr="00FD3BEC" w:rsidRDefault="00FC5B71" w:rsidP="00A47468">
            <w:pPr>
              <w:jc w:val="center"/>
              <w:rPr>
                <w:color w:val="000000"/>
              </w:rPr>
            </w:pPr>
            <w:r w:rsidRPr="00362A70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59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отвод 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57 мм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  <w:r w:rsidRPr="00705996">
              <w:rPr>
                <w:color w:val="000000"/>
              </w:rPr>
              <w:t xml:space="preserve">труба </w:t>
            </w:r>
          </w:p>
          <w:p w:rsidR="00FC5B71" w:rsidRPr="00FD3BEC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d</w:t>
            </w:r>
            <w:r>
              <w:rPr>
                <w:color w:val="000000"/>
              </w:rPr>
              <w:t>57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01.07.-12.07.2019г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D80030">
        <w:trPr>
          <w:trHeight w:val="113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трубной части котла ТВГ-8 </w:t>
            </w:r>
            <w:r w:rsidRPr="00705996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1</w:t>
            </w:r>
            <w:r w:rsidRPr="00705996">
              <w:rPr>
                <w:color w:val="000000"/>
              </w:rPr>
              <w:t xml:space="preserve"> на котельной №6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FD3BEC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</w:t>
            </w:r>
            <w:r w:rsidRPr="00FD3BEC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FC5B71" w:rsidRPr="00FD3BEC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 w:rsidRPr="00FD3BEC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блок конвективный</w:t>
            </w:r>
          </w:p>
          <w:p w:rsidR="00FC5B71" w:rsidRPr="002B3A8A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200 труба котловая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>51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01.07.-31.07.2019г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15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Обмуровочные работы котла ТВГ-8М №1</w:t>
            </w:r>
            <w:r w:rsidRPr="00705996">
              <w:rPr>
                <w:color w:val="000000"/>
              </w:rPr>
              <w:t xml:space="preserve"> на котельной №6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FD3BEC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</w:t>
            </w:r>
            <w:r w:rsidRPr="00FD3BEC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тн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FD3BEC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меш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525 кирпич шамотный</w:t>
            </w:r>
          </w:p>
          <w:p w:rsidR="00FC5B71" w:rsidRDefault="00FC5B71" w:rsidP="00A47468">
            <w:pPr>
              <w:rPr>
                <w:color w:val="000000"/>
              </w:rPr>
            </w:pPr>
            <w:r w:rsidRPr="00FD3BEC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FD3BE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мертель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 кирпич красный</w:t>
            </w:r>
          </w:p>
          <w:p w:rsidR="00FC5B71" w:rsidRPr="00FD3BEC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цемент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8071EB" w:rsidRDefault="00FC5B71" w:rsidP="00A47468">
            <w:pPr>
              <w:jc w:val="center"/>
              <w:rPr>
                <w:color w:val="000000"/>
              </w:rPr>
            </w:pPr>
            <w:r w:rsidRPr="008071EB">
              <w:rPr>
                <w:color w:val="000000"/>
                <w:sz w:val="22"/>
                <w:szCs w:val="22"/>
              </w:rPr>
              <w:t>24,7</w:t>
            </w:r>
            <w:r w:rsidRPr="008071EB">
              <w:rPr>
                <w:color w:val="000000"/>
                <w:sz w:val="22"/>
                <w:szCs w:val="22"/>
              </w:rPr>
              <w:br/>
              <w:t>14,0</w:t>
            </w:r>
          </w:p>
          <w:p w:rsidR="00FC5B71" w:rsidRPr="008071EB" w:rsidRDefault="00FC5B71" w:rsidP="00A47468">
            <w:pPr>
              <w:jc w:val="center"/>
              <w:rPr>
                <w:color w:val="000000"/>
              </w:rPr>
            </w:pPr>
          </w:p>
          <w:p w:rsidR="00FC5B71" w:rsidRPr="008071EB" w:rsidRDefault="00FC5B71" w:rsidP="00A47468">
            <w:pPr>
              <w:jc w:val="center"/>
              <w:rPr>
                <w:color w:val="000000"/>
              </w:rPr>
            </w:pPr>
            <w:r w:rsidRPr="008071EB">
              <w:rPr>
                <w:color w:val="000000"/>
                <w:sz w:val="22"/>
                <w:szCs w:val="22"/>
              </w:rPr>
              <w:t>51,0</w:t>
            </w:r>
          </w:p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8071EB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01.07.-31.07.2019г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трубной части котла ТВГ-8 №2 на котельной №6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362A70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846CDE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179 труба котловая 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51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01.05.-31.05.2019г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41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верхних коллекторов котла ТВГ-8 №2 на котельной №6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пм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тн</w:t>
            </w:r>
            <w:proofErr w:type="spellEnd"/>
          </w:p>
          <w:p w:rsidR="00FC5B71" w:rsidRPr="00362A70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4E405B" w:rsidRDefault="00FC5B71" w:rsidP="00A47468">
            <w:pPr>
              <w:rPr>
                <w:color w:val="000000"/>
              </w:rPr>
            </w:pPr>
            <w:r w:rsidRPr="004E405B">
              <w:rPr>
                <w:color w:val="000000"/>
                <w:sz w:val="22"/>
                <w:szCs w:val="22"/>
              </w:rPr>
              <w:t>20  труба котловая d108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E405B">
              <w:rPr>
                <w:color w:val="000000"/>
                <w:sz w:val="22"/>
                <w:szCs w:val="22"/>
              </w:rPr>
              <w:t xml:space="preserve">мм </w:t>
            </w:r>
          </w:p>
          <w:p w:rsidR="00FC5B71" w:rsidRDefault="00FC5B71" w:rsidP="00A47468">
            <w:pPr>
              <w:rPr>
                <w:color w:val="000000"/>
              </w:rPr>
            </w:pPr>
            <w:r w:rsidRPr="004E405B">
              <w:rPr>
                <w:color w:val="000000"/>
                <w:sz w:val="22"/>
                <w:szCs w:val="22"/>
              </w:rPr>
              <w:t>100 асбест листовой</w:t>
            </w:r>
            <w:r w:rsidRPr="004E405B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0,9</w:t>
            </w:r>
            <w:r w:rsidRPr="004E405B">
              <w:rPr>
                <w:color w:val="000000"/>
                <w:sz w:val="22"/>
                <w:szCs w:val="22"/>
              </w:rPr>
              <w:t xml:space="preserve"> ме</w:t>
            </w:r>
            <w:r>
              <w:rPr>
                <w:color w:val="000000"/>
                <w:sz w:val="22"/>
                <w:szCs w:val="22"/>
              </w:rPr>
              <w:t>ртель</w:t>
            </w:r>
          </w:p>
          <w:p w:rsidR="00FC5B71" w:rsidRPr="004E405B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 отвод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>108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8,4</w:t>
            </w:r>
          </w:p>
          <w:p w:rsidR="00FC5B71" w:rsidRPr="00EB2184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01.05.-31.05.2019г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трубной части котла ТВГ-8 №3 на котельной №6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362A70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179</w:t>
            </w:r>
            <w:r w:rsidRPr="00705996">
              <w:rPr>
                <w:color w:val="000000"/>
              </w:rPr>
              <w:t xml:space="preserve"> труба </w:t>
            </w:r>
            <w:r>
              <w:rPr>
                <w:color w:val="000000"/>
              </w:rPr>
              <w:t xml:space="preserve">котловая </w:t>
            </w:r>
            <w:r w:rsidRPr="00705996">
              <w:rPr>
                <w:color w:val="000000"/>
              </w:rPr>
              <w:t>d5</w:t>
            </w:r>
            <w:r>
              <w:rPr>
                <w:color w:val="000000"/>
              </w:rPr>
              <w:t>1</w:t>
            </w:r>
            <w:r w:rsidRPr="00705996">
              <w:rPr>
                <w:color w:val="000000"/>
              </w:rPr>
              <w:t xml:space="preserve">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01.06.-30.06.2019г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трубной части котла Е 1/9 на котельной №6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501A9A" w:rsidRDefault="00FC5B71" w:rsidP="00A47468">
            <w:pPr>
              <w:jc w:val="center"/>
              <w:rPr>
                <w:color w:val="000000"/>
              </w:rPr>
            </w:pPr>
            <w:r w:rsidRPr="00501A9A">
              <w:rPr>
                <w:color w:val="000000"/>
                <w:sz w:val="22"/>
                <w:szCs w:val="22"/>
              </w:rPr>
              <w:t>пм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501A9A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501A9A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501A9A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501A9A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Pr="00362A70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5E682C">
              <w:rPr>
                <w:color w:val="000000"/>
                <w:sz w:val="22"/>
                <w:szCs w:val="22"/>
              </w:rPr>
              <w:t>0 труба котловая d51 мм</w:t>
            </w:r>
            <w:r w:rsidRPr="005E682C">
              <w:rPr>
                <w:color w:val="000000"/>
                <w:sz w:val="22"/>
                <w:szCs w:val="22"/>
              </w:rPr>
              <w:br/>
              <w:t xml:space="preserve">10 асбест листовой </w:t>
            </w:r>
          </w:p>
          <w:p w:rsidR="00FC5B71" w:rsidRPr="005E682C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лист металлический 2,5х125мм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20,6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FD6BF4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01.011.-30.11.2019г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14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Обмуровочные работы котла ТВГ-8М №3 на котельной №6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тн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FD3BEC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меш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525 кирпич шамотный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2,5 мертель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 кирпич красный</w:t>
            </w:r>
          </w:p>
          <w:p w:rsidR="00FC5B71" w:rsidRPr="00FD3BEC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цемент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24,7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23,4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51,0</w:t>
            </w:r>
          </w:p>
          <w:p w:rsidR="00FC5B71" w:rsidRPr="00985A83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01.06.-30.06.2019г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Замена </w:t>
            </w:r>
            <w:r>
              <w:rPr>
                <w:color w:val="000000"/>
              </w:rPr>
              <w:t>запорной арматуры на котельной №6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454440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45444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Pr="00454440" w:rsidRDefault="00FC5B71" w:rsidP="00A47468">
            <w:pPr>
              <w:jc w:val="center"/>
              <w:rPr>
                <w:color w:val="000000"/>
              </w:rPr>
            </w:pPr>
          </w:p>
          <w:p w:rsidR="00FC5B71" w:rsidRPr="00454440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45444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454440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45444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454440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454440">
              <w:rPr>
                <w:color w:val="000000"/>
                <w:sz w:val="22"/>
                <w:szCs w:val="22"/>
              </w:rPr>
              <w:lastRenderedPageBreak/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454440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45444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Pr="00362A70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 w:rsidRPr="00454440">
              <w:rPr>
                <w:color w:val="000000"/>
                <w:sz w:val="22"/>
                <w:szCs w:val="22"/>
              </w:rPr>
              <w:lastRenderedPageBreak/>
              <w:t xml:space="preserve">1 задвижка </w:t>
            </w:r>
            <w:r w:rsidRPr="00454440">
              <w:rPr>
                <w:color w:val="000000"/>
                <w:sz w:val="22"/>
                <w:szCs w:val="22"/>
                <w:lang w:val="en-US"/>
              </w:rPr>
              <w:t>D</w:t>
            </w:r>
            <w:r w:rsidRPr="00454440">
              <w:rPr>
                <w:color w:val="000000"/>
                <w:sz w:val="22"/>
                <w:szCs w:val="22"/>
              </w:rPr>
              <w:t xml:space="preserve"> 200 </w:t>
            </w:r>
            <w:r w:rsidRPr="00454440">
              <w:rPr>
                <w:color w:val="000000"/>
                <w:sz w:val="22"/>
                <w:szCs w:val="22"/>
                <w:lang w:val="en-US"/>
              </w:rPr>
              <w:t>PY</w:t>
            </w:r>
            <w:r w:rsidRPr="00454440">
              <w:rPr>
                <w:color w:val="000000"/>
                <w:sz w:val="22"/>
                <w:szCs w:val="22"/>
              </w:rPr>
              <w:t xml:space="preserve"> 10 </w:t>
            </w:r>
          </w:p>
          <w:p w:rsidR="00FC5B71" w:rsidRDefault="00FC5B71" w:rsidP="00A47468">
            <w:pPr>
              <w:rPr>
                <w:color w:val="000000"/>
              </w:rPr>
            </w:pPr>
            <w:r w:rsidRPr="00454440">
              <w:rPr>
                <w:color w:val="000000"/>
                <w:sz w:val="22"/>
                <w:szCs w:val="22"/>
              </w:rPr>
              <w:t xml:space="preserve">1 задвижка </w:t>
            </w:r>
            <w:r w:rsidRPr="00454440">
              <w:rPr>
                <w:color w:val="000000"/>
                <w:sz w:val="22"/>
                <w:szCs w:val="22"/>
                <w:lang w:val="en-US"/>
              </w:rPr>
              <w:t>D</w:t>
            </w:r>
            <w:r w:rsidRPr="00454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150</w:t>
            </w:r>
            <w:r w:rsidRPr="00454440">
              <w:rPr>
                <w:color w:val="000000"/>
                <w:sz w:val="22"/>
                <w:szCs w:val="22"/>
              </w:rPr>
              <w:t xml:space="preserve"> </w:t>
            </w:r>
            <w:r w:rsidRPr="00454440">
              <w:rPr>
                <w:color w:val="000000"/>
                <w:sz w:val="22"/>
                <w:szCs w:val="22"/>
                <w:lang w:val="en-US"/>
              </w:rPr>
              <w:t>PY</w:t>
            </w:r>
            <w:r w:rsidRPr="00454440">
              <w:rPr>
                <w:color w:val="000000"/>
                <w:sz w:val="22"/>
                <w:szCs w:val="22"/>
              </w:rPr>
              <w:t xml:space="preserve"> 10 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454440">
              <w:rPr>
                <w:color w:val="000000"/>
                <w:sz w:val="22"/>
                <w:szCs w:val="22"/>
              </w:rPr>
              <w:t xml:space="preserve"> задвижка </w:t>
            </w:r>
            <w:r w:rsidRPr="00454440">
              <w:rPr>
                <w:color w:val="000000"/>
                <w:sz w:val="22"/>
                <w:szCs w:val="22"/>
                <w:lang w:val="en-US"/>
              </w:rPr>
              <w:t>D</w:t>
            </w:r>
            <w:r w:rsidRPr="00454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54440">
              <w:rPr>
                <w:color w:val="000000"/>
                <w:sz w:val="22"/>
                <w:szCs w:val="22"/>
              </w:rPr>
              <w:t xml:space="preserve">00 </w:t>
            </w:r>
            <w:r w:rsidRPr="00454440">
              <w:rPr>
                <w:color w:val="000000"/>
                <w:sz w:val="22"/>
                <w:szCs w:val="22"/>
                <w:lang w:val="en-US"/>
              </w:rPr>
              <w:t>PY</w:t>
            </w:r>
            <w:r w:rsidRPr="00454440">
              <w:rPr>
                <w:color w:val="000000"/>
                <w:sz w:val="22"/>
                <w:szCs w:val="22"/>
              </w:rPr>
              <w:t xml:space="preserve"> 10 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  <w:r w:rsidRPr="00454440">
              <w:rPr>
                <w:color w:val="000000"/>
                <w:sz w:val="22"/>
                <w:szCs w:val="22"/>
              </w:rPr>
              <w:t xml:space="preserve"> задвижка </w:t>
            </w:r>
            <w:r w:rsidRPr="00454440">
              <w:rPr>
                <w:color w:val="000000"/>
                <w:sz w:val="22"/>
                <w:szCs w:val="22"/>
                <w:lang w:val="en-US"/>
              </w:rPr>
              <w:t>D</w:t>
            </w:r>
            <w:r w:rsidRPr="00454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</w:t>
            </w:r>
            <w:r w:rsidRPr="00454440">
              <w:rPr>
                <w:color w:val="000000"/>
                <w:sz w:val="22"/>
                <w:szCs w:val="22"/>
              </w:rPr>
              <w:t xml:space="preserve">0 </w:t>
            </w:r>
            <w:r w:rsidRPr="00454440">
              <w:rPr>
                <w:color w:val="000000"/>
                <w:sz w:val="22"/>
                <w:szCs w:val="22"/>
                <w:lang w:val="en-US"/>
              </w:rPr>
              <w:t>PY</w:t>
            </w:r>
            <w:r w:rsidRPr="00454440">
              <w:rPr>
                <w:color w:val="000000"/>
                <w:sz w:val="22"/>
                <w:szCs w:val="22"/>
              </w:rPr>
              <w:t xml:space="preserve"> 10 </w:t>
            </w:r>
          </w:p>
          <w:p w:rsidR="00FC5B71" w:rsidRPr="00454440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Pr="00454440">
              <w:rPr>
                <w:color w:val="000000"/>
                <w:sz w:val="22"/>
                <w:szCs w:val="22"/>
              </w:rPr>
              <w:t xml:space="preserve">задвижка </w:t>
            </w:r>
            <w:r w:rsidRPr="00454440">
              <w:rPr>
                <w:color w:val="000000"/>
                <w:sz w:val="22"/>
                <w:szCs w:val="22"/>
                <w:lang w:val="en-US"/>
              </w:rPr>
              <w:t>D</w:t>
            </w:r>
            <w:r w:rsidRPr="00454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54440">
              <w:rPr>
                <w:color w:val="000000"/>
                <w:sz w:val="22"/>
                <w:szCs w:val="22"/>
              </w:rPr>
              <w:t xml:space="preserve">0 </w:t>
            </w:r>
            <w:r w:rsidRPr="00454440">
              <w:rPr>
                <w:color w:val="000000"/>
                <w:sz w:val="22"/>
                <w:szCs w:val="22"/>
                <w:lang w:val="en-US"/>
              </w:rPr>
              <w:t>PY</w:t>
            </w:r>
            <w:r w:rsidRPr="00454440">
              <w:rPr>
                <w:color w:val="000000"/>
                <w:sz w:val="22"/>
                <w:szCs w:val="22"/>
              </w:rPr>
              <w:t xml:space="preserve"> 10 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18,1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454440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01.05.-15.05.2019г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Замена </w:t>
            </w:r>
            <w:r>
              <w:rPr>
                <w:color w:val="000000"/>
              </w:rPr>
              <w:t>насоса ГВС К-100-65 на котельной  №6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BE7D28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BE7D28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641C6A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насос</w:t>
            </w:r>
            <w:r w:rsidRPr="00641C6A">
              <w:rPr>
                <w:color w:val="000000"/>
                <w:sz w:val="22"/>
                <w:szCs w:val="22"/>
              </w:rPr>
              <w:t xml:space="preserve"> без электродвигателя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01.08.-15.08.2019г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насоса </w:t>
            </w:r>
            <w:proofErr w:type="spellStart"/>
            <w:r>
              <w:rPr>
                <w:color w:val="000000"/>
              </w:rPr>
              <w:t>подпиточного</w:t>
            </w:r>
            <w:proofErr w:type="spellEnd"/>
            <w:r>
              <w:rPr>
                <w:color w:val="000000"/>
              </w:rPr>
              <w:t xml:space="preserve"> ТС КС-12-20/2 на котельной №6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BE7D28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BE7D28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8E2EBC" w:rsidRDefault="00FC5B71" w:rsidP="00A47468">
            <w:pPr>
              <w:rPr>
                <w:color w:val="000000"/>
              </w:rPr>
            </w:pPr>
            <w:r w:rsidRPr="008E2EBC">
              <w:rPr>
                <w:color w:val="000000"/>
                <w:sz w:val="22"/>
                <w:szCs w:val="22"/>
              </w:rPr>
              <w:t>1 насос с частотным преобразователем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A836CA" w:rsidRDefault="00FC5B71" w:rsidP="00A47468">
            <w:pPr>
              <w:jc w:val="center"/>
              <w:rPr>
                <w:color w:val="000000"/>
              </w:rPr>
            </w:pPr>
            <w:r w:rsidRPr="00A836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01.08.-15.08.2019г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Ремонт котла КВС-2,5 №5 на котельной №1,2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E603F9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705996">
              <w:rPr>
                <w:color w:val="000000"/>
              </w:rPr>
              <w:t>м</w:t>
            </w:r>
            <w:r>
              <w:rPr>
                <w:color w:val="000000"/>
                <w:sz w:val="20"/>
                <w:szCs w:val="20"/>
              </w:rPr>
              <w:t>²</w:t>
            </w: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BE7D28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 w:rsidRPr="00E603F9">
              <w:rPr>
                <w:color w:val="000000"/>
                <w:sz w:val="22"/>
                <w:szCs w:val="22"/>
              </w:rPr>
              <w:t>12  труба d</w:t>
            </w:r>
            <w:r>
              <w:rPr>
                <w:color w:val="000000"/>
                <w:sz w:val="22"/>
                <w:szCs w:val="22"/>
              </w:rPr>
              <w:t>57 мм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металл листовой 3 мм</w:t>
            </w:r>
          </w:p>
          <w:p w:rsidR="00FC5B71" w:rsidRPr="00E603F9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 труба </w:t>
            </w:r>
            <w:r w:rsidRPr="00E603F9">
              <w:rPr>
                <w:color w:val="000000"/>
                <w:sz w:val="22"/>
                <w:szCs w:val="22"/>
              </w:rPr>
              <w:t xml:space="preserve"> d</w:t>
            </w:r>
            <w:r>
              <w:rPr>
                <w:color w:val="000000"/>
                <w:sz w:val="22"/>
                <w:szCs w:val="22"/>
              </w:rPr>
              <w:t>76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17,2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  <w:p w:rsidR="00FC5B71" w:rsidRPr="00E603F9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01.06.-30.06.2019г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Ремонт котла КВС-2,3 №6 на котельной №1,2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BE7D28" w:rsidRDefault="00FC5B71" w:rsidP="00A47468">
            <w:pPr>
              <w:jc w:val="center"/>
              <w:rPr>
                <w:color w:val="000000"/>
              </w:rPr>
            </w:pPr>
            <w:r w:rsidRPr="00BE7D28">
              <w:rPr>
                <w:color w:val="000000"/>
                <w:sz w:val="22"/>
                <w:szCs w:val="22"/>
              </w:rPr>
              <w:t>м</w:t>
            </w: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705996">
              <w:rPr>
                <w:color w:val="000000"/>
              </w:rPr>
              <w:t>м</w:t>
            </w:r>
            <w:r>
              <w:rPr>
                <w:color w:val="000000"/>
                <w:sz w:val="20"/>
                <w:szCs w:val="20"/>
              </w:rPr>
              <w:t>²</w:t>
            </w:r>
          </w:p>
          <w:p w:rsidR="00FC5B71" w:rsidRPr="00BE7D28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 w:rsidRPr="000226A2">
              <w:rPr>
                <w:color w:val="000000"/>
                <w:sz w:val="22"/>
                <w:szCs w:val="22"/>
              </w:rPr>
              <w:t>12 труба d57 мм</w:t>
            </w:r>
            <w:r w:rsidRPr="000226A2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3 металл листовой 3 мм</w:t>
            </w:r>
          </w:p>
          <w:p w:rsidR="00FC5B71" w:rsidRPr="000226A2" w:rsidRDefault="00FC5B71" w:rsidP="00A47468">
            <w:pPr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17,1</w:t>
            </w:r>
          </w:p>
          <w:p w:rsidR="00FC5B71" w:rsidRPr="000226A2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01.07.-15.07.2019г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Ремонт котла КВС-4,0 №2 на котельной №3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FC4007" w:rsidRDefault="00FC5B71" w:rsidP="00A47468">
            <w:pPr>
              <w:jc w:val="center"/>
              <w:rPr>
                <w:color w:val="000000"/>
              </w:rPr>
            </w:pPr>
            <w:r w:rsidRPr="00FC4007">
              <w:rPr>
                <w:color w:val="000000"/>
                <w:sz w:val="22"/>
                <w:szCs w:val="22"/>
              </w:rPr>
              <w:t>м</w:t>
            </w:r>
          </w:p>
          <w:p w:rsidR="00FC5B71" w:rsidRPr="00FC4007" w:rsidRDefault="00FC5B71" w:rsidP="00A47468">
            <w:pPr>
              <w:jc w:val="center"/>
              <w:rPr>
                <w:color w:val="000000"/>
              </w:rPr>
            </w:pPr>
            <w:r w:rsidRPr="00FC4007">
              <w:rPr>
                <w:color w:val="000000"/>
                <w:sz w:val="22"/>
                <w:szCs w:val="22"/>
              </w:rPr>
              <w:t>м²</w:t>
            </w:r>
          </w:p>
          <w:p w:rsidR="00FC5B71" w:rsidRPr="00FC4007" w:rsidRDefault="00FC5B71" w:rsidP="00A47468">
            <w:pPr>
              <w:jc w:val="center"/>
              <w:rPr>
                <w:color w:val="000000"/>
              </w:rPr>
            </w:pPr>
          </w:p>
          <w:p w:rsidR="00FC5B71" w:rsidRPr="00BE7D28" w:rsidRDefault="00FC5B71" w:rsidP="00A47468">
            <w:pPr>
              <w:jc w:val="center"/>
              <w:rPr>
                <w:color w:val="000000"/>
              </w:rPr>
            </w:pPr>
            <w:r w:rsidRPr="00FC4007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12 </w:t>
            </w:r>
            <w:r w:rsidRPr="000226A2">
              <w:rPr>
                <w:color w:val="000000"/>
                <w:sz w:val="22"/>
                <w:szCs w:val="22"/>
              </w:rPr>
              <w:t>труба d57 мм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металл листовой 3 мм</w:t>
            </w:r>
          </w:p>
          <w:p w:rsidR="00FC5B71" w:rsidRPr="000226A2" w:rsidRDefault="00FC5B71" w:rsidP="00A47468">
            <w:pPr>
              <w:rPr>
                <w:color w:val="000000"/>
              </w:rPr>
            </w:pPr>
            <w:r w:rsidRPr="000226A2">
              <w:rPr>
                <w:color w:val="000000"/>
                <w:sz w:val="22"/>
                <w:szCs w:val="22"/>
              </w:rPr>
              <w:t>12 труба d</w:t>
            </w:r>
            <w:r>
              <w:rPr>
                <w:color w:val="000000"/>
                <w:sz w:val="22"/>
                <w:szCs w:val="22"/>
              </w:rPr>
              <w:t>76</w:t>
            </w:r>
            <w:r w:rsidRPr="000226A2">
              <w:rPr>
                <w:color w:val="000000"/>
                <w:sz w:val="22"/>
                <w:szCs w:val="22"/>
              </w:rPr>
              <w:t xml:space="preserve">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17,2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01.08.-30.08.2019г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Ремонт котла КВС-2,5 №1 на котельной №3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BE7D28" w:rsidRDefault="00FC5B71" w:rsidP="00A47468">
            <w:pPr>
              <w:jc w:val="center"/>
              <w:rPr>
                <w:color w:val="000000"/>
              </w:rPr>
            </w:pPr>
            <w:r w:rsidRPr="00BE7D28">
              <w:rPr>
                <w:color w:val="000000"/>
                <w:sz w:val="22"/>
                <w:szCs w:val="22"/>
              </w:rPr>
              <w:t>м</w:t>
            </w:r>
          </w:p>
          <w:p w:rsidR="00FC5B71" w:rsidRPr="00A11949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705996">
              <w:rPr>
                <w:color w:val="000000"/>
              </w:rPr>
              <w:t>м</w:t>
            </w:r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0226A2">
              <w:rPr>
                <w:color w:val="000000"/>
                <w:sz w:val="22"/>
                <w:szCs w:val="22"/>
              </w:rPr>
              <w:t xml:space="preserve"> труба d57 мм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металл листовой 3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17,2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01.09.-30.09.2019г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запорной арматуры на котельной №3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454440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45444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Pr="00454440" w:rsidRDefault="00FC5B71" w:rsidP="00A47468">
            <w:pPr>
              <w:jc w:val="center"/>
              <w:rPr>
                <w:color w:val="000000"/>
              </w:rPr>
            </w:pPr>
          </w:p>
          <w:p w:rsidR="00FC5B71" w:rsidRPr="00454440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45444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454440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45444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Pr="00BE7D28" w:rsidRDefault="00FC5B71" w:rsidP="00A47468">
            <w:pPr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59104B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34395B">
              <w:rPr>
                <w:color w:val="000000"/>
                <w:sz w:val="22"/>
                <w:szCs w:val="22"/>
              </w:rPr>
              <w:t xml:space="preserve"> задвижка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D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9104B">
              <w:rPr>
                <w:color w:val="000000"/>
                <w:sz w:val="22"/>
                <w:szCs w:val="22"/>
              </w:rPr>
              <w:t xml:space="preserve">00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PY</w:t>
            </w:r>
            <w:r w:rsidRPr="0059104B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0</w:t>
            </w:r>
          </w:p>
          <w:p w:rsidR="00FC5B71" w:rsidRPr="0059104B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59104B">
              <w:rPr>
                <w:color w:val="000000"/>
                <w:sz w:val="22"/>
                <w:szCs w:val="22"/>
              </w:rPr>
              <w:t xml:space="preserve">  </w:t>
            </w:r>
            <w:r w:rsidRPr="0034395B">
              <w:rPr>
                <w:color w:val="000000"/>
                <w:sz w:val="22"/>
                <w:szCs w:val="22"/>
              </w:rPr>
              <w:t>задвижка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D</w:t>
            </w:r>
            <w:r w:rsidRPr="0059104B">
              <w:rPr>
                <w:color w:val="000000"/>
                <w:sz w:val="22"/>
                <w:szCs w:val="22"/>
              </w:rPr>
              <w:t xml:space="preserve"> 150 </w:t>
            </w:r>
            <w:r>
              <w:rPr>
                <w:color w:val="000000"/>
                <w:sz w:val="22"/>
                <w:szCs w:val="22"/>
                <w:lang w:val="en-US"/>
              </w:rPr>
              <w:t>PY</w:t>
            </w:r>
            <w:r w:rsidRPr="0059104B">
              <w:rPr>
                <w:color w:val="000000"/>
                <w:sz w:val="22"/>
                <w:szCs w:val="22"/>
              </w:rPr>
              <w:t xml:space="preserve"> 10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59104B">
              <w:rPr>
                <w:color w:val="000000"/>
                <w:sz w:val="22"/>
                <w:szCs w:val="22"/>
              </w:rPr>
              <w:t xml:space="preserve">  </w:t>
            </w:r>
            <w:r w:rsidRPr="0034395B">
              <w:rPr>
                <w:color w:val="000000"/>
                <w:sz w:val="22"/>
                <w:szCs w:val="22"/>
              </w:rPr>
              <w:t>задвижка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D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59104B">
              <w:rPr>
                <w:color w:val="000000"/>
                <w:sz w:val="22"/>
                <w:szCs w:val="22"/>
              </w:rPr>
              <w:t xml:space="preserve">0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PY</w:t>
            </w:r>
            <w:r w:rsidRPr="0059104B">
              <w:rPr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  <w:p w:rsidR="00FC5B71" w:rsidRDefault="00FC5B71" w:rsidP="00A47468">
            <w:pPr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01.10.-15.10.2019г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насоса Д 200-36 на котельной №2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454440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45444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Pr="00BE7D28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насос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13.05.-31.05.2019г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Ремонт насоса Д 200-36 на котельной №3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454440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45444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Pr="00BE7D28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з</w:t>
            </w:r>
            <w:proofErr w:type="spellEnd"/>
            <w:r>
              <w:rPr>
                <w:color w:val="000000"/>
                <w:sz w:val="22"/>
                <w:szCs w:val="22"/>
              </w:rPr>
              <w:t>/ч для насосного агрегата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13.05.-31.05.2019г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запорной арматуры на котельной 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№ 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454440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45444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Pr="00454440" w:rsidRDefault="00FC5B71" w:rsidP="00A47468">
            <w:pPr>
              <w:jc w:val="center"/>
              <w:rPr>
                <w:color w:val="000000"/>
              </w:rPr>
            </w:pPr>
          </w:p>
          <w:p w:rsidR="00FC5B71" w:rsidRPr="00454440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45444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BE7D28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45444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59104B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34395B">
              <w:rPr>
                <w:color w:val="000000"/>
                <w:sz w:val="22"/>
                <w:szCs w:val="22"/>
              </w:rPr>
              <w:t xml:space="preserve"> задвижка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D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9104B">
              <w:rPr>
                <w:color w:val="000000"/>
                <w:sz w:val="22"/>
                <w:szCs w:val="22"/>
              </w:rPr>
              <w:t xml:space="preserve">00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PY</w:t>
            </w:r>
            <w:r w:rsidRPr="0059104B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0</w:t>
            </w:r>
          </w:p>
          <w:p w:rsidR="00FC5B71" w:rsidRPr="0059104B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59104B">
              <w:rPr>
                <w:color w:val="000000"/>
                <w:sz w:val="22"/>
                <w:szCs w:val="22"/>
              </w:rPr>
              <w:t xml:space="preserve">  </w:t>
            </w:r>
            <w:r w:rsidRPr="0034395B">
              <w:rPr>
                <w:color w:val="000000"/>
                <w:sz w:val="22"/>
                <w:szCs w:val="22"/>
              </w:rPr>
              <w:t>задвижка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D</w:t>
            </w:r>
            <w:r w:rsidRPr="0059104B">
              <w:rPr>
                <w:color w:val="000000"/>
                <w:sz w:val="22"/>
                <w:szCs w:val="22"/>
              </w:rPr>
              <w:t xml:space="preserve"> 150 </w:t>
            </w:r>
            <w:r>
              <w:rPr>
                <w:color w:val="000000"/>
                <w:sz w:val="22"/>
                <w:szCs w:val="22"/>
                <w:lang w:val="en-US"/>
              </w:rPr>
              <w:t>PY</w:t>
            </w:r>
            <w:r w:rsidRPr="0059104B">
              <w:rPr>
                <w:color w:val="000000"/>
                <w:sz w:val="22"/>
                <w:szCs w:val="22"/>
              </w:rPr>
              <w:t xml:space="preserve"> 10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59104B">
              <w:rPr>
                <w:color w:val="000000"/>
                <w:sz w:val="22"/>
                <w:szCs w:val="22"/>
              </w:rPr>
              <w:t xml:space="preserve">  </w:t>
            </w:r>
            <w:r w:rsidRPr="0034395B">
              <w:rPr>
                <w:color w:val="000000"/>
                <w:sz w:val="22"/>
                <w:szCs w:val="22"/>
              </w:rPr>
              <w:t>задвижка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D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</w:t>
            </w:r>
            <w:r w:rsidRPr="0059104B">
              <w:rPr>
                <w:color w:val="000000"/>
                <w:sz w:val="22"/>
                <w:szCs w:val="22"/>
              </w:rPr>
              <w:t xml:space="preserve">0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PY</w:t>
            </w:r>
            <w:r w:rsidRPr="0059104B">
              <w:rPr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  <w:p w:rsidR="00FC5B71" w:rsidRDefault="00FC5B71" w:rsidP="00A47468">
            <w:pPr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13.05.-31.05.2019г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560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запорной арматуры в тепловых камерах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454440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45444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Pr="00454440" w:rsidRDefault="00FC5B71" w:rsidP="00A47468">
            <w:pPr>
              <w:jc w:val="center"/>
              <w:rPr>
                <w:color w:val="000000"/>
              </w:rPr>
            </w:pPr>
          </w:p>
          <w:p w:rsidR="00FC5B71" w:rsidRPr="00454440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45444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 w:rsidRPr="0045444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BE7D28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59104B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Pr="0034395B">
              <w:rPr>
                <w:color w:val="000000"/>
                <w:sz w:val="22"/>
                <w:szCs w:val="22"/>
              </w:rPr>
              <w:t xml:space="preserve">задвижка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D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9104B">
              <w:rPr>
                <w:color w:val="000000"/>
                <w:sz w:val="22"/>
                <w:szCs w:val="22"/>
              </w:rPr>
              <w:t xml:space="preserve">00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PY</w:t>
            </w:r>
            <w:r w:rsidRPr="0059104B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0</w:t>
            </w:r>
          </w:p>
          <w:p w:rsidR="00FC5B71" w:rsidRPr="0059104B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Pr="0034395B">
              <w:rPr>
                <w:color w:val="000000"/>
                <w:sz w:val="22"/>
                <w:szCs w:val="22"/>
              </w:rPr>
              <w:t xml:space="preserve">задвижка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D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59104B">
              <w:rPr>
                <w:color w:val="000000"/>
                <w:sz w:val="22"/>
                <w:szCs w:val="22"/>
              </w:rPr>
              <w:t xml:space="preserve">0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PY</w:t>
            </w:r>
            <w:r w:rsidRPr="0059104B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0</w:t>
            </w:r>
          </w:p>
          <w:p w:rsidR="00FC5B71" w:rsidRPr="0059104B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Pr="0034395B">
              <w:rPr>
                <w:color w:val="000000"/>
                <w:sz w:val="22"/>
                <w:szCs w:val="22"/>
              </w:rPr>
              <w:t>задвижк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34395B">
              <w:rPr>
                <w:color w:val="000000"/>
                <w:sz w:val="22"/>
                <w:szCs w:val="22"/>
              </w:rPr>
              <w:t xml:space="preserve">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D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9104B">
              <w:rPr>
                <w:color w:val="000000"/>
                <w:sz w:val="22"/>
                <w:szCs w:val="22"/>
              </w:rPr>
              <w:t xml:space="preserve">00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PY</w:t>
            </w:r>
            <w:r w:rsidRPr="0059104B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0</w:t>
            </w:r>
          </w:p>
          <w:p w:rsidR="00FC5B71" w:rsidRPr="0059104B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 </w:t>
            </w:r>
            <w:r w:rsidRPr="0034395B">
              <w:rPr>
                <w:color w:val="000000"/>
                <w:sz w:val="22"/>
                <w:szCs w:val="22"/>
              </w:rPr>
              <w:t xml:space="preserve"> задвижк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34395B">
              <w:rPr>
                <w:color w:val="000000"/>
                <w:sz w:val="22"/>
                <w:szCs w:val="22"/>
              </w:rPr>
              <w:t xml:space="preserve">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D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59104B">
              <w:rPr>
                <w:color w:val="000000"/>
                <w:sz w:val="22"/>
                <w:szCs w:val="22"/>
              </w:rPr>
              <w:t xml:space="preserve">0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PY</w:t>
            </w:r>
            <w:r w:rsidRPr="0059104B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0</w:t>
            </w:r>
          </w:p>
          <w:p w:rsidR="00FC5B71" w:rsidRPr="0059104B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12 </w:t>
            </w:r>
            <w:r w:rsidRPr="0034395B">
              <w:rPr>
                <w:color w:val="000000"/>
                <w:sz w:val="22"/>
                <w:szCs w:val="22"/>
              </w:rPr>
              <w:t>задвиж</w:t>
            </w:r>
            <w:r>
              <w:rPr>
                <w:color w:val="000000"/>
                <w:sz w:val="22"/>
                <w:szCs w:val="22"/>
              </w:rPr>
              <w:t>ек</w:t>
            </w:r>
            <w:r w:rsidRPr="0034395B">
              <w:rPr>
                <w:color w:val="000000"/>
                <w:sz w:val="22"/>
                <w:szCs w:val="22"/>
              </w:rPr>
              <w:t xml:space="preserve">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D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9104B">
              <w:rPr>
                <w:color w:val="000000"/>
                <w:sz w:val="22"/>
                <w:szCs w:val="22"/>
              </w:rPr>
              <w:t xml:space="preserve">00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PY</w:t>
            </w:r>
            <w:r w:rsidRPr="0059104B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0</w:t>
            </w:r>
          </w:p>
          <w:p w:rsidR="00FC5B71" w:rsidRPr="0059104B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10 </w:t>
            </w:r>
            <w:r w:rsidRPr="0034395B">
              <w:rPr>
                <w:color w:val="000000"/>
                <w:sz w:val="22"/>
                <w:szCs w:val="22"/>
              </w:rPr>
              <w:t xml:space="preserve"> задвиж</w:t>
            </w:r>
            <w:r>
              <w:rPr>
                <w:color w:val="000000"/>
                <w:sz w:val="22"/>
                <w:szCs w:val="22"/>
              </w:rPr>
              <w:t>ек</w:t>
            </w:r>
            <w:r w:rsidRPr="0034395B">
              <w:rPr>
                <w:color w:val="000000"/>
                <w:sz w:val="22"/>
                <w:szCs w:val="22"/>
              </w:rPr>
              <w:t xml:space="preserve">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D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</w:t>
            </w:r>
            <w:r w:rsidRPr="0059104B">
              <w:rPr>
                <w:color w:val="000000"/>
                <w:sz w:val="22"/>
                <w:szCs w:val="22"/>
              </w:rPr>
              <w:t xml:space="preserve">0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PY</w:t>
            </w:r>
            <w:r w:rsidRPr="0059104B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0</w:t>
            </w:r>
          </w:p>
          <w:p w:rsidR="00FC5B71" w:rsidRPr="0059104B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 </w:t>
            </w:r>
            <w:r w:rsidRPr="0034395B">
              <w:rPr>
                <w:color w:val="000000"/>
                <w:sz w:val="22"/>
                <w:szCs w:val="22"/>
              </w:rPr>
              <w:t xml:space="preserve"> задвиж</w:t>
            </w:r>
            <w:r>
              <w:rPr>
                <w:color w:val="000000"/>
                <w:sz w:val="22"/>
                <w:szCs w:val="22"/>
              </w:rPr>
              <w:t>ек</w:t>
            </w:r>
            <w:r w:rsidRPr="0034395B">
              <w:rPr>
                <w:color w:val="000000"/>
                <w:sz w:val="22"/>
                <w:szCs w:val="22"/>
              </w:rPr>
              <w:t xml:space="preserve">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D</w:t>
            </w:r>
            <w:r w:rsidRPr="0059104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9104B">
              <w:rPr>
                <w:color w:val="000000"/>
                <w:sz w:val="22"/>
                <w:szCs w:val="22"/>
              </w:rPr>
              <w:t xml:space="preserve">0 </w:t>
            </w:r>
            <w:r w:rsidRPr="0034395B">
              <w:rPr>
                <w:color w:val="000000"/>
                <w:sz w:val="22"/>
                <w:szCs w:val="22"/>
                <w:lang w:val="en-US"/>
              </w:rPr>
              <w:t>PY</w:t>
            </w:r>
            <w:r w:rsidRPr="0059104B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0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10 фланец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 xml:space="preserve"> 150 мм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фланец</w:t>
            </w:r>
            <w:r w:rsidRPr="0033234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 xml:space="preserve"> 100 мм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10 фланец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 xml:space="preserve"> 80 мм</w:t>
            </w:r>
          </w:p>
          <w:p w:rsidR="00FC5B71" w:rsidRPr="00332349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10 фланец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 xml:space="preserve"> 50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28,1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20,8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27,6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34,5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28,9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10,9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9,4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13.05.-31.05.2019г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участка ТС туб. отделение ЦРБ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пм</w:t>
            </w:r>
          </w:p>
          <w:p w:rsidR="00FC5B71" w:rsidRPr="00BE7D28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100 труба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>89 мм</w:t>
            </w:r>
          </w:p>
          <w:p w:rsidR="00FC5B71" w:rsidRPr="00661F0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8 отвод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>89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36,2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01.09.-15.09.2019г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участка ГВС туб. отделение на ЦРБ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пм</w:t>
            </w:r>
          </w:p>
          <w:p w:rsidR="00FC5B71" w:rsidRPr="00BE7D28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100 труба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>57 мм</w:t>
            </w:r>
          </w:p>
          <w:p w:rsidR="00FC5B71" w:rsidRPr="004C6A3B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8 отвод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>57 мм</w:t>
            </w:r>
          </w:p>
          <w:p w:rsidR="00FC5B71" w:rsidRPr="004C6A3B" w:rsidRDefault="00FC5B71" w:rsidP="00A47468">
            <w:pPr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35,2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01.08.-15.08.2019г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ввода ТС ТК-24, ул. Чапаева, д.5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пм</w:t>
            </w:r>
          </w:p>
          <w:p w:rsidR="00FC5B71" w:rsidRPr="00BE7D28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150 труба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>76 мм</w:t>
            </w:r>
          </w:p>
          <w:p w:rsidR="00FC5B71" w:rsidRPr="004C6A3B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 отвод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>76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70,9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01.08.-15.08.2019г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участка ТС - ул. Мира, д.191-193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пм</w:t>
            </w:r>
          </w:p>
          <w:p w:rsidR="00FC5B71" w:rsidRPr="00BE7D28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150 труба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>159 мм</w:t>
            </w:r>
          </w:p>
          <w:p w:rsidR="00FC5B71" w:rsidRPr="00991208" w:rsidRDefault="00FC5B71" w:rsidP="00A4746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 отвод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>159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159,2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01.08.-15.08.2019г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участка ГВС ул. Мира, 191-193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пм</w:t>
            </w:r>
          </w:p>
          <w:p w:rsidR="00FC5B71" w:rsidRPr="00BE7D28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150 труба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>108 мм</w:t>
            </w:r>
          </w:p>
          <w:p w:rsidR="00FC5B71" w:rsidRPr="00991208" w:rsidRDefault="00FC5B71" w:rsidP="00A4746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 отвод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>108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87,8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15.09.-30.09.2019г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участка ТС ТК-165 - ТК-166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пм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C5B71" w:rsidRPr="00BE7D28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15 труба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>325 мм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отвод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>325 мм</w:t>
            </w:r>
          </w:p>
          <w:p w:rsidR="00FC5B71" w:rsidRPr="00437D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 фланец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>300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61,1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15.09.-30.09.2019г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Ремонт изоляции ТС и ГВС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:rsidR="00FC5B71" w:rsidRDefault="00FC5B71" w:rsidP="00A47468">
            <w:pPr>
              <w:jc w:val="center"/>
              <w:rPr>
                <w:color w:val="000000"/>
                <w:vertAlign w:val="superscript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  <w:p w:rsidR="00FC5B71" w:rsidRPr="00E6726D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E6726D">
              <w:rPr>
                <w:color w:val="000000"/>
                <w:sz w:val="20"/>
                <w:szCs w:val="20"/>
              </w:rPr>
              <w:t>бухта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 мин.плита «</w:t>
            </w:r>
            <w:proofErr w:type="spellStart"/>
            <w:r>
              <w:rPr>
                <w:color w:val="000000"/>
                <w:sz w:val="22"/>
                <w:szCs w:val="22"/>
              </w:rPr>
              <w:t>Изовер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 стеклоткань</w:t>
            </w: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шпагат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54,1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1987,6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МБУ "Городское хозяйство"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Ямочный ремонт дорог с твердым покрытием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1204,8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1059,00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Заготовка </w:t>
            </w:r>
            <w:proofErr w:type="spellStart"/>
            <w:r w:rsidRPr="00705996">
              <w:rPr>
                <w:color w:val="000000"/>
              </w:rPr>
              <w:t>песко-соляной</w:t>
            </w:r>
            <w:proofErr w:type="spellEnd"/>
            <w:r w:rsidRPr="00705996">
              <w:rPr>
                <w:color w:val="000000"/>
              </w:rPr>
              <w:t xml:space="preserve"> смеси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</w:t>
            </w:r>
            <w:r w:rsidRPr="00705996">
              <w:rPr>
                <w:color w:val="000000"/>
              </w:rPr>
              <w:t>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748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 квартал 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Подготовка а/транспортной и спец/техники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ед.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Pr="00705996">
              <w:rPr>
                <w:color w:val="000000"/>
              </w:rPr>
              <w:t>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Дренаж открытый (</w:t>
            </w:r>
            <w:proofErr w:type="spellStart"/>
            <w:r w:rsidRPr="00705996">
              <w:rPr>
                <w:color w:val="000000"/>
              </w:rPr>
              <w:t>обкос</w:t>
            </w:r>
            <w:proofErr w:type="spellEnd"/>
            <w:r w:rsidRPr="00705996">
              <w:rPr>
                <w:color w:val="000000"/>
              </w:rPr>
              <w:t>, очистки)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</w:t>
            </w:r>
            <w:r w:rsidRPr="00705996"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11050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Очистка труб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дренажных ст.труб, реше</w:t>
            </w:r>
            <w:r>
              <w:rPr>
                <w:color w:val="000000"/>
              </w:rPr>
              <w:t>т</w:t>
            </w:r>
            <w:r w:rsidRPr="00705996">
              <w:rPr>
                <w:color w:val="000000"/>
              </w:rPr>
              <w:t>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5996">
              <w:rPr>
                <w:color w:val="000000"/>
              </w:rPr>
              <w:t>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proofErr w:type="spellStart"/>
            <w:r w:rsidRPr="00705996">
              <w:rPr>
                <w:color w:val="000000"/>
              </w:rPr>
              <w:t>Обкашивание</w:t>
            </w:r>
            <w:proofErr w:type="spellEnd"/>
            <w:r w:rsidRPr="00705996">
              <w:rPr>
                <w:color w:val="000000"/>
              </w:rPr>
              <w:t xml:space="preserve"> обочин, откосов, кюветов (</w:t>
            </w:r>
            <w:proofErr w:type="spellStart"/>
            <w:r w:rsidRPr="00705996">
              <w:rPr>
                <w:color w:val="000000"/>
              </w:rPr>
              <w:t>водоотведных</w:t>
            </w:r>
            <w:proofErr w:type="spellEnd"/>
            <w:r w:rsidRPr="00705996">
              <w:rPr>
                <w:color w:val="000000"/>
              </w:rPr>
              <w:t xml:space="preserve"> канав)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proofErr w:type="spellStart"/>
            <w:r w:rsidRPr="00B41A82">
              <w:rPr>
                <w:color w:val="000000"/>
              </w:rPr>
              <w:t>мп</w:t>
            </w:r>
            <w:proofErr w:type="spellEnd"/>
            <w:r w:rsidRPr="00B41A82"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6400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705996">
              <w:rPr>
                <w:color w:val="000000"/>
              </w:rPr>
              <w:t>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Грунтовые дороги (</w:t>
            </w:r>
            <w:proofErr w:type="spellStart"/>
            <w:r w:rsidRPr="00705996">
              <w:rPr>
                <w:color w:val="000000"/>
              </w:rPr>
              <w:t>грейдирование</w:t>
            </w:r>
            <w:proofErr w:type="spellEnd"/>
            <w:r w:rsidRPr="00705996">
              <w:rPr>
                <w:color w:val="00000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proofErr w:type="spellStart"/>
            <w:r w:rsidRPr="00B41A82">
              <w:rPr>
                <w:color w:val="000000"/>
              </w:rPr>
              <w:t>мп</w:t>
            </w:r>
            <w:proofErr w:type="spellEnd"/>
            <w:r w:rsidRPr="00B41A82"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18000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Срезка завышенных обочин авт.дорог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proofErr w:type="spellStart"/>
            <w:r w:rsidRPr="00B41A82">
              <w:rPr>
                <w:color w:val="000000"/>
              </w:rPr>
              <w:t>мп</w:t>
            </w:r>
            <w:proofErr w:type="spellEnd"/>
            <w:r w:rsidRPr="00B41A82"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2100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Планирование обочин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3200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Мосты автомобильные (текущий ремонт)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r w:rsidRPr="00AB42CA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Pr="00705996">
              <w:rPr>
                <w:color w:val="000000"/>
              </w:rPr>
              <w:t>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Мосты пешеходные (текущий ремонт)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r w:rsidRPr="00AB42CA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Остановки (текущий ремонт)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r w:rsidRPr="00AB42CA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Колодцы (текущий ремонт)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r w:rsidRPr="004D5CC4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705996">
              <w:rPr>
                <w:color w:val="000000"/>
              </w:rPr>
              <w:t>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Въездные знаки (текущий ремонт)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r w:rsidRPr="004D5CC4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705996">
              <w:rPr>
                <w:color w:val="000000"/>
              </w:rPr>
              <w:t>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Текущий ремонт памятников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r w:rsidRPr="004D5CC4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17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Текущий ремонт: урн/лавочек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r w:rsidRPr="004D5CC4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50/53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квартал 2019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Содержание плотин (</w:t>
            </w:r>
            <w:proofErr w:type="spellStart"/>
            <w:r w:rsidRPr="00705996">
              <w:rPr>
                <w:color w:val="000000"/>
              </w:rPr>
              <w:t>обкос</w:t>
            </w:r>
            <w:proofErr w:type="spellEnd"/>
            <w:r w:rsidRPr="00705996">
              <w:rPr>
                <w:color w:val="000000"/>
              </w:rPr>
              <w:t xml:space="preserve"> камыша)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1/2500м</w:t>
            </w:r>
            <w:r w:rsidRPr="007059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  <w:r w:rsidRPr="00705996">
              <w:rPr>
                <w:color w:val="000000"/>
              </w:rPr>
              <w:t>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1909,5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МУП "Благоустройство"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Свердлова 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Регулировка и испытание системы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F12397" w:rsidRDefault="00FC5B71" w:rsidP="00A47468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Ремонт цоколя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F12397" w:rsidRDefault="00FC5B71" w:rsidP="00A47468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Ремонт швов соединения панелей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разбитых стекол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Ремонт системы отопления в подвале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CC7FA5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Лаврова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разбитых стекол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r w:rsidRPr="00782CE8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9174F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Регулировка и испытание системы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281CEE" w:rsidRDefault="00FC5B71" w:rsidP="00A47468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9174F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Ремонт цоколя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F12397" w:rsidRDefault="00FC5B71" w:rsidP="00A47468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9174F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Лаврова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разбитых стекол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r w:rsidRPr="00782CE8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1C6C7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Регулировка и испытание системы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281CEE" w:rsidRDefault="00FC5B71" w:rsidP="00A47468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1C6C7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Ремонт цоколя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F12397" w:rsidRDefault="00FC5B71" w:rsidP="00A47468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1C6C7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Лаврова </w:t>
            </w:r>
            <w:r w:rsidRPr="00705996">
              <w:rPr>
                <w:b/>
                <w:bCs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4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разбитых стекол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r w:rsidRPr="00782CE8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Установка козырька над входной дверью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82CE8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3961C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Регулировка и испытание системы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281CEE" w:rsidRDefault="00FC5B71" w:rsidP="00A47468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3961C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Мира 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разбитых стекол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782CE8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Регулировка и испытание системы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281CEE" w:rsidRDefault="00FC5B71" w:rsidP="00A47468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3961C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Разина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Ремонт системы отопления в подвале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3961C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6A6600" w:rsidRDefault="00FC5B71" w:rsidP="00A47468">
            <w:pPr>
              <w:rPr>
                <w:bCs/>
                <w:color w:val="000000"/>
              </w:rPr>
            </w:pPr>
            <w:r w:rsidRPr="006A6600">
              <w:rPr>
                <w:bCs/>
                <w:color w:val="000000"/>
              </w:rPr>
              <w:t>Ремонт крыльца 1-го подъезда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82CE8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Замена разбитых стекол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782CE8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lastRenderedPageBreak/>
              <w:t>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 xml:space="preserve">МУП </w:t>
            </w:r>
            <w:r w:rsidRPr="00705996">
              <w:rPr>
                <w:color w:val="000000"/>
              </w:rPr>
              <w:lastRenderedPageBreak/>
              <w:t>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lastRenderedPageBreak/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Регулировка и испытание системы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281CEE" w:rsidRDefault="00FC5B71" w:rsidP="00A47468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3961C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AD2FD6" w:rsidRDefault="00FC5B71" w:rsidP="00A4746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Ремонт цоколя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3961C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Губкина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6A6600" w:rsidRDefault="00FC5B71" w:rsidP="00A47468">
            <w:pPr>
              <w:rPr>
                <w:bCs/>
                <w:color w:val="000000"/>
              </w:rPr>
            </w:pPr>
            <w:r w:rsidRPr="006A6600">
              <w:rPr>
                <w:bCs/>
                <w:color w:val="000000"/>
              </w:rPr>
              <w:t>Ремонт крыльца 1-го подъезда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82CE8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C87DB1" w:rsidRDefault="00FC5B71" w:rsidP="00A4746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Замена разбитых стекол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82CE8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Регулировка и испытание системы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281CEE" w:rsidRDefault="00FC5B71" w:rsidP="00A47468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F1410C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Нефтяников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5B420D" w:rsidRDefault="00FC5B71" w:rsidP="00A4746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Ремонт системы отопления в подвале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3961C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Регулировка и испытание системы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281CEE" w:rsidRDefault="00FC5B71" w:rsidP="00A47468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A10AB9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Мира 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Регулировка и испытание системы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281CEE" w:rsidRDefault="00FC5B71" w:rsidP="00A47468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3961C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5F7941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Мира 175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Регулировка и испытание системы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281CEE" w:rsidRDefault="00FC5B71" w:rsidP="00A47468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3961C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843FD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Мира 199/2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5B420D" w:rsidRDefault="00FC5B71" w:rsidP="00A4746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Ремонт ступенек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82CE8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3961C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</w:t>
            </w:r>
            <w:r w:rsidRPr="00705996">
              <w:rPr>
                <w:color w:val="000000"/>
              </w:rPr>
              <w:lastRenderedPageBreak/>
              <w:t>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lastRenderedPageBreak/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Регулировка и испытание системы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281CEE" w:rsidRDefault="00FC5B71" w:rsidP="00A47468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3961C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3524E5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Победы 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5B420D" w:rsidRDefault="00FC5B71" w:rsidP="00A4746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Ремонт ступенек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82CE8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3961C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5B420D" w:rsidRDefault="00FC5B71" w:rsidP="00A4746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Замена разбитых стекол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82CE8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Регулировка и испытание системы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281CEE" w:rsidRDefault="00FC5B71" w:rsidP="00A47468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3961C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лет ВЛКСМ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Регулировка и испытание системы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281CEE" w:rsidRDefault="00FC5B71" w:rsidP="00A47468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3961C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5B420D" w:rsidRDefault="00FC5B71" w:rsidP="00A4746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Замена разбитых стекол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82CE8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143F69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Мира 163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Регулировка и испытание системы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281CEE" w:rsidRDefault="00FC5B71" w:rsidP="00A47468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3961C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5B420D" w:rsidRDefault="00FC5B71" w:rsidP="00A4746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Замена разбитых стекол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82CE8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BA2320" w:rsidRDefault="00FC5B71" w:rsidP="00A4746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Ремонт и укрепление входных 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82CE8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9360C6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Победы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Регулировка и испытание системы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281CEE" w:rsidRDefault="00FC5B71" w:rsidP="00A47468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3961C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D0417E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Победы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Регулировка и испытание системы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281CEE" w:rsidRDefault="00FC5B71" w:rsidP="00A47468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</w:pPr>
            <w:r w:rsidRPr="003961C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833F0F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Победы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Регулировка и испытание системы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281CEE" w:rsidRDefault="00FC5B71" w:rsidP="00A47468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Некрицухина 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CC7FA5" w:rsidRDefault="00FC5B71" w:rsidP="00A47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Регулировка и испытание системы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281CEE" w:rsidRDefault="00FC5B71" w:rsidP="00A47468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333,75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ООО "ЖЭУ г. Котово"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60 лет ВЛКСМ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200C1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200C1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200C1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4,26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5,848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</w:t>
            </w:r>
            <w:r>
              <w:rPr>
                <w:color w:val="000000"/>
              </w:rPr>
              <w:t>9</w:t>
            </w:r>
            <w:r w:rsidRPr="00705996">
              <w:rPr>
                <w:color w:val="000000"/>
              </w:rPr>
              <w:t>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200C1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60 лет ВЛКСМ 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9D682F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3C675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9D682F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3C675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9D682F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3C675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7,26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9,968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9D682F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3C675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60 лет ВЛКСМ 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A43F1F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2938A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A43F1F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2938A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A43F1F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2938A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6,99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9,597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A43F1F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2938A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60 лет ВЛКСМ 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594965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47C7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594965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47C7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594965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47C7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4,26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5,848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594965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47C7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60 лет ВЛКСМ 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0,11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5400D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4808D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2,448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5400D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4808D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12,19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5400D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4808D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Губкина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7059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9733F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9D36C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9733F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9D36C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9733F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9D36C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4,77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6,299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9733F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9D36C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Губкина 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7059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97470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F372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97470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F372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97470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F372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7,83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10,75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974700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F372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Губкина 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7059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6D42A4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59636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6D42A4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59636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6D42A4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59636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4,58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6,288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6D42A4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59636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Коммунистическая 58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5328B5" w:rsidRDefault="00FC5B71" w:rsidP="00A47468">
            <w:pPr>
              <w:jc w:val="center"/>
            </w:pPr>
            <w:r w:rsidRPr="005328B5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9215F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5328B5" w:rsidRDefault="00FC5B71" w:rsidP="00A47468">
            <w:pPr>
              <w:jc w:val="center"/>
            </w:pPr>
            <w:r w:rsidRPr="005328B5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9215F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5328B5" w:rsidRDefault="00FC5B71" w:rsidP="00A47468">
            <w:pPr>
              <w:jc w:val="center"/>
            </w:pPr>
            <w:r w:rsidRPr="005328B5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9215F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3,28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4,503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5328B5" w:rsidRDefault="00FC5B71" w:rsidP="00A47468">
            <w:pPr>
              <w:jc w:val="center"/>
            </w:pPr>
            <w:r w:rsidRPr="005328B5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9215F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Коммунистическая 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546972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296C8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546972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296C8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546972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296C8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6,33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8,691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546972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296C8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Коммунистическая 78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E71A5D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F202E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E71A5D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F202E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E71A5D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F202E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8,04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11,039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E71A5D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F202E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Коммунистическая 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7E1F3D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F7C8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7E1F3D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F7C8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7E1F3D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F7C8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8,04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11,039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7E1F3D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F7C8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Коммунистическая 82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7C1726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A7BF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1,632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7C1726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A7BF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4,876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7C1726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A7BF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17,78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24,412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7C1726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A7BF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Пионера Лаврова 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3133CD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6025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3133CD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6025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3133CD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6025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3,748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3133CD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6025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Пионера Лаврова 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172A1A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5626B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172A1A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5626B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172A1A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5626B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1,98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2,65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172A1A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5626B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Пионера Лаврова 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125F69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5644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125F69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5644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125F69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5644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3,707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125F69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5644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Пионера Лаврова 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F3614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F3614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F3614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2,01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F3614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Пионера Лаврова 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B8467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B8467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B8467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4,11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5,643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B8467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Пионера Лаврова 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E8414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E8414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E8414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3,748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E8414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Пионера Лаврова 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545FB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545FB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545FB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3,707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545FB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Пионера Лаврова 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C503F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C503F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C503F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3,748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C503F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147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23CB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23CB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23CB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6,21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8,526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23CB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159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E478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E478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E478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7,56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E478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24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51FD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51FD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51FD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6,93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9,515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51FD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171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B55A8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B55A8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B55A8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5,16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7,085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B55A8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C873F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C873F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C873F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7,56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C873F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B2EE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B2EE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B2EE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7,47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10,256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B2EE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8204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8204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8204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7,83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10,75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8204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195 "а"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10366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10366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10366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5,79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7,95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10366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199/1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91D9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91D9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91D9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2,25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3,089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91D9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203/1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C123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C123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C123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2,16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2,966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C123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203/2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411B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411B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411B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2,16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2,966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411B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Некрицухина 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8D28C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8D28C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3,419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8D28C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Некрицухина 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1,26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1,73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</w:t>
            </w:r>
            <w:r>
              <w:rPr>
                <w:color w:val="000000"/>
              </w:rPr>
              <w:t>о 15.08.2019</w:t>
            </w:r>
            <w:r w:rsidRPr="00705996">
              <w:rPr>
                <w:color w:val="000000"/>
              </w:rPr>
              <w:t>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Нефтяников 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95A6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95A6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95A6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4,02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5,519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95A6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Нефтяников 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F30C0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F30C0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F30C0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</w:t>
            </w:r>
            <w:r>
              <w:rPr>
                <w:color w:val="000000"/>
              </w:rPr>
              <w:t>1</w:t>
            </w: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11,204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F30C0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E90702">
        <w:trPr>
          <w:trHeight w:val="32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DE5643" w:rsidRDefault="00FC5B71" w:rsidP="00A474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Победы 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12253E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FB0E0C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F30C00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F30C0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F30C0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F30C0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11,162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F30C0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5182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5182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05996">
              <w:rPr>
                <w:color w:val="000000"/>
              </w:rPr>
              <w:t>,</w:t>
            </w:r>
            <w:r>
              <w:rPr>
                <w:color w:val="000000"/>
              </w:rPr>
              <w:t>876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5182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11,37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705996">
              <w:rPr>
                <w:color w:val="000000"/>
              </w:rPr>
              <w:t>,</w:t>
            </w:r>
            <w:r>
              <w:rPr>
                <w:color w:val="000000"/>
              </w:rPr>
              <w:t>558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5182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1193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r w:rsidRPr="00FE48D2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1193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</w:pPr>
            <w:r w:rsidRPr="00FE48D2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1193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C33D60" w:rsidRDefault="00FC5B71" w:rsidP="00A47468">
            <w:pPr>
              <w:jc w:val="center"/>
              <w:rPr>
                <w:color w:val="000000"/>
              </w:rPr>
            </w:pPr>
            <w:r w:rsidRPr="00C33D60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8,13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11,162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1193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2B405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2B405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2B405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2B405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382DD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382DD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382DD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2,883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382DD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4</w:t>
            </w:r>
            <w:r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51F5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51F5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51F5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2,67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3,666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51F5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372D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372D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372D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3,789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372D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964CE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964CE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964CE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3,707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964CE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D616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D616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D616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3,748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D616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4C04E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4C04E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4C04E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6,714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4C04E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8D70D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8D70D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4,876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8D70D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10,47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14,375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8D70D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7670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7670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7670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9,474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7670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38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6721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1,632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6721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4,879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6721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10,08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13,84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6721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D5F6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D5F6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D5F6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6,45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8,856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D5F6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46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21D4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21D4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21D4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7,38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10,133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21D4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 xml:space="preserve">Разина 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860B1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860B1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4,876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860B1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16,558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860B1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 xml:space="preserve">Разина </w:t>
            </w: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1C126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1C126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1C126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10,407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1C126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 xml:space="preserve">Разина </w:t>
            </w: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12253E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FB0E0C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1C1263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1C126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1C126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1C126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10,407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1C126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Свердлова 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B2586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B2586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4,876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B2586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10,14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16,558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B2586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Свердлова 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EA324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EA324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EA324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</w:t>
            </w:r>
            <w:r>
              <w:rPr>
                <w:color w:val="000000"/>
              </w:rPr>
              <w:t>407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EA324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  <w:r>
              <w:rPr>
                <w:color w:val="000000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Свердлова 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B52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B52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B52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7,62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10,462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B52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  <w:r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Свердлова 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F344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F344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4,876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F344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11,28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15,487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F344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  <w:r>
              <w:rPr>
                <w:color w:val="000000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Свердлова 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07F8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07F8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4,876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07F8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6,66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9,144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07F8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Свердлова 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A32C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A32C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A32C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6,09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8,362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0A32C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Свердлова 30 "а"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4A641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4A641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4A641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Синельникова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B385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B385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B385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12253E" w:rsidRDefault="00FC5B71" w:rsidP="00A47468">
            <w:pPr>
              <w:jc w:val="center"/>
              <w:rPr>
                <w:color w:val="00000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7,56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10,847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B385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Строительная 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B33D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B33D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12253E" w:rsidRDefault="00FC5B71" w:rsidP="00A47468">
            <w:pPr>
              <w:jc w:val="center"/>
              <w:rPr>
                <w:color w:val="00000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3,24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4,448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B33D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  <w:r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Тополиная 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3562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3562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3562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12253E" w:rsidRDefault="00FC5B71" w:rsidP="00A47468">
            <w:pPr>
              <w:jc w:val="center"/>
              <w:rPr>
                <w:color w:val="00000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2,16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2,966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63562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  <w:r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Тополиная 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D32E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D32E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D32E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12253E" w:rsidRDefault="00FC5B71" w:rsidP="00A47468">
            <w:pPr>
              <w:jc w:val="center"/>
              <w:rPr>
                <w:color w:val="00000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2,16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2,966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D32E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6</w:t>
            </w:r>
            <w:r>
              <w:rPr>
                <w:color w:val="000000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Чапаева 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C7757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C7757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C7757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8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F42C0C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3,51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4,819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C7757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Чапаева 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A546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A546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7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A546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4A36BB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2,37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3,255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A546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  <w:r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Чапаева 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CC062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CC062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CC062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CE0B0E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2,31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3,172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CC062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  <w:r>
              <w:rPr>
                <w:color w:val="000000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Чапаева 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 xml:space="preserve">до </w:t>
            </w:r>
            <w:r w:rsidRPr="00FB0E0C">
              <w:rPr>
                <w:color w:val="000000"/>
              </w:rPr>
              <w:lastRenderedPageBreak/>
              <w:t>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 xml:space="preserve">ООО "ЖЭУ </w:t>
            </w:r>
            <w:r w:rsidRPr="00705996">
              <w:rPr>
                <w:color w:val="000000"/>
              </w:rPr>
              <w:lastRenderedPageBreak/>
              <w:t>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D65F3">
              <w:rPr>
                <w:color w:val="000000"/>
                <w:sz w:val="20"/>
                <w:szCs w:val="20"/>
              </w:rPr>
              <w:lastRenderedPageBreak/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D65F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D65F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CE0B0E" w:rsidRDefault="00FC5B71" w:rsidP="00A47468">
            <w:pPr>
              <w:jc w:val="center"/>
              <w:rPr>
                <w:color w:val="000000"/>
              </w:rPr>
            </w:pPr>
            <w:r w:rsidRPr="00CE0B0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2,19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3,006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7D65F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Чапаева 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13EA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13EA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13EA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6E3BEA" w:rsidRDefault="00FC5B71" w:rsidP="00A47468">
            <w:pPr>
              <w:jc w:val="center"/>
              <w:rPr>
                <w:color w:val="000000"/>
              </w:rPr>
            </w:pPr>
            <w:r w:rsidRPr="006E3BEA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10,847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D13EA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0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Чернышевского 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152D4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152D4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152D4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6E3BEA" w:rsidRDefault="00FC5B71" w:rsidP="00A47468">
            <w:pPr>
              <w:jc w:val="center"/>
              <w:rPr>
                <w:color w:val="000000"/>
              </w:rPr>
            </w:pPr>
            <w:r w:rsidRPr="006E3BEA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2,69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3,693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152D4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Школьная 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9050C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9050C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9050C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A03245" w:rsidRDefault="00FC5B71" w:rsidP="00A47468">
            <w:pPr>
              <w:jc w:val="center"/>
              <w:rPr>
                <w:color w:val="000000"/>
              </w:rPr>
            </w:pPr>
            <w:r w:rsidRPr="00A03245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1,373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9050C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</w:t>
            </w:r>
            <w:r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Школьная 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B36D6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7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B36D6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B36D6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5B71" w:rsidRPr="00B53FD2" w:rsidRDefault="00FC5B71" w:rsidP="00A47468">
            <w:pPr>
              <w:jc w:val="center"/>
              <w:rPr>
                <w:color w:val="000000"/>
              </w:rPr>
            </w:pPr>
            <w:r w:rsidRPr="00B53FD2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1,98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2,719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</w:pPr>
            <w:r w:rsidRPr="00FB0E0C">
              <w:rPr>
                <w:color w:val="000000"/>
              </w:rPr>
              <w:t>до 15.08.2019г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B36D6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822,94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4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"УК "Жилищное хозяйство города Котово"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CF3A96" w:rsidRDefault="00FC5B71" w:rsidP="00A4746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систем отопления МКД к работе в осенне-зимний период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</w:p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а) Текущий ремонт систем отопления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80,8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"УК "Жилищное хозяйство города Котово"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</w:pPr>
            <w:r w:rsidRPr="00D95F3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141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б) Ревизия запорной арматуры в тепловых узлах МКД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"УК "Жилищное хозяйство города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</w:pPr>
            <w:r w:rsidRPr="00D95F3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tabs>
                <w:tab w:val="right" w:pos="4772"/>
              </w:tabs>
              <w:rPr>
                <w:color w:val="000000"/>
              </w:rPr>
            </w:pPr>
            <w:r>
              <w:rPr>
                <w:color w:val="000000"/>
              </w:rPr>
              <w:t>в) Замена запорной арматуры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"УК "Жилищное хозяйство города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</w:pPr>
            <w:r w:rsidRPr="00D95F3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6201E4" w:rsidRDefault="00FC5B71" w:rsidP="00A4746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Холодное водоснабжение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16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</w:p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а) Текущий ремонт систем ХВС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</w:t>
            </w:r>
            <w:r w:rsidRPr="00705996">
              <w:rPr>
                <w:color w:val="000000"/>
              </w:rPr>
              <w:t>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"УК "Жилищное хозяйство города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</w:pPr>
            <w:r w:rsidRPr="001D0C6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</w:p>
          <w:p w:rsidR="00FC5B71" w:rsidRDefault="00FC5B71" w:rsidP="00A47468">
            <w:pPr>
              <w:rPr>
                <w:color w:val="000000"/>
              </w:rPr>
            </w:pPr>
          </w:p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б) Ревизия запорной арматуры в узлах учета ХВС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44690A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"УК "Жилищное хозяйство города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</w:pPr>
            <w:r w:rsidRPr="001D0C6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both"/>
              <w:rPr>
                <w:color w:val="000000"/>
              </w:rPr>
            </w:pPr>
          </w:p>
          <w:p w:rsidR="00FC5B71" w:rsidRDefault="00FC5B71" w:rsidP="00A47468">
            <w:pPr>
              <w:jc w:val="both"/>
              <w:rPr>
                <w:color w:val="000000"/>
              </w:rPr>
            </w:pPr>
          </w:p>
          <w:p w:rsidR="00FC5B71" w:rsidRPr="001D13C9" w:rsidRDefault="00FC5B71" w:rsidP="00A47468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в) Замена запорной арматуры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"УК "Жилищное хозяйство города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</w:pPr>
            <w:r w:rsidRPr="001D0C6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45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Водоотведение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/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1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</w:p>
          <w:p w:rsidR="00FC5B71" w:rsidRDefault="00FC5B71" w:rsidP="00A47468">
            <w:pPr>
              <w:rPr>
                <w:color w:val="000000"/>
              </w:rPr>
            </w:pPr>
          </w:p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а) Текущий ремонт систем водоотведения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"УК "Жилищное хозяйство города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</w:pPr>
            <w:r w:rsidRPr="00D526B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Ремонт кровель МКД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18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</w:p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а) Текущий ремонт кровельного покрытия МКД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"УК "Жилищное хозяйство города Котово"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</w:pPr>
            <w:r w:rsidRPr="001D0C6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133,1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ООО "Уют-Волга"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DA0BB3" w:rsidRDefault="00FC5B71" w:rsidP="00A4746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систем отопления МКД к работе в осенне-зимний период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а) Текущий ремонт систем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"Уют-Волга"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EB36A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125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</w:p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б) Ревизия запорной арматуры в тепловых узлах МКД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05996">
              <w:rPr>
                <w:color w:val="000000"/>
              </w:rPr>
              <w:t>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"Уют-Волга"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</w:pPr>
            <w:r w:rsidRPr="00EB36A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71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Default="00FC5B71" w:rsidP="00A47468">
            <w:pPr>
              <w:rPr>
                <w:color w:val="000000"/>
              </w:rPr>
            </w:pPr>
          </w:p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в) Замена запорной арматуры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"Уют-Волга"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0A32C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2F7C77" w:rsidRDefault="00FC5B71" w:rsidP="00A4746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г) Поверка </w:t>
            </w:r>
            <w:proofErr w:type="spellStart"/>
            <w:r>
              <w:rPr>
                <w:bCs/>
                <w:color w:val="000000"/>
              </w:rPr>
              <w:t>теплосчетчиков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"Уют-Волга"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0A32C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2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64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а) Текущий ремонт систем ХВС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05996">
              <w:rPr>
                <w:color w:val="000000"/>
              </w:rPr>
              <w:t>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705996">
              <w:rPr>
                <w:color w:val="000000"/>
              </w:rPr>
              <w:t>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"Уют-Волга"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</w:pPr>
            <w:r w:rsidRPr="00E836B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б) Ревизия запорной арматуры в узлах учета ХВС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"Уют-Волга"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B71" w:rsidRDefault="00FC5B71" w:rsidP="00A47468">
            <w:pPr>
              <w:jc w:val="center"/>
            </w:pPr>
            <w:r w:rsidRPr="00AE10F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55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в) Замена запорной арматуры</w:t>
            </w:r>
          </w:p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"Уют-Волга"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E10F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1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AE10F8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а) Текущий ремонт систем ГВС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"Уют-Волга"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E10F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б) Ревизия запорной арматуры в узлах учета ГВС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"Уют-Волга"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E10F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AE10F8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а) Текущий ремонт систем водоотведения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"Уют-Волга"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E10F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2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Ремонт кровель МКД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AE10F8" w:rsidRDefault="00FC5B71" w:rsidP="00A474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7C4F1B">
        <w:trPr>
          <w:trHeight w:val="29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rPr>
                <w:color w:val="000000"/>
              </w:rPr>
            </w:pPr>
            <w:r>
              <w:rPr>
                <w:color w:val="000000"/>
              </w:rPr>
              <w:t>а) Текущий ремонт кровельного покрытия МКД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  <w:p w:rsidR="00FC5B71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Default="00FC5B71" w:rsidP="00A47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"Уют-Волга"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Default="00FC5B71" w:rsidP="00A47468">
            <w:pPr>
              <w:jc w:val="center"/>
            </w:pPr>
            <w:r w:rsidRPr="00AE10F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ООО «РАЙ»</w:t>
            </w:r>
          </w:p>
        </w:tc>
      </w:tr>
      <w:tr w:rsidR="00FC5B71" w:rsidRPr="00705996" w:rsidTr="001E2354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1E2354" w:rsidRDefault="00FC5B71" w:rsidP="001E235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Замена труб канализации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1E2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1E2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1E2354" w:rsidRDefault="00FC5B71" w:rsidP="00A47468">
            <w:pPr>
              <w:jc w:val="center"/>
              <w:rPr>
                <w:bCs/>
                <w:color w:val="000000"/>
              </w:rPr>
            </w:pPr>
            <w:r w:rsidRPr="001E2354">
              <w:rPr>
                <w:bCs/>
                <w:color w:val="000000"/>
              </w:rPr>
              <w:t>37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1E2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2019г.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1E2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УК «РАЙ»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1E2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УК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C81E9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Укрепление проемов </w:t>
            </w:r>
            <w:r w:rsidRPr="00705996">
              <w:rPr>
                <w:color w:val="000000"/>
              </w:rPr>
              <w:t>дверей</w:t>
            </w:r>
            <w:r>
              <w:rPr>
                <w:color w:val="000000"/>
              </w:rPr>
              <w:t xml:space="preserve"> подъездных групп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2019г.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УК «РАЙ»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УК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C81E9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rPr>
                <w:color w:val="000000"/>
              </w:rPr>
            </w:pPr>
            <w:r>
              <w:rPr>
                <w:color w:val="000000"/>
              </w:rPr>
              <w:t>Замена участков труб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05996">
              <w:rPr>
                <w:color w:val="000000"/>
              </w:rPr>
              <w:t>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2019г.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УК «РАЙ»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УК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C81E9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705996">
              <w:rPr>
                <w:color w:val="000000"/>
              </w:rPr>
              <w:t xml:space="preserve">емонт </w:t>
            </w:r>
            <w:r>
              <w:rPr>
                <w:color w:val="000000"/>
              </w:rPr>
              <w:t>кровли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>
              <w:rPr>
                <w:color w:val="000000"/>
              </w:rPr>
              <w:t>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05996">
              <w:rPr>
                <w:color w:val="000000"/>
              </w:rPr>
              <w:t>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</w:t>
            </w:r>
            <w:r>
              <w:rPr>
                <w:color w:val="000000"/>
              </w:rPr>
              <w:t>0</w:t>
            </w:r>
            <w:r w:rsidRPr="00705996">
              <w:rPr>
                <w:color w:val="000000"/>
              </w:rPr>
              <w:t>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2019г.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УК «РАЙ»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УК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C81E9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rPr>
                <w:color w:val="000000"/>
              </w:rPr>
            </w:pPr>
            <w:r>
              <w:rPr>
                <w:color w:val="000000"/>
              </w:rPr>
              <w:t>Ремонт ступеней входных групп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марш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2019г.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УК «РАЙ»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УК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C81E9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rPr>
                <w:color w:val="000000"/>
              </w:rPr>
            </w:pPr>
            <w:r>
              <w:rPr>
                <w:color w:val="000000"/>
              </w:rPr>
              <w:t>Ремонт системы водоснабжения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2019г.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УК «РАЙ»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УК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C81E9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71" w:rsidRPr="00705996" w:rsidRDefault="00FC5B71" w:rsidP="007D0C45">
            <w:pPr>
              <w:rPr>
                <w:color w:val="000000"/>
              </w:rPr>
            </w:pPr>
            <w:r>
              <w:rPr>
                <w:color w:val="000000"/>
              </w:rPr>
              <w:t>Ремонт систем электроснабжения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2019г.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УК «РАЙ»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УК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C81E9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D0C45" w:rsidRDefault="00FC5B71" w:rsidP="007D0C4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Ремонт цоколей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>
              <w:rPr>
                <w:color w:val="000000"/>
              </w:rPr>
              <w:t>²</w:t>
            </w: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  <w:r>
              <w:rPr>
                <w:color w:val="000000"/>
              </w:rPr>
              <w:t>40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2019г.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УК «РАЙ»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УК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7D0C4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8756,4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5B71" w:rsidRPr="00705996" w:rsidTr="00A47468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71" w:rsidRPr="00705996" w:rsidRDefault="00FC5B71" w:rsidP="00A474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B71" w:rsidRPr="00705996" w:rsidRDefault="00FC5B71" w:rsidP="00A4746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</w:tbl>
    <w:p w:rsidR="00FC5B71" w:rsidRPr="00AB7BA3" w:rsidRDefault="00FC5B71" w:rsidP="00AB7BA3">
      <w:pPr>
        <w:jc w:val="right"/>
      </w:pPr>
    </w:p>
    <w:p w:rsidR="00FC5B71" w:rsidRDefault="00FC5B71" w:rsidP="0031379E"/>
    <w:p w:rsidR="00FC5B71" w:rsidRDefault="00FC5B71" w:rsidP="00EB4B16">
      <w:pPr>
        <w:jc w:val="center"/>
        <w:outlineLvl w:val="0"/>
        <w:rPr>
          <w:b/>
          <w:sz w:val="28"/>
          <w:szCs w:val="28"/>
        </w:rPr>
      </w:pPr>
    </w:p>
    <w:p w:rsidR="00FC5B71" w:rsidRDefault="00FC5B71" w:rsidP="00EB4B16">
      <w:pPr>
        <w:jc w:val="center"/>
        <w:outlineLvl w:val="0"/>
        <w:rPr>
          <w:b/>
          <w:sz w:val="28"/>
          <w:szCs w:val="28"/>
        </w:rPr>
      </w:pPr>
    </w:p>
    <w:p w:rsidR="00FC5B71" w:rsidRDefault="00FC5B71" w:rsidP="00EB4B16">
      <w:pPr>
        <w:jc w:val="center"/>
        <w:outlineLvl w:val="0"/>
        <w:rPr>
          <w:b/>
          <w:sz w:val="28"/>
          <w:szCs w:val="28"/>
        </w:rPr>
      </w:pPr>
    </w:p>
    <w:p w:rsidR="00FC5B71" w:rsidRDefault="00FC5B71" w:rsidP="00EB4B16">
      <w:pPr>
        <w:jc w:val="center"/>
        <w:outlineLvl w:val="0"/>
        <w:rPr>
          <w:b/>
          <w:sz w:val="28"/>
          <w:szCs w:val="28"/>
        </w:rPr>
      </w:pPr>
    </w:p>
    <w:p w:rsidR="00FC5B71" w:rsidRDefault="00FC5B71" w:rsidP="00EB4B16">
      <w:pPr>
        <w:jc w:val="center"/>
        <w:outlineLvl w:val="0"/>
        <w:rPr>
          <w:b/>
          <w:sz w:val="28"/>
          <w:szCs w:val="28"/>
        </w:rPr>
      </w:pPr>
    </w:p>
    <w:p w:rsidR="00FC5B71" w:rsidRDefault="00FC5B71" w:rsidP="00EB4B16">
      <w:pPr>
        <w:jc w:val="center"/>
        <w:outlineLvl w:val="0"/>
        <w:rPr>
          <w:b/>
          <w:sz w:val="28"/>
          <w:szCs w:val="28"/>
        </w:rPr>
      </w:pPr>
    </w:p>
    <w:p w:rsidR="00FC5B71" w:rsidRDefault="00FC5B71" w:rsidP="00EB4B16">
      <w:pPr>
        <w:jc w:val="center"/>
        <w:outlineLvl w:val="0"/>
        <w:rPr>
          <w:b/>
          <w:sz w:val="28"/>
          <w:szCs w:val="28"/>
        </w:rPr>
      </w:pPr>
    </w:p>
    <w:p w:rsidR="00FC5B71" w:rsidRDefault="00FC5B71" w:rsidP="00EB4B16">
      <w:pPr>
        <w:jc w:val="center"/>
        <w:outlineLvl w:val="0"/>
        <w:rPr>
          <w:b/>
          <w:sz w:val="28"/>
          <w:szCs w:val="28"/>
        </w:rPr>
      </w:pPr>
    </w:p>
    <w:p w:rsidR="00FC5B71" w:rsidRDefault="00FC5B71" w:rsidP="00EB4B16">
      <w:pPr>
        <w:jc w:val="center"/>
        <w:outlineLvl w:val="0"/>
        <w:rPr>
          <w:b/>
          <w:sz w:val="28"/>
          <w:szCs w:val="28"/>
        </w:rPr>
      </w:pPr>
    </w:p>
    <w:p w:rsidR="00FC5B71" w:rsidRDefault="00FC5B71" w:rsidP="00EB4B16">
      <w:pPr>
        <w:jc w:val="center"/>
        <w:outlineLvl w:val="0"/>
        <w:rPr>
          <w:b/>
          <w:sz w:val="28"/>
          <w:szCs w:val="28"/>
        </w:rPr>
      </w:pPr>
    </w:p>
    <w:p w:rsidR="00FC5B71" w:rsidRDefault="00FC5B71" w:rsidP="00EB4B16">
      <w:pPr>
        <w:jc w:val="center"/>
        <w:outlineLvl w:val="0"/>
        <w:rPr>
          <w:b/>
          <w:sz w:val="28"/>
          <w:szCs w:val="28"/>
        </w:rPr>
      </w:pPr>
    </w:p>
    <w:p w:rsidR="00FC5B71" w:rsidRDefault="00FC5B71" w:rsidP="00EB4B16">
      <w:pPr>
        <w:jc w:val="center"/>
        <w:outlineLvl w:val="0"/>
        <w:rPr>
          <w:b/>
          <w:sz w:val="28"/>
          <w:szCs w:val="28"/>
        </w:rPr>
      </w:pPr>
    </w:p>
    <w:p w:rsidR="00FC5B71" w:rsidRDefault="00FC5B71" w:rsidP="00EB4B16">
      <w:pPr>
        <w:jc w:val="center"/>
        <w:outlineLvl w:val="0"/>
        <w:rPr>
          <w:b/>
          <w:sz w:val="28"/>
          <w:szCs w:val="28"/>
        </w:rPr>
      </w:pPr>
    </w:p>
    <w:p w:rsidR="00FC5B71" w:rsidRDefault="00FC5B71" w:rsidP="00EB4B16">
      <w:pPr>
        <w:jc w:val="center"/>
        <w:outlineLvl w:val="0"/>
        <w:rPr>
          <w:b/>
          <w:sz w:val="28"/>
          <w:szCs w:val="28"/>
        </w:rPr>
        <w:sectPr w:rsidR="00FC5B71" w:rsidSect="003C094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FC5B71" w:rsidRPr="00AB7BA3" w:rsidRDefault="00FC5B71" w:rsidP="00F92867">
      <w:pPr>
        <w:tabs>
          <w:tab w:val="left" w:pos="660"/>
        </w:tabs>
        <w:jc w:val="right"/>
      </w:pPr>
      <w:r w:rsidRPr="00AB7BA3">
        <w:lastRenderedPageBreak/>
        <w:t>Приложение №</w:t>
      </w:r>
      <w:r>
        <w:t>6</w:t>
      </w:r>
    </w:p>
    <w:p w:rsidR="00FC5B71" w:rsidRDefault="00FC5B71" w:rsidP="00F92867">
      <w:pPr>
        <w:ind w:left="5954" w:hanging="1224"/>
        <w:jc w:val="right"/>
      </w:pPr>
      <w:r w:rsidRPr="00AB7BA3">
        <w:t>к постановлению</w:t>
      </w:r>
      <w:r>
        <w:t xml:space="preserve"> а</w:t>
      </w:r>
      <w:r w:rsidRPr="00AB7BA3">
        <w:t>дминистрации</w:t>
      </w:r>
    </w:p>
    <w:p w:rsidR="00FC5B71" w:rsidRPr="00AB7BA3" w:rsidRDefault="00FC5B71" w:rsidP="00F92867">
      <w:pPr>
        <w:ind w:left="5954" w:hanging="1224"/>
        <w:jc w:val="right"/>
      </w:pPr>
      <w:r w:rsidRPr="00AB7BA3">
        <w:t xml:space="preserve">городского поселения г. Котово </w:t>
      </w:r>
    </w:p>
    <w:p w:rsidR="006F1891" w:rsidRPr="00146C6F" w:rsidRDefault="006F1891" w:rsidP="006F1891">
      <w:pPr>
        <w:jc w:val="right"/>
      </w:pPr>
      <w:r w:rsidRPr="00146C6F">
        <w:t>от</w:t>
      </w:r>
      <w:r>
        <w:t xml:space="preserve">  13.06.2019г. №337 </w:t>
      </w:r>
    </w:p>
    <w:p w:rsidR="00FC5B71" w:rsidRDefault="00FC5B71" w:rsidP="00EB4B16">
      <w:pPr>
        <w:jc w:val="center"/>
        <w:outlineLvl w:val="0"/>
        <w:rPr>
          <w:b/>
          <w:sz w:val="28"/>
          <w:szCs w:val="28"/>
        </w:rPr>
      </w:pPr>
    </w:p>
    <w:p w:rsidR="00FC5B71" w:rsidRDefault="00FC5B71" w:rsidP="00EB4B16">
      <w:pPr>
        <w:jc w:val="center"/>
        <w:outlineLvl w:val="0"/>
        <w:rPr>
          <w:b/>
          <w:sz w:val="28"/>
          <w:szCs w:val="28"/>
        </w:rPr>
      </w:pPr>
    </w:p>
    <w:p w:rsidR="00FC5B71" w:rsidRDefault="00FC5B71" w:rsidP="0031379E">
      <w:pPr>
        <w:outlineLvl w:val="0"/>
        <w:rPr>
          <w:b/>
          <w:sz w:val="28"/>
          <w:szCs w:val="28"/>
        </w:rPr>
      </w:pPr>
    </w:p>
    <w:p w:rsidR="00FC5B71" w:rsidRPr="00EE14E2" w:rsidRDefault="00FC5B71" w:rsidP="00EB4B16">
      <w:pPr>
        <w:jc w:val="center"/>
        <w:outlineLvl w:val="0"/>
        <w:rPr>
          <w:b/>
          <w:sz w:val="28"/>
          <w:szCs w:val="28"/>
        </w:rPr>
      </w:pPr>
      <w:r w:rsidRPr="00EE14E2">
        <w:rPr>
          <w:b/>
          <w:sz w:val="28"/>
          <w:szCs w:val="28"/>
        </w:rPr>
        <w:t>Акт</w:t>
      </w:r>
    </w:p>
    <w:p w:rsidR="00FC5B71" w:rsidRDefault="00FC5B71" w:rsidP="00EB4B16">
      <w:pPr>
        <w:jc w:val="center"/>
        <w:rPr>
          <w:b/>
          <w:sz w:val="28"/>
          <w:szCs w:val="28"/>
        </w:rPr>
      </w:pPr>
      <w:r w:rsidRPr="00EE14E2">
        <w:rPr>
          <w:b/>
          <w:sz w:val="28"/>
          <w:szCs w:val="28"/>
        </w:rPr>
        <w:t>проверки готовности к отопительному периоду</w:t>
      </w:r>
    </w:p>
    <w:p w:rsidR="00FC5B71" w:rsidRDefault="00FC5B71" w:rsidP="00EF7EED">
      <w:pPr>
        <w:jc w:val="center"/>
        <w:rPr>
          <w:b/>
          <w:sz w:val="28"/>
          <w:szCs w:val="28"/>
        </w:rPr>
      </w:pPr>
      <w:r w:rsidRPr="00EE14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2019-2020 гг.</w:t>
      </w:r>
      <w:bookmarkStart w:id="0" w:name="bssPhr102"/>
      <w:bookmarkStart w:id="1" w:name="bssPhr103"/>
      <w:bookmarkEnd w:id="0"/>
      <w:bookmarkEnd w:id="1"/>
    </w:p>
    <w:p w:rsidR="00FC5B71" w:rsidRPr="00C57FA5" w:rsidRDefault="00FC5B71" w:rsidP="00EF7EED">
      <w:pPr>
        <w:jc w:val="center"/>
        <w:rPr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73"/>
        <w:gridCol w:w="2631"/>
        <w:gridCol w:w="534"/>
        <w:gridCol w:w="525"/>
        <w:gridCol w:w="396"/>
        <w:gridCol w:w="687"/>
        <w:gridCol w:w="552"/>
        <w:gridCol w:w="525"/>
        <w:gridCol w:w="544"/>
      </w:tblGrid>
      <w:tr w:rsidR="00FC5B71" w:rsidRPr="00EE14E2" w:rsidTr="005F493A">
        <w:tc>
          <w:tcPr>
            <w:tcW w:w="3273" w:type="dxa"/>
            <w:vAlign w:val="center"/>
          </w:tcPr>
          <w:p w:rsidR="00FC5B71" w:rsidRPr="00EE14E2" w:rsidRDefault="00FC5B71" w:rsidP="005F493A">
            <w:pPr>
              <w:jc w:val="center"/>
            </w:pPr>
            <w:bookmarkStart w:id="2" w:name="ZAP2M3S3NN"/>
            <w:bookmarkStart w:id="3" w:name="ZAP2RIE3P8"/>
            <w:bookmarkStart w:id="4" w:name="bssPhr104"/>
            <w:bookmarkEnd w:id="2"/>
            <w:bookmarkEnd w:id="3"/>
            <w:bookmarkEnd w:id="4"/>
          </w:p>
        </w:tc>
        <w:tc>
          <w:tcPr>
            <w:tcW w:w="2631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534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525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396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687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552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525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544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</w:tr>
      <w:tr w:rsidR="00FC5B71" w:rsidRPr="00EE14E2" w:rsidTr="005F493A">
        <w:tc>
          <w:tcPr>
            <w:tcW w:w="3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5" w:name="bssPhr105"/>
            <w:bookmarkEnd w:id="5"/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6" w:name="bssPhr106"/>
            <w:bookmarkStart w:id="7" w:name="ZAP2RM03P9"/>
            <w:bookmarkEnd w:id="6"/>
            <w:bookmarkEnd w:id="7"/>
            <w:r w:rsidRPr="00EE14E2">
              <w:t>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8" w:name="bssPhr107"/>
            <w:bookmarkStart w:id="9" w:name="ZAP2RPI3PA"/>
            <w:bookmarkEnd w:id="8"/>
            <w:bookmarkEnd w:id="9"/>
            <w:r w:rsidRPr="00EE14E2">
              <w:t>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0" w:name="bssPhr108"/>
            <w:bookmarkStart w:id="11" w:name="ZAP2RT43PB"/>
            <w:bookmarkEnd w:id="10"/>
            <w:bookmarkEnd w:id="11"/>
            <w:r w:rsidRPr="00EE14E2">
              <w:t xml:space="preserve">20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2" w:name="bssPhr109"/>
            <w:bookmarkStart w:id="13" w:name="ZAP2RPG3QA"/>
            <w:bookmarkEnd w:id="12"/>
            <w:bookmarkEnd w:id="13"/>
            <w:r w:rsidRPr="00EE14E2">
              <w:t>г.</w:t>
            </w:r>
          </w:p>
        </w:tc>
      </w:tr>
      <w:tr w:rsidR="00FC5B71" w:rsidRPr="00EE14E2" w:rsidTr="005F493A">
        <w:tc>
          <w:tcPr>
            <w:tcW w:w="3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4" w:name="ZAP2IQ83OH"/>
            <w:bookmarkStart w:id="15" w:name="bssPhr110"/>
            <w:bookmarkEnd w:id="14"/>
            <w:bookmarkEnd w:id="15"/>
            <w:r w:rsidRPr="00EE14E2">
              <w:rPr>
                <w:i/>
                <w:iCs/>
              </w:rPr>
              <w:t>(место составления акта)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376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6" w:name="ZAP2JAS3IP"/>
            <w:bookmarkStart w:id="17" w:name="bssPhr111"/>
            <w:bookmarkEnd w:id="16"/>
            <w:bookmarkEnd w:id="17"/>
            <w:r w:rsidRPr="00EE14E2">
              <w:rPr>
                <w:i/>
                <w:iCs/>
              </w:rPr>
              <w:t>(дата составления акта)</w:t>
            </w:r>
          </w:p>
        </w:tc>
      </w:tr>
    </w:tbl>
    <w:tbl>
      <w:tblPr>
        <w:tblpPr w:leftFromText="180" w:rightFromText="180" w:vertAnchor="text" w:horzAnchor="margin" w:tblpY="17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2"/>
        <w:gridCol w:w="178"/>
        <w:gridCol w:w="176"/>
        <w:gridCol w:w="176"/>
        <w:gridCol w:w="349"/>
        <w:gridCol w:w="176"/>
        <w:gridCol w:w="279"/>
        <w:gridCol w:w="361"/>
        <w:gridCol w:w="185"/>
        <w:gridCol w:w="364"/>
        <w:gridCol w:w="125"/>
        <w:gridCol w:w="457"/>
        <w:gridCol w:w="182"/>
        <w:gridCol w:w="364"/>
        <w:gridCol w:w="150"/>
        <w:gridCol w:w="483"/>
        <w:gridCol w:w="546"/>
        <w:gridCol w:w="356"/>
        <w:gridCol w:w="179"/>
        <w:gridCol w:w="198"/>
        <w:gridCol w:w="198"/>
        <w:gridCol w:w="429"/>
        <w:gridCol w:w="546"/>
        <w:gridCol w:w="342"/>
        <w:gridCol w:w="503"/>
        <w:gridCol w:w="1465"/>
        <w:gridCol w:w="368"/>
      </w:tblGrid>
      <w:tr w:rsidR="00FC5B71" w:rsidRPr="00EE14E2" w:rsidTr="005F493A">
        <w:tc>
          <w:tcPr>
            <w:tcW w:w="532" w:type="dxa"/>
            <w:vAlign w:val="center"/>
          </w:tcPr>
          <w:p w:rsidR="00FC5B71" w:rsidRPr="00EE14E2" w:rsidRDefault="00FC5B71" w:rsidP="005F493A">
            <w:bookmarkStart w:id="18" w:name="ZAP2E3E3I1"/>
            <w:bookmarkEnd w:id="18"/>
          </w:p>
        </w:tc>
        <w:tc>
          <w:tcPr>
            <w:tcW w:w="178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176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176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349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176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279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361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185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364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125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457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182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364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150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483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546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356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179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198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198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429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546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342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503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1465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368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</w:tr>
      <w:tr w:rsidR="00FC5B71" w:rsidRPr="00EE14E2" w:rsidTr="005F493A">
        <w:tc>
          <w:tcPr>
            <w:tcW w:w="390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9" w:name="ZAP2JLI3JJ"/>
            <w:bookmarkStart w:id="20" w:name="bssPhr113"/>
            <w:bookmarkEnd w:id="19"/>
            <w:bookmarkEnd w:id="20"/>
            <w:r w:rsidRPr="00EE14E2">
              <w:t xml:space="preserve">Комиссия, образованная </w:t>
            </w:r>
          </w:p>
        </w:tc>
        <w:tc>
          <w:tcPr>
            <w:tcW w:w="539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r>
              <w:t xml:space="preserve">Постановлением администрации городского поселения г. Котово №       от                      г.             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21" w:name="bssPhr114"/>
            <w:bookmarkStart w:id="22" w:name="ZAP1VQS3EE"/>
            <w:bookmarkEnd w:id="21"/>
            <w:bookmarkEnd w:id="22"/>
          </w:p>
        </w:tc>
      </w:tr>
      <w:tr w:rsidR="00FC5B71" w:rsidRPr="00EE14E2" w:rsidTr="005F493A">
        <w:tc>
          <w:tcPr>
            <w:tcW w:w="390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23" w:name="bssPhr115"/>
            <w:bookmarkEnd w:id="23"/>
          </w:p>
        </w:tc>
        <w:tc>
          <w:tcPr>
            <w:tcW w:w="576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24" w:name="ZAP259E3FV"/>
            <w:bookmarkStart w:id="25" w:name="bssPhr116"/>
            <w:bookmarkEnd w:id="24"/>
            <w:bookmarkEnd w:id="25"/>
            <w:r w:rsidRPr="00EE14E2">
              <w:rPr>
                <w:i/>
                <w:iCs/>
              </w:rPr>
              <w:t>(форма документа и его реквизиты, которым образована комиссия)</w:t>
            </w:r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26" w:name="bssPhr117"/>
            <w:bookmarkEnd w:id="26"/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27" w:name="ZAP2FU43H9"/>
            <w:bookmarkStart w:id="28" w:name="bssPhr118"/>
            <w:bookmarkEnd w:id="27"/>
            <w:bookmarkEnd w:id="28"/>
            <w:r w:rsidRPr="00EE14E2">
              <w:t xml:space="preserve">в соответствии с программой проведения проверки готовности к отопительному </w:t>
            </w:r>
          </w:p>
        </w:tc>
      </w:tr>
      <w:tr w:rsidR="00FC5B71" w:rsidRPr="00EE14E2" w:rsidTr="005F493A">
        <w:tc>
          <w:tcPr>
            <w:tcW w:w="15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29" w:name="ZAP2AV03JB"/>
            <w:bookmarkStart w:id="30" w:name="bssPhr119"/>
            <w:bookmarkEnd w:id="29"/>
            <w:bookmarkEnd w:id="30"/>
            <w:r w:rsidRPr="00EE14E2">
              <w:t xml:space="preserve">периоду от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31" w:name="bssPhr120"/>
            <w:bookmarkStart w:id="32" w:name="ZAP2HSU3M9"/>
            <w:bookmarkEnd w:id="31"/>
            <w:bookmarkEnd w:id="32"/>
            <w:r w:rsidRPr="00EE14E2">
              <w:t>"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33" w:name="bssPhr121"/>
            <w:bookmarkStart w:id="34" w:name="ZAP2NBG3NQ"/>
            <w:bookmarkEnd w:id="33"/>
            <w:bookmarkEnd w:id="34"/>
            <w:r w:rsidRPr="00EE14E2">
              <w:t>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35" w:name="bssPhr122"/>
            <w:bookmarkStart w:id="36" w:name="ZAP2NF23NR"/>
            <w:bookmarkEnd w:id="35"/>
            <w:bookmarkEnd w:id="36"/>
            <w:r w:rsidRPr="00EE14E2">
              <w:t xml:space="preserve">20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37" w:name="bssPhr123"/>
            <w:bookmarkStart w:id="38" w:name="ZAP2MD83ML"/>
            <w:bookmarkEnd w:id="37"/>
            <w:bookmarkEnd w:id="38"/>
            <w:r w:rsidRPr="00EE14E2">
              <w:t>г.,</w:t>
            </w:r>
          </w:p>
        </w:tc>
        <w:tc>
          <w:tcPr>
            <w:tcW w:w="404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39" w:name="bssPhr124"/>
            <w:bookmarkStart w:id="40" w:name="ZAP2BMG3JK"/>
            <w:bookmarkEnd w:id="39"/>
            <w:bookmarkEnd w:id="40"/>
            <w:r w:rsidRPr="00EE14E2">
              <w:t xml:space="preserve">утвержденной </w:t>
            </w:r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41" w:name="bssPhr125"/>
            <w:bookmarkEnd w:id="41"/>
            <w:r>
              <w:t xml:space="preserve"> Постановлением администрации городского поселения г. Котово №        от            20    г.</w:t>
            </w:r>
          </w:p>
        </w:tc>
      </w:tr>
      <w:tr w:rsidR="00FC5B71" w:rsidRPr="00EE14E2" w:rsidTr="005F493A">
        <w:tc>
          <w:tcPr>
            <w:tcW w:w="9299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42" w:name="bssPhr126"/>
            <w:bookmarkEnd w:id="42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43" w:name="bssPhr127"/>
            <w:bookmarkStart w:id="44" w:name="ZAP2HPU3LR"/>
            <w:bookmarkEnd w:id="43"/>
            <w:bookmarkEnd w:id="44"/>
            <w:r w:rsidRPr="00EE14E2">
              <w:t>,</w:t>
            </w:r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45" w:name="ZAP2N8G3NC"/>
            <w:bookmarkStart w:id="46" w:name="bssPhr128"/>
            <w:bookmarkEnd w:id="45"/>
            <w:bookmarkEnd w:id="46"/>
            <w:r w:rsidRPr="00EE14E2">
              <w:rPr>
                <w:i/>
                <w:iCs/>
              </w:rPr>
              <w:t>(ФИО руководителя (его заместителя) органа, проводящего проверку готовности к отопительному периоду)</w:t>
            </w:r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47" w:name="bssPhr129"/>
            <w:bookmarkEnd w:id="47"/>
          </w:p>
        </w:tc>
      </w:tr>
      <w:tr w:rsidR="00FC5B71" w:rsidRPr="00EE14E2" w:rsidTr="005F493A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48" w:name="ZAP25D43LD"/>
            <w:bookmarkStart w:id="49" w:name="bssPhr130"/>
            <w:bookmarkEnd w:id="48"/>
            <w:bookmarkEnd w:id="49"/>
            <w:r w:rsidRPr="00EE14E2">
              <w:t xml:space="preserve">с 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50" w:name="bssPhr131"/>
            <w:bookmarkStart w:id="51" w:name="ZAP2HQQ3LD"/>
            <w:bookmarkEnd w:id="50"/>
            <w:bookmarkEnd w:id="51"/>
            <w:r w:rsidRPr="00EE14E2">
              <w:t>"</w:t>
            </w:r>
          </w:p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52" w:name="bssPhr132"/>
            <w:bookmarkStart w:id="53" w:name="ZAP2N9C3MU"/>
            <w:bookmarkEnd w:id="52"/>
            <w:bookmarkEnd w:id="53"/>
            <w:r w:rsidRPr="00EE14E2">
              <w:t>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54" w:name="bssPhr133"/>
            <w:bookmarkStart w:id="55" w:name="ZAP2NCU3MV"/>
            <w:bookmarkEnd w:id="54"/>
            <w:bookmarkEnd w:id="55"/>
            <w:r w:rsidRPr="00EE14E2">
              <w:t xml:space="preserve">20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56" w:name="bssPhr134"/>
            <w:bookmarkStart w:id="57" w:name="ZAP2M323MF"/>
            <w:bookmarkEnd w:id="56"/>
            <w:bookmarkEnd w:id="57"/>
            <w:r w:rsidRPr="00EE14E2">
              <w:t>г.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58" w:name="bssPhr135"/>
            <w:bookmarkStart w:id="59" w:name="ZAP2BGK3K4"/>
            <w:bookmarkEnd w:id="58"/>
            <w:bookmarkEnd w:id="59"/>
            <w:r w:rsidRPr="00EE14E2">
              <w:t xml:space="preserve">по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60" w:name="bssPhr136"/>
            <w:bookmarkStart w:id="61" w:name="ZAP2M8A3K4"/>
            <w:bookmarkEnd w:id="60"/>
            <w:bookmarkEnd w:id="61"/>
            <w:r w:rsidRPr="00EE14E2">
              <w:t>"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62" w:name="bssPhr137"/>
            <w:bookmarkStart w:id="63" w:name="ZAP2RMS3LL"/>
            <w:bookmarkEnd w:id="62"/>
            <w:bookmarkEnd w:id="63"/>
            <w:r w:rsidRPr="00EE14E2">
              <w:t>"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64" w:name="bssPhr138"/>
            <w:bookmarkStart w:id="65" w:name="ZAP2RQE3LM"/>
            <w:bookmarkEnd w:id="64"/>
            <w:bookmarkEnd w:id="65"/>
            <w:r w:rsidRPr="00EE14E2">
              <w:t xml:space="preserve">20 </w:t>
            </w:r>
          </w:p>
        </w:tc>
        <w:tc>
          <w:tcPr>
            <w:tcW w:w="3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66" w:name="bssPhr139"/>
            <w:bookmarkStart w:id="67" w:name="ZAP2PG03KB"/>
            <w:bookmarkEnd w:id="66"/>
            <w:bookmarkEnd w:id="67"/>
            <w:r w:rsidRPr="00EE14E2">
              <w:t>г.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68" w:name="bssPhr140"/>
            <w:bookmarkStart w:id="69" w:name="ZAP2DJQ3HI"/>
            <w:bookmarkEnd w:id="68"/>
            <w:bookmarkEnd w:id="69"/>
            <w:r w:rsidRPr="00EE14E2">
              <w:t xml:space="preserve">в соответствии </w:t>
            </w:r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70" w:name="bssPhr141"/>
            <w:bookmarkEnd w:id="70"/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71" w:name="ZAP1T5I3D7"/>
            <w:bookmarkStart w:id="72" w:name="bssPhr142"/>
            <w:bookmarkEnd w:id="71"/>
            <w:bookmarkEnd w:id="72"/>
            <w:r w:rsidRPr="00EE14E2">
              <w:t xml:space="preserve">с </w:t>
            </w:r>
            <w:hyperlink r:id="rId8" w:tgtFrame="_blank" w:history="1">
              <w:r w:rsidRPr="00EE14E2">
                <w:rPr>
                  <w:color w:val="1252A1"/>
                </w:rPr>
                <w:t>Федеральным законом от 27 июля 2010 года N 190-ФЗ "О теплоснабжении"</w:t>
              </w:r>
            </w:hyperlink>
            <w:r w:rsidRPr="00EE14E2">
              <w:t xml:space="preserve"> провела </w:t>
            </w:r>
          </w:p>
        </w:tc>
      </w:tr>
      <w:tr w:rsidR="00FC5B71" w:rsidRPr="00EE14E2" w:rsidTr="005F493A">
        <w:tc>
          <w:tcPr>
            <w:tcW w:w="581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73" w:name="ZAP25OK3GO"/>
            <w:bookmarkStart w:id="74" w:name="bssPhr143"/>
            <w:bookmarkEnd w:id="73"/>
            <w:bookmarkEnd w:id="74"/>
            <w:r w:rsidRPr="00EE14E2">
              <w:t xml:space="preserve">проверку готовности к отопительному периоду 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75" w:name="bssPhr144"/>
            <w:bookmarkEnd w:id="75"/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76" w:name="bssPhr145"/>
            <w:bookmarkEnd w:id="76"/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77" w:name="ZAP2B483IU"/>
            <w:bookmarkStart w:id="78" w:name="bssPhr146"/>
            <w:bookmarkEnd w:id="77"/>
            <w:bookmarkEnd w:id="78"/>
            <w:r w:rsidRPr="00EE14E2">
              <w:rPr>
                <w:i/>
                <w:iCs/>
              </w:rPr>
              <w:t xml:space="preserve">(полное наименование муниципального образования, теплоснабжающей организации, </w:t>
            </w:r>
            <w:proofErr w:type="spellStart"/>
            <w:r w:rsidRPr="00EE14E2">
              <w:rPr>
                <w:i/>
                <w:iCs/>
              </w:rPr>
              <w:t>теплосетевой</w:t>
            </w:r>
            <w:proofErr w:type="spellEnd"/>
            <w:r w:rsidRPr="00EE14E2">
              <w:rPr>
                <w:i/>
                <w:iCs/>
              </w:rPr>
              <w:t xml:space="preserve"> организации, потребителя тепловой энергии, в отношении которого проводилась проверка готовности к отопительному периоду)</w:t>
            </w:r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79" w:name="bssPhr147"/>
            <w:bookmarkEnd w:id="79"/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80" w:name="ZAP263A3JC"/>
            <w:bookmarkStart w:id="81" w:name="bssPhr148"/>
            <w:bookmarkEnd w:id="80"/>
            <w:bookmarkEnd w:id="81"/>
            <w:r w:rsidRPr="00EE14E2">
              <w:t>Проверка готовности к отопительному периоду проводилась в отношении следующих объектов:</w:t>
            </w:r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82" w:name="bssPhr149"/>
            <w:bookmarkEnd w:id="82"/>
          </w:p>
        </w:tc>
      </w:tr>
      <w:tr w:rsidR="00FC5B71" w:rsidRPr="00EE14E2" w:rsidTr="005F493A"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83" w:name="ZAP1PNA3FQ"/>
            <w:bookmarkStart w:id="84" w:name="bssPhr150"/>
            <w:bookmarkEnd w:id="83"/>
            <w:bookmarkEnd w:id="84"/>
            <w:r w:rsidRPr="00EE14E2">
              <w:t>1.</w:t>
            </w:r>
          </w:p>
        </w:tc>
        <w:tc>
          <w:tcPr>
            <w:tcW w:w="4729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422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85" w:name="bssPhr151"/>
            <w:bookmarkStart w:id="86" w:name="ZAP23EI3FA"/>
            <w:bookmarkEnd w:id="85"/>
            <w:bookmarkEnd w:id="86"/>
            <w:r w:rsidRPr="00EE14E2">
              <w:t>;</w:t>
            </w:r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87" w:name="bssPhr152"/>
            <w:bookmarkEnd w:id="87"/>
          </w:p>
        </w:tc>
      </w:tr>
      <w:tr w:rsidR="00FC5B71" w:rsidRPr="00EE14E2" w:rsidTr="005F493A"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88" w:name="ZAP28T43GR"/>
            <w:bookmarkStart w:id="89" w:name="bssPhr153"/>
            <w:bookmarkEnd w:id="88"/>
            <w:bookmarkEnd w:id="89"/>
            <w:r w:rsidRPr="00EE14E2">
              <w:t>2.</w:t>
            </w:r>
          </w:p>
        </w:tc>
        <w:tc>
          <w:tcPr>
            <w:tcW w:w="4729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422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90" w:name="bssPhr154"/>
            <w:bookmarkStart w:id="91" w:name="ZAP2DB23H4"/>
            <w:bookmarkEnd w:id="90"/>
            <w:bookmarkEnd w:id="91"/>
            <w:r w:rsidRPr="00EE14E2">
              <w:t>;</w:t>
            </w:r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92" w:name="bssPhr155"/>
            <w:bookmarkEnd w:id="92"/>
          </w:p>
        </w:tc>
      </w:tr>
      <w:tr w:rsidR="00FC5B71" w:rsidRPr="00EE14E2" w:rsidTr="005F493A"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93" w:name="ZAP2IPK3IL"/>
            <w:bookmarkStart w:id="94" w:name="bssPhr156"/>
            <w:bookmarkEnd w:id="93"/>
            <w:bookmarkEnd w:id="94"/>
            <w:r w:rsidRPr="00EE14E2">
              <w:t>3.</w:t>
            </w:r>
          </w:p>
        </w:tc>
        <w:tc>
          <w:tcPr>
            <w:tcW w:w="4729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422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95" w:name="bssPhr157"/>
            <w:bookmarkStart w:id="96" w:name="ZAP2OFC3LD"/>
            <w:bookmarkEnd w:id="95"/>
            <w:bookmarkEnd w:id="96"/>
            <w:r w:rsidRPr="00EE14E2">
              <w:t>;</w:t>
            </w:r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97" w:name="bssPhr158"/>
            <w:bookmarkEnd w:id="97"/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98" w:name="ZAP2TTU3MU"/>
            <w:bookmarkStart w:id="99" w:name="bssPhr159"/>
            <w:bookmarkEnd w:id="98"/>
            <w:bookmarkEnd w:id="99"/>
            <w:r w:rsidRPr="00EE14E2">
              <w:t>……..</w:t>
            </w:r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00" w:name="bssPhr160"/>
            <w:bookmarkEnd w:id="100"/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01" w:name="ZAP2U1G3MV"/>
            <w:bookmarkStart w:id="102" w:name="bssPhr161"/>
            <w:bookmarkEnd w:id="101"/>
            <w:bookmarkEnd w:id="102"/>
            <w:r w:rsidRPr="00EE14E2">
              <w:t xml:space="preserve">В ходе проведения проверки готовности к отопительному периоду комиссия </w:t>
            </w:r>
          </w:p>
        </w:tc>
      </w:tr>
      <w:tr w:rsidR="00FC5B71" w:rsidRPr="00EE14E2" w:rsidTr="005F493A">
        <w:tc>
          <w:tcPr>
            <w:tcW w:w="15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03" w:name="ZAP28UG3LS"/>
            <w:bookmarkStart w:id="104" w:name="bssPhr162"/>
            <w:bookmarkEnd w:id="103"/>
            <w:bookmarkEnd w:id="104"/>
            <w:r w:rsidRPr="00EE14E2">
              <w:t>установила:</w:t>
            </w:r>
          </w:p>
        </w:tc>
        <w:tc>
          <w:tcPr>
            <w:tcW w:w="7712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05" w:name="bssPhr163"/>
            <w:bookmarkStart w:id="106" w:name="ZAP2BU43LD"/>
            <w:bookmarkEnd w:id="105"/>
            <w:bookmarkEnd w:id="106"/>
            <w:r w:rsidRPr="00EE14E2">
              <w:t>.</w:t>
            </w:r>
          </w:p>
        </w:tc>
      </w:tr>
      <w:tr w:rsidR="00FC5B71" w:rsidRPr="00EE14E2" w:rsidTr="005F493A">
        <w:tc>
          <w:tcPr>
            <w:tcW w:w="15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07" w:name="bssPhr164"/>
            <w:bookmarkEnd w:id="107"/>
          </w:p>
        </w:tc>
        <w:tc>
          <w:tcPr>
            <w:tcW w:w="7712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08" w:name="ZAP2HCM3MU"/>
            <w:bookmarkStart w:id="109" w:name="bssPhr165"/>
            <w:bookmarkEnd w:id="108"/>
            <w:bookmarkEnd w:id="109"/>
            <w:r w:rsidRPr="00EE14E2">
              <w:rPr>
                <w:i/>
                <w:iCs/>
              </w:rPr>
              <w:t>(готовность/неготовность к работе в отопительном периоде)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10" w:name="bssPhr166"/>
            <w:bookmarkEnd w:id="110"/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11" w:name="ZAP2AR63FS"/>
            <w:bookmarkStart w:id="112" w:name="bssPhr167"/>
            <w:bookmarkEnd w:id="111"/>
            <w:bookmarkEnd w:id="112"/>
            <w:r w:rsidRPr="00EE14E2">
              <w:t xml:space="preserve">Вывод комиссии по итогам проведения проверки готовности к отопительному </w:t>
            </w:r>
          </w:p>
        </w:tc>
      </w:tr>
      <w:tr w:rsidR="00FC5B71" w:rsidRPr="00EE14E2" w:rsidTr="005F493A">
        <w:tc>
          <w:tcPr>
            <w:tcW w:w="14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13" w:name="ZAP2E0Q3GD"/>
            <w:bookmarkStart w:id="114" w:name="bssPhr168"/>
            <w:bookmarkEnd w:id="113"/>
            <w:bookmarkEnd w:id="114"/>
            <w:r w:rsidRPr="00EE14E2">
              <w:t>периоду:</w:t>
            </w:r>
          </w:p>
        </w:tc>
        <w:tc>
          <w:tcPr>
            <w:tcW w:w="8256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</w:tr>
      <w:tr w:rsidR="00FC5B71" w:rsidRPr="00EE14E2" w:rsidTr="005F493A">
        <w:tc>
          <w:tcPr>
            <w:tcW w:w="9299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15" w:name="bssPhr169"/>
            <w:bookmarkEnd w:id="115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16" w:name="bssPhr170"/>
            <w:bookmarkStart w:id="117" w:name="ZAP28R03GD"/>
            <w:bookmarkEnd w:id="116"/>
            <w:bookmarkEnd w:id="117"/>
            <w:r w:rsidRPr="00EE14E2">
              <w:t>.</w:t>
            </w:r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18" w:name="bssPhr171"/>
            <w:bookmarkEnd w:id="118"/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19" w:name="ZAP2E9I3HU"/>
            <w:bookmarkStart w:id="120" w:name="bssPhr172"/>
            <w:bookmarkEnd w:id="119"/>
            <w:bookmarkEnd w:id="120"/>
            <w:r w:rsidRPr="00EE14E2">
              <w:t xml:space="preserve">Приложение к акту проверки готовности к отопительному периоду </w:t>
            </w:r>
            <w:r>
              <w:t>__________________</w:t>
            </w:r>
          </w:p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</w:p>
        </w:tc>
      </w:tr>
      <w:tr w:rsidR="00FC5B71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21" w:name="bssPhr173"/>
            <w:bookmarkEnd w:id="121"/>
          </w:p>
        </w:tc>
        <w:tc>
          <w:tcPr>
            <w:tcW w:w="630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</w:tr>
      <w:tr w:rsidR="00FC5B71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22" w:name="bssPhr174"/>
            <w:bookmarkEnd w:id="122"/>
          </w:p>
        </w:tc>
        <w:tc>
          <w:tcPr>
            <w:tcW w:w="630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</w:tr>
      <w:tr w:rsidR="00FC5B71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23" w:name="ZAP207O3CS"/>
            <w:bookmarkStart w:id="124" w:name="bssPhr175"/>
            <w:bookmarkEnd w:id="123"/>
            <w:bookmarkEnd w:id="124"/>
            <w:r w:rsidRPr="00EE14E2">
              <w:t>Председатель комиссии:</w:t>
            </w:r>
          </w:p>
        </w:tc>
        <w:tc>
          <w:tcPr>
            <w:tcW w:w="630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</w:tr>
      <w:tr w:rsidR="00FC5B71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25" w:name="bssPhr176"/>
            <w:bookmarkEnd w:id="125"/>
          </w:p>
        </w:tc>
        <w:tc>
          <w:tcPr>
            <w:tcW w:w="6309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26" w:name="ZAP264G3FC"/>
            <w:bookmarkStart w:id="127" w:name="bssPhr177"/>
            <w:bookmarkEnd w:id="126"/>
            <w:bookmarkEnd w:id="127"/>
            <w:r w:rsidRPr="00EE14E2">
              <w:rPr>
                <w:i/>
                <w:iCs/>
              </w:rPr>
              <w:t>(подпись, расшифровка подписи)</w:t>
            </w:r>
          </w:p>
        </w:tc>
      </w:tr>
      <w:tr w:rsidR="00FC5B71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28" w:name="ZAP250K3FA"/>
            <w:bookmarkStart w:id="129" w:name="bssPhr178"/>
            <w:bookmarkEnd w:id="128"/>
            <w:bookmarkEnd w:id="129"/>
            <w:r w:rsidRPr="00EE14E2">
              <w:t>Заместитель председателя комиссии:</w:t>
            </w:r>
          </w:p>
        </w:tc>
        <w:tc>
          <w:tcPr>
            <w:tcW w:w="630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</w:tr>
      <w:tr w:rsidR="00FC5B71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30" w:name="bssPhr179"/>
            <w:bookmarkEnd w:id="130"/>
          </w:p>
        </w:tc>
        <w:tc>
          <w:tcPr>
            <w:tcW w:w="6309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31" w:name="ZAP280S3GF"/>
            <w:bookmarkStart w:id="132" w:name="bssPhr180"/>
            <w:bookmarkEnd w:id="131"/>
            <w:bookmarkEnd w:id="132"/>
            <w:r w:rsidRPr="00EE14E2">
              <w:rPr>
                <w:i/>
                <w:iCs/>
              </w:rPr>
              <w:t>(подпись, расшифровка подписи)</w:t>
            </w:r>
          </w:p>
        </w:tc>
      </w:tr>
      <w:tr w:rsidR="00FC5B71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33" w:name="ZAP2CI43LO"/>
            <w:bookmarkStart w:id="134" w:name="bssPhr181"/>
            <w:bookmarkEnd w:id="133"/>
            <w:bookmarkEnd w:id="134"/>
            <w:r w:rsidRPr="00EE14E2">
              <w:t>Члены комиссии:</w:t>
            </w:r>
          </w:p>
        </w:tc>
        <w:tc>
          <w:tcPr>
            <w:tcW w:w="630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</w:tr>
      <w:tr w:rsidR="00FC5B71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35" w:name="bssPhr182"/>
            <w:bookmarkEnd w:id="135"/>
          </w:p>
        </w:tc>
        <w:tc>
          <w:tcPr>
            <w:tcW w:w="6309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36" w:name="ZAP2HFA3ON"/>
            <w:bookmarkStart w:id="137" w:name="bssPhr183"/>
            <w:bookmarkEnd w:id="136"/>
            <w:bookmarkEnd w:id="137"/>
            <w:r w:rsidRPr="00EE14E2">
              <w:rPr>
                <w:i/>
                <w:iCs/>
              </w:rPr>
              <w:t>(подпись, расшифровка подписи)</w:t>
            </w:r>
          </w:p>
        </w:tc>
      </w:tr>
      <w:tr w:rsidR="00FC5B71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38" w:name="bssPhr184"/>
            <w:bookmarkEnd w:id="138"/>
          </w:p>
        </w:tc>
        <w:tc>
          <w:tcPr>
            <w:tcW w:w="630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39" w:name="ZAP2RFE3P1"/>
            <w:bookmarkStart w:id="140" w:name="bssPhr185"/>
            <w:bookmarkEnd w:id="139"/>
            <w:bookmarkEnd w:id="140"/>
            <w:r w:rsidRPr="00EE14E2">
              <w:t>С актом проверки готовности ознакомлен, один экземпляр акта получил:</w:t>
            </w:r>
          </w:p>
        </w:tc>
      </w:tr>
      <w:tr w:rsidR="00FC5B71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41" w:name="bssPhr186"/>
            <w:bookmarkEnd w:id="141"/>
          </w:p>
        </w:tc>
        <w:tc>
          <w:tcPr>
            <w:tcW w:w="630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</w:tr>
      <w:tr w:rsidR="00FC5B71" w:rsidRPr="00EE14E2" w:rsidTr="005F493A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42" w:name="ZAP2FP63IT"/>
            <w:bookmarkStart w:id="143" w:name="bssPhr187"/>
            <w:bookmarkEnd w:id="142"/>
            <w:bookmarkEnd w:id="143"/>
            <w:r w:rsidRPr="00EE14E2">
              <w:t>"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44" w:name="bssPhr188"/>
            <w:bookmarkStart w:id="145" w:name="ZAP2L7O3KE"/>
            <w:bookmarkEnd w:id="144"/>
            <w:bookmarkEnd w:id="145"/>
            <w:r w:rsidRPr="00EE14E2">
              <w:t>"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46" w:name="bssPhr189"/>
            <w:bookmarkStart w:id="147" w:name="ZAP2LBA3KF"/>
            <w:bookmarkEnd w:id="146"/>
            <w:bookmarkEnd w:id="147"/>
            <w:r w:rsidRPr="00EE14E2">
              <w:t xml:space="preserve">20 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48" w:name="bssPhr190"/>
            <w:bookmarkStart w:id="149" w:name="ZAP2J5I3JN"/>
            <w:bookmarkEnd w:id="148"/>
            <w:bookmarkEnd w:id="149"/>
            <w:r w:rsidRPr="00EE14E2">
              <w:t>г.</w:t>
            </w:r>
          </w:p>
        </w:tc>
        <w:tc>
          <w:tcPr>
            <w:tcW w:w="630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</w:tr>
      <w:tr w:rsidR="00FC5B71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50" w:name="bssPhr191"/>
            <w:bookmarkEnd w:id="150"/>
          </w:p>
        </w:tc>
        <w:tc>
          <w:tcPr>
            <w:tcW w:w="630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51" w:name="ZAP279E3GN"/>
            <w:bookmarkStart w:id="152" w:name="bssPhr192"/>
            <w:bookmarkEnd w:id="151"/>
            <w:bookmarkEnd w:id="152"/>
            <w:r w:rsidRPr="00EE14E2">
              <w:rPr>
                <w:i/>
                <w:iCs/>
              </w:rPr>
      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      </w:r>
            <w:proofErr w:type="spellStart"/>
            <w:r w:rsidRPr="00EE14E2">
              <w:rPr>
                <w:i/>
                <w:iCs/>
              </w:rPr>
              <w:t>теплосетевой</w:t>
            </w:r>
            <w:proofErr w:type="spellEnd"/>
            <w:r w:rsidRPr="00EE14E2">
              <w:rPr>
                <w:i/>
                <w:iCs/>
              </w:rPr>
              <w:t xml:space="preserve"> организации, потребителя тепловой энергии, в отношении которого проводилась проверка готовности к отопительному периоду)</w:t>
            </w:r>
          </w:p>
        </w:tc>
      </w:tr>
      <w:tr w:rsidR="00FC5B71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53" w:name="ZAP267U3DA"/>
            <w:bookmarkStart w:id="154" w:name="ZAP20PC3BP"/>
            <w:bookmarkStart w:id="155" w:name="bssPhr193"/>
            <w:bookmarkEnd w:id="153"/>
            <w:bookmarkEnd w:id="154"/>
            <w:bookmarkEnd w:id="155"/>
            <w:r w:rsidRPr="00EE14E2">
      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    </w:t>
            </w:r>
          </w:p>
        </w:tc>
      </w:tr>
    </w:tbl>
    <w:p w:rsidR="00FC5B71" w:rsidRPr="00EE14E2" w:rsidRDefault="00FC5B71" w:rsidP="00EB4B16">
      <w:pPr>
        <w:spacing w:before="100" w:beforeAutospacing="1" w:after="100" w:afterAutospacing="1"/>
      </w:pPr>
      <w:r w:rsidRPr="00EE14E2">
        <w:rPr>
          <w:i/>
          <w:iCs/>
        </w:rPr>
        <w:t>    </w:t>
      </w:r>
      <w:bookmarkStart w:id="156" w:name="ZAP2JI03JI"/>
      <w:bookmarkEnd w:id="156"/>
    </w:p>
    <w:p w:rsidR="00FC5B71" w:rsidRDefault="00FC5B71" w:rsidP="00CF3923">
      <w:pPr>
        <w:contextualSpacing/>
        <w:jc w:val="right"/>
      </w:pPr>
      <w:bookmarkStart w:id="157" w:name="bssPhr112"/>
      <w:bookmarkStart w:id="158" w:name="ZA00M442MB"/>
      <w:bookmarkStart w:id="159" w:name="XA00M2M2MA"/>
      <w:bookmarkStart w:id="160" w:name="ZAP20U43C9"/>
      <w:bookmarkStart w:id="161" w:name="ZAP26CM3DQ"/>
      <w:bookmarkStart w:id="162" w:name="ZAP26G83DR"/>
      <w:bookmarkStart w:id="163" w:name="bssPhr194"/>
      <w:bookmarkEnd w:id="157"/>
      <w:bookmarkEnd w:id="158"/>
      <w:bookmarkEnd w:id="159"/>
      <w:bookmarkEnd w:id="160"/>
      <w:bookmarkEnd w:id="161"/>
      <w:bookmarkEnd w:id="162"/>
      <w:bookmarkEnd w:id="163"/>
    </w:p>
    <w:p w:rsidR="00FC5B71" w:rsidRDefault="00FC5B71" w:rsidP="00CF3923">
      <w:pPr>
        <w:contextualSpacing/>
        <w:jc w:val="right"/>
      </w:pPr>
    </w:p>
    <w:p w:rsidR="00FC5B71" w:rsidRDefault="00FC5B71" w:rsidP="00CF3923">
      <w:pPr>
        <w:contextualSpacing/>
        <w:jc w:val="right"/>
      </w:pPr>
    </w:p>
    <w:p w:rsidR="00FC5B71" w:rsidRDefault="00FC5B71" w:rsidP="00CF3923">
      <w:pPr>
        <w:contextualSpacing/>
        <w:jc w:val="right"/>
      </w:pPr>
    </w:p>
    <w:p w:rsidR="00FC5B71" w:rsidRDefault="00FC5B71" w:rsidP="00CF3923">
      <w:pPr>
        <w:contextualSpacing/>
        <w:jc w:val="right"/>
      </w:pPr>
    </w:p>
    <w:p w:rsidR="00FC5B71" w:rsidRDefault="00FC5B71" w:rsidP="00CF3923">
      <w:pPr>
        <w:contextualSpacing/>
        <w:jc w:val="right"/>
      </w:pPr>
    </w:p>
    <w:p w:rsidR="00FC5B71" w:rsidRDefault="00FC5B71" w:rsidP="00CF3923">
      <w:pPr>
        <w:contextualSpacing/>
        <w:jc w:val="right"/>
      </w:pPr>
    </w:p>
    <w:p w:rsidR="00FC5B71" w:rsidRDefault="00FC5B71" w:rsidP="00CF3923">
      <w:pPr>
        <w:contextualSpacing/>
        <w:jc w:val="right"/>
      </w:pPr>
    </w:p>
    <w:p w:rsidR="00FC5B71" w:rsidRDefault="00FC5B71" w:rsidP="00CF3923">
      <w:pPr>
        <w:contextualSpacing/>
        <w:jc w:val="right"/>
      </w:pPr>
    </w:p>
    <w:p w:rsidR="00FC5B71" w:rsidRDefault="00FC5B71" w:rsidP="00CF3923">
      <w:pPr>
        <w:contextualSpacing/>
        <w:jc w:val="right"/>
      </w:pPr>
    </w:p>
    <w:p w:rsidR="00FC5B71" w:rsidRDefault="00FC5B71" w:rsidP="00627F58">
      <w:pPr>
        <w:contextualSpacing/>
        <w:jc w:val="center"/>
        <w:sectPr w:rsidR="00FC5B71" w:rsidSect="0031379E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FC5B71" w:rsidRPr="00CF3923" w:rsidRDefault="00FC5B71" w:rsidP="00CF3923">
      <w:pPr>
        <w:contextualSpacing/>
        <w:jc w:val="right"/>
      </w:pPr>
      <w:r w:rsidRPr="00CF3923">
        <w:lastRenderedPageBreak/>
        <w:t xml:space="preserve">Приложение к акту </w:t>
      </w:r>
    </w:p>
    <w:p w:rsidR="00FC5B71" w:rsidRPr="00CF3923" w:rsidRDefault="00FC5B71" w:rsidP="00CF3923">
      <w:pPr>
        <w:contextualSpacing/>
        <w:jc w:val="right"/>
      </w:pPr>
      <w:r w:rsidRPr="00CF3923">
        <w:t xml:space="preserve">проверки готовности к </w:t>
      </w:r>
    </w:p>
    <w:p w:rsidR="00FC5B71" w:rsidRPr="00CF3923" w:rsidRDefault="00FC5B71" w:rsidP="00CF3923">
      <w:pPr>
        <w:contextualSpacing/>
        <w:jc w:val="right"/>
      </w:pPr>
      <w:r w:rsidRPr="00CF3923">
        <w:t>отопительному периоду 201</w:t>
      </w:r>
      <w:r>
        <w:t>9-2020</w:t>
      </w:r>
      <w:r w:rsidRPr="00CF3923">
        <w:t>гг.</w:t>
      </w:r>
    </w:p>
    <w:p w:rsidR="00FC5B71" w:rsidRPr="00146C6F" w:rsidRDefault="00FC5B71" w:rsidP="00BB55D5">
      <w:pPr>
        <w:jc w:val="right"/>
      </w:pPr>
    </w:p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2"/>
        <w:gridCol w:w="2160"/>
        <w:gridCol w:w="960"/>
        <w:gridCol w:w="600"/>
        <w:gridCol w:w="600"/>
        <w:gridCol w:w="720"/>
        <w:gridCol w:w="600"/>
        <w:gridCol w:w="840"/>
        <w:gridCol w:w="600"/>
        <w:gridCol w:w="720"/>
        <w:gridCol w:w="600"/>
        <w:gridCol w:w="960"/>
        <w:gridCol w:w="720"/>
        <w:gridCol w:w="600"/>
        <w:gridCol w:w="720"/>
        <w:gridCol w:w="720"/>
        <w:gridCol w:w="1200"/>
        <w:gridCol w:w="840"/>
        <w:gridCol w:w="921"/>
      </w:tblGrid>
      <w:tr w:rsidR="00FC5B71" w:rsidRPr="00415069" w:rsidTr="00FC7552">
        <w:trPr>
          <w:trHeight w:val="502"/>
          <w:jc w:val="center"/>
        </w:trPr>
        <w:tc>
          <w:tcPr>
            <w:tcW w:w="512" w:type="dxa"/>
            <w:vMerge w:val="restart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№</w:t>
            </w:r>
          </w:p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65738">
              <w:rPr>
                <w:b/>
                <w:sz w:val="18"/>
                <w:szCs w:val="18"/>
              </w:rPr>
              <w:t>п</w:t>
            </w:r>
            <w:proofErr w:type="spellEnd"/>
            <w:r w:rsidRPr="00265738">
              <w:rPr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26573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12921" w:type="dxa"/>
            <w:gridSpan w:val="17"/>
            <w:tcBorders>
              <w:bottom w:val="single" w:sz="4" w:space="0" w:color="auto"/>
            </w:tcBorders>
            <w:vAlign w:val="center"/>
          </w:tcPr>
          <w:p w:rsidR="00FC5B71" w:rsidRPr="00321B91" w:rsidRDefault="00FC5B71" w:rsidP="0046551E">
            <w:pPr>
              <w:jc w:val="center"/>
              <w:rPr>
                <w:b/>
              </w:rPr>
            </w:pPr>
            <w:r w:rsidRPr="00321B91">
              <w:rPr>
                <w:b/>
              </w:rPr>
              <w:t>Требования по готовности к отопительному периоду</w:t>
            </w:r>
          </w:p>
        </w:tc>
      </w:tr>
      <w:tr w:rsidR="00FC5B71" w:rsidRPr="00415069" w:rsidTr="00314E93">
        <w:trPr>
          <w:cantSplit/>
          <w:trHeight w:val="4736"/>
          <w:jc w:val="center"/>
        </w:trPr>
        <w:tc>
          <w:tcPr>
            <w:tcW w:w="512" w:type="dxa"/>
            <w:vMerge/>
          </w:tcPr>
          <w:p w:rsidR="00FC5B71" w:rsidRPr="00265738" w:rsidRDefault="00FC5B71" w:rsidP="0046551E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FC5B71" w:rsidRPr="00265738" w:rsidRDefault="00FC5B71" w:rsidP="0046551E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textDirection w:val="btLr"/>
            <w:vAlign w:val="center"/>
          </w:tcPr>
          <w:p w:rsidR="00FC5B71" w:rsidRPr="00265738" w:rsidRDefault="00FC5B71" w:rsidP="0046551E">
            <w:pPr>
              <w:ind w:left="113" w:right="113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Устранение выявленных в порядке, установленном законодательством РФ, нарушений в тепловых и гидравлических режимах работы  тепловых энергоустановок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  <w:vAlign w:val="center"/>
          </w:tcPr>
          <w:p w:rsidR="00FC5B71" w:rsidRPr="00265738" w:rsidRDefault="00FC5B71" w:rsidP="0046551E">
            <w:pPr>
              <w:ind w:left="113" w:right="113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 xml:space="preserve">Проведение промывки оборудования и коммуникаций </w:t>
            </w:r>
            <w:proofErr w:type="spellStart"/>
            <w:r w:rsidRPr="00265738">
              <w:rPr>
                <w:b/>
                <w:sz w:val="18"/>
                <w:szCs w:val="18"/>
              </w:rPr>
              <w:t>теплопотребляющих</w:t>
            </w:r>
            <w:proofErr w:type="spellEnd"/>
            <w:r w:rsidRPr="00265738">
              <w:rPr>
                <w:b/>
                <w:sz w:val="18"/>
                <w:szCs w:val="18"/>
              </w:rPr>
              <w:t xml:space="preserve"> установок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  <w:vAlign w:val="center"/>
          </w:tcPr>
          <w:p w:rsidR="00FC5B71" w:rsidRPr="00265738" w:rsidRDefault="00FC5B71" w:rsidP="0046551E">
            <w:pPr>
              <w:ind w:left="113" w:right="113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Разработка эксплуатационных режимов, а также  мероприятия по их внедрению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extDirection w:val="btLr"/>
            <w:vAlign w:val="center"/>
          </w:tcPr>
          <w:p w:rsidR="00FC5B71" w:rsidRPr="00265738" w:rsidRDefault="00FC5B71" w:rsidP="0046551E">
            <w:pPr>
              <w:ind w:left="113" w:right="113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Выполнение плана ремонтных работ и качество их выполнения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  <w:vAlign w:val="center"/>
          </w:tcPr>
          <w:p w:rsidR="00FC5B71" w:rsidRPr="00265738" w:rsidRDefault="00FC5B71" w:rsidP="0046551E">
            <w:pPr>
              <w:ind w:left="113" w:right="113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840" w:type="dxa"/>
            <w:tcBorders>
              <w:top w:val="single" w:sz="4" w:space="0" w:color="auto"/>
            </w:tcBorders>
            <w:textDirection w:val="btLr"/>
          </w:tcPr>
          <w:p w:rsidR="00FC5B71" w:rsidRPr="00265738" w:rsidRDefault="00FC5B71" w:rsidP="0046551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Состояние утепление зданий (чердаки,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  <w:vAlign w:val="center"/>
          </w:tcPr>
          <w:p w:rsidR="00FC5B71" w:rsidRPr="00265738" w:rsidRDefault="00FC5B71" w:rsidP="0046551E">
            <w:pPr>
              <w:ind w:left="113" w:right="113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Состояние трубопроводов, арматуры и тепловой изоляции в пределах тепловых пунктов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extDirection w:val="btLr"/>
            <w:vAlign w:val="center"/>
          </w:tcPr>
          <w:p w:rsidR="00FC5B71" w:rsidRPr="00265738" w:rsidRDefault="00FC5B71" w:rsidP="0046551E">
            <w:pPr>
              <w:ind w:left="113" w:right="113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Наличие и работоспособность  приборов учета</w:t>
            </w:r>
            <w:r>
              <w:rPr>
                <w:b/>
                <w:sz w:val="18"/>
                <w:szCs w:val="18"/>
              </w:rPr>
              <w:t>, работоспособность автоматических регуляторов при их наличии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  <w:vAlign w:val="center"/>
          </w:tcPr>
          <w:p w:rsidR="00FC5B71" w:rsidRPr="00265738" w:rsidRDefault="00FC5B71" w:rsidP="0046551E">
            <w:pPr>
              <w:ind w:left="113" w:right="113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 xml:space="preserve">аботоспособность защиты систем </w:t>
            </w:r>
            <w:r w:rsidRPr="00265738">
              <w:rPr>
                <w:b/>
                <w:sz w:val="18"/>
                <w:szCs w:val="18"/>
              </w:rPr>
              <w:t>теплопотребления</w:t>
            </w:r>
          </w:p>
        </w:tc>
        <w:tc>
          <w:tcPr>
            <w:tcW w:w="960" w:type="dxa"/>
            <w:tcBorders>
              <w:top w:val="single" w:sz="4" w:space="0" w:color="auto"/>
            </w:tcBorders>
            <w:textDirection w:val="btLr"/>
            <w:vAlign w:val="center"/>
          </w:tcPr>
          <w:p w:rsidR="00FC5B71" w:rsidRPr="00265738" w:rsidRDefault="00FC5B71" w:rsidP="0046551E">
            <w:pPr>
              <w:ind w:left="113" w:right="113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 xml:space="preserve">Наличие паспортов </w:t>
            </w:r>
            <w:proofErr w:type="spellStart"/>
            <w:r w:rsidRPr="00265738">
              <w:rPr>
                <w:b/>
                <w:sz w:val="18"/>
                <w:szCs w:val="18"/>
              </w:rPr>
              <w:t>теплопотребляющих</w:t>
            </w:r>
            <w:proofErr w:type="spellEnd"/>
            <w:r w:rsidRPr="00265738">
              <w:rPr>
                <w:b/>
                <w:sz w:val="18"/>
                <w:szCs w:val="18"/>
              </w:rPr>
              <w:t xml:space="preserve"> установок, 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extDirection w:val="btLr"/>
            <w:vAlign w:val="center"/>
          </w:tcPr>
          <w:p w:rsidR="00FC5B71" w:rsidRPr="00265738" w:rsidRDefault="00FC5B71" w:rsidP="0046551E">
            <w:pPr>
              <w:ind w:left="113" w:right="113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  <w:vAlign w:val="center"/>
          </w:tcPr>
          <w:p w:rsidR="00FC5B71" w:rsidRPr="00265738" w:rsidRDefault="00FC5B71" w:rsidP="0046551E">
            <w:pPr>
              <w:ind w:left="113" w:right="113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Плотность оборудования тепловых пунктов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extDirection w:val="btLr"/>
            <w:vAlign w:val="center"/>
          </w:tcPr>
          <w:p w:rsidR="00FC5B71" w:rsidRPr="00265738" w:rsidRDefault="00FC5B71" w:rsidP="0046551E">
            <w:pPr>
              <w:ind w:left="113" w:right="113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Наличие пломб на расчетных шайбах и соплах элеваторов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extDirection w:val="btLr"/>
            <w:vAlign w:val="center"/>
          </w:tcPr>
          <w:p w:rsidR="00FC5B71" w:rsidRPr="00265738" w:rsidRDefault="00FC5B71" w:rsidP="0046551E">
            <w:pPr>
              <w:ind w:left="113" w:right="113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Отсутствие задолженности за поставленные тепловую энергию (мощность), теплоноситель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textDirection w:val="btLr"/>
            <w:vAlign w:val="center"/>
          </w:tcPr>
          <w:p w:rsidR="00FC5B71" w:rsidRPr="00265738" w:rsidRDefault="00FC5B71" w:rsidP="0046551E">
            <w:pPr>
              <w:ind w:left="113" w:right="113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 xml:space="preserve">Наличие собственных </w:t>
            </w:r>
            <w:r>
              <w:rPr>
                <w:b/>
                <w:sz w:val="18"/>
                <w:szCs w:val="18"/>
              </w:rPr>
              <w:t>и (</w:t>
            </w:r>
            <w:r w:rsidRPr="00265738">
              <w:rPr>
                <w:b/>
                <w:sz w:val="18"/>
                <w:szCs w:val="18"/>
              </w:rPr>
              <w:t>или</w:t>
            </w:r>
            <w:r>
              <w:rPr>
                <w:b/>
                <w:sz w:val="18"/>
                <w:szCs w:val="18"/>
              </w:rPr>
              <w:t>)</w:t>
            </w:r>
            <w:r w:rsidRPr="00265738">
              <w:rPr>
                <w:b/>
                <w:sz w:val="18"/>
                <w:szCs w:val="18"/>
              </w:rPr>
              <w:t xml:space="preserve"> привлеченных ремонтных бригад и обеспеченность их материально-техническими ресурсами для осуществления </w:t>
            </w:r>
            <w:r>
              <w:rPr>
                <w:b/>
                <w:sz w:val="18"/>
                <w:szCs w:val="18"/>
              </w:rPr>
              <w:t xml:space="preserve">надлежащей </w:t>
            </w:r>
            <w:r w:rsidRPr="00265738">
              <w:rPr>
                <w:b/>
                <w:sz w:val="18"/>
                <w:szCs w:val="18"/>
              </w:rPr>
              <w:t xml:space="preserve">эксплуатации </w:t>
            </w:r>
            <w:proofErr w:type="spellStart"/>
            <w:r w:rsidRPr="00265738">
              <w:rPr>
                <w:b/>
                <w:sz w:val="18"/>
                <w:szCs w:val="18"/>
              </w:rPr>
              <w:t>теплопотребляющих</w:t>
            </w:r>
            <w:proofErr w:type="spellEnd"/>
            <w:r w:rsidRPr="00265738">
              <w:rPr>
                <w:b/>
                <w:sz w:val="18"/>
                <w:szCs w:val="18"/>
              </w:rPr>
              <w:t xml:space="preserve"> установок</w:t>
            </w:r>
          </w:p>
        </w:tc>
        <w:tc>
          <w:tcPr>
            <w:tcW w:w="840" w:type="dxa"/>
            <w:tcBorders>
              <w:top w:val="single" w:sz="4" w:space="0" w:color="auto"/>
            </w:tcBorders>
            <w:textDirection w:val="btLr"/>
            <w:vAlign w:val="center"/>
          </w:tcPr>
          <w:p w:rsidR="00FC5B71" w:rsidRPr="00265738" w:rsidRDefault="00FC5B71" w:rsidP="0046551E">
            <w:pPr>
              <w:ind w:left="113" w:right="113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 xml:space="preserve">Проведение испытания оборудования </w:t>
            </w:r>
            <w:proofErr w:type="spellStart"/>
            <w:r w:rsidRPr="00265738">
              <w:rPr>
                <w:b/>
                <w:sz w:val="18"/>
                <w:szCs w:val="18"/>
              </w:rPr>
              <w:t>теплопотребляющих</w:t>
            </w:r>
            <w:proofErr w:type="spellEnd"/>
            <w:r w:rsidRPr="00265738">
              <w:rPr>
                <w:b/>
                <w:sz w:val="18"/>
                <w:szCs w:val="18"/>
              </w:rPr>
              <w:t xml:space="preserve"> установок на плотность и прочность</w:t>
            </w:r>
          </w:p>
        </w:tc>
        <w:tc>
          <w:tcPr>
            <w:tcW w:w="921" w:type="dxa"/>
            <w:tcBorders>
              <w:top w:val="single" w:sz="4" w:space="0" w:color="auto"/>
            </w:tcBorders>
            <w:textDirection w:val="btLr"/>
            <w:vAlign w:val="center"/>
          </w:tcPr>
          <w:p w:rsidR="00FC5B71" w:rsidRPr="00265738" w:rsidRDefault="00FC5B71" w:rsidP="0046551E">
            <w:pPr>
              <w:ind w:left="113" w:right="113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Надежность теплоснабжения потребителей тепловой энергией с учетом климатических условий в соответствии с критериями, приведенными в приложении №3  к настоящим Правилам</w:t>
            </w:r>
          </w:p>
        </w:tc>
      </w:tr>
      <w:tr w:rsidR="00FC5B71" w:rsidRPr="00415069" w:rsidTr="00314E93">
        <w:trPr>
          <w:trHeight w:val="497"/>
          <w:jc w:val="center"/>
        </w:trPr>
        <w:tc>
          <w:tcPr>
            <w:tcW w:w="512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40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 w:rsidRPr="0026573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0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21" w:type="dxa"/>
            <w:vAlign w:val="center"/>
          </w:tcPr>
          <w:p w:rsidR="00FC5B71" w:rsidRPr="00265738" w:rsidRDefault="00FC5B71" w:rsidP="004655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FC5B71" w:rsidRPr="00415069" w:rsidTr="00314E93">
        <w:trPr>
          <w:trHeight w:val="1547"/>
          <w:jc w:val="center"/>
        </w:trPr>
        <w:tc>
          <w:tcPr>
            <w:tcW w:w="512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FC5B71" w:rsidRPr="00265738" w:rsidRDefault="00FC5B71" w:rsidP="0046551E">
            <w:pPr>
              <w:jc w:val="center"/>
              <w:rPr>
                <w:sz w:val="18"/>
                <w:szCs w:val="18"/>
              </w:rPr>
            </w:pPr>
          </w:p>
        </w:tc>
      </w:tr>
    </w:tbl>
    <w:p w:rsidR="00FC5B71" w:rsidRDefault="00FC5B71" w:rsidP="00EB4B16">
      <w:pPr>
        <w:spacing w:before="100" w:beforeAutospacing="1" w:after="100" w:afterAutospacing="1"/>
        <w:jc w:val="right"/>
        <w:sectPr w:rsidR="00FC5B71" w:rsidSect="00627F58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FC5B71" w:rsidRPr="00AB7BA3" w:rsidRDefault="00FC5B71" w:rsidP="00EB4B16">
      <w:pPr>
        <w:tabs>
          <w:tab w:val="left" w:pos="660"/>
        </w:tabs>
        <w:jc w:val="right"/>
      </w:pPr>
      <w:r w:rsidRPr="00AB7BA3">
        <w:lastRenderedPageBreak/>
        <w:t>Приложение №</w:t>
      </w:r>
      <w:r>
        <w:t>7</w:t>
      </w:r>
    </w:p>
    <w:p w:rsidR="00FC5B71" w:rsidRDefault="00FC5B71" w:rsidP="00AB7BA3">
      <w:pPr>
        <w:ind w:left="5954" w:hanging="1224"/>
        <w:jc w:val="right"/>
      </w:pPr>
      <w:r w:rsidRPr="00AB7BA3">
        <w:t>к постановлению</w:t>
      </w:r>
      <w:r>
        <w:t xml:space="preserve"> а</w:t>
      </w:r>
      <w:r w:rsidRPr="00AB7BA3">
        <w:t>дминистрации</w:t>
      </w:r>
    </w:p>
    <w:p w:rsidR="00FC5B71" w:rsidRPr="00AB7BA3" w:rsidRDefault="00FC5B71" w:rsidP="00AB7BA3">
      <w:pPr>
        <w:ind w:left="5954" w:hanging="1224"/>
        <w:jc w:val="right"/>
      </w:pPr>
      <w:r w:rsidRPr="00AB7BA3">
        <w:t xml:space="preserve">городского поселения г. Котово </w:t>
      </w:r>
    </w:p>
    <w:p w:rsidR="006F1891" w:rsidRPr="00146C6F" w:rsidRDefault="006F1891" w:rsidP="006F1891">
      <w:pPr>
        <w:jc w:val="right"/>
      </w:pPr>
      <w:r w:rsidRPr="00146C6F">
        <w:t>от</w:t>
      </w:r>
      <w:r>
        <w:t xml:space="preserve">  13.06.2019г. №337 </w:t>
      </w:r>
    </w:p>
    <w:p w:rsidR="00FC5B71" w:rsidRPr="00146C6F" w:rsidRDefault="00FC5B71" w:rsidP="00AA650C">
      <w:pPr>
        <w:jc w:val="right"/>
      </w:pPr>
    </w:p>
    <w:p w:rsidR="00FC5B71" w:rsidRDefault="00FC5B71" w:rsidP="00AB7BA3">
      <w:pPr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  <w:bookmarkStart w:id="164" w:name="ZAP29JU3JC"/>
      <w:bookmarkStart w:id="165" w:name="ZAP2F2G3KT"/>
      <w:bookmarkStart w:id="166" w:name="bssPhr196"/>
      <w:bookmarkEnd w:id="164"/>
      <w:bookmarkEnd w:id="165"/>
      <w:bookmarkEnd w:id="166"/>
      <w:r w:rsidRPr="00C57FA5">
        <w:rPr>
          <w:b/>
          <w:sz w:val="28"/>
          <w:szCs w:val="28"/>
        </w:rPr>
        <w:t>Паспорт готовности к отопительному периоду</w:t>
      </w:r>
    </w:p>
    <w:p w:rsidR="00FC5B71" w:rsidRPr="00C57FA5" w:rsidRDefault="00FC5B71" w:rsidP="00EB4B1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2019-2020гг.</w:t>
      </w:r>
      <w:r w:rsidRPr="00C57FA5">
        <w:rPr>
          <w:b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7"/>
        <w:gridCol w:w="535"/>
        <w:gridCol w:w="2707"/>
        <w:gridCol w:w="851"/>
        <w:gridCol w:w="512"/>
        <w:gridCol w:w="1021"/>
        <w:gridCol w:w="547"/>
        <w:gridCol w:w="1041"/>
        <w:gridCol w:w="1357"/>
        <w:gridCol w:w="369"/>
      </w:tblGrid>
      <w:tr w:rsidR="00FC5B71" w:rsidRPr="00EE14E2" w:rsidTr="005F493A">
        <w:tc>
          <w:tcPr>
            <w:tcW w:w="727" w:type="dxa"/>
            <w:vAlign w:val="center"/>
          </w:tcPr>
          <w:p w:rsidR="00FC5B71" w:rsidRPr="00EE14E2" w:rsidRDefault="00FC5B71" w:rsidP="005F493A">
            <w:pPr>
              <w:jc w:val="center"/>
            </w:pPr>
            <w:bookmarkStart w:id="167" w:name="bssPhr197"/>
            <w:bookmarkStart w:id="168" w:name="ZAP2G5S3JV"/>
            <w:bookmarkStart w:id="169" w:name="ZAP2LKE3LG"/>
            <w:bookmarkStart w:id="170" w:name="bssPhr199"/>
            <w:bookmarkEnd w:id="167"/>
            <w:bookmarkEnd w:id="168"/>
            <w:bookmarkEnd w:id="169"/>
            <w:bookmarkEnd w:id="170"/>
          </w:p>
        </w:tc>
        <w:tc>
          <w:tcPr>
            <w:tcW w:w="535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2707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851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512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1021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547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1041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1357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  <w:tc>
          <w:tcPr>
            <w:tcW w:w="369" w:type="dxa"/>
            <w:vAlign w:val="center"/>
          </w:tcPr>
          <w:p w:rsidR="00FC5B71" w:rsidRPr="00EE14E2" w:rsidRDefault="00FC5B71" w:rsidP="005F493A">
            <w:pPr>
              <w:jc w:val="center"/>
            </w:pPr>
          </w:p>
        </w:tc>
      </w:tr>
      <w:tr w:rsidR="00FC5B71" w:rsidRPr="00EE14E2" w:rsidTr="005F493A"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71" w:name="ZAP2LO03LH"/>
            <w:bookmarkStart w:id="172" w:name="bssPhr200"/>
            <w:bookmarkEnd w:id="171"/>
            <w:bookmarkEnd w:id="172"/>
            <w:r w:rsidRPr="00EE14E2">
              <w:t xml:space="preserve">Выдан </w:t>
            </w:r>
          </w:p>
        </w:tc>
        <w:tc>
          <w:tcPr>
            <w:tcW w:w="803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73" w:name="bssPhr201"/>
            <w:bookmarkStart w:id="174" w:name="ZAP2GIQ3KF"/>
            <w:bookmarkEnd w:id="173"/>
            <w:bookmarkEnd w:id="174"/>
            <w:r w:rsidRPr="00EE14E2">
              <w:t>,</w:t>
            </w:r>
          </w:p>
        </w:tc>
      </w:tr>
      <w:tr w:rsidR="00FC5B71" w:rsidRPr="00EE14E2" w:rsidTr="005F493A"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75" w:name="bssPhr202"/>
            <w:bookmarkEnd w:id="175"/>
          </w:p>
        </w:tc>
        <w:tc>
          <w:tcPr>
            <w:tcW w:w="84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76" w:name="ZAP2GMC3KG"/>
            <w:bookmarkStart w:id="177" w:name="bssPhr203"/>
            <w:bookmarkEnd w:id="176"/>
            <w:bookmarkEnd w:id="177"/>
            <w:r w:rsidRPr="00EE14E2">
              <w:rPr>
                <w:i/>
                <w:iCs/>
              </w:rPr>
              <w:t xml:space="preserve">(полное наименование муниципального образования, теплоснабжающей организации, </w:t>
            </w:r>
            <w:proofErr w:type="spellStart"/>
            <w:r w:rsidRPr="00EE14E2">
              <w:rPr>
                <w:i/>
                <w:iCs/>
              </w:rPr>
              <w:t>теплосетевой</w:t>
            </w:r>
            <w:proofErr w:type="spellEnd"/>
            <w:r w:rsidRPr="00EE14E2">
              <w:rPr>
                <w:i/>
                <w:iCs/>
              </w:rPr>
              <w:t xml:space="preserve"> организации, потребителя тепловой энергии, в отношении которого проводилась проверка готовности к отопительному периоду)</w:t>
            </w:r>
          </w:p>
        </w:tc>
      </w:tr>
      <w:tr w:rsidR="00FC5B71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78" w:name="bssPhr204"/>
            <w:bookmarkEnd w:id="178"/>
          </w:p>
        </w:tc>
      </w:tr>
      <w:tr w:rsidR="00FC5B71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79" w:name="ZAP2JKK3LH"/>
            <w:bookmarkStart w:id="180" w:name="bssPhr205"/>
            <w:bookmarkEnd w:id="179"/>
            <w:bookmarkEnd w:id="180"/>
            <w:r w:rsidRPr="00EE14E2">
              <w:t>В отношении следующих объектов, по которым проводилась проверка готовности к отопительному периоду:</w:t>
            </w:r>
          </w:p>
        </w:tc>
      </w:tr>
      <w:tr w:rsidR="00FC5B71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81" w:name="bssPhr206"/>
            <w:bookmarkEnd w:id="181"/>
          </w:p>
        </w:tc>
      </w:tr>
      <w:tr w:rsidR="00FC5B71" w:rsidRPr="00EE14E2" w:rsidTr="005F493A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82" w:name="ZAP1LDO39H"/>
            <w:bookmarkStart w:id="183" w:name="bssPhr207"/>
            <w:bookmarkEnd w:id="182"/>
            <w:bookmarkEnd w:id="183"/>
            <w:r w:rsidRPr="00EE14E2">
              <w:t>1.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43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84" w:name="bssPhr208"/>
            <w:bookmarkStart w:id="185" w:name="ZAP1SSS3BC"/>
            <w:bookmarkEnd w:id="184"/>
            <w:bookmarkEnd w:id="185"/>
            <w:r w:rsidRPr="00EE14E2">
              <w:t>;</w:t>
            </w:r>
          </w:p>
        </w:tc>
      </w:tr>
      <w:tr w:rsidR="00FC5B71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86" w:name="bssPhr209"/>
            <w:bookmarkEnd w:id="186"/>
          </w:p>
        </w:tc>
      </w:tr>
      <w:tr w:rsidR="00FC5B71" w:rsidRPr="00EE14E2" w:rsidTr="005F493A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87" w:name="ZAP22BE3CT"/>
            <w:bookmarkStart w:id="188" w:name="bssPhr210"/>
            <w:bookmarkEnd w:id="187"/>
            <w:bookmarkEnd w:id="188"/>
            <w:r w:rsidRPr="00EE14E2">
              <w:t>2.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43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89" w:name="bssPhr211"/>
            <w:bookmarkStart w:id="190" w:name="ZAP25K83FM"/>
            <w:bookmarkEnd w:id="189"/>
            <w:bookmarkEnd w:id="190"/>
            <w:r w:rsidRPr="00EE14E2">
              <w:t>;</w:t>
            </w:r>
          </w:p>
        </w:tc>
      </w:tr>
      <w:tr w:rsidR="00FC5B71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91" w:name="bssPhr212"/>
            <w:bookmarkEnd w:id="191"/>
          </w:p>
        </w:tc>
      </w:tr>
      <w:tr w:rsidR="00FC5B71" w:rsidRPr="00EE14E2" w:rsidTr="005F493A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92" w:name="ZAP2B2Q3H7"/>
            <w:bookmarkStart w:id="193" w:name="bssPhr213"/>
            <w:bookmarkEnd w:id="192"/>
            <w:bookmarkEnd w:id="193"/>
            <w:r w:rsidRPr="00EE14E2">
              <w:t>3.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43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94" w:name="bssPhr214"/>
            <w:bookmarkStart w:id="195" w:name="ZAP2GE23KS"/>
            <w:bookmarkEnd w:id="194"/>
            <w:bookmarkEnd w:id="195"/>
            <w:r w:rsidRPr="00EE14E2">
              <w:t>;</w:t>
            </w:r>
          </w:p>
        </w:tc>
      </w:tr>
      <w:tr w:rsidR="00FC5B71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96" w:name="bssPhr215"/>
            <w:bookmarkEnd w:id="196"/>
          </w:p>
        </w:tc>
      </w:tr>
      <w:tr w:rsidR="00FC5B71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197" w:name="ZAP2LSK3MD"/>
            <w:bookmarkStart w:id="198" w:name="bssPhr216"/>
            <w:bookmarkEnd w:id="197"/>
            <w:bookmarkEnd w:id="198"/>
            <w:r w:rsidRPr="00EE14E2">
              <w:t>……..</w:t>
            </w:r>
          </w:p>
        </w:tc>
      </w:tr>
      <w:tr w:rsidR="00FC5B71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199" w:name="bssPhr217"/>
            <w:bookmarkEnd w:id="199"/>
          </w:p>
        </w:tc>
      </w:tr>
      <w:tr w:rsidR="00FC5B71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200" w:name="ZAP2M063ME"/>
            <w:bookmarkStart w:id="201" w:name="bssPhr218"/>
            <w:bookmarkEnd w:id="200"/>
            <w:bookmarkEnd w:id="201"/>
            <w:r w:rsidRPr="00EE14E2">
              <w:t>Основание выдачи паспорта готовности к отопительному периоду:</w:t>
            </w:r>
          </w:p>
        </w:tc>
      </w:tr>
      <w:tr w:rsidR="00FC5B71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202" w:name="bssPhr219"/>
            <w:bookmarkEnd w:id="202"/>
          </w:p>
        </w:tc>
      </w:tr>
      <w:tr w:rsidR="00FC5B71" w:rsidRPr="00EE14E2" w:rsidTr="005F493A"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203" w:name="ZAP2CTK3CT"/>
            <w:bookmarkStart w:id="204" w:name="bssPhr220"/>
            <w:bookmarkEnd w:id="203"/>
            <w:bookmarkEnd w:id="204"/>
            <w:r w:rsidRPr="00EE14E2">
              <w:t xml:space="preserve">Акт проверки готовности к отопительному периоду от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205" w:name="bssPhr221"/>
            <w:bookmarkStart w:id="206" w:name="ZAP1PE83BN"/>
            <w:bookmarkEnd w:id="205"/>
            <w:bookmarkEnd w:id="206"/>
            <w:r w:rsidRPr="00EE14E2">
              <w:t xml:space="preserve">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207" w:name="bssPhr222"/>
            <w:bookmarkStart w:id="208" w:name="ZAP22KC3G4"/>
            <w:bookmarkEnd w:id="207"/>
            <w:bookmarkEnd w:id="208"/>
            <w:r w:rsidRPr="00EE14E2">
              <w:t>.</w:t>
            </w:r>
          </w:p>
        </w:tc>
      </w:tr>
      <w:tr w:rsidR="00FC5B71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209" w:name="bssPhr223"/>
            <w:bookmarkEnd w:id="209"/>
          </w:p>
        </w:tc>
      </w:tr>
      <w:tr w:rsidR="00FC5B71" w:rsidRPr="00EE14E2" w:rsidTr="005F493A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210" w:name="bssPhr224"/>
            <w:bookmarkEnd w:id="210"/>
          </w:p>
        </w:tc>
        <w:tc>
          <w:tcPr>
            <w:tcW w:w="569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</w:p>
        </w:tc>
      </w:tr>
      <w:tr w:rsidR="00FC5B71" w:rsidRPr="00EE14E2" w:rsidTr="005F493A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</w:pPr>
            <w:bookmarkStart w:id="211" w:name="bssPhr225"/>
            <w:bookmarkEnd w:id="211"/>
          </w:p>
        </w:tc>
        <w:tc>
          <w:tcPr>
            <w:tcW w:w="56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5B71" w:rsidRPr="00EE14E2" w:rsidRDefault="00FC5B71" w:rsidP="005F493A">
            <w:pPr>
              <w:spacing w:before="100" w:beforeAutospacing="1" w:after="100" w:afterAutospacing="1"/>
              <w:jc w:val="center"/>
            </w:pPr>
            <w:bookmarkStart w:id="212" w:name="ZAP282U3HL"/>
            <w:bookmarkStart w:id="213" w:name="bssPhr226"/>
            <w:bookmarkEnd w:id="212"/>
            <w:bookmarkEnd w:id="213"/>
            <w:r w:rsidRPr="00EE14E2">
              <w:rPr>
                <w:i/>
                <w:iCs/>
              </w:rPr>
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</w:r>
          </w:p>
        </w:tc>
      </w:tr>
    </w:tbl>
    <w:p w:rsidR="00FC5B71" w:rsidRDefault="00FC5B71" w:rsidP="00EB4B16">
      <w:pPr>
        <w:ind w:firstLine="491"/>
        <w:jc w:val="both"/>
      </w:pPr>
      <w:r>
        <w:t xml:space="preserve">    </w:t>
      </w:r>
    </w:p>
    <w:p w:rsidR="00FC5B71" w:rsidRDefault="00FC5B71" w:rsidP="00EB4B16">
      <w:pPr>
        <w:ind w:firstLine="491"/>
        <w:jc w:val="both"/>
      </w:pPr>
    </w:p>
    <w:p w:rsidR="00FC5B71" w:rsidRDefault="00FC5B71" w:rsidP="00EB4B16">
      <w:pPr>
        <w:ind w:firstLine="491"/>
        <w:jc w:val="both"/>
      </w:pPr>
    </w:p>
    <w:p w:rsidR="00FC5B71" w:rsidRDefault="00FC5B71" w:rsidP="00EB4B16">
      <w:pPr>
        <w:ind w:firstLine="491"/>
        <w:jc w:val="both"/>
      </w:pPr>
    </w:p>
    <w:p w:rsidR="00FC5B71" w:rsidRDefault="00FC5B71" w:rsidP="00EB4B16">
      <w:pPr>
        <w:ind w:firstLine="491"/>
        <w:jc w:val="both"/>
      </w:pPr>
    </w:p>
    <w:p w:rsidR="00FC5B71" w:rsidRDefault="00FC5B71" w:rsidP="00EB4B16">
      <w:pPr>
        <w:rPr>
          <w:b/>
        </w:rPr>
      </w:pPr>
    </w:p>
    <w:p w:rsidR="00FC5B71" w:rsidRDefault="00FC5B71" w:rsidP="00EB4B16">
      <w:pPr>
        <w:rPr>
          <w:b/>
        </w:rPr>
      </w:pPr>
    </w:p>
    <w:p w:rsidR="00FC5B71" w:rsidRDefault="00FC5B71" w:rsidP="00EB4B16">
      <w:pPr>
        <w:rPr>
          <w:b/>
        </w:rPr>
      </w:pPr>
    </w:p>
    <w:p w:rsidR="00FC5B71" w:rsidRDefault="00FC5B71" w:rsidP="00EB4B16">
      <w:pPr>
        <w:rPr>
          <w:b/>
        </w:rPr>
      </w:pPr>
    </w:p>
    <w:p w:rsidR="00FC5B71" w:rsidRDefault="00FC5B71" w:rsidP="00EB4B16">
      <w:pPr>
        <w:rPr>
          <w:b/>
        </w:rPr>
      </w:pPr>
    </w:p>
    <w:p w:rsidR="00FC5B71" w:rsidRDefault="00FC5B71" w:rsidP="00EB4B16">
      <w:pPr>
        <w:rPr>
          <w:b/>
        </w:rPr>
      </w:pPr>
    </w:p>
    <w:sectPr w:rsidR="00FC5B71" w:rsidSect="00627F5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FA6"/>
    <w:multiLevelType w:val="multilevel"/>
    <w:tmpl w:val="BA7829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9504DB0"/>
    <w:multiLevelType w:val="hybridMultilevel"/>
    <w:tmpl w:val="462EBAB8"/>
    <w:lvl w:ilvl="0" w:tplc="0419000F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827E54"/>
    <w:multiLevelType w:val="hybridMultilevel"/>
    <w:tmpl w:val="56E2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12062F"/>
    <w:multiLevelType w:val="multilevel"/>
    <w:tmpl w:val="B2B441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75831DB"/>
    <w:multiLevelType w:val="multilevel"/>
    <w:tmpl w:val="BA7829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DA0"/>
    <w:rsid w:val="000002BD"/>
    <w:rsid w:val="00001A2F"/>
    <w:rsid w:val="00001EA6"/>
    <w:rsid w:val="00002888"/>
    <w:rsid w:val="000028A3"/>
    <w:rsid w:val="00007F8D"/>
    <w:rsid w:val="000121EF"/>
    <w:rsid w:val="00012497"/>
    <w:rsid w:val="00012E5E"/>
    <w:rsid w:val="00015515"/>
    <w:rsid w:val="00016135"/>
    <w:rsid w:val="00016BED"/>
    <w:rsid w:val="00021A00"/>
    <w:rsid w:val="000226A2"/>
    <w:rsid w:val="00022DA7"/>
    <w:rsid w:val="0002301F"/>
    <w:rsid w:val="00023E21"/>
    <w:rsid w:val="00025F8F"/>
    <w:rsid w:val="00027B41"/>
    <w:rsid w:val="00030B69"/>
    <w:rsid w:val="000372DF"/>
    <w:rsid w:val="000407D4"/>
    <w:rsid w:val="0004401C"/>
    <w:rsid w:val="0004489B"/>
    <w:rsid w:val="00046307"/>
    <w:rsid w:val="000466DC"/>
    <w:rsid w:val="00046B97"/>
    <w:rsid w:val="000507C1"/>
    <w:rsid w:val="00054C72"/>
    <w:rsid w:val="00054CF1"/>
    <w:rsid w:val="00055714"/>
    <w:rsid w:val="00055FBC"/>
    <w:rsid w:val="0005616B"/>
    <w:rsid w:val="00056CE8"/>
    <w:rsid w:val="0006062C"/>
    <w:rsid w:val="00063E08"/>
    <w:rsid w:val="00064A85"/>
    <w:rsid w:val="000653B5"/>
    <w:rsid w:val="00066F0E"/>
    <w:rsid w:val="00067211"/>
    <w:rsid w:val="0006741A"/>
    <w:rsid w:val="00071B22"/>
    <w:rsid w:val="0007254F"/>
    <w:rsid w:val="000729DA"/>
    <w:rsid w:val="00074174"/>
    <w:rsid w:val="00076B05"/>
    <w:rsid w:val="000812BF"/>
    <w:rsid w:val="00082501"/>
    <w:rsid w:val="00082A6F"/>
    <w:rsid w:val="0008338F"/>
    <w:rsid w:val="00083A15"/>
    <w:rsid w:val="00084BAC"/>
    <w:rsid w:val="000855F3"/>
    <w:rsid w:val="000870AA"/>
    <w:rsid w:val="00092616"/>
    <w:rsid w:val="00092713"/>
    <w:rsid w:val="00092E76"/>
    <w:rsid w:val="00094848"/>
    <w:rsid w:val="0009487E"/>
    <w:rsid w:val="00094EAB"/>
    <w:rsid w:val="00095A67"/>
    <w:rsid w:val="00095CDD"/>
    <w:rsid w:val="00096E6E"/>
    <w:rsid w:val="000978BC"/>
    <w:rsid w:val="00097EB2"/>
    <w:rsid w:val="000A1127"/>
    <w:rsid w:val="000A1DAF"/>
    <w:rsid w:val="000A32C4"/>
    <w:rsid w:val="000A3D50"/>
    <w:rsid w:val="000A4060"/>
    <w:rsid w:val="000A7616"/>
    <w:rsid w:val="000A7BF9"/>
    <w:rsid w:val="000A7E71"/>
    <w:rsid w:val="000B189C"/>
    <w:rsid w:val="000B2756"/>
    <w:rsid w:val="000B4D5F"/>
    <w:rsid w:val="000B4E3A"/>
    <w:rsid w:val="000B5F7C"/>
    <w:rsid w:val="000B6187"/>
    <w:rsid w:val="000B6C6A"/>
    <w:rsid w:val="000C1234"/>
    <w:rsid w:val="000C53C8"/>
    <w:rsid w:val="000C5EC2"/>
    <w:rsid w:val="000D00C2"/>
    <w:rsid w:val="000D06CD"/>
    <w:rsid w:val="000D13EA"/>
    <w:rsid w:val="000D2DB8"/>
    <w:rsid w:val="000D6CE3"/>
    <w:rsid w:val="000D7914"/>
    <w:rsid w:val="000E0540"/>
    <w:rsid w:val="000E0945"/>
    <w:rsid w:val="000E3359"/>
    <w:rsid w:val="000E44BA"/>
    <w:rsid w:val="000E45E1"/>
    <w:rsid w:val="000E5B53"/>
    <w:rsid w:val="000F1E99"/>
    <w:rsid w:val="000F2913"/>
    <w:rsid w:val="000F2ADF"/>
    <w:rsid w:val="000F3726"/>
    <w:rsid w:val="000F4907"/>
    <w:rsid w:val="000F5FF2"/>
    <w:rsid w:val="000F693D"/>
    <w:rsid w:val="000F75B7"/>
    <w:rsid w:val="00100371"/>
    <w:rsid w:val="0010366D"/>
    <w:rsid w:val="00104EB6"/>
    <w:rsid w:val="00105F8C"/>
    <w:rsid w:val="0010741B"/>
    <w:rsid w:val="001123A3"/>
    <w:rsid w:val="0011288D"/>
    <w:rsid w:val="00112AB9"/>
    <w:rsid w:val="00114692"/>
    <w:rsid w:val="00115946"/>
    <w:rsid w:val="00115DC8"/>
    <w:rsid w:val="00116D24"/>
    <w:rsid w:val="00120D08"/>
    <w:rsid w:val="0012154F"/>
    <w:rsid w:val="0012253E"/>
    <w:rsid w:val="001240D5"/>
    <w:rsid w:val="001249E2"/>
    <w:rsid w:val="0012515B"/>
    <w:rsid w:val="001259DA"/>
    <w:rsid w:val="001259EC"/>
    <w:rsid w:val="00125F69"/>
    <w:rsid w:val="00126AFC"/>
    <w:rsid w:val="001272B9"/>
    <w:rsid w:val="00127ABC"/>
    <w:rsid w:val="00130A5E"/>
    <w:rsid w:val="0013259B"/>
    <w:rsid w:val="0013433E"/>
    <w:rsid w:val="00135404"/>
    <w:rsid w:val="001358D0"/>
    <w:rsid w:val="00135CDC"/>
    <w:rsid w:val="001360A2"/>
    <w:rsid w:val="00140240"/>
    <w:rsid w:val="00140C19"/>
    <w:rsid w:val="001415D2"/>
    <w:rsid w:val="00142B31"/>
    <w:rsid w:val="00142C93"/>
    <w:rsid w:val="0014329F"/>
    <w:rsid w:val="0014384E"/>
    <w:rsid w:val="00143F69"/>
    <w:rsid w:val="00146C6F"/>
    <w:rsid w:val="00147004"/>
    <w:rsid w:val="00152D48"/>
    <w:rsid w:val="00153455"/>
    <w:rsid w:val="00155340"/>
    <w:rsid w:val="0015789A"/>
    <w:rsid w:val="0016292E"/>
    <w:rsid w:val="00164CEC"/>
    <w:rsid w:val="00172A1A"/>
    <w:rsid w:val="0017383C"/>
    <w:rsid w:val="0017720B"/>
    <w:rsid w:val="00193034"/>
    <w:rsid w:val="00196F47"/>
    <w:rsid w:val="00197BC6"/>
    <w:rsid w:val="001A2627"/>
    <w:rsid w:val="001A3B4D"/>
    <w:rsid w:val="001A5549"/>
    <w:rsid w:val="001B1D3A"/>
    <w:rsid w:val="001B2438"/>
    <w:rsid w:val="001B4582"/>
    <w:rsid w:val="001B6870"/>
    <w:rsid w:val="001B717E"/>
    <w:rsid w:val="001C0BAA"/>
    <w:rsid w:val="001C1263"/>
    <w:rsid w:val="001C4A17"/>
    <w:rsid w:val="001C4E29"/>
    <w:rsid w:val="001C5FA8"/>
    <w:rsid w:val="001C6C7E"/>
    <w:rsid w:val="001D0C6B"/>
    <w:rsid w:val="001D13C9"/>
    <w:rsid w:val="001D234A"/>
    <w:rsid w:val="001D4527"/>
    <w:rsid w:val="001D4D34"/>
    <w:rsid w:val="001E2354"/>
    <w:rsid w:val="001E32E7"/>
    <w:rsid w:val="001E4784"/>
    <w:rsid w:val="001E47B0"/>
    <w:rsid w:val="001E56C7"/>
    <w:rsid w:val="001E5800"/>
    <w:rsid w:val="001E6084"/>
    <w:rsid w:val="001E7017"/>
    <w:rsid w:val="001E704F"/>
    <w:rsid w:val="001E729A"/>
    <w:rsid w:val="001E7693"/>
    <w:rsid w:val="001E788E"/>
    <w:rsid w:val="001E7A3E"/>
    <w:rsid w:val="001F1ADC"/>
    <w:rsid w:val="001F200B"/>
    <w:rsid w:val="001F5B87"/>
    <w:rsid w:val="001F6BC5"/>
    <w:rsid w:val="00200AC9"/>
    <w:rsid w:val="00200C14"/>
    <w:rsid w:val="00201C04"/>
    <w:rsid w:val="002027EA"/>
    <w:rsid w:val="0021199E"/>
    <w:rsid w:val="00213709"/>
    <w:rsid w:val="00214D72"/>
    <w:rsid w:val="0021507D"/>
    <w:rsid w:val="0021519B"/>
    <w:rsid w:val="002165EE"/>
    <w:rsid w:val="00217492"/>
    <w:rsid w:val="002209C5"/>
    <w:rsid w:val="002226C5"/>
    <w:rsid w:val="002229C3"/>
    <w:rsid w:val="00223D94"/>
    <w:rsid w:val="00224278"/>
    <w:rsid w:val="00224665"/>
    <w:rsid w:val="00225B2A"/>
    <w:rsid w:val="00225B9D"/>
    <w:rsid w:val="00226B9D"/>
    <w:rsid w:val="00227A67"/>
    <w:rsid w:val="00231EF6"/>
    <w:rsid w:val="00232A1E"/>
    <w:rsid w:val="0023434A"/>
    <w:rsid w:val="00241333"/>
    <w:rsid w:val="0024479F"/>
    <w:rsid w:val="00245E47"/>
    <w:rsid w:val="00246B14"/>
    <w:rsid w:val="00247DC4"/>
    <w:rsid w:val="00251075"/>
    <w:rsid w:val="0025183E"/>
    <w:rsid w:val="00251978"/>
    <w:rsid w:val="00251F3A"/>
    <w:rsid w:val="00251FA0"/>
    <w:rsid w:val="00252F70"/>
    <w:rsid w:val="002543E7"/>
    <w:rsid w:val="00254AEB"/>
    <w:rsid w:val="00254CB5"/>
    <w:rsid w:val="0025525D"/>
    <w:rsid w:val="00256F19"/>
    <w:rsid w:val="00264271"/>
    <w:rsid w:val="00264339"/>
    <w:rsid w:val="00265738"/>
    <w:rsid w:val="00266F13"/>
    <w:rsid w:val="00274229"/>
    <w:rsid w:val="00274B0E"/>
    <w:rsid w:val="00275322"/>
    <w:rsid w:val="00275705"/>
    <w:rsid w:val="00276A6B"/>
    <w:rsid w:val="00280246"/>
    <w:rsid w:val="00280DAD"/>
    <w:rsid w:val="00281CEE"/>
    <w:rsid w:val="0028205D"/>
    <w:rsid w:val="00282955"/>
    <w:rsid w:val="002839EE"/>
    <w:rsid w:val="002844A7"/>
    <w:rsid w:val="0028466F"/>
    <w:rsid w:val="002854F3"/>
    <w:rsid w:val="002871BA"/>
    <w:rsid w:val="0028751A"/>
    <w:rsid w:val="002917CE"/>
    <w:rsid w:val="00291AF6"/>
    <w:rsid w:val="00292044"/>
    <w:rsid w:val="00292B69"/>
    <w:rsid w:val="002938A8"/>
    <w:rsid w:val="00293F94"/>
    <w:rsid w:val="002941F6"/>
    <w:rsid w:val="00294F16"/>
    <w:rsid w:val="002966C3"/>
    <w:rsid w:val="00296C8C"/>
    <w:rsid w:val="002979DA"/>
    <w:rsid w:val="00297C51"/>
    <w:rsid w:val="002A5640"/>
    <w:rsid w:val="002A6B61"/>
    <w:rsid w:val="002B006F"/>
    <w:rsid w:val="002B3A8A"/>
    <w:rsid w:val="002B405A"/>
    <w:rsid w:val="002B4C30"/>
    <w:rsid w:val="002B55C0"/>
    <w:rsid w:val="002B62BF"/>
    <w:rsid w:val="002C0407"/>
    <w:rsid w:val="002C1168"/>
    <w:rsid w:val="002C20F2"/>
    <w:rsid w:val="002C4375"/>
    <w:rsid w:val="002C46BA"/>
    <w:rsid w:val="002C49AF"/>
    <w:rsid w:val="002C61D0"/>
    <w:rsid w:val="002C710D"/>
    <w:rsid w:val="002D050C"/>
    <w:rsid w:val="002D1575"/>
    <w:rsid w:val="002D1771"/>
    <w:rsid w:val="002D6222"/>
    <w:rsid w:val="002E0769"/>
    <w:rsid w:val="002E0FD8"/>
    <w:rsid w:val="002E3B6B"/>
    <w:rsid w:val="002E43B6"/>
    <w:rsid w:val="002E63B6"/>
    <w:rsid w:val="002F18C6"/>
    <w:rsid w:val="002F1D5F"/>
    <w:rsid w:val="002F2077"/>
    <w:rsid w:val="002F314C"/>
    <w:rsid w:val="002F446D"/>
    <w:rsid w:val="002F64E6"/>
    <w:rsid w:val="002F7C77"/>
    <w:rsid w:val="00301FF3"/>
    <w:rsid w:val="00302FDE"/>
    <w:rsid w:val="00303061"/>
    <w:rsid w:val="00303A10"/>
    <w:rsid w:val="00306FFF"/>
    <w:rsid w:val="00311A28"/>
    <w:rsid w:val="003133CD"/>
    <w:rsid w:val="0031379E"/>
    <w:rsid w:val="00314334"/>
    <w:rsid w:val="00314E93"/>
    <w:rsid w:val="00315A31"/>
    <w:rsid w:val="003160D4"/>
    <w:rsid w:val="00316658"/>
    <w:rsid w:val="00317B76"/>
    <w:rsid w:val="00321B91"/>
    <w:rsid w:val="00321FCB"/>
    <w:rsid w:val="003222AC"/>
    <w:rsid w:val="00322A17"/>
    <w:rsid w:val="00325E0B"/>
    <w:rsid w:val="00326DF2"/>
    <w:rsid w:val="00327B0C"/>
    <w:rsid w:val="00330B61"/>
    <w:rsid w:val="003316F6"/>
    <w:rsid w:val="00332349"/>
    <w:rsid w:val="00333E90"/>
    <w:rsid w:val="00334DC4"/>
    <w:rsid w:val="003376BB"/>
    <w:rsid w:val="003402D6"/>
    <w:rsid w:val="00340C2F"/>
    <w:rsid w:val="00341616"/>
    <w:rsid w:val="0034355A"/>
    <w:rsid w:val="0034395B"/>
    <w:rsid w:val="0034779F"/>
    <w:rsid w:val="00347C80"/>
    <w:rsid w:val="003524E5"/>
    <w:rsid w:val="003532BC"/>
    <w:rsid w:val="00356DEE"/>
    <w:rsid w:val="0036012B"/>
    <w:rsid w:val="00361DE0"/>
    <w:rsid w:val="00362A70"/>
    <w:rsid w:val="00363390"/>
    <w:rsid w:val="00365322"/>
    <w:rsid w:val="0036582F"/>
    <w:rsid w:val="00367521"/>
    <w:rsid w:val="00367A4E"/>
    <w:rsid w:val="003708E5"/>
    <w:rsid w:val="003722F7"/>
    <w:rsid w:val="003723C6"/>
    <w:rsid w:val="00372AD4"/>
    <w:rsid w:val="003742E4"/>
    <w:rsid w:val="00374430"/>
    <w:rsid w:val="00374453"/>
    <w:rsid w:val="003779FD"/>
    <w:rsid w:val="00382128"/>
    <w:rsid w:val="00382DD8"/>
    <w:rsid w:val="00385EF0"/>
    <w:rsid w:val="00390C6D"/>
    <w:rsid w:val="00390F9F"/>
    <w:rsid w:val="003925B6"/>
    <w:rsid w:val="0039426B"/>
    <w:rsid w:val="00394759"/>
    <w:rsid w:val="00394882"/>
    <w:rsid w:val="003961C0"/>
    <w:rsid w:val="0039785F"/>
    <w:rsid w:val="003A16F8"/>
    <w:rsid w:val="003A2206"/>
    <w:rsid w:val="003A3A62"/>
    <w:rsid w:val="003A5410"/>
    <w:rsid w:val="003A5D05"/>
    <w:rsid w:val="003A7194"/>
    <w:rsid w:val="003A7EDF"/>
    <w:rsid w:val="003B1D58"/>
    <w:rsid w:val="003B2812"/>
    <w:rsid w:val="003B33B3"/>
    <w:rsid w:val="003C03F9"/>
    <w:rsid w:val="003C0942"/>
    <w:rsid w:val="003C12BC"/>
    <w:rsid w:val="003C2E6A"/>
    <w:rsid w:val="003C2FF0"/>
    <w:rsid w:val="003C6750"/>
    <w:rsid w:val="003C7E7A"/>
    <w:rsid w:val="003C7F80"/>
    <w:rsid w:val="003D00AA"/>
    <w:rsid w:val="003D0B94"/>
    <w:rsid w:val="003D17EA"/>
    <w:rsid w:val="003D1A9D"/>
    <w:rsid w:val="003D2C75"/>
    <w:rsid w:val="003D357B"/>
    <w:rsid w:val="003D6000"/>
    <w:rsid w:val="003D6201"/>
    <w:rsid w:val="003D678F"/>
    <w:rsid w:val="003E0E61"/>
    <w:rsid w:val="003E55F1"/>
    <w:rsid w:val="003E5C3D"/>
    <w:rsid w:val="003E6242"/>
    <w:rsid w:val="003E7E03"/>
    <w:rsid w:val="003F0138"/>
    <w:rsid w:val="003F0D16"/>
    <w:rsid w:val="003F1FF7"/>
    <w:rsid w:val="003F2888"/>
    <w:rsid w:val="003F3F27"/>
    <w:rsid w:val="003F6110"/>
    <w:rsid w:val="003F728E"/>
    <w:rsid w:val="0040172F"/>
    <w:rsid w:val="00401AB9"/>
    <w:rsid w:val="004061F7"/>
    <w:rsid w:val="00411CC8"/>
    <w:rsid w:val="00411F9C"/>
    <w:rsid w:val="004143A6"/>
    <w:rsid w:val="0041441F"/>
    <w:rsid w:val="00415069"/>
    <w:rsid w:val="0041551E"/>
    <w:rsid w:val="00415845"/>
    <w:rsid w:val="004163AA"/>
    <w:rsid w:val="0041682F"/>
    <w:rsid w:val="00421FD5"/>
    <w:rsid w:val="00422D0F"/>
    <w:rsid w:val="00423293"/>
    <w:rsid w:val="00425F23"/>
    <w:rsid w:val="00425F33"/>
    <w:rsid w:val="00430D68"/>
    <w:rsid w:val="0043625A"/>
    <w:rsid w:val="00437D71"/>
    <w:rsid w:val="004435F6"/>
    <w:rsid w:val="00444CCD"/>
    <w:rsid w:val="0044690A"/>
    <w:rsid w:val="00451C60"/>
    <w:rsid w:val="00453E80"/>
    <w:rsid w:val="00454440"/>
    <w:rsid w:val="0045685D"/>
    <w:rsid w:val="00457465"/>
    <w:rsid w:val="00457628"/>
    <w:rsid w:val="00457B5F"/>
    <w:rsid w:val="00461A10"/>
    <w:rsid w:val="00462191"/>
    <w:rsid w:val="00463912"/>
    <w:rsid w:val="0046551E"/>
    <w:rsid w:val="004668C9"/>
    <w:rsid w:val="00466D10"/>
    <w:rsid w:val="004704AC"/>
    <w:rsid w:val="00472CA2"/>
    <w:rsid w:val="004760F0"/>
    <w:rsid w:val="004765C8"/>
    <w:rsid w:val="004808D8"/>
    <w:rsid w:val="00481E9E"/>
    <w:rsid w:val="0048223C"/>
    <w:rsid w:val="00483539"/>
    <w:rsid w:val="00485267"/>
    <w:rsid w:val="004860CA"/>
    <w:rsid w:val="00487A86"/>
    <w:rsid w:val="0049020A"/>
    <w:rsid w:val="00492380"/>
    <w:rsid w:val="00492A33"/>
    <w:rsid w:val="00495605"/>
    <w:rsid w:val="00496831"/>
    <w:rsid w:val="004970E2"/>
    <w:rsid w:val="00497A3A"/>
    <w:rsid w:val="004A352A"/>
    <w:rsid w:val="004A36BB"/>
    <w:rsid w:val="004A3793"/>
    <w:rsid w:val="004A5762"/>
    <w:rsid w:val="004A6411"/>
    <w:rsid w:val="004A774B"/>
    <w:rsid w:val="004B1607"/>
    <w:rsid w:val="004B3C63"/>
    <w:rsid w:val="004B79B9"/>
    <w:rsid w:val="004C04E3"/>
    <w:rsid w:val="004C08F9"/>
    <w:rsid w:val="004C10A4"/>
    <w:rsid w:val="004C160E"/>
    <w:rsid w:val="004C3142"/>
    <w:rsid w:val="004C341B"/>
    <w:rsid w:val="004C5B09"/>
    <w:rsid w:val="004C6917"/>
    <w:rsid w:val="004C6A3B"/>
    <w:rsid w:val="004C6C42"/>
    <w:rsid w:val="004C6FDD"/>
    <w:rsid w:val="004C76FA"/>
    <w:rsid w:val="004D0381"/>
    <w:rsid w:val="004D05EC"/>
    <w:rsid w:val="004D3D70"/>
    <w:rsid w:val="004D41C7"/>
    <w:rsid w:val="004D5CC4"/>
    <w:rsid w:val="004D7815"/>
    <w:rsid w:val="004E08E4"/>
    <w:rsid w:val="004E2CFA"/>
    <w:rsid w:val="004E405B"/>
    <w:rsid w:val="004F0C8A"/>
    <w:rsid w:val="004F1969"/>
    <w:rsid w:val="004F2B2E"/>
    <w:rsid w:val="004F4762"/>
    <w:rsid w:val="004F6BE4"/>
    <w:rsid w:val="004F6C95"/>
    <w:rsid w:val="00500748"/>
    <w:rsid w:val="00500A36"/>
    <w:rsid w:val="00500B1E"/>
    <w:rsid w:val="00501803"/>
    <w:rsid w:val="00501A9A"/>
    <w:rsid w:val="005022A8"/>
    <w:rsid w:val="00503813"/>
    <w:rsid w:val="005055C6"/>
    <w:rsid w:val="00507926"/>
    <w:rsid w:val="005104D2"/>
    <w:rsid w:val="0051109F"/>
    <w:rsid w:val="00513388"/>
    <w:rsid w:val="005145F8"/>
    <w:rsid w:val="00514855"/>
    <w:rsid w:val="00514E60"/>
    <w:rsid w:val="00517A2D"/>
    <w:rsid w:val="00517BD3"/>
    <w:rsid w:val="005205BC"/>
    <w:rsid w:val="00526BF8"/>
    <w:rsid w:val="00526C23"/>
    <w:rsid w:val="005270F3"/>
    <w:rsid w:val="0052770A"/>
    <w:rsid w:val="005278D4"/>
    <w:rsid w:val="00527A66"/>
    <w:rsid w:val="00530375"/>
    <w:rsid w:val="005328B5"/>
    <w:rsid w:val="00532E05"/>
    <w:rsid w:val="00533ED2"/>
    <w:rsid w:val="00534493"/>
    <w:rsid w:val="00534D99"/>
    <w:rsid w:val="00535E53"/>
    <w:rsid w:val="00536A2F"/>
    <w:rsid w:val="00536FF5"/>
    <w:rsid w:val="005400D0"/>
    <w:rsid w:val="00540C27"/>
    <w:rsid w:val="00540DEE"/>
    <w:rsid w:val="00541089"/>
    <w:rsid w:val="00541434"/>
    <w:rsid w:val="00542CC2"/>
    <w:rsid w:val="00543706"/>
    <w:rsid w:val="00545FBE"/>
    <w:rsid w:val="00546972"/>
    <w:rsid w:val="00546A88"/>
    <w:rsid w:val="005501E2"/>
    <w:rsid w:val="00550F78"/>
    <w:rsid w:val="00554018"/>
    <w:rsid w:val="00555B32"/>
    <w:rsid w:val="00555E9F"/>
    <w:rsid w:val="005568ED"/>
    <w:rsid w:val="0055698C"/>
    <w:rsid w:val="00556CF3"/>
    <w:rsid w:val="005622DF"/>
    <w:rsid w:val="005626B7"/>
    <w:rsid w:val="005635A2"/>
    <w:rsid w:val="005665AA"/>
    <w:rsid w:val="00566B8A"/>
    <w:rsid w:val="00567F02"/>
    <w:rsid w:val="00570328"/>
    <w:rsid w:val="00570559"/>
    <w:rsid w:val="00570AA4"/>
    <w:rsid w:val="00570ADF"/>
    <w:rsid w:val="005749DA"/>
    <w:rsid w:val="0058225E"/>
    <w:rsid w:val="00583842"/>
    <w:rsid w:val="00583D40"/>
    <w:rsid w:val="00584ACC"/>
    <w:rsid w:val="0058510A"/>
    <w:rsid w:val="00585DF0"/>
    <w:rsid w:val="00587805"/>
    <w:rsid w:val="00590AB4"/>
    <w:rsid w:val="0059104B"/>
    <w:rsid w:val="00591678"/>
    <w:rsid w:val="00594795"/>
    <w:rsid w:val="00594965"/>
    <w:rsid w:val="00596369"/>
    <w:rsid w:val="00596619"/>
    <w:rsid w:val="00596CB6"/>
    <w:rsid w:val="00597360"/>
    <w:rsid w:val="005A14B0"/>
    <w:rsid w:val="005A1C23"/>
    <w:rsid w:val="005A1CBC"/>
    <w:rsid w:val="005A27DE"/>
    <w:rsid w:val="005A3078"/>
    <w:rsid w:val="005A3408"/>
    <w:rsid w:val="005A6BCD"/>
    <w:rsid w:val="005B024B"/>
    <w:rsid w:val="005B18DE"/>
    <w:rsid w:val="005B19BE"/>
    <w:rsid w:val="005B2249"/>
    <w:rsid w:val="005B420D"/>
    <w:rsid w:val="005B5CB9"/>
    <w:rsid w:val="005C05C2"/>
    <w:rsid w:val="005C2765"/>
    <w:rsid w:val="005C438A"/>
    <w:rsid w:val="005D0C1E"/>
    <w:rsid w:val="005D0DF9"/>
    <w:rsid w:val="005D175F"/>
    <w:rsid w:val="005D2E49"/>
    <w:rsid w:val="005D2F31"/>
    <w:rsid w:val="005D7D52"/>
    <w:rsid w:val="005E04A4"/>
    <w:rsid w:val="005E12CF"/>
    <w:rsid w:val="005E1C01"/>
    <w:rsid w:val="005E2F90"/>
    <w:rsid w:val="005E3379"/>
    <w:rsid w:val="005E435A"/>
    <w:rsid w:val="005E682C"/>
    <w:rsid w:val="005E7143"/>
    <w:rsid w:val="005F2360"/>
    <w:rsid w:val="005F4916"/>
    <w:rsid w:val="005F493A"/>
    <w:rsid w:val="005F4B52"/>
    <w:rsid w:val="005F58E2"/>
    <w:rsid w:val="005F7941"/>
    <w:rsid w:val="005F7DF2"/>
    <w:rsid w:val="0060117A"/>
    <w:rsid w:val="0060240B"/>
    <w:rsid w:val="00604519"/>
    <w:rsid w:val="006052E6"/>
    <w:rsid w:val="0061141E"/>
    <w:rsid w:val="00615349"/>
    <w:rsid w:val="0061755F"/>
    <w:rsid w:val="006201E4"/>
    <w:rsid w:val="0062050C"/>
    <w:rsid w:val="00620D63"/>
    <w:rsid w:val="00625E3F"/>
    <w:rsid w:val="0062649B"/>
    <w:rsid w:val="006268D6"/>
    <w:rsid w:val="00626B0F"/>
    <w:rsid w:val="00626E40"/>
    <w:rsid w:val="006271C2"/>
    <w:rsid w:val="00627783"/>
    <w:rsid w:val="00627F58"/>
    <w:rsid w:val="006300E0"/>
    <w:rsid w:val="0063113B"/>
    <w:rsid w:val="0063144C"/>
    <w:rsid w:val="00633937"/>
    <w:rsid w:val="00633B32"/>
    <w:rsid w:val="00633B7E"/>
    <w:rsid w:val="00633C74"/>
    <w:rsid w:val="00635627"/>
    <w:rsid w:val="00635713"/>
    <w:rsid w:val="0063575A"/>
    <w:rsid w:val="00636465"/>
    <w:rsid w:val="00637BEC"/>
    <w:rsid w:val="00641260"/>
    <w:rsid w:val="006416B7"/>
    <w:rsid w:val="00641C6A"/>
    <w:rsid w:val="00642BF6"/>
    <w:rsid w:val="00643DC0"/>
    <w:rsid w:val="00644091"/>
    <w:rsid w:val="00644159"/>
    <w:rsid w:val="0065182D"/>
    <w:rsid w:val="00651F5E"/>
    <w:rsid w:val="006533C3"/>
    <w:rsid w:val="006548CB"/>
    <w:rsid w:val="00654D70"/>
    <w:rsid w:val="006550B7"/>
    <w:rsid w:val="00655E09"/>
    <w:rsid w:val="00656091"/>
    <w:rsid w:val="00656444"/>
    <w:rsid w:val="006567A7"/>
    <w:rsid w:val="00657150"/>
    <w:rsid w:val="0066007C"/>
    <w:rsid w:val="00660923"/>
    <w:rsid w:val="00661F01"/>
    <w:rsid w:val="0066276D"/>
    <w:rsid w:val="0066693A"/>
    <w:rsid w:val="00666C1A"/>
    <w:rsid w:val="00667648"/>
    <w:rsid w:val="00670981"/>
    <w:rsid w:val="00672884"/>
    <w:rsid w:val="00672C54"/>
    <w:rsid w:val="00673709"/>
    <w:rsid w:val="006776FB"/>
    <w:rsid w:val="006858F9"/>
    <w:rsid w:val="00685CE8"/>
    <w:rsid w:val="00687C3A"/>
    <w:rsid w:val="00690089"/>
    <w:rsid w:val="0069165F"/>
    <w:rsid w:val="00692241"/>
    <w:rsid w:val="00692272"/>
    <w:rsid w:val="006A232D"/>
    <w:rsid w:val="006A40BE"/>
    <w:rsid w:val="006A5894"/>
    <w:rsid w:val="006A6600"/>
    <w:rsid w:val="006B0114"/>
    <w:rsid w:val="006B0F34"/>
    <w:rsid w:val="006B1360"/>
    <w:rsid w:val="006B3710"/>
    <w:rsid w:val="006B385F"/>
    <w:rsid w:val="006B3A51"/>
    <w:rsid w:val="006B6133"/>
    <w:rsid w:val="006C21AD"/>
    <w:rsid w:val="006C40CD"/>
    <w:rsid w:val="006C5383"/>
    <w:rsid w:val="006C7CA4"/>
    <w:rsid w:val="006D0BDC"/>
    <w:rsid w:val="006D42A4"/>
    <w:rsid w:val="006D4701"/>
    <w:rsid w:val="006D6162"/>
    <w:rsid w:val="006D678A"/>
    <w:rsid w:val="006D67D4"/>
    <w:rsid w:val="006D6BD7"/>
    <w:rsid w:val="006D7AA8"/>
    <w:rsid w:val="006E0BD5"/>
    <w:rsid w:val="006E1034"/>
    <w:rsid w:val="006E1355"/>
    <w:rsid w:val="006E2B0A"/>
    <w:rsid w:val="006E3827"/>
    <w:rsid w:val="006E3BEA"/>
    <w:rsid w:val="006E3D3E"/>
    <w:rsid w:val="006E5384"/>
    <w:rsid w:val="006E69BA"/>
    <w:rsid w:val="006F1891"/>
    <w:rsid w:val="006F514B"/>
    <w:rsid w:val="006F52EC"/>
    <w:rsid w:val="006F6ABF"/>
    <w:rsid w:val="006F7528"/>
    <w:rsid w:val="006F7C8F"/>
    <w:rsid w:val="007037DF"/>
    <w:rsid w:val="00705295"/>
    <w:rsid w:val="0070535C"/>
    <w:rsid w:val="00705467"/>
    <w:rsid w:val="007058E8"/>
    <w:rsid w:val="00705996"/>
    <w:rsid w:val="00711149"/>
    <w:rsid w:val="00711DE7"/>
    <w:rsid w:val="00713A8F"/>
    <w:rsid w:val="00715D88"/>
    <w:rsid w:val="00720121"/>
    <w:rsid w:val="00721F02"/>
    <w:rsid w:val="00722A2B"/>
    <w:rsid w:val="00724630"/>
    <w:rsid w:val="007259CD"/>
    <w:rsid w:val="0072781F"/>
    <w:rsid w:val="0073054D"/>
    <w:rsid w:val="0073097C"/>
    <w:rsid w:val="00730A1E"/>
    <w:rsid w:val="00732689"/>
    <w:rsid w:val="00734C4F"/>
    <w:rsid w:val="00736318"/>
    <w:rsid w:val="00737BB8"/>
    <w:rsid w:val="00737D69"/>
    <w:rsid w:val="00737F6E"/>
    <w:rsid w:val="007409CC"/>
    <w:rsid w:val="0074289D"/>
    <w:rsid w:val="007470C0"/>
    <w:rsid w:val="00747C75"/>
    <w:rsid w:val="007518FB"/>
    <w:rsid w:val="00753B47"/>
    <w:rsid w:val="00760257"/>
    <w:rsid w:val="00760681"/>
    <w:rsid w:val="00760C33"/>
    <w:rsid w:val="00761256"/>
    <w:rsid w:val="007622E5"/>
    <w:rsid w:val="00764434"/>
    <w:rsid w:val="00766174"/>
    <w:rsid w:val="007674FC"/>
    <w:rsid w:val="00770667"/>
    <w:rsid w:val="00770908"/>
    <w:rsid w:val="00771D83"/>
    <w:rsid w:val="00772836"/>
    <w:rsid w:val="00774208"/>
    <w:rsid w:val="00774A24"/>
    <w:rsid w:val="0077670E"/>
    <w:rsid w:val="00776B68"/>
    <w:rsid w:val="00777552"/>
    <w:rsid w:val="0078093B"/>
    <w:rsid w:val="00782CE8"/>
    <w:rsid w:val="00783411"/>
    <w:rsid w:val="007843FD"/>
    <w:rsid w:val="0078536B"/>
    <w:rsid w:val="00785E5F"/>
    <w:rsid w:val="00791C2C"/>
    <w:rsid w:val="0079237B"/>
    <w:rsid w:val="00792763"/>
    <w:rsid w:val="00794231"/>
    <w:rsid w:val="00794CC1"/>
    <w:rsid w:val="007A5466"/>
    <w:rsid w:val="007A5985"/>
    <w:rsid w:val="007A6F06"/>
    <w:rsid w:val="007A72CB"/>
    <w:rsid w:val="007B13E2"/>
    <w:rsid w:val="007B14E9"/>
    <w:rsid w:val="007B487A"/>
    <w:rsid w:val="007C1726"/>
    <w:rsid w:val="007C21DE"/>
    <w:rsid w:val="007C4A20"/>
    <w:rsid w:val="007C4F1B"/>
    <w:rsid w:val="007C5E78"/>
    <w:rsid w:val="007C7DA0"/>
    <w:rsid w:val="007D0956"/>
    <w:rsid w:val="007D0C45"/>
    <w:rsid w:val="007D32EF"/>
    <w:rsid w:val="007D4397"/>
    <w:rsid w:val="007D65F3"/>
    <w:rsid w:val="007E0C11"/>
    <w:rsid w:val="007E1F3D"/>
    <w:rsid w:val="007E4787"/>
    <w:rsid w:val="007F0BAD"/>
    <w:rsid w:val="007F19E2"/>
    <w:rsid w:val="007F4015"/>
    <w:rsid w:val="007F60E7"/>
    <w:rsid w:val="007F759D"/>
    <w:rsid w:val="00801AB9"/>
    <w:rsid w:val="00802088"/>
    <w:rsid w:val="00805C4B"/>
    <w:rsid w:val="008071EB"/>
    <w:rsid w:val="00807437"/>
    <w:rsid w:val="00807EBA"/>
    <w:rsid w:val="00812116"/>
    <w:rsid w:val="00812673"/>
    <w:rsid w:val="00813BEC"/>
    <w:rsid w:val="008151DE"/>
    <w:rsid w:val="008165FE"/>
    <w:rsid w:val="0082049A"/>
    <w:rsid w:val="00822401"/>
    <w:rsid w:val="00823E09"/>
    <w:rsid w:val="00824B2C"/>
    <w:rsid w:val="0082627F"/>
    <w:rsid w:val="008277D9"/>
    <w:rsid w:val="00830287"/>
    <w:rsid w:val="00833F0F"/>
    <w:rsid w:val="00835508"/>
    <w:rsid w:val="00845208"/>
    <w:rsid w:val="00846CDE"/>
    <w:rsid w:val="00850930"/>
    <w:rsid w:val="00854513"/>
    <w:rsid w:val="00860B14"/>
    <w:rsid w:val="0086171A"/>
    <w:rsid w:val="008621E3"/>
    <w:rsid w:val="008625F3"/>
    <w:rsid w:val="008632E0"/>
    <w:rsid w:val="00864823"/>
    <w:rsid w:val="00866A00"/>
    <w:rsid w:val="0086718F"/>
    <w:rsid w:val="00870285"/>
    <w:rsid w:val="00870BB6"/>
    <w:rsid w:val="00871619"/>
    <w:rsid w:val="0087235B"/>
    <w:rsid w:val="0087522A"/>
    <w:rsid w:val="0087623D"/>
    <w:rsid w:val="00876D1D"/>
    <w:rsid w:val="008773BD"/>
    <w:rsid w:val="00880817"/>
    <w:rsid w:val="00881713"/>
    <w:rsid w:val="00881F8E"/>
    <w:rsid w:val="008836DC"/>
    <w:rsid w:val="00886850"/>
    <w:rsid w:val="00887771"/>
    <w:rsid w:val="00887BD2"/>
    <w:rsid w:val="0089014E"/>
    <w:rsid w:val="00892EF7"/>
    <w:rsid w:val="00893B23"/>
    <w:rsid w:val="00893F48"/>
    <w:rsid w:val="00894FDF"/>
    <w:rsid w:val="008973F4"/>
    <w:rsid w:val="008974E7"/>
    <w:rsid w:val="008975C4"/>
    <w:rsid w:val="008A06E7"/>
    <w:rsid w:val="008A0BC5"/>
    <w:rsid w:val="008A0D11"/>
    <w:rsid w:val="008A156E"/>
    <w:rsid w:val="008A3078"/>
    <w:rsid w:val="008A5235"/>
    <w:rsid w:val="008A6192"/>
    <w:rsid w:val="008A751C"/>
    <w:rsid w:val="008B0C2E"/>
    <w:rsid w:val="008B113D"/>
    <w:rsid w:val="008B2D01"/>
    <w:rsid w:val="008B5431"/>
    <w:rsid w:val="008B5A47"/>
    <w:rsid w:val="008C62F4"/>
    <w:rsid w:val="008C63E5"/>
    <w:rsid w:val="008C69DB"/>
    <w:rsid w:val="008D0DF9"/>
    <w:rsid w:val="008D2438"/>
    <w:rsid w:val="008D28C8"/>
    <w:rsid w:val="008D4767"/>
    <w:rsid w:val="008D53C2"/>
    <w:rsid w:val="008D6B69"/>
    <w:rsid w:val="008D70D5"/>
    <w:rsid w:val="008D7A00"/>
    <w:rsid w:val="008E12F9"/>
    <w:rsid w:val="008E180E"/>
    <w:rsid w:val="008E1FF5"/>
    <w:rsid w:val="008E2920"/>
    <w:rsid w:val="008E2EBC"/>
    <w:rsid w:val="008E4CA3"/>
    <w:rsid w:val="008E6301"/>
    <w:rsid w:val="008E63DB"/>
    <w:rsid w:val="008E7888"/>
    <w:rsid w:val="008E7AEF"/>
    <w:rsid w:val="008F05E0"/>
    <w:rsid w:val="008F537D"/>
    <w:rsid w:val="00904AB4"/>
    <w:rsid w:val="009050CD"/>
    <w:rsid w:val="00907864"/>
    <w:rsid w:val="009101A8"/>
    <w:rsid w:val="00910431"/>
    <w:rsid w:val="00913FDF"/>
    <w:rsid w:val="00915B02"/>
    <w:rsid w:val="009174FF"/>
    <w:rsid w:val="009215F8"/>
    <w:rsid w:val="00922A33"/>
    <w:rsid w:val="0092353A"/>
    <w:rsid w:val="0092358A"/>
    <w:rsid w:val="00924F5E"/>
    <w:rsid w:val="009272FC"/>
    <w:rsid w:val="009277C5"/>
    <w:rsid w:val="00931CD5"/>
    <w:rsid w:val="00935612"/>
    <w:rsid w:val="009360C6"/>
    <w:rsid w:val="009366EF"/>
    <w:rsid w:val="009368D0"/>
    <w:rsid w:val="00945205"/>
    <w:rsid w:val="009478CC"/>
    <w:rsid w:val="00950498"/>
    <w:rsid w:val="009529DF"/>
    <w:rsid w:val="00952B53"/>
    <w:rsid w:val="0095527C"/>
    <w:rsid w:val="00955733"/>
    <w:rsid w:val="0095627C"/>
    <w:rsid w:val="00956BC5"/>
    <w:rsid w:val="00960C00"/>
    <w:rsid w:val="0096243E"/>
    <w:rsid w:val="00962A0E"/>
    <w:rsid w:val="00962F80"/>
    <w:rsid w:val="00963762"/>
    <w:rsid w:val="00964CE6"/>
    <w:rsid w:val="00965A02"/>
    <w:rsid w:val="00966A3A"/>
    <w:rsid w:val="00973196"/>
    <w:rsid w:val="009737B3"/>
    <w:rsid w:val="0097419A"/>
    <w:rsid w:val="00974700"/>
    <w:rsid w:val="0098188F"/>
    <w:rsid w:val="00981EDD"/>
    <w:rsid w:val="0098256E"/>
    <w:rsid w:val="00983AD2"/>
    <w:rsid w:val="00985A83"/>
    <w:rsid w:val="00987CB2"/>
    <w:rsid w:val="009906D8"/>
    <w:rsid w:val="00990A00"/>
    <w:rsid w:val="00991208"/>
    <w:rsid w:val="00991A1E"/>
    <w:rsid w:val="00991B4E"/>
    <w:rsid w:val="009939A6"/>
    <w:rsid w:val="009952E8"/>
    <w:rsid w:val="00996A44"/>
    <w:rsid w:val="009A1E15"/>
    <w:rsid w:val="009A3E7B"/>
    <w:rsid w:val="009A5722"/>
    <w:rsid w:val="009A5B7A"/>
    <w:rsid w:val="009A5E0F"/>
    <w:rsid w:val="009A7BB2"/>
    <w:rsid w:val="009B0879"/>
    <w:rsid w:val="009B0D36"/>
    <w:rsid w:val="009B0F8F"/>
    <w:rsid w:val="009B3BF5"/>
    <w:rsid w:val="009B5BAA"/>
    <w:rsid w:val="009B6FA5"/>
    <w:rsid w:val="009B792D"/>
    <w:rsid w:val="009C2FCE"/>
    <w:rsid w:val="009C4F0C"/>
    <w:rsid w:val="009C5A01"/>
    <w:rsid w:val="009C6D4F"/>
    <w:rsid w:val="009C791A"/>
    <w:rsid w:val="009D36CF"/>
    <w:rsid w:val="009D4421"/>
    <w:rsid w:val="009D5EC8"/>
    <w:rsid w:val="009D5F59"/>
    <w:rsid w:val="009D682F"/>
    <w:rsid w:val="009D74AF"/>
    <w:rsid w:val="009E0C2D"/>
    <w:rsid w:val="009E13FE"/>
    <w:rsid w:val="009E3A1C"/>
    <w:rsid w:val="009E555E"/>
    <w:rsid w:val="009E79FA"/>
    <w:rsid w:val="009F037E"/>
    <w:rsid w:val="009F1CD6"/>
    <w:rsid w:val="009F4AF5"/>
    <w:rsid w:val="00A03245"/>
    <w:rsid w:val="00A04931"/>
    <w:rsid w:val="00A04C3D"/>
    <w:rsid w:val="00A0506F"/>
    <w:rsid w:val="00A05FAC"/>
    <w:rsid w:val="00A064DB"/>
    <w:rsid w:val="00A10AB9"/>
    <w:rsid w:val="00A11949"/>
    <w:rsid w:val="00A12586"/>
    <w:rsid w:val="00A1375E"/>
    <w:rsid w:val="00A13C5D"/>
    <w:rsid w:val="00A14537"/>
    <w:rsid w:val="00A14613"/>
    <w:rsid w:val="00A15891"/>
    <w:rsid w:val="00A2491E"/>
    <w:rsid w:val="00A252B6"/>
    <w:rsid w:val="00A2556C"/>
    <w:rsid w:val="00A2611A"/>
    <w:rsid w:val="00A26ADA"/>
    <w:rsid w:val="00A27F32"/>
    <w:rsid w:val="00A30276"/>
    <w:rsid w:val="00A30FED"/>
    <w:rsid w:val="00A31B15"/>
    <w:rsid w:val="00A31DA9"/>
    <w:rsid w:val="00A32AE9"/>
    <w:rsid w:val="00A32CB0"/>
    <w:rsid w:val="00A3301D"/>
    <w:rsid w:val="00A332D8"/>
    <w:rsid w:val="00A344B1"/>
    <w:rsid w:val="00A35B20"/>
    <w:rsid w:val="00A36C24"/>
    <w:rsid w:val="00A37DBF"/>
    <w:rsid w:val="00A4052B"/>
    <w:rsid w:val="00A41016"/>
    <w:rsid w:val="00A411B2"/>
    <w:rsid w:val="00A415EA"/>
    <w:rsid w:val="00A41FC5"/>
    <w:rsid w:val="00A432F3"/>
    <w:rsid w:val="00A43F1F"/>
    <w:rsid w:val="00A43F31"/>
    <w:rsid w:val="00A47468"/>
    <w:rsid w:val="00A50C9D"/>
    <w:rsid w:val="00A51FD7"/>
    <w:rsid w:val="00A5200A"/>
    <w:rsid w:val="00A529DF"/>
    <w:rsid w:val="00A531F0"/>
    <w:rsid w:val="00A5705D"/>
    <w:rsid w:val="00A61444"/>
    <w:rsid w:val="00A6217F"/>
    <w:rsid w:val="00A63E9D"/>
    <w:rsid w:val="00A648F1"/>
    <w:rsid w:val="00A67994"/>
    <w:rsid w:val="00A70949"/>
    <w:rsid w:val="00A7166A"/>
    <w:rsid w:val="00A72BFE"/>
    <w:rsid w:val="00A82BBF"/>
    <w:rsid w:val="00A82D6B"/>
    <w:rsid w:val="00A836CA"/>
    <w:rsid w:val="00A83E0F"/>
    <w:rsid w:val="00A8417F"/>
    <w:rsid w:val="00A851D4"/>
    <w:rsid w:val="00A857EC"/>
    <w:rsid w:val="00A86067"/>
    <w:rsid w:val="00A8666B"/>
    <w:rsid w:val="00A905AC"/>
    <w:rsid w:val="00A91B90"/>
    <w:rsid w:val="00A91D9E"/>
    <w:rsid w:val="00A931C6"/>
    <w:rsid w:val="00A9571D"/>
    <w:rsid w:val="00AA26E0"/>
    <w:rsid w:val="00AA3B62"/>
    <w:rsid w:val="00AA4060"/>
    <w:rsid w:val="00AA61F8"/>
    <w:rsid w:val="00AA650C"/>
    <w:rsid w:val="00AA6563"/>
    <w:rsid w:val="00AA7310"/>
    <w:rsid w:val="00AB0B37"/>
    <w:rsid w:val="00AB1833"/>
    <w:rsid w:val="00AB2EE7"/>
    <w:rsid w:val="00AB341D"/>
    <w:rsid w:val="00AB42CA"/>
    <w:rsid w:val="00AB68A4"/>
    <w:rsid w:val="00AB7173"/>
    <w:rsid w:val="00AB7BA3"/>
    <w:rsid w:val="00AB7D01"/>
    <w:rsid w:val="00AC23E8"/>
    <w:rsid w:val="00AC37CF"/>
    <w:rsid w:val="00AC6462"/>
    <w:rsid w:val="00AC75E9"/>
    <w:rsid w:val="00AC7C63"/>
    <w:rsid w:val="00AD038F"/>
    <w:rsid w:val="00AD0BE4"/>
    <w:rsid w:val="00AD1CB7"/>
    <w:rsid w:val="00AD2B31"/>
    <w:rsid w:val="00AD2FD6"/>
    <w:rsid w:val="00AD3643"/>
    <w:rsid w:val="00AD63E8"/>
    <w:rsid w:val="00AD6F2E"/>
    <w:rsid w:val="00AD7E0E"/>
    <w:rsid w:val="00AE10F8"/>
    <w:rsid w:val="00AE1568"/>
    <w:rsid w:val="00AE3851"/>
    <w:rsid w:val="00AE58E1"/>
    <w:rsid w:val="00AE76D0"/>
    <w:rsid w:val="00AF24A8"/>
    <w:rsid w:val="00AF2772"/>
    <w:rsid w:val="00AF3357"/>
    <w:rsid w:val="00AF344F"/>
    <w:rsid w:val="00AF43C9"/>
    <w:rsid w:val="00AF43CD"/>
    <w:rsid w:val="00AF48A0"/>
    <w:rsid w:val="00AF5602"/>
    <w:rsid w:val="00AF57B9"/>
    <w:rsid w:val="00AF669B"/>
    <w:rsid w:val="00AF7015"/>
    <w:rsid w:val="00B03B57"/>
    <w:rsid w:val="00B055DA"/>
    <w:rsid w:val="00B06442"/>
    <w:rsid w:val="00B071F5"/>
    <w:rsid w:val="00B07558"/>
    <w:rsid w:val="00B129C5"/>
    <w:rsid w:val="00B151E7"/>
    <w:rsid w:val="00B15CBB"/>
    <w:rsid w:val="00B16D1D"/>
    <w:rsid w:val="00B252D6"/>
    <w:rsid w:val="00B253E4"/>
    <w:rsid w:val="00B25868"/>
    <w:rsid w:val="00B26086"/>
    <w:rsid w:val="00B26F9A"/>
    <w:rsid w:val="00B305A8"/>
    <w:rsid w:val="00B33A75"/>
    <w:rsid w:val="00B365DE"/>
    <w:rsid w:val="00B36D61"/>
    <w:rsid w:val="00B41A82"/>
    <w:rsid w:val="00B41C5E"/>
    <w:rsid w:val="00B4420D"/>
    <w:rsid w:val="00B44E11"/>
    <w:rsid w:val="00B458AA"/>
    <w:rsid w:val="00B46BB4"/>
    <w:rsid w:val="00B50D30"/>
    <w:rsid w:val="00B5292C"/>
    <w:rsid w:val="00B53FD2"/>
    <w:rsid w:val="00B549E1"/>
    <w:rsid w:val="00B557BA"/>
    <w:rsid w:val="00B55A81"/>
    <w:rsid w:val="00B55B81"/>
    <w:rsid w:val="00B565F4"/>
    <w:rsid w:val="00B608B6"/>
    <w:rsid w:val="00B62594"/>
    <w:rsid w:val="00B636C6"/>
    <w:rsid w:val="00B669F8"/>
    <w:rsid w:val="00B7104F"/>
    <w:rsid w:val="00B71D7D"/>
    <w:rsid w:val="00B71EEE"/>
    <w:rsid w:val="00B72232"/>
    <w:rsid w:val="00B74D4F"/>
    <w:rsid w:val="00B74D7C"/>
    <w:rsid w:val="00B823D4"/>
    <w:rsid w:val="00B8288C"/>
    <w:rsid w:val="00B83945"/>
    <w:rsid w:val="00B84677"/>
    <w:rsid w:val="00B85D71"/>
    <w:rsid w:val="00B860E2"/>
    <w:rsid w:val="00B901FE"/>
    <w:rsid w:val="00B91A07"/>
    <w:rsid w:val="00B937D8"/>
    <w:rsid w:val="00B946A8"/>
    <w:rsid w:val="00B957B5"/>
    <w:rsid w:val="00B96E1C"/>
    <w:rsid w:val="00B9761B"/>
    <w:rsid w:val="00BA0056"/>
    <w:rsid w:val="00BA09AB"/>
    <w:rsid w:val="00BA1E84"/>
    <w:rsid w:val="00BA2320"/>
    <w:rsid w:val="00BA4099"/>
    <w:rsid w:val="00BB002D"/>
    <w:rsid w:val="00BB4C35"/>
    <w:rsid w:val="00BB55D5"/>
    <w:rsid w:val="00BB5DA9"/>
    <w:rsid w:val="00BB6BEA"/>
    <w:rsid w:val="00BB746F"/>
    <w:rsid w:val="00BC106E"/>
    <w:rsid w:val="00BC1ECA"/>
    <w:rsid w:val="00BC36C8"/>
    <w:rsid w:val="00BC5E81"/>
    <w:rsid w:val="00BC6132"/>
    <w:rsid w:val="00BC75B4"/>
    <w:rsid w:val="00BE020C"/>
    <w:rsid w:val="00BE07B1"/>
    <w:rsid w:val="00BE179C"/>
    <w:rsid w:val="00BE30CC"/>
    <w:rsid w:val="00BE3109"/>
    <w:rsid w:val="00BE4083"/>
    <w:rsid w:val="00BE53E3"/>
    <w:rsid w:val="00BE54EA"/>
    <w:rsid w:val="00BE7B89"/>
    <w:rsid w:val="00BE7D28"/>
    <w:rsid w:val="00BF4AB5"/>
    <w:rsid w:val="00BF5D6C"/>
    <w:rsid w:val="00C0175B"/>
    <w:rsid w:val="00C02461"/>
    <w:rsid w:val="00C02BAD"/>
    <w:rsid w:val="00C02D66"/>
    <w:rsid w:val="00C0311A"/>
    <w:rsid w:val="00C0385F"/>
    <w:rsid w:val="00C04202"/>
    <w:rsid w:val="00C066AA"/>
    <w:rsid w:val="00C0769A"/>
    <w:rsid w:val="00C07AD8"/>
    <w:rsid w:val="00C101AA"/>
    <w:rsid w:val="00C10C1F"/>
    <w:rsid w:val="00C12FB0"/>
    <w:rsid w:val="00C16A54"/>
    <w:rsid w:val="00C17A24"/>
    <w:rsid w:val="00C17A5A"/>
    <w:rsid w:val="00C2046E"/>
    <w:rsid w:val="00C20DF9"/>
    <w:rsid w:val="00C20E17"/>
    <w:rsid w:val="00C2398E"/>
    <w:rsid w:val="00C255A3"/>
    <w:rsid w:val="00C26450"/>
    <w:rsid w:val="00C26B04"/>
    <w:rsid w:val="00C2790A"/>
    <w:rsid w:val="00C279C6"/>
    <w:rsid w:val="00C30BBE"/>
    <w:rsid w:val="00C310A6"/>
    <w:rsid w:val="00C32203"/>
    <w:rsid w:val="00C324C7"/>
    <w:rsid w:val="00C33D60"/>
    <w:rsid w:val="00C34A1C"/>
    <w:rsid w:val="00C34CD9"/>
    <w:rsid w:val="00C42721"/>
    <w:rsid w:val="00C503F6"/>
    <w:rsid w:val="00C528CF"/>
    <w:rsid w:val="00C53AF5"/>
    <w:rsid w:val="00C54762"/>
    <w:rsid w:val="00C551C7"/>
    <w:rsid w:val="00C5791C"/>
    <w:rsid w:val="00C57FA5"/>
    <w:rsid w:val="00C61191"/>
    <w:rsid w:val="00C61AB6"/>
    <w:rsid w:val="00C6329E"/>
    <w:rsid w:val="00C65D55"/>
    <w:rsid w:val="00C66C68"/>
    <w:rsid w:val="00C70772"/>
    <w:rsid w:val="00C723B1"/>
    <w:rsid w:val="00C730CC"/>
    <w:rsid w:val="00C740A1"/>
    <w:rsid w:val="00C753C1"/>
    <w:rsid w:val="00C77576"/>
    <w:rsid w:val="00C8124A"/>
    <w:rsid w:val="00C81E93"/>
    <w:rsid w:val="00C82BE8"/>
    <w:rsid w:val="00C8384F"/>
    <w:rsid w:val="00C83E07"/>
    <w:rsid w:val="00C842E4"/>
    <w:rsid w:val="00C85721"/>
    <w:rsid w:val="00C85971"/>
    <w:rsid w:val="00C863AC"/>
    <w:rsid w:val="00C86ABB"/>
    <w:rsid w:val="00C873F4"/>
    <w:rsid w:val="00C87DB1"/>
    <w:rsid w:val="00C902CD"/>
    <w:rsid w:val="00C917E9"/>
    <w:rsid w:val="00C93DE4"/>
    <w:rsid w:val="00C9431B"/>
    <w:rsid w:val="00CA1094"/>
    <w:rsid w:val="00CA327C"/>
    <w:rsid w:val="00CA54AD"/>
    <w:rsid w:val="00CA5520"/>
    <w:rsid w:val="00CA5D10"/>
    <w:rsid w:val="00CA6E8A"/>
    <w:rsid w:val="00CB1984"/>
    <w:rsid w:val="00CB402B"/>
    <w:rsid w:val="00CB4998"/>
    <w:rsid w:val="00CB617A"/>
    <w:rsid w:val="00CB6654"/>
    <w:rsid w:val="00CB7652"/>
    <w:rsid w:val="00CC062B"/>
    <w:rsid w:val="00CC2BB4"/>
    <w:rsid w:val="00CC2FF1"/>
    <w:rsid w:val="00CC673D"/>
    <w:rsid w:val="00CC7FA5"/>
    <w:rsid w:val="00CD1E71"/>
    <w:rsid w:val="00CD4409"/>
    <w:rsid w:val="00CD714D"/>
    <w:rsid w:val="00CD7B64"/>
    <w:rsid w:val="00CE0381"/>
    <w:rsid w:val="00CE0B0E"/>
    <w:rsid w:val="00CE0F18"/>
    <w:rsid w:val="00CE1853"/>
    <w:rsid w:val="00CE37F5"/>
    <w:rsid w:val="00CE37FF"/>
    <w:rsid w:val="00CF01B7"/>
    <w:rsid w:val="00CF3923"/>
    <w:rsid w:val="00CF39FA"/>
    <w:rsid w:val="00CF3A96"/>
    <w:rsid w:val="00CF3DEC"/>
    <w:rsid w:val="00CF56AC"/>
    <w:rsid w:val="00CF5E08"/>
    <w:rsid w:val="00CF6B50"/>
    <w:rsid w:val="00D0038B"/>
    <w:rsid w:val="00D0115A"/>
    <w:rsid w:val="00D02B73"/>
    <w:rsid w:val="00D03EB9"/>
    <w:rsid w:val="00D0417E"/>
    <w:rsid w:val="00D04854"/>
    <w:rsid w:val="00D049FA"/>
    <w:rsid w:val="00D04F6F"/>
    <w:rsid w:val="00D0647C"/>
    <w:rsid w:val="00D11930"/>
    <w:rsid w:val="00D12A5E"/>
    <w:rsid w:val="00D13EA6"/>
    <w:rsid w:val="00D13ECB"/>
    <w:rsid w:val="00D17582"/>
    <w:rsid w:val="00D21295"/>
    <w:rsid w:val="00D21D4C"/>
    <w:rsid w:val="00D21EFB"/>
    <w:rsid w:val="00D22B5F"/>
    <w:rsid w:val="00D22BB6"/>
    <w:rsid w:val="00D23B50"/>
    <w:rsid w:val="00D23CBA"/>
    <w:rsid w:val="00D242F4"/>
    <w:rsid w:val="00D248F0"/>
    <w:rsid w:val="00D25524"/>
    <w:rsid w:val="00D26C62"/>
    <w:rsid w:val="00D27825"/>
    <w:rsid w:val="00D304BE"/>
    <w:rsid w:val="00D30BCB"/>
    <w:rsid w:val="00D30D3E"/>
    <w:rsid w:val="00D317B0"/>
    <w:rsid w:val="00D32908"/>
    <w:rsid w:val="00D3300F"/>
    <w:rsid w:val="00D345C9"/>
    <w:rsid w:val="00D35AFF"/>
    <w:rsid w:val="00D35D57"/>
    <w:rsid w:val="00D379C3"/>
    <w:rsid w:val="00D37D51"/>
    <w:rsid w:val="00D4171D"/>
    <w:rsid w:val="00D41BD5"/>
    <w:rsid w:val="00D42922"/>
    <w:rsid w:val="00D46276"/>
    <w:rsid w:val="00D4640E"/>
    <w:rsid w:val="00D50A4A"/>
    <w:rsid w:val="00D526BB"/>
    <w:rsid w:val="00D55B4E"/>
    <w:rsid w:val="00D566D8"/>
    <w:rsid w:val="00D656FC"/>
    <w:rsid w:val="00D657DF"/>
    <w:rsid w:val="00D675DF"/>
    <w:rsid w:val="00D70425"/>
    <w:rsid w:val="00D70592"/>
    <w:rsid w:val="00D71CBD"/>
    <w:rsid w:val="00D7277B"/>
    <w:rsid w:val="00D72CA1"/>
    <w:rsid w:val="00D735D6"/>
    <w:rsid w:val="00D7437F"/>
    <w:rsid w:val="00D75A56"/>
    <w:rsid w:val="00D80030"/>
    <w:rsid w:val="00D82413"/>
    <w:rsid w:val="00D855C2"/>
    <w:rsid w:val="00D87361"/>
    <w:rsid w:val="00D87493"/>
    <w:rsid w:val="00D87EA1"/>
    <w:rsid w:val="00D92BA3"/>
    <w:rsid w:val="00D95591"/>
    <w:rsid w:val="00D95F35"/>
    <w:rsid w:val="00D964AB"/>
    <w:rsid w:val="00D9712B"/>
    <w:rsid w:val="00D97513"/>
    <w:rsid w:val="00DA0BB3"/>
    <w:rsid w:val="00DA0FCA"/>
    <w:rsid w:val="00DA2884"/>
    <w:rsid w:val="00DA5329"/>
    <w:rsid w:val="00DA7AAB"/>
    <w:rsid w:val="00DB1EFC"/>
    <w:rsid w:val="00DB33D4"/>
    <w:rsid w:val="00DB4726"/>
    <w:rsid w:val="00DB5077"/>
    <w:rsid w:val="00DB529A"/>
    <w:rsid w:val="00DC0410"/>
    <w:rsid w:val="00DC1D57"/>
    <w:rsid w:val="00DC3244"/>
    <w:rsid w:val="00DC6CB4"/>
    <w:rsid w:val="00DC6E6A"/>
    <w:rsid w:val="00DD036A"/>
    <w:rsid w:val="00DD25FE"/>
    <w:rsid w:val="00DD26DF"/>
    <w:rsid w:val="00DD2804"/>
    <w:rsid w:val="00DD2E8C"/>
    <w:rsid w:val="00DD4B35"/>
    <w:rsid w:val="00DD50F5"/>
    <w:rsid w:val="00DD5F6D"/>
    <w:rsid w:val="00DD6919"/>
    <w:rsid w:val="00DD69C4"/>
    <w:rsid w:val="00DE3082"/>
    <w:rsid w:val="00DE5643"/>
    <w:rsid w:val="00DE5A67"/>
    <w:rsid w:val="00DE7469"/>
    <w:rsid w:val="00DE7C23"/>
    <w:rsid w:val="00DF08D8"/>
    <w:rsid w:val="00DF183F"/>
    <w:rsid w:val="00DF1FF7"/>
    <w:rsid w:val="00DF3260"/>
    <w:rsid w:val="00DF5453"/>
    <w:rsid w:val="00DF5A81"/>
    <w:rsid w:val="00DF6060"/>
    <w:rsid w:val="00DF7291"/>
    <w:rsid w:val="00E0389B"/>
    <w:rsid w:val="00E0489C"/>
    <w:rsid w:val="00E10BC7"/>
    <w:rsid w:val="00E10D84"/>
    <w:rsid w:val="00E1152C"/>
    <w:rsid w:val="00E11ED3"/>
    <w:rsid w:val="00E16397"/>
    <w:rsid w:val="00E202B7"/>
    <w:rsid w:val="00E2076D"/>
    <w:rsid w:val="00E20918"/>
    <w:rsid w:val="00E20A95"/>
    <w:rsid w:val="00E20FB8"/>
    <w:rsid w:val="00E217C9"/>
    <w:rsid w:val="00E22941"/>
    <w:rsid w:val="00E22AC7"/>
    <w:rsid w:val="00E233D8"/>
    <w:rsid w:val="00E23425"/>
    <w:rsid w:val="00E30499"/>
    <w:rsid w:val="00E31190"/>
    <w:rsid w:val="00E34A7C"/>
    <w:rsid w:val="00E36497"/>
    <w:rsid w:val="00E367D4"/>
    <w:rsid w:val="00E40621"/>
    <w:rsid w:val="00E42437"/>
    <w:rsid w:val="00E4354D"/>
    <w:rsid w:val="00E43A97"/>
    <w:rsid w:val="00E5037B"/>
    <w:rsid w:val="00E50B0D"/>
    <w:rsid w:val="00E50DE3"/>
    <w:rsid w:val="00E512B7"/>
    <w:rsid w:val="00E51BB0"/>
    <w:rsid w:val="00E51C73"/>
    <w:rsid w:val="00E546D4"/>
    <w:rsid w:val="00E6001E"/>
    <w:rsid w:val="00E603F9"/>
    <w:rsid w:val="00E6258F"/>
    <w:rsid w:val="00E66E3F"/>
    <w:rsid w:val="00E6726D"/>
    <w:rsid w:val="00E701DE"/>
    <w:rsid w:val="00E70742"/>
    <w:rsid w:val="00E7096D"/>
    <w:rsid w:val="00E71A5D"/>
    <w:rsid w:val="00E73786"/>
    <w:rsid w:val="00E77127"/>
    <w:rsid w:val="00E77377"/>
    <w:rsid w:val="00E82166"/>
    <w:rsid w:val="00E836BD"/>
    <w:rsid w:val="00E84142"/>
    <w:rsid w:val="00E903BE"/>
    <w:rsid w:val="00E90702"/>
    <w:rsid w:val="00E91D36"/>
    <w:rsid w:val="00E94B39"/>
    <w:rsid w:val="00E95C28"/>
    <w:rsid w:val="00E95F7F"/>
    <w:rsid w:val="00E967C6"/>
    <w:rsid w:val="00E97185"/>
    <w:rsid w:val="00E972EF"/>
    <w:rsid w:val="00EA3243"/>
    <w:rsid w:val="00EA366F"/>
    <w:rsid w:val="00EA545C"/>
    <w:rsid w:val="00EA5716"/>
    <w:rsid w:val="00EA60B4"/>
    <w:rsid w:val="00EA6913"/>
    <w:rsid w:val="00EB2184"/>
    <w:rsid w:val="00EB23F6"/>
    <w:rsid w:val="00EB36AA"/>
    <w:rsid w:val="00EB4B16"/>
    <w:rsid w:val="00EB7EAA"/>
    <w:rsid w:val="00EC1F4C"/>
    <w:rsid w:val="00EC3188"/>
    <w:rsid w:val="00EC4E6E"/>
    <w:rsid w:val="00EC59CE"/>
    <w:rsid w:val="00EC5E9C"/>
    <w:rsid w:val="00ED0178"/>
    <w:rsid w:val="00ED0C81"/>
    <w:rsid w:val="00ED2F6F"/>
    <w:rsid w:val="00ED4616"/>
    <w:rsid w:val="00ED519D"/>
    <w:rsid w:val="00ED6830"/>
    <w:rsid w:val="00EE04A6"/>
    <w:rsid w:val="00EE0A8D"/>
    <w:rsid w:val="00EE0B2F"/>
    <w:rsid w:val="00EE1215"/>
    <w:rsid w:val="00EE12FA"/>
    <w:rsid w:val="00EE14E2"/>
    <w:rsid w:val="00EE23B4"/>
    <w:rsid w:val="00EE2B42"/>
    <w:rsid w:val="00EE70D4"/>
    <w:rsid w:val="00EF07CF"/>
    <w:rsid w:val="00EF13F0"/>
    <w:rsid w:val="00EF2820"/>
    <w:rsid w:val="00EF4D31"/>
    <w:rsid w:val="00EF5219"/>
    <w:rsid w:val="00EF7950"/>
    <w:rsid w:val="00EF7EED"/>
    <w:rsid w:val="00F0045A"/>
    <w:rsid w:val="00F0125D"/>
    <w:rsid w:val="00F02F85"/>
    <w:rsid w:val="00F10F7B"/>
    <w:rsid w:val="00F11EB9"/>
    <w:rsid w:val="00F12397"/>
    <w:rsid w:val="00F1410C"/>
    <w:rsid w:val="00F14869"/>
    <w:rsid w:val="00F15EC3"/>
    <w:rsid w:val="00F1620E"/>
    <w:rsid w:val="00F1767F"/>
    <w:rsid w:val="00F17CAB"/>
    <w:rsid w:val="00F202E5"/>
    <w:rsid w:val="00F20D36"/>
    <w:rsid w:val="00F2138B"/>
    <w:rsid w:val="00F21AB4"/>
    <w:rsid w:val="00F237C7"/>
    <w:rsid w:val="00F237E8"/>
    <w:rsid w:val="00F2647B"/>
    <w:rsid w:val="00F302B9"/>
    <w:rsid w:val="00F30985"/>
    <w:rsid w:val="00F30C00"/>
    <w:rsid w:val="00F32D0D"/>
    <w:rsid w:val="00F32FE7"/>
    <w:rsid w:val="00F34539"/>
    <w:rsid w:val="00F34FB1"/>
    <w:rsid w:val="00F36146"/>
    <w:rsid w:val="00F36F50"/>
    <w:rsid w:val="00F37419"/>
    <w:rsid w:val="00F4124B"/>
    <w:rsid w:val="00F42C0C"/>
    <w:rsid w:val="00F454A0"/>
    <w:rsid w:val="00F460CA"/>
    <w:rsid w:val="00F51221"/>
    <w:rsid w:val="00F517D4"/>
    <w:rsid w:val="00F51DF3"/>
    <w:rsid w:val="00F524F5"/>
    <w:rsid w:val="00F53EAE"/>
    <w:rsid w:val="00F56400"/>
    <w:rsid w:val="00F56EF7"/>
    <w:rsid w:val="00F572EB"/>
    <w:rsid w:val="00F579EB"/>
    <w:rsid w:val="00F62156"/>
    <w:rsid w:val="00F62AD1"/>
    <w:rsid w:val="00F65368"/>
    <w:rsid w:val="00F655BC"/>
    <w:rsid w:val="00F66762"/>
    <w:rsid w:val="00F70744"/>
    <w:rsid w:val="00F72FEC"/>
    <w:rsid w:val="00F77510"/>
    <w:rsid w:val="00F8031E"/>
    <w:rsid w:val="00F80842"/>
    <w:rsid w:val="00F815E9"/>
    <w:rsid w:val="00F83DDC"/>
    <w:rsid w:val="00F8594A"/>
    <w:rsid w:val="00F9114C"/>
    <w:rsid w:val="00F92106"/>
    <w:rsid w:val="00F92867"/>
    <w:rsid w:val="00F9325B"/>
    <w:rsid w:val="00F940E3"/>
    <w:rsid w:val="00F9733F"/>
    <w:rsid w:val="00FA15B4"/>
    <w:rsid w:val="00FA30CF"/>
    <w:rsid w:val="00FA53DE"/>
    <w:rsid w:val="00FB0E0C"/>
    <w:rsid w:val="00FB1B71"/>
    <w:rsid w:val="00FB2312"/>
    <w:rsid w:val="00FB34F3"/>
    <w:rsid w:val="00FB41F4"/>
    <w:rsid w:val="00FB4DF6"/>
    <w:rsid w:val="00FB52C6"/>
    <w:rsid w:val="00FB7856"/>
    <w:rsid w:val="00FC0DC2"/>
    <w:rsid w:val="00FC364C"/>
    <w:rsid w:val="00FC4007"/>
    <w:rsid w:val="00FC493B"/>
    <w:rsid w:val="00FC5B71"/>
    <w:rsid w:val="00FC6AD2"/>
    <w:rsid w:val="00FC7552"/>
    <w:rsid w:val="00FD130B"/>
    <w:rsid w:val="00FD151C"/>
    <w:rsid w:val="00FD1AE5"/>
    <w:rsid w:val="00FD3BEC"/>
    <w:rsid w:val="00FD5BC8"/>
    <w:rsid w:val="00FD6BF4"/>
    <w:rsid w:val="00FD6D4E"/>
    <w:rsid w:val="00FD6EBA"/>
    <w:rsid w:val="00FE1F36"/>
    <w:rsid w:val="00FE437E"/>
    <w:rsid w:val="00FE48D2"/>
    <w:rsid w:val="00FE78D3"/>
    <w:rsid w:val="00FF0050"/>
    <w:rsid w:val="00FF00CA"/>
    <w:rsid w:val="00FF01D0"/>
    <w:rsid w:val="00FF0544"/>
    <w:rsid w:val="00FF1849"/>
    <w:rsid w:val="00FF2442"/>
    <w:rsid w:val="00FF40C9"/>
    <w:rsid w:val="00FF4966"/>
    <w:rsid w:val="00FF5A73"/>
    <w:rsid w:val="00FF6BB2"/>
    <w:rsid w:val="00FF6C6D"/>
    <w:rsid w:val="00FF7D69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327C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CA327C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327C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327C"/>
    <w:rPr>
      <w:rFonts w:cs="Times New Roman"/>
      <w:sz w:val="24"/>
    </w:rPr>
  </w:style>
  <w:style w:type="paragraph" w:styleId="a3">
    <w:name w:val="Balloon Text"/>
    <w:basedOn w:val="a"/>
    <w:link w:val="a4"/>
    <w:uiPriority w:val="99"/>
    <w:rsid w:val="002C4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C46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B4B16"/>
    <w:pPr>
      <w:ind w:left="720"/>
      <w:contextualSpacing/>
    </w:pPr>
  </w:style>
  <w:style w:type="table" w:styleId="a6">
    <w:name w:val="Table Grid"/>
    <w:basedOn w:val="a1"/>
    <w:uiPriority w:val="99"/>
    <w:rsid w:val="00AB34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556CF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56CF3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3">
    <w:name w:val="Font Style13"/>
    <w:basedOn w:val="a0"/>
    <w:uiPriority w:val="99"/>
    <w:rsid w:val="00556C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556CF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785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No Spacing"/>
    <w:uiPriority w:val="99"/>
    <w:qFormat/>
    <w:rsid w:val="003A7194"/>
    <w:rPr>
      <w:rFonts w:ascii="Calibri" w:hAnsi="Calibri"/>
    </w:rPr>
  </w:style>
  <w:style w:type="character" w:styleId="a8">
    <w:name w:val="Hyperlink"/>
    <w:basedOn w:val="a0"/>
    <w:uiPriority w:val="99"/>
    <w:rsid w:val="000F75B7"/>
    <w:rPr>
      <w:rFonts w:cs="Times New Roman"/>
      <w:color w:val="3D3D3D"/>
      <w:u w:val="single"/>
    </w:rPr>
  </w:style>
  <w:style w:type="character" w:styleId="a9">
    <w:name w:val="Strong"/>
    <w:basedOn w:val="a0"/>
    <w:uiPriority w:val="99"/>
    <w:qFormat/>
    <w:locked/>
    <w:rsid w:val="000F75B7"/>
    <w:rPr>
      <w:rFonts w:cs="Times New Roman"/>
      <w:b/>
      <w:bCs/>
    </w:rPr>
  </w:style>
  <w:style w:type="paragraph" w:customStyle="1" w:styleId="Style3">
    <w:name w:val="Style3"/>
    <w:basedOn w:val="a"/>
    <w:uiPriority w:val="99"/>
    <w:rsid w:val="009368D0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4">
    <w:name w:val="Style4"/>
    <w:basedOn w:val="a"/>
    <w:uiPriority w:val="99"/>
    <w:rsid w:val="009368D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368D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368D0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368D0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9368D0"/>
    <w:rPr>
      <w:rFonts w:ascii="Times New Roman" w:hAnsi="Times New Roman"/>
      <w:b/>
      <w:i/>
      <w:sz w:val="22"/>
    </w:rPr>
  </w:style>
  <w:style w:type="character" w:customStyle="1" w:styleId="FontStyle17">
    <w:name w:val="Font Style17"/>
    <w:uiPriority w:val="99"/>
    <w:rsid w:val="009368D0"/>
    <w:rPr>
      <w:rFonts w:ascii="Times New Roman" w:hAnsi="Times New Roman"/>
      <w:sz w:val="22"/>
    </w:rPr>
  </w:style>
  <w:style w:type="character" w:customStyle="1" w:styleId="FontStyle18">
    <w:name w:val="Font Style18"/>
    <w:uiPriority w:val="99"/>
    <w:rsid w:val="009368D0"/>
    <w:rPr>
      <w:rFonts w:ascii="Arial Narrow" w:hAnsi="Arial Narrow"/>
      <w:b/>
      <w:spacing w:val="40"/>
      <w:sz w:val="16"/>
    </w:rPr>
  </w:style>
  <w:style w:type="character" w:customStyle="1" w:styleId="FontStyle19">
    <w:name w:val="Font Style19"/>
    <w:uiPriority w:val="99"/>
    <w:rsid w:val="009368D0"/>
    <w:rPr>
      <w:rFonts w:ascii="Bookman Old Style" w:hAnsi="Bookman Old Style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1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71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71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edoc/guid/b56bd5ec-1a7e-4af8-8b38-a4cb2d825f0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2;&#1080;&#1089;&#1077;&#1083;&#1100;&#1085;&#1103;.&#1088;&#1092;/?p=148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51F7C8BF84B5F1EF715F8246ED45A64EDFCD3D0710BD346DD4F552796E08F6CE92CC3AB65B61BED7cB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52</Pages>
  <Words>11393</Words>
  <Characters>64941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PCLUB</Company>
  <LinksUpToDate>false</LinksUpToDate>
  <CharactersWithSpaces>76182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</dc:creator>
  <cp:keywords/>
  <dc:description/>
  <cp:lastModifiedBy>user</cp:lastModifiedBy>
  <cp:revision>1559</cp:revision>
  <cp:lastPrinted>2018-06-08T06:03:00Z</cp:lastPrinted>
  <dcterms:created xsi:type="dcterms:W3CDTF">2015-02-12T05:00:00Z</dcterms:created>
  <dcterms:modified xsi:type="dcterms:W3CDTF">2019-06-14T06:32:00Z</dcterms:modified>
</cp:coreProperties>
</file>