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49" w:rsidRDefault="002D7C3C" w:rsidP="00442E0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3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noProof/>
          <w:color w:val="030000"/>
          <w:sz w:val="28"/>
          <w:szCs w:val="28"/>
        </w:rPr>
        <w:drawing>
          <wp:inline distT="0" distB="0" distL="0" distR="0">
            <wp:extent cx="6540500" cy="9131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913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49" w:rsidRPr="00CE3E60" w:rsidRDefault="00561C49" w:rsidP="00442E0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30000"/>
          <w:sz w:val="28"/>
          <w:szCs w:val="28"/>
        </w:rPr>
      </w:pPr>
    </w:p>
    <w:p w:rsidR="00561C49" w:rsidRDefault="00561C49" w:rsidP="00442E0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30000"/>
          <w:sz w:val="28"/>
          <w:szCs w:val="28"/>
        </w:rPr>
      </w:pPr>
    </w:p>
    <w:p w:rsidR="00561C49" w:rsidRDefault="00561C49" w:rsidP="00442E0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30000"/>
          <w:sz w:val="28"/>
          <w:szCs w:val="28"/>
        </w:rPr>
      </w:pPr>
    </w:p>
    <w:p w:rsidR="00DF3731" w:rsidRDefault="00DF3731" w:rsidP="00442E0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30000"/>
          <w:sz w:val="28"/>
          <w:szCs w:val="28"/>
        </w:rPr>
      </w:pPr>
    </w:p>
    <w:p w:rsidR="00DF3731" w:rsidRDefault="00DF3731" w:rsidP="00442E0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30000"/>
          <w:sz w:val="28"/>
          <w:szCs w:val="28"/>
        </w:rPr>
      </w:pPr>
    </w:p>
    <w:p w:rsidR="00DF3731" w:rsidRDefault="00DF3731" w:rsidP="00442E0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30000"/>
          <w:sz w:val="28"/>
          <w:szCs w:val="28"/>
        </w:rPr>
      </w:pPr>
    </w:p>
    <w:p w:rsidR="00DF3731" w:rsidRDefault="00DF3731" w:rsidP="00442E0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30000"/>
          <w:sz w:val="28"/>
          <w:szCs w:val="28"/>
        </w:rPr>
      </w:pPr>
    </w:p>
    <w:p w:rsidR="00DF3731" w:rsidRDefault="00DF3731" w:rsidP="00442E0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30000"/>
          <w:sz w:val="28"/>
          <w:szCs w:val="28"/>
        </w:rPr>
      </w:pPr>
    </w:p>
    <w:p w:rsidR="00561C49" w:rsidRPr="00313A21" w:rsidRDefault="00561C49" w:rsidP="00442E0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30000"/>
          <w:sz w:val="28"/>
          <w:szCs w:val="28"/>
        </w:rPr>
      </w:pPr>
      <w:r w:rsidRPr="00313A21">
        <w:rPr>
          <w:rFonts w:ascii="Times New Roman" w:hAnsi="Times New Roman"/>
          <w:bCs/>
          <w:color w:val="030000"/>
          <w:sz w:val="28"/>
          <w:szCs w:val="28"/>
        </w:rPr>
        <w:t>Утвержден</w:t>
      </w:r>
    </w:p>
    <w:p w:rsidR="00561C49" w:rsidRPr="00313A21" w:rsidRDefault="00561C49" w:rsidP="00442E0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30000"/>
          <w:sz w:val="28"/>
          <w:szCs w:val="28"/>
        </w:rPr>
      </w:pPr>
      <w:r w:rsidRPr="00313A21">
        <w:rPr>
          <w:rFonts w:ascii="Times New Roman" w:hAnsi="Times New Roman"/>
          <w:bCs/>
          <w:color w:val="030000"/>
          <w:sz w:val="28"/>
          <w:szCs w:val="28"/>
        </w:rPr>
        <w:t xml:space="preserve">постановлением администрации </w:t>
      </w:r>
    </w:p>
    <w:p w:rsidR="00561C49" w:rsidRPr="00313A21" w:rsidRDefault="00561C49" w:rsidP="00442E0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30000"/>
          <w:sz w:val="28"/>
          <w:szCs w:val="28"/>
        </w:rPr>
      </w:pPr>
      <w:r w:rsidRPr="00313A21">
        <w:rPr>
          <w:rFonts w:ascii="Times New Roman" w:hAnsi="Times New Roman"/>
          <w:bCs/>
          <w:color w:val="030000"/>
          <w:sz w:val="28"/>
          <w:szCs w:val="28"/>
        </w:rPr>
        <w:t>городского поселения г. Котово</w:t>
      </w:r>
    </w:p>
    <w:p w:rsidR="00561C49" w:rsidRPr="00313A21" w:rsidRDefault="00561C49" w:rsidP="007160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30000"/>
          <w:sz w:val="28"/>
          <w:szCs w:val="28"/>
        </w:rPr>
      </w:pPr>
      <w:r>
        <w:rPr>
          <w:rFonts w:ascii="Times New Roman" w:hAnsi="Times New Roman"/>
          <w:bCs/>
          <w:color w:val="030000"/>
          <w:sz w:val="28"/>
          <w:szCs w:val="28"/>
        </w:rPr>
        <w:t xml:space="preserve">                                                                                             от 13.03.18  № </w:t>
      </w:r>
      <w:r w:rsidR="00DF3731">
        <w:rPr>
          <w:rFonts w:ascii="Times New Roman" w:hAnsi="Times New Roman"/>
          <w:bCs/>
          <w:color w:val="030000"/>
          <w:sz w:val="28"/>
          <w:szCs w:val="28"/>
        </w:rPr>
        <w:t>149</w:t>
      </w:r>
    </w:p>
    <w:p w:rsidR="00561C49" w:rsidRDefault="00561C49" w:rsidP="00442E0A">
      <w:pPr>
        <w:shd w:val="clear" w:color="auto" w:fill="FFFFFF"/>
        <w:spacing w:after="0" w:line="240" w:lineRule="auto"/>
        <w:rPr>
          <w:rFonts w:ascii="Trebuchet MS" w:hAnsi="Trebuchet MS"/>
          <w:b/>
          <w:bCs/>
          <w:color w:val="030000"/>
          <w:sz w:val="20"/>
          <w:szCs w:val="20"/>
        </w:rPr>
      </w:pPr>
    </w:p>
    <w:p w:rsidR="00561C49" w:rsidRDefault="00561C49" w:rsidP="00442E0A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bCs/>
          <w:color w:val="030000"/>
          <w:sz w:val="20"/>
          <w:szCs w:val="20"/>
        </w:rPr>
      </w:pPr>
    </w:p>
    <w:p w:rsidR="00561C49" w:rsidRPr="0020030E" w:rsidRDefault="00561C49" w:rsidP="0044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30000"/>
          <w:sz w:val="28"/>
          <w:szCs w:val="28"/>
        </w:rPr>
      </w:pPr>
      <w:r w:rsidRPr="0020030E">
        <w:rPr>
          <w:rFonts w:ascii="Times New Roman" w:hAnsi="Times New Roman"/>
          <w:b/>
          <w:bCs/>
          <w:color w:val="030000"/>
          <w:sz w:val="28"/>
          <w:szCs w:val="28"/>
        </w:rPr>
        <w:t>СОСТАВ</w:t>
      </w:r>
    </w:p>
    <w:p w:rsidR="00561C49" w:rsidRPr="00442E0A" w:rsidRDefault="00561C49" w:rsidP="0044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30000"/>
          <w:sz w:val="28"/>
          <w:szCs w:val="28"/>
        </w:rPr>
      </w:pPr>
      <w:r w:rsidRPr="0020030E">
        <w:rPr>
          <w:rFonts w:ascii="Times New Roman" w:hAnsi="Times New Roman"/>
          <w:b/>
          <w:color w:val="030000"/>
          <w:sz w:val="28"/>
          <w:szCs w:val="28"/>
        </w:rPr>
        <w:t xml:space="preserve">территориальных счетных комиссий по рейтинговому голосованию по выбору общественных территорий городского </w:t>
      </w:r>
      <w:r w:rsidRPr="00442E0A">
        <w:rPr>
          <w:rFonts w:ascii="Times New Roman" w:hAnsi="Times New Roman"/>
          <w:b/>
          <w:color w:val="030000"/>
          <w:sz w:val="28"/>
          <w:szCs w:val="28"/>
        </w:rPr>
        <w:t>поселения г. Котово</w:t>
      </w:r>
      <w:r w:rsidRPr="0020030E">
        <w:rPr>
          <w:rFonts w:ascii="Times New Roman" w:hAnsi="Times New Roman"/>
          <w:b/>
          <w:color w:val="03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2018 г"/>
        </w:smartTagPr>
        <w:r w:rsidRPr="0020030E">
          <w:rPr>
            <w:rFonts w:ascii="Times New Roman" w:hAnsi="Times New Roman"/>
            <w:b/>
            <w:color w:val="030000"/>
            <w:sz w:val="28"/>
            <w:szCs w:val="28"/>
          </w:rPr>
          <w:t>2018 г</w:t>
        </w:r>
      </w:smartTag>
      <w:r w:rsidRPr="0020030E">
        <w:rPr>
          <w:rFonts w:ascii="Times New Roman" w:hAnsi="Times New Roman"/>
          <w:b/>
          <w:color w:val="030000"/>
          <w:sz w:val="28"/>
          <w:szCs w:val="28"/>
        </w:rPr>
        <w:t>.</w:t>
      </w:r>
    </w:p>
    <w:p w:rsidR="00561C49" w:rsidRPr="0020030E" w:rsidRDefault="00561C49" w:rsidP="00442E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3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694"/>
        <w:gridCol w:w="5351"/>
      </w:tblGrid>
      <w:tr w:rsidR="00561C49" w:rsidRPr="00FF0B0A" w:rsidTr="00CD5E9B">
        <w:tc>
          <w:tcPr>
            <w:tcW w:w="1809" w:type="dxa"/>
          </w:tcPr>
          <w:p w:rsidR="00561C49" w:rsidRPr="00442E0A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30000"/>
              </w:rPr>
            </w:pPr>
            <w:r w:rsidRPr="0020030E">
              <w:rPr>
                <w:rFonts w:ascii="Times New Roman" w:hAnsi="Times New Roman"/>
                <w:b/>
                <w:color w:val="030000"/>
              </w:rPr>
              <w:t>№ избирательного участка</w:t>
            </w:r>
          </w:p>
        </w:tc>
        <w:tc>
          <w:tcPr>
            <w:tcW w:w="2694" w:type="dxa"/>
          </w:tcPr>
          <w:p w:rsidR="00561C49" w:rsidRPr="00442E0A" w:rsidRDefault="00561C49" w:rsidP="00CD5E9B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30000"/>
              </w:rPr>
            </w:pPr>
            <w:r w:rsidRPr="0020030E">
              <w:rPr>
                <w:rFonts w:ascii="Times New Roman" w:hAnsi="Times New Roman"/>
                <w:b/>
                <w:color w:val="030000"/>
              </w:rPr>
              <w:t>Адрес нахождения территориальной счетной комиссии</w:t>
            </w:r>
          </w:p>
        </w:tc>
        <w:tc>
          <w:tcPr>
            <w:tcW w:w="5351" w:type="dxa"/>
          </w:tcPr>
          <w:p w:rsidR="00561C49" w:rsidRPr="0020030E" w:rsidRDefault="00561C49" w:rsidP="00CD5E9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30000"/>
              </w:rPr>
            </w:pPr>
            <w:r w:rsidRPr="0020030E">
              <w:rPr>
                <w:rFonts w:ascii="Times New Roman" w:hAnsi="Times New Roman"/>
                <w:b/>
                <w:color w:val="030000"/>
              </w:rPr>
              <w:t>Состав</w:t>
            </w:r>
          </w:p>
          <w:p w:rsidR="00561C49" w:rsidRPr="00442E0A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30000"/>
              </w:rPr>
            </w:pPr>
            <w:r w:rsidRPr="0020030E">
              <w:rPr>
                <w:rFonts w:ascii="Times New Roman" w:hAnsi="Times New Roman"/>
                <w:b/>
                <w:color w:val="030000"/>
              </w:rPr>
              <w:t>членов территориальных счетных комиссий</w:t>
            </w:r>
          </w:p>
        </w:tc>
      </w:tr>
      <w:tr w:rsidR="00561C49" w:rsidRPr="00FF0B0A" w:rsidTr="00CD5E9B">
        <w:tc>
          <w:tcPr>
            <w:tcW w:w="1809" w:type="dxa"/>
          </w:tcPr>
          <w:p w:rsidR="00561C49" w:rsidRPr="00FF0B0A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</w:rPr>
            </w:pPr>
            <w:r w:rsidRPr="00FF0B0A">
              <w:rPr>
                <w:rFonts w:ascii="Times New Roman" w:hAnsi="Times New Roman"/>
                <w:color w:val="030000"/>
              </w:rPr>
              <w:t>2301</w:t>
            </w:r>
          </w:p>
          <w:p w:rsidR="00561C49" w:rsidRPr="00BF292C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</w:rPr>
            </w:pPr>
            <w:r w:rsidRPr="00FF0B0A">
              <w:rPr>
                <w:rFonts w:ascii="Times New Roman" w:hAnsi="Times New Roman"/>
                <w:color w:val="030000"/>
              </w:rPr>
              <w:t>2302</w:t>
            </w:r>
          </w:p>
        </w:tc>
        <w:tc>
          <w:tcPr>
            <w:tcW w:w="2694" w:type="dxa"/>
          </w:tcPr>
          <w:p w:rsidR="00561C49" w:rsidRPr="00FF0B0A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</w:rPr>
            </w:pPr>
            <w:r w:rsidRPr="00FF0B0A">
              <w:rPr>
                <w:rFonts w:ascii="Times New Roman" w:hAnsi="Times New Roman"/>
                <w:color w:val="030000"/>
              </w:rPr>
              <w:t>г. Котово, ул. Ленина, 89</w:t>
            </w:r>
          </w:p>
          <w:p w:rsidR="00561C49" w:rsidRPr="00BF292C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</w:rPr>
            </w:pPr>
            <w:r w:rsidRPr="00FF0B0A">
              <w:rPr>
                <w:rFonts w:ascii="Times New Roman" w:hAnsi="Times New Roman"/>
                <w:color w:val="030000"/>
              </w:rPr>
              <w:t>МБОУ СШ № 3</w:t>
            </w:r>
          </w:p>
        </w:tc>
        <w:tc>
          <w:tcPr>
            <w:tcW w:w="5351" w:type="dxa"/>
          </w:tcPr>
          <w:p w:rsidR="00561C49" w:rsidRPr="0020030E" w:rsidRDefault="00561C49" w:rsidP="00CD5E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30000"/>
                <w:u w:val="single"/>
              </w:rPr>
            </w:pPr>
            <w:r w:rsidRPr="0020030E">
              <w:rPr>
                <w:rFonts w:ascii="Times New Roman" w:hAnsi="Times New Roman"/>
                <w:color w:val="030000"/>
                <w:u w:val="single"/>
              </w:rPr>
              <w:t>Председатель комиссии:</w:t>
            </w:r>
          </w:p>
          <w:p w:rsidR="00561C49" w:rsidRPr="00FF0B0A" w:rsidRDefault="00561C49" w:rsidP="00CD5E9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F0B0A">
              <w:rPr>
                <w:rFonts w:ascii="Times New Roman" w:hAnsi="Times New Roman"/>
              </w:rPr>
              <w:t>Киселева Наталья Александровна – ведущий специалист отдела архитектуры, земельных отношений, гражданской обороны и чрезвычайных ситуаций администрации городского поселения г. Котово;</w:t>
            </w:r>
          </w:p>
          <w:p w:rsidR="00561C49" w:rsidRPr="0020030E" w:rsidRDefault="00561C49" w:rsidP="00CD5E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30000"/>
                <w:sz w:val="24"/>
                <w:szCs w:val="24"/>
                <w:u w:val="single"/>
              </w:rPr>
            </w:pPr>
            <w:r w:rsidRPr="0020030E">
              <w:rPr>
                <w:rFonts w:ascii="Times New Roman" w:hAnsi="Times New Roman"/>
                <w:color w:val="030000"/>
                <w:sz w:val="24"/>
                <w:szCs w:val="24"/>
                <w:u w:val="single"/>
              </w:rPr>
              <w:t>Члены комиссии:</w:t>
            </w:r>
          </w:p>
          <w:p w:rsidR="00561C49" w:rsidRPr="00FF0B0A" w:rsidRDefault="00561C49" w:rsidP="00CD5E9B">
            <w:pPr>
              <w:spacing w:after="0" w:line="240" w:lineRule="auto"/>
              <w:rPr>
                <w:rFonts w:ascii="Times New Roman" w:hAnsi="Times New Roman"/>
              </w:rPr>
            </w:pPr>
            <w:r w:rsidRPr="00FF0B0A">
              <w:rPr>
                <w:rFonts w:ascii="Times New Roman" w:hAnsi="Times New Roman"/>
              </w:rPr>
              <w:t>Громова Галина Борисовна - ведущий специалист отдела архитектуры, земельных отношений, гражданской обороны и чрезвычайных ситуаций администрации городского поселения г. Котово;</w:t>
            </w:r>
          </w:p>
          <w:p w:rsidR="00561C49" w:rsidRPr="00FF0B0A" w:rsidRDefault="00561C49" w:rsidP="00CD5E9B">
            <w:pPr>
              <w:spacing w:after="0" w:line="240" w:lineRule="auto"/>
              <w:rPr>
                <w:rFonts w:ascii="Times New Roman" w:hAnsi="Times New Roman"/>
              </w:rPr>
            </w:pPr>
            <w:r w:rsidRPr="00FF0B0A">
              <w:rPr>
                <w:rFonts w:ascii="Times New Roman" w:hAnsi="Times New Roman"/>
              </w:rPr>
              <w:t xml:space="preserve">Хрищатая Екатерина Юрьевна - главный специалист отдела архитектуры, земельных отношений, гражданской обороны и чрезвычайных ситуаций администрации городского поселения г. Котово.  Тимирбулатова Елена Викторовна – специалист по персоналу МБУ «Городское хозяйство»;            Минаев Сергей Валерьевич – директор МБУ «Городское хозяйство»;                                          Серова Яна Васильевна – санитарный инспектор МБУ «Городское хозяйство»;    </w:t>
            </w:r>
          </w:p>
        </w:tc>
      </w:tr>
      <w:tr w:rsidR="00561C49" w:rsidRPr="00FF0B0A" w:rsidTr="00CD5E9B">
        <w:tc>
          <w:tcPr>
            <w:tcW w:w="1809" w:type="dxa"/>
          </w:tcPr>
          <w:p w:rsidR="00561C49" w:rsidRPr="00FF0B0A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  <w:sz w:val="24"/>
                <w:szCs w:val="24"/>
              </w:rPr>
            </w:pPr>
          </w:p>
          <w:p w:rsidR="00561C49" w:rsidRPr="00FF0B0A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  <w:sz w:val="24"/>
                <w:szCs w:val="24"/>
              </w:rPr>
            </w:pPr>
          </w:p>
          <w:p w:rsidR="00561C49" w:rsidRPr="00500AF8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color w:val="030000"/>
                <w:sz w:val="24"/>
                <w:szCs w:val="24"/>
              </w:rPr>
              <w:t>2303</w:t>
            </w:r>
          </w:p>
        </w:tc>
        <w:tc>
          <w:tcPr>
            <w:tcW w:w="2694" w:type="dxa"/>
          </w:tcPr>
          <w:p w:rsidR="00561C49" w:rsidRPr="00FF0B0A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</w:rPr>
            </w:pPr>
            <w:r w:rsidRPr="00FF0B0A">
              <w:rPr>
                <w:rFonts w:ascii="Times New Roman" w:hAnsi="Times New Roman"/>
                <w:color w:val="030000"/>
              </w:rPr>
              <w:t>г. Котово, ул. Синельникова,2</w:t>
            </w:r>
          </w:p>
          <w:p w:rsidR="00561C49" w:rsidRPr="00313A21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FF0B0A">
              <w:rPr>
                <w:rFonts w:ascii="Times New Roman" w:hAnsi="Times New Roman"/>
                <w:color w:val="030000"/>
              </w:rPr>
              <w:t>МБОУ СШ № 6</w:t>
            </w:r>
          </w:p>
        </w:tc>
        <w:tc>
          <w:tcPr>
            <w:tcW w:w="5351" w:type="dxa"/>
          </w:tcPr>
          <w:p w:rsidR="00561C49" w:rsidRPr="0020030E" w:rsidRDefault="00561C49" w:rsidP="00CD5E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30000"/>
                <w:u w:val="single"/>
              </w:rPr>
            </w:pPr>
            <w:r w:rsidRPr="0020030E">
              <w:rPr>
                <w:rFonts w:ascii="Times New Roman" w:hAnsi="Times New Roman"/>
                <w:color w:val="030000"/>
                <w:u w:val="single"/>
              </w:rPr>
              <w:t>Председатель комиссии:</w:t>
            </w:r>
          </w:p>
          <w:p w:rsidR="00561C49" w:rsidRPr="00FF0B0A" w:rsidRDefault="00561C49" w:rsidP="00CD5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sz w:val="24"/>
                <w:szCs w:val="24"/>
              </w:rPr>
              <w:t>Кружкова Ольга Александровна – заместитель начальника отдела по образованию администрации Котовского муниципального района;</w:t>
            </w:r>
          </w:p>
          <w:p w:rsidR="00561C49" w:rsidRPr="0020030E" w:rsidRDefault="00561C49" w:rsidP="00CD5E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30000"/>
                <w:sz w:val="24"/>
                <w:szCs w:val="24"/>
                <w:u w:val="single"/>
              </w:rPr>
            </w:pPr>
            <w:r w:rsidRPr="0020030E">
              <w:rPr>
                <w:rFonts w:ascii="Times New Roman" w:hAnsi="Times New Roman"/>
                <w:color w:val="030000"/>
                <w:sz w:val="24"/>
                <w:szCs w:val="24"/>
                <w:u w:val="single"/>
              </w:rPr>
              <w:t>Члены комиссии:</w:t>
            </w:r>
          </w:p>
          <w:p w:rsidR="00561C49" w:rsidRPr="00FF0B0A" w:rsidRDefault="00561C49" w:rsidP="00CD5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sz w:val="24"/>
                <w:szCs w:val="24"/>
              </w:rPr>
              <w:t>Рахимова Наталья Узаковна – консультант отдела по образованию администрации Котовского муниципального района;</w:t>
            </w:r>
          </w:p>
          <w:p w:rsidR="00561C49" w:rsidRPr="00FF0B0A" w:rsidRDefault="00561C49" w:rsidP="00CD5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sz w:val="24"/>
                <w:szCs w:val="24"/>
              </w:rPr>
              <w:t xml:space="preserve">Смолянская Анастасия Александровна – ведущий специалист муниципального казенного учреждения «Административно-хозяйственное обеспечение» администрации городского поселения г. Котово.                                 Трубникова Ирина Анатольевна – бухгалтер 2 категории </w:t>
            </w:r>
            <w:r w:rsidRPr="00FF0B0A">
              <w:rPr>
                <w:rFonts w:ascii="Times New Roman" w:hAnsi="Times New Roman"/>
              </w:rPr>
              <w:t xml:space="preserve">МБУ «Городское хозяйство»;            Полтавский Дмитрий Егорович – специалист по охране труда МБУ «Городское хозяйство»;            Новикова Наталья Васильевна – специалист по закупкам МБУ «Городское хозяйство»;            </w:t>
            </w:r>
          </w:p>
        </w:tc>
      </w:tr>
      <w:tr w:rsidR="00561C49" w:rsidRPr="00FF0B0A" w:rsidTr="00CD5E9B">
        <w:tc>
          <w:tcPr>
            <w:tcW w:w="1809" w:type="dxa"/>
          </w:tcPr>
          <w:p w:rsidR="00561C49" w:rsidRPr="00500AF8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color w:val="030000"/>
                <w:sz w:val="24"/>
                <w:szCs w:val="24"/>
              </w:rPr>
              <w:lastRenderedPageBreak/>
              <w:t>2304</w:t>
            </w:r>
          </w:p>
        </w:tc>
        <w:tc>
          <w:tcPr>
            <w:tcW w:w="2694" w:type="dxa"/>
          </w:tcPr>
          <w:p w:rsidR="00561C49" w:rsidRPr="00FF0B0A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</w:rPr>
            </w:pPr>
            <w:r w:rsidRPr="00FF0B0A">
              <w:rPr>
                <w:rFonts w:ascii="Times New Roman" w:hAnsi="Times New Roman"/>
                <w:color w:val="030000"/>
              </w:rPr>
              <w:t>г. Котово, ул. Чапаева, 3</w:t>
            </w:r>
          </w:p>
          <w:p w:rsidR="00561C49" w:rsidRPr="00313A21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FF0B0A">
              <w:rPr>
                <w:rFonts w:ascii="Times New Roman" w:hAnsi="Times New Roman"/>
                <w:color w:val="030000"/>
              </w:rPr>
              <w:t>ГКОУ «Котовская школа – интернат № 5»</w:t>
            </w:r>
          </w:p>
        </w:tc>
        <w:tc>
          <w:tcPr>
            <w:tcW w:w="5351" w:type="dxa"/>
          </w:tcPr>
          <w:p w:rsidR="00561C49" w:rsidRPr="0020030E" w:rsidRDefault="00561C49" w:rsidP="00CD5E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30000"/>
                <w:u w:val="single"/>
              </w:rPr>
            </w:pPr>
            <w:r w:rsidRPr="0020030E">
              <w:rPr>
                <w:rFonts w:ascii="Times New Roman" w:hAnsi="Times New Roman"/>
                <w:color w:val="030000"/>
                <w:u w:val="single"/>
              </w:rPr>
              <w:t>Председатель комиссии:</w:t>
            </w:r>
          </w:p>
          <w:p w:rsidR="00561C49" w:rsidRPr="00FF0B0A" w:rsidRDefault="00561C49" w:rsidP="00CD5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sz w:val="24"/>
                <w:szCs w:val="24"/>
              </w:rPr>
              <w:t>Варченко  Ольга Павловна – главный специалист отдела муниципального имущества и жилищной политики администрации городского поселения г. Котово;</w:t>
            </w:r>
          </w:p>
          <w:p w:rsidR="00561C49" w:rsidRPr="0020030E" w:rsidRDefault="00561C49" w:rsidP="00CD5E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30000"/>
                <w:sz w:val="24"/>
                <w:szCs w:val="24"/>
                <w:u w:val="single"/>
              </w:rPr>
            </w:pPr>
            <w:r w:rsidRPr="0020030E">
              <w:rPr>
                <w:rFonts w:ascii="Times New Roman" w:hAnsi="Times New Roman"/>
                <w:color w:val="030000"/>
                <w:sz w:val="24"/>
                <w:szCs w:val="24"/>
                <w:u w:val="single"/>
              </w:rPr>
              <w:t>Члены комиссии:</w:t>
            </w:r>
          </w:p>
          <w:p w:rsidR="00561C49" w:rsidRPr="00FF0B0A" w:rsidRDefault="00561C49" w:rsidP="00CD5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sz w:val="24"/>
                <w:szCs w:val="24"/>
              </w:rPr>
              <w:t>Квочкина Алёна Викторовна – ведущий специалист отдела экономики, бухгалтерского учета, социально-культурной политики и спорта;</w:t>
            </w:r>
          </w:p>
          <w:p w:rsidR="00561C49" w:rsidRPr="00FF0B0A" w:rsidRDefault="00561C49" w:rsidP="00645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sz w:val="24"/>
                <w:szCs w:val="24"/>
              </w:rPr>
              <w:t xml:space="preserve">Полицеймако – консультант </w:t>
            </w:r>
            <w:r w:rsidRPr="00FF0B0A">
              <w:rPr>
                <w:rFonts w:ascii="Times New Roman" w:hAnsi="Times New Roman"/>
              </w:rPr>
              <w:t xml:space="preserve"> архитектурно-строительного  отдела  администрации </w:t>
            </w:r>
            <w:r w:rsidRPr="00FF0B0A">
              <w:rPr>
                <w:rFonts w:ascii="Times New Roman" w:hAnsi="Times New Roman"/>
                <w:sz w:val="24"/>
                <w:szCs w:val="24"/>
              </w:rPr>
              <w:t>Котовского муниципального района;</w:t>
            </w:r>
          </w:p>
          <w:p w:rsidR="00561C49" w:rsidRPr="00FF0B0A" w:rsidRDefault="00561C49" w:rsidP="00CD5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sz w:val="24"/>
                <w:szCs w:val="24"/>
              </w:rPr>
              <w:t>Егорова Ольга Владимировна – ведущий экономист</w:t>
            </w:r>
            <w:r w:rsidRPr="00FF0B0A">
              <w:rPr>
                <w:rFonts w:ascii="Times New Roman" w:hAnsi="Times New Roman"/>
              </w:rPr>
              <w:t xml:space="preserve"> МБУ «Городское хозяйство»;            Пиунова Ольга Михайловна – бухгалтер 1 категории МБУ «Городское хозяйство»;                             Жиляков Александр Борисович – зам. директора МБУ «Городское хозяйство»;                             </w:t>
            </w:r>
          </w:p>
        </w:tc>
      </w:tr>
      <w:tr w:rsidR="00561C49" w:rsidRPr="00FF0B0A" w:rsidTr="00CD5E9B">
        <w:tc>
          <w:tcPr>
            <w:tcW w:w="1809" w:type="dxa"/>
          </w:tcPr>
          <w:p w:rsidR="00561C49" w:rsidRPr="00500AF8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color w:val="030000"/>
                <w:sz w:val="24"/>
                <w:szCs w:val="24"/>
              </w:rPr>
              <w:t>2305</w:t>
            </w:r>
          </w:p>
        </w:tc>
        <w:tc>
          <w:tcPr>
            <w:tcW w:w="2694" w:type="dxa"/>
          </w:tcPr>
          <w:p w:rsidR="00561C49" w:rsidRPr="00FF0B0A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</w:rPr>
            </w:pPr>
            <w:r w:rsidRPr="00FF0B0A">
              <w:rPr>
                <w:rFonts w:ascii="Times New Roman" w:hAnsi="Times New Roman"/>
                <w:color w:val="030000"/>
              </w:rPr>
              <w:t>г. Котово, ул. Мира,128</w:t>
            </w:r>
          </w:p>
          <w:p w:rsidR="00561C49" w:rsidRPr="00313A21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FF0B0A">
              <w:rPr>
                <w:rFonts w:ascii="Times New Roman" w:hAnsi="Times New Roman"/>
                <w:color w:val="030000"/>
              </w:rPr>
              <w:t>РДК</w:t>
            </w:r>
          </w:p>
        </w:tc>
        <w:tc>
          <w:tcPr>
            <w:tcW w:w="5351" w:type="dxa"/>
          </w:tcPr>
          <w:p w:rsidR="00561C49" w:rsidRPr="0020030E" w:rsidRDefault="00561C49" w:rsidP="00CD5E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30000"/>
                <w:u w:val="single"/>
              </w:rPr>
            </w:pPr>
            <w:r w:rsidRPr="0020030E">
              <w:rPr>
                <w:rFonts w:ascii="Times New Roman" w:hAnsi="Times New Roman"/>
                <w:color w:val="030000"/>
                <w:u w:val="single"/>
              </w:rPr>
              <w:t>Председатель комиссии:</w:t>
            </w:r>
          </w:p>
          <w:p w:rsidR="00561C49" w:rsidRPr="00FF0B0A" w:rsidRDefault="00561C49" w:rsidP="00CD5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0B0A">
              <w:rPr>
                <w:rFonts w:ascii="Times New Roman" w:hAnsi="Times New Roman"/>
                <w:sz w:val="24"/>
                <w:szCs w:val="24"/>
              </w:rPr>
              <w:t>Жидкова Лидия Михайловна – главный специалист отдела правового обеспечения, кадровой политики и работы с населением администрации городского поселения г. Котово;</w:t>
            </w:r>
          </w:p>
          <w:p w:rsidR="00561C49" w:rsidRPr="00FF0B0A" w:rsidRDefault="00561C49" w:rsidP="00CD5E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30000"/>
                <w:sz w:val="24"/>
                <w:szCs w:val="24"/>
                <w:u w:val="single"/>
              </w:rPr>
            </w:pPr>
            <w:r w:rsidRPr="0020030E">
              <w:rPr>
                <w:rFonts w:ascii="Times New Roman" w:hAnsi="Times New Roman"/>
                <w:color w:val="030000"/>
                <w:sz w:val="24"/>
                <w:szCs w:val="24"/>
                <w:u w:val="single"/>
              </w:rPr>
              <w:t>Члены комиссии:</w:t>
            </w:r>
          </w:p>
          <w:p w:rsidR="00561C49" w:rsidRPr="00FF0B0A" w:rsidRDefault="00561C49" w:rsidP="00CD5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sz w:val="24"/>
                <w:szCs w:val="24"/>
              </w:rPr>
              <w:t xml:space="preserve">Трофимова Татьяна Григорьевна – главный специалист </w:t>
            </w:r>
            <w:r w:rsidRPr="00FF0B0A">
              <w:rPr>
                <w:rFonts w:ascii="Times New Roman" w:hAnsi="Times New Roman"/>
              </w:rPr>
              <w:t>отдела  архитектуры, земельных отношений, гражданской обороны и чрезвычайных ситуаций администрации городского поселения г. Котово;</w:t>
            </w:r>
          </w:p>
          <w:p w:rsidR="00561C49" w:rsidRPr="00FF0B0A" w:rsidRDefault="00561C49" w:rsidP="00CD5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sz w:val="24"/>
                <w:szCs w:val="24"/>
              </w:rPr>
              <w:t xml:space="preserve">Киндирова Наталья  Сергеевна – ведущий специалист отдела экономики, бухгалтерского учета, социально-культурной политики и спорта. Каунова Светлана Николаевна – юрисконсульт </w:t>
            </w:r>
            <w:r w:rsidRPr="00FF0B0A">
              <w:rPr>
                <w:rFonts w:ascii="Times New Roman" w:hAnsi="Times New Roman"/>
              </w:rPr>
              <w:t xml:space="preserve">МБУ «Городское хозяйство»;                               Сахнов Алексей Николаевич – механик МБУ «Городское хозяйство»;                                   Дубровина Лидия Владимировна – уборщик служебных помещений МБУ «Городское хозяйство»;                               </w:t>
            </w:r>
          </w:p>
        </w:tc>
      </w:tr>
      <w:tr w:rsidR="00561C49" w:rsidRPr="00FF0B0A" w:rsidTr="00CD5E9B">
        <w:tc>
          <w:tcPr>
            <w:tcW w:w="1809" w:type="dxa"/>
          </w:tcPr>
          <w:p w:rsidR="00561C49" w:rsidRPr="00500AF8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color w:val="030000"/>
                <w:sz w:val="24"/>
                <w:szCs w:val="24"/>
              </w:rPr>
              <w:t>2306</w:t>
            </w:r>
          </w:p>
        </w:tc>
        <w:tc>
          <w:tcPr>
            <w:tcW w:w="2694" w:type="dxa"/>
          </w:tcPr>
          <w:p w:rsidR="00561C49" w:rsidRPr="00FF0B0A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</w:rPr>
            </w:pPr>
            <w:r w:rsidRPr="00FF0B0A">
              <w:rPr>
                <w:rFonts w:ascii="Times New Roman" w:hAnsi="Times New Roman"/>
                <w:color w:val="030000"/>
              </w:rPr>
              <w:t>г. Котово, ул. Губкина,8</w:t>
            </w:r>
          </w:p>
          <w:p w:rsidR="00561C49" w:rsidRPr="00313A21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FF0B0A">
              <w:rPr>
                <w:rFonts w:ascii="Times New Roman" w:hAnsi="Times New Roman"/>
                <w:color w:val="030000"/>
              </w:rPr>
              <w:t>МБОУ СШ № 2</w:t>
            </w:r>
          </w:p>
        </w:tc>
        <w:tc>
          <w:tcPr>
            <w:tcW w:w="5351" w:type="dxa"/>
          </w:tcPr>
          <w:p w:rsidR="00561C49" w:rsidRPr="0020030E" w:rsidRDefault="00561C49" w:rsidP="00CD5E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30000"/>
                <w:u w:val="single"/>
              </w:rPr>
            </w:pPr>
            <w:r w:rsidRPr="0020030E">
              <w:rPr>
                <w:rFonts w:ascii="Times New Roman" w:hAnsi="Times New Roman"/>
                <w:color w:val="030000"/>
                <w:u w:val="single"/>
              </w:rPr>
              <w:t>Председатель комиссии:</w:t>
            </w:r>
          </w:p>
          <w:p w:rsidR="00561C49" w:rsidRPr="00FF0B0A" w:rsidRDefault="00561C49" w:rsidP="00CD5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0B0A">
              <w:rPr>
                <w:rFonts w:ascii="Times New Roman" w:hAnsi="Times New Roman"/>
                <w:sz w:val="24"/>
                <w:szCs w:val="24"/>
              </w:rPr>
              <w:t>Колоскова Ольга Владимировна - главный специалист отдела правового обеспечения, кадровой политики и работы с населением администрации городского поселения г. Котово;</w:t>
            </w:r>
          </w:p>
          <w:p w:rsidR="00561C49" w:rsidRPr="0020030E" w:rsidRDefault="00561C49" w:rsidP="00CD5E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30000"/>
                <w:sz w:val="24"/>
                <w:szCs w:val="24"/>
                <w:u w:val="single"/>
              </w:rPr>
            </w:pPr>
            <w:r w:rsidRPr="0020030E">
              <w:rPr>
                <w:rFonts w:ascii="Times New Roman" w:hAnsi="Times New Roman"/>
                <w:color w:val="030000"/>
                <w:sz w:val="24"/>
                <w:szCs w:val="24"/>
                <w:u w:val="single"/>
              </w:rPr>
              <w:t>Члены комиссии:</w:t>
            </w:r>
          </w:p>
          <w:p w:rsidR="00561C49" w:rsidRPr="00FF0B0A" w:rsidRDefault="00561C49" w:rsidP="00CD5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sz w:val="24"/>
                <w:szCs w:val="24"/>
              </w:rPr>
              <w:t>Волкова Наталья Александровна - главный специалист отдела правового обеспечения, кадровой политики и работы с населением администрации городского поселения г. Котово;</w:t>
            </w:r>
          </w:p>
          <w:p w:rsidR="00561C49" w:rsidRPr="00FF0B0A" w:rsidRDefault="00561C49" w:rsidP="00CD5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sz w:val="24"/>
                <w:szCs w:val="24"/>
              </w:rPr>
              <w:t xml:space="preserve">Запевалова Анастасия Гайраткуловна – ведущий специалист отдела муниципального имущества и жилищной политики администрации городского поселения г. Котово.                                  Новикова Людмила Анатольевна – главный бухгалтер </w:t>
            </w:r>
            <w:r w:rsidRPr="00FF0B0A">
              <w:rPr>
                <w:rFonts w:ascii="Times New Roman" w:hAnsi="Times New Roman"/>
              </w:rPr>
              <w:t xml:space="preserve">МБУ «Городское хозяйство»;                     Ульченко Евгений Александрович – слесарь по ремонту дорожно-строительных машин и тракторов МБУ «Городское хозяйство»;                               Никулина Татьяна Ивановна – мастер МБУ «Городское хозяйство»;                     </w:t>
            </w:r>
          </w:p>
        </w:tc>
      </w:tr>
      <w:tr w:rsidR="00561C49" w:rsidRPr="00FF0B0A" w:rsidTr="00CD5E9B">
        <w:trPr>
          <w:trHeight w:val="2595"/>
        </w:trPr>
        <w:tc>
          <w:tcPr>
            <w:tcW w:w="1809" w:type="dxa"/>
          </w:tcPr>
          <w:p w:rsidR="00561C49" w:rsidRPr="00500AF8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color w:val="030000"/>
                <w:sz w:val="24"/>
                <w:szCs w:val="24"/>
              </w:rPr>
              <w:lastRenderedPageBreak/>
              <w:t>2307</w:t>
            </w:r>
          </w:p>
        </w:tc>
        <w:tc>
          <w:tcPr>
            <w:tcW w:w="2694" w:type="dxa"/>
          </w:tcPr>
          <w:p w:rsidR="00561C49" w:rsidRPr="00FF0B0A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</w:rPr>
            </w:pPr>
            <w:r w:rsidRPr="00FF0B0A">
              <w:rPr>
                <w:rFonts w:ascii="Times New Roman" w:hAnsi="Times New Roman"/>
                <w:color w:val="030000"/>
              </w:rPr>
              <w:t xml:space="preserve">г. Котово, </w:t>
            </w:r>
          </w:p>
          <w:p w:rsidR="00561C49" w:rsidRPr="00FF0B0A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</w:rPr>
            </w:pPr>
            <w:r w:rsidRPr="00FF0B0A">
              <w:rPr>
                <w:rFonts w:ascii="Times New Roman" w:hAnsi="Times New Roman"/>
                <w:color w:val="030000"/>
              </w:rPr>
              <w:t>ул. Зеленая, 154</w:t>
            </w:r>
          </w:p>
          <w:p w:rsidR="00561C49" w:rsidRPr="00313A21" w:rsidRDefault="00561C49" w:rsidP="00CD5E9B">
            <w:pPr>
              <w:spacing w:after="0" w:line="240" w:lineRule="auto"/>
              <w:jc w:val="center"/>
              <w:rPr>
                <w:rFonts w:ascii="Times New Roman" w:hAnsi="Times New Roman"/>
                <w:color w:val="030000"/>
                <w:sz w:val="28"/>
                <w:szCs w:val="28"/>
              </w:rPr>
            </w:pPr>
            <w:r w:rsidRPr="00FF0B0A">
              <w:rPr>
                <w:rFonts w:ascii="Times New Roman" w:hAnsi="Times New Roman"/>
                <w:color w:val="030000"/>
              </w:rPr>
              <w:t>МКОУ СШ № 4</w:t>
            </w:r>
          </w:p>
        </w:tc>
        <w:tc>
          <w:tcPr>
            <w:tcW w:w="5351" w:type="dxa"/>
          </w:tcPr>
          <w:p w:rsidR="00561C49" w:rsidRPr="0020030E" w:rsidRDefault="00561C49" w:rsidP="00CD5E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30000"/>
                <w:u w:val="single"/>
              </w:rPr>
            </w:pPr>
            <w:r w:rsidRPr="0020030E">
              <w:rPr>
                <w:rFonts w:ascii="Times New Roman" w:hAnsi="Times New Roman"/>
                <w:color w:val="030000"/>
                <w:u w:val="single"/>
              </w:rPr>
              <w:t>Председатель комиссии:</w:t>
            </w:r>
          </w:p>
          <w:p w:rsidR="00561C49" w:rsidRPr="00FF0B0A" w:rsidRDefault="00561C49" w:rsidP="00CD5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sz w:val="24"/>
                <w:szCs w:val="24"/>
              </w:rPr>
              <w:t>Бурцева Анастасия Анатольевна – заведующий отделом правового обеспечения, кадровой политики и работы с населением администрации городского поселения г. Котово;</w:t>
            </w:r>
          </w:p>
          <w:p w:rsidR="00561C49" w:rsidRPr="0020030E" w:rsidRDefault="00561C49" w:rsidP="00CD5E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30000"/>
                <w:sz w:val="24"/>
                <w:szCs w:val="24"/>
                <w:u w:val="single"/>
              </w:rPr>
            </w:pPr>
            <w:r w:rsidRPr="0020030E">
              <w:rPr>
                <w:rFonts w:ascii="Times New Roman" w:hAnsi="Times New Roman"/>
                <w:color w:val="030000"/>
                <w:sz w:val="24"/>
                <w:szCs w:val="24"/>
                <w:u w:val="single"/>
              </w:rPr>
              <w:t>Члены комиссии:</w:t>
            </w:r>
          </w:p>
          <w:p w:rsidR="00561C49" w:rsidRPr="00FF0B0A" w:rsidRDefault="00561C49" w:rsidP="00CD5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sz w:val="24"/>
                <w:szCs w:val="24"/>
              </w:rPr>
              <w:t>Фирсова Ксения Сергеевна – главный специалист отдела муниципального имущества и жилищной политики администрации городского поселения г. Котово;</w:t>
            </w:r>
          </w:p>
          <w:p w:rsidR="00561C49" w:rsidRPr="00FF0B0A" w:rsidRDefault="00561C49" w:rsidP="00CD5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sz w:val="24"/>
                <w:szCs w:val="24"/>
              </w:rPr>
              <w:t xml:space="preserve">Нужнова Ирина Александровна – ведущий специалист муниципального имущества и жилищной политики администрации городского поселения г. Котово.                                     Сахнова Ирина Николаевна – диспетчер </w:t>
            </w:r>
            <w:r w:rsidRPr="00FF0B0A">
              <w:rPr>
                <w:rFonts w:ascii="Times New Roman" w:hAnsi="Times New Roman"/>
              </w:rPr>
              <w:t xml:space="preserve">МБУ «Городское хозяйство»;                               </w:t>
            </w:r>
          </w:p>
          <w:p w:rsidR="00561C49" w:rsidRPr="00FF0B0A" w:rsidRDefault="00561C49" w:rsidP="00CD5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sz w:val="24"/>
                <w:szCs w:val="24"/>
              </w:rPr>
              <w:t xml:space="preserve">Захарченко Александр Николаевич – старший мастер </w:t>
            </w:r>
            <w:r w:rsidRPr="00FF0B0A">
              <w:rPr>
                <w:rFonts w:ascii="Times New Roman" w:hAnsi="Times New Roman"/>
              </w:rPr>
              <w:t xml:space="preserve">МБУ «Городское хозяйство»;                               </w:t>
            </w:r>
          </w:p>
          <w:p w:rsidR="00561C49" w:rsidRPr="00FF0B0A" w:rsidRDefault="00561C49" w:rsidP="00CD5E9B">
            <w:pPr>
              <w:rPr>
                <w:rFonts w:ascii="Times New Roman" w:hAnsi="Times New Roman"/>
                <w:sz w:val="24"/>
                <w:szCs w:val="24"/>
              </w:rPr>
            </w:pPr>
            <w:r w:rsidRPr="00FF0B0A">
              <w:rPr>
                <w:rFonts w:ascii="Times New Roman" w:hAnsi="Times New Roman"/>
                <w:sz w:val="24"/>
                <w:szCs w:val="24"/>
              </w:rPr>
              <w:t xml:space="preserve">Попова Валентина Викторовна – бухгалтер-кассир </w:t>
            </w:r>
            <w:r w:rsidRPr="00FF0B0A">
              <w:rPr>
                <w:rFonts w:ascii="Times New Roman" w:hAnsi="Times New Roman"/>
              </w:rPr>
              <w:t xml:space="preserve">МБУ «Городское хозяйство»;                               </w:t>
            </w:r>
          </w:p>
        </w:tc>
      </w:tr>
    </w:tbl>
    <w:p w:rsidR="00561C49" w:rsidRDefault="00561C49" w:rsidP="00442E0A">
      <w:pPr>
        <w:shd w:val="clear" w:color="auto" w:fill="FFFFFF"/>
      </w:pPr>
    </w:p>
    <w:sectPr w:rsidR="00561C49" w:rsidSect="00442E0A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6F"/>
    <w:rsid w:val="00017F20"/>
    <w:rsid w:val="00031FBA"/>
    <w:rsid w:val="00033003"/>
    <w:rsid w:val="000404D4"/>
    <w:rsid w:val="000747E6"/>
    <w:rsid w:val="000918BB"/>
    <w:rsid w:val="000A6B6D"/>
    <w:rsid w:val="000B56F2"/>
    <w:rsid w:val="000C3A86"/>
    <w:rsid w:val="000E22B7"/>
    <w:rsid w:val="000F16FF"/>
    <w:rsid w:val="00101E50"/>
    <w:rsid w:val="001056E9"/>
    <w:rsid w:val="00123773"/>
    <w:rsid w:val="0013018C"/>
    <w:rsid w:val="0013138D"/>
    <w:rsid w:val="0016415A"/>
    <w:rsid w:val="00172604"/>
    <w:rsid w:val="001A450A"/>
    <w:rsid w:val="001A5865"/>
    <w:rsid w:val="001D5E2E"/>
    <w:rsid w:val="0020030E"/>
    <w:rsid w:val="002047DA"/>
    <w:rsid w:val="00204EC7"/>
    <w:rsid w:val="00204EFE"/>
    <w:rsid w:val="00210C63"/>
    <w:rsid w:val="002456D0"/>
    <w:rsid w:val="00252A36"/>
    <w:rsid w:val="00271347"/>
    <w:rsid w:val="00290DF7"/>
    <w:rsid w:val="002A072C"/>
    <w:rsid w:val="002A3144"/>
    <w:rsid w:val="002A3667"/>
    <w:rsid w:val="002B6C90"/>
    <w:rsid w:val="002C1252"/>
    <w:rsid w:val="002C3704"/>
    <w:rsid w:val="002D15F3"/>
    <w:rsid w:val="002D7C3C"/>
    <w:rsid w:val="002E3E80"/>
    <w:rsid w:val="00313A21"/>
    <w:rsid w:val="0034705A"/>
    <w:rsid w:val="00371BA9"/>
    <w:rsid w:val="00374883"/>
    <w:rsid w:val="003929B4"/>
    <w:rsid w:val="003C39F9"/>
    <w:rsid w:val="003F5FE9"/>
    <w:rsid w:val="00440662"/>
    <w:rsid w:val="00442E0A"/>
    <w:rsid w:val="00445B8D"/>
    <w:rsid w:val="00460D24"/>
    <w:rsid w:val="004660BB"/>
    <w:rsid w:val="004726EC"/>
    <w:rsid w:val="00486754"/>
    <w:rsid w:val="004A3E9E"/>
    <w:rsid w:val="004E60AC"/>
    <w:rsid w:val="004F0038"/>
    <w:rsid w:val="004F230C"/>
    <w:rsid w:val="004F6C3D"/>
    <w:rsid w:val="00500AF8"/>
    <w:rsid w:val="005108A3"/>
    <w:rsid w:val="00524125"/>
    <w:rsid w:val="005327CD"/>
    <w:rsid w:val="0053565E"/>
    <w:rsid w:val="00561C49"/>
    <w:rsid w:val="00587A37"/>
    <w:rsid w:val="005A462C"/>
    <w:rsid w:val="005B006E"/>
    <w:rsid w:val="005B0B4C"/>
    <w:rsid w:val="005D35B4"/>
    <w:rsid w:val="005E147A"/>
    <w:rsid w:val="005F10BD"/>
    <w:rsid w:val="00645377"/>
    <w:rsid w:val="00656C9A"/>
    <w:rsid w:val="00656F15"/>
    <w:rsid w:val="00680AD9"/>
    <w:rsid w:val="00683542"/>
    <w:rsid w:val="006A34F2"/>
    <w:rsid w:val="006C088C"/>
    <w:rsid w:val="006C3119"/>
    <w:rsid w:val="006E10D7"/>
    <w:rsid w:val="007160B6"/>
    <w:rsid w:val="0072030C"/>
    <w:rsid w:val="00746866"/>
    <w:rsid w:val="007553E7"/>
    <w:rsid w:val="00762F15"/>
    <w:rsid w:val="00783A7D"/>
    <w:rsid w:val="007C389B"/>
    <w:rsid w:val="007F0482"/>
    <w:rsid w:val="00822D98"/>
    <w:rsid w:val="0083158D"/>
    <w:rsid w:val="0084563E"/>
    <w:rsid w:val="008569B0"/>
    <w:rsid w:val="008572E1"/>
    <w:rsid w:val="008B4928"/>
    <w:rsid w:val="008B6883"/>
    <w:rsid w:val="008C49E8"/>
    <w:rsid w:val="008E1031"/>
    <w:rsid w:val="009819F2"/>
    <w:rsid w:val="009832DE"/>
    <w:rsid w:val="009A2037"/>
    <w:rsid w:val="009C75F5"/>
    <w:rsid w:val="009E6BA0"/>
    <w:rsid w:val="009F5151"/>
    <w:rsid w:val="00A023EE"/>
    <w:rsid w:val="00A07078"/>
    <w:rsid w:val="00A305AA"/>
    <w:rsid w:val="00A41AF6"/>
    <w:rsid w:val="00A43DFE"/>
    <w:rsid w:val="00A4639B"/>
    <w:rsid w:val="00A4677C"/>
    <w:rsid w:val="00A50089"/>
    <w:rsid w:val="00A5164C"/>
    <w:rsid w:val="00A547E5"/>
    <w:rsid w:val="00A613B1"/>
    <w:rsid w:val="00A753C7"/>
    <w:rsid w:val="00A83162"/>
    <w:rsid w:val="00AA1C9E"/>
    <w:rsid w:val="00AE3B1E"/>
    <w:rsid w:val="00AF369A"/>
    <w:rsid w:val="00B16047"/>
    <w:rsid w:val="00B23262"/>
    <w:rsid w:val="00B320FE"/>
    <w:rsid w:val="00B51512"/>
    <w:rsid w:val="00B62D72"/>
    <w:rsid w:val="00B7362A"/>
    <w:rsid w:val="00BC6A90"/>
    <w:rsid w:val="00BC7179"/>
    <w:rsid w:val="00BF292C"/>
    <w:rsid w:val="00BF4DB2"/>
    <w:rsid w:val="00C34088"/>
    <w:rsid w:val="00C72B00"/>
    <w:rsid w:val="00C744B2"/>
    <w:rsid w:val="00C76362"/>
    <w:rsid w:val="00C76DC7"/>
    <w:rsid w:val="00CC4688"/>
    <w:rsid w:val="00CD5971"/>
    <w:rsid w:val="00CD5E9B"/>
    <w:rsid w:val="00CE3E60"/>
    <w:rsid w:val="00CF0052"/>
    <w:rsid w:val="00CF3791"/>
    <w:rsid w:val="00D04270"/>
    <w:rsid w:val="00D21AF2"/>
    <w:rsid w:val="00D306D9"/>
    <w:rsid w:val="00D37F08"/>
    <w:rsid w:val="00D54B21"/>
    <w:rsid w:val="00D558C7"/>
    <w:rsid w:val="00D644B6"/>
    <w:rsid w:val="00D8550C"/>
    <w:rsid w:val="00DB413B"/>
    <w:rsid w:val="00DC3CD8"/>
    <w:rsid w:val="00DC7653"/>
    <w:rsid w:val="00DD1EB8"/>
    <w:rsid w:val="00DE615B"/>
    <w:rsid w:val="00DF3731"/>
    <w:rsid w:val="00E81618"/>
    <w:rsid w:val="00E82BBC"/>
    <w:rsid w:val="00E90E21"/>
    <w:rsid w:val="00E9387F"/>
    <w:rsid w:val="00E967C7"/>
    <w:rsid w:val="00EB0229"/>
    <w:rsid w:val="00EB0B73"/>
    <w:rsid w:val="00EC6276"/>
    <w:rsid w:val="00F067F0"/>
    <w:rsid w:val="00F0686F"/>
    <w:rsid w:val="00F074BE"/>
    <w:rsid w:val="00F34703"/>
    <w:rsid w:val="00F369A9"/>
    <w:rsid w:val="00F41FC9"/>
    <w:rsid w:val="00F469FF"/>
    <w:rsid w:val="00F62C83"/>
    <w:rsid w:val="00F646D2"/>
    <w:rsid w:val="00F74FF7"/>
    <w:rsid w:val="00F752B5"/>
    <w:rsid w:val="00F83159"/>
    <w:rsid w:val="00FB561C"/>
    <w:rsid w:val="00FD11ED"/>
    <w:rsid w:val="00FE5C53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E8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68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713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8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F41FC9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BC6A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BC6A9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C6A9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E8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68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713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8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F41FC9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BC6A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rsid w:val="00BC6A9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C6A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MultiDVD Team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Дурочок</cp:lastModifiedBy>
  <cp:revision>2</cp:revision>
  <cp:lastPrinted>2018-03-13T14:55:00Z</cp:lastPrinted>
  <dcterms:created xsi:type="dcterms:W3CDTF">2020-11-30T16:44:00Z</dcterms:created>
  <dcterms:modified xsi:type="dcterms:W3CDTF">2020-11-30T16:44:00Z</dcterms:modified>
</cp:coreProperties>
</file>