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AF335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 w:rsidR="009E0C2D">
        <w:rPr>
          <w:b/>
        </w:rPr>
        <w:tab/>
      </w:r>
    </w:p>
    <w:p w:rsidR="00AF3357" w:rsidRPr="00F21AB4" w:rsidRDefault="00CA327C" w:rsidP="0092358A">
      <w:pPr>
        <w:jc w:val="right"/>
        <w:rPr>
          <w:b/>
        </w:rPr>
      </w:pPr>
      <w:r w:rsidRPr="00F21AB4">
        <w:rPr>
          <w:b/>
        </w:rPr>
        <w:t xml:space="preserve">                               </w:t>
      </w:r>
    </w:p>
    <w:p w:rsidR="00CA327C" w:rsidRDefault="00CA327C" w:rsidP="00AF33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A327C" w:rsidRDefault="00CA327C" w:rsidP="00CA327C">
      <w:pPr>
        <w:rPr>
          <w:b/>
          <w:sz w:val="28"/>
          <w:szCs w:val="28"/>
        </w:rPr>
      </w:pPr>
    </w:p>
    <w:p w:rsidR="00CA327C" w:rsidRDefault="00146C6F" w:rsidP="0097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17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7255B">
        <w:rPr>
          <w:b/>
          <w:sz w:val="28"/>
          <w:szCs w:val="28"/>
        </w:rPr>
        <w:t xml:space="preserve">27 </w:t>
      </w:r>
      <w:r w:rsidR="00643DC0">
        <w:rPr>
          <w:b/>
          <w:sz w:val="28"/>
          <w:szCs w:val="28"/>
        </w:rPr>
        <w:t>ию</w:t>
      </w:r>
      <w:r w:rsidR="00C917E9">
        <w:rPr>
          <w:b/>
          <w:sz w:val="28"/>
          <w:szCs w:val="28"/>
        </w:rPr>
        <w:t>н</w:t>
      </w:r>
      <w:r w:rsidR="00643DC0">
        <w:rPr>
          <w:b/>
          <w:sz w:val="28"/>
          <w:szCs w:val="28"/>
        </w:rPr>
        <w:t>я</w:t>
      </w:r>
      <w:r w:rsidR="00AF3357">
        <w:rPr>
          <w:b/>
          <w:sz w:val="28"/>
          <w:szCs w:val="28"/>
        </w:rPr>
        <w:t xml:space="preserve"> </w:t>
      </w:r>
      <w:r w:rsidR="00CA327C">
        <w:rPr>
          <w:b/>
          <w:sz w:val="28"/>
          <w:szCs w:val="28"/>
        </w:rPr>
        <w:t>201</w:t>
      </w:r>
      <w:r w:rsidR="00C917E9">
        <w:rPr>
          <w:b/>
          <w:sz w:val="28"/>
          <w:szCs w:val="28"/>
        </w:rPr>
        <w:t>8</w:t>
      </w:r>
      <w:r w:rsidR="00CA327C">
        <w:rPr>
          <w:b/>
          <w:sz w:val="28"/>
          <w:szCs w:val="28"/>
        </w:rPr>
        <w:t xml:space="preserve"> г.      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CA327C">
        <w:rPr>
          <w:b/>
          <w:sz w:val="28"/>
          <w:szCs w:val="28"/>
        </w:rPr>
        <w:t xml:space="preserve">  №</w:t>
      </w:r>
      <w:r w:rsidR="00AE1568">
        <w:rPr>
          <w:b/>
          <w:sz w:val="28"/>
          <w:szCs w:val="28"/>
        </w:rPr>
        <w:t xml:space="preserve"> </w:t>
      </w:r>
      <w:r w:rsidR="0097255B">
        <w:rPr>
          <w:b/>
          <w:sz w:val="28"/>
          <w:szCs w:val="28"/>
        </w:rPr>
        <w:t>373</w:t>
      </w:r>
    </w:p>
    <w:p w:rsidR="00CA327C" w:rsidRDefault="00CA327C" w:rsidP="00AF3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1D3A" w:rsidRDefault="00CA327C" w:rsidP="00AF335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</w:t>
      </w:r>
      <w:r w:rsidR="001B1D3A">
        <w:rPr>
          <w:b/>
          <w:bCs/>
          <w:sz w:val="28"/>
          <w:szCs w:val="28"/>
        </w:rPr>
        <w:t xml:space="preserve"> </w:t>
      </w:r>
    </w:p>
    <w:p w:rsidR="001B1D3A" w:rsidRDefault="001B1D3A" w:rsidP="00AF335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социальной сферы</w:t>
      </w:r>
      <w:r w:rsidR="00CA327C">
        <w:rPr>
          <w:b/>
          <w:bCs/>
          <w:sz w:val="28"/>
          <w:szCs w:val="28"/>
        </w:rPr>
        <w:t xml:space="preserve"> городского поселения г. Котово </w:t>
      </w:r>
    </w:p>
    <w:p w:rsidR="00CA327C" w:rsidRDefault="00CA327C" w:rsidP="001B1D3A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работе в осенне-зимний период 201</w:t>
      </w:r>
      <w:r w:rsidR="00B860E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B860E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гг.</w:t>
      </w:r>
    </w:p>
    <w:p w:rsidR="00CA327C" w:rsidRDefault="00CA327C" w:rsidP="00AF3357">
      <w:pPr>
        <w:jc w:val="center"/>
        <w:rPr>
          <w:sz w:val="28"/>
          <w:szCs w:val="28"/>
        </w:rPr>
      </w:pPr>
    </w:p>
    <w:p w:rsidR="00CA327C" w:rsidRDefault="00094EAB" w:rsidP="00D657DF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7255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7255B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</w:t>
      </w:r>
      <w:r w:rsidR="009A3E7B">
        <w:rPr>
          <w:sz w:val="28"/>
          <w:szCs w:val="28"/>
        </w:rPr>
        <w:t xml:space="preserve">№ 131- 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от 27.07.2010 </w:t>
      </w:r>
      <w:r w:rsidR="009A3E7B">
        <w:rPr>
          <w:sz w:val="28"/>
          <w:szCs w:val="28"/>
        </w:rPr>
        <w:t xml:space="preserve">№ 190-ФЗ </w:t>
      </w:r>
      <w:r>
        <w:rPr>
          <w:sz w:val="28"/>
          <w:szCs w:val="28"/>
        </w:rPr>
        <w:t xml:space="preserve">«О теплоснабжении», </w:t>
      </w:r>
      <w:r w:rsidR="0097255B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 оценки готовности к отопительному периоду, утвержденных приказом Министерства энергетики Российской Федерации от 12.03.2013 № 103, </w:t>
      </w:r>
      <w:r w:rsidR="00C066AA">
        <w:rPr>
          <w:sz w:val="28"/>
          <w:szCs w:val="28"/>
        </w:rPr>
        <w:t xml:space="preserve"> и в целях</w:t>
      </w:r>
      <w:r w:rsidR="00CA327C">
        <w:rPr>
          <w:sz w:val="28"/>
          <w:szCs w:val="28"/>
        </w:rPr>
        <w:t xml:space="preserve"> обеспечения своевременной подготовки жилищно-коммунального хозяйства к устойчивому функционированию</w:t>
      </w:r>
      <w:r w:rsidR="00C730CC">
        <w:rPr>
          <w:sz w:val="28"/>
          <w:szCs w:val="28"/>
        </w:rPr>
        <w:t xml:space="preserve"> в осенне-зимний</w:t>
      </w:r>
      <w:r w:rsidR="00063E08">
        <w:rPr>
          <w:sz w:val="28"/>
          <w:szCs w:val="28"/>
        </w:rPr>
        <w:t xml:space="preserve"> период 201</w:t>
      </w:r>
      <w:r w:rsidR="00C917E9">
        <w:rPr>
          <w:sz w:val="28"/>
          <w:szCs w:val="28"/>
        </w:rPr>
        <w:t>8</w:t>
      </w:r>
      <w:r w:rsidR="00063E08">
        <w:rPr>
          <w:sz w:val="28"/>
          <w:szCs w:val="28"/>
        </w:rPr>
        <w:t>-</w:t>
      </w:r>
      <w:r w:rsidR="00CA327C">
        <w:rPr>
          <w:sz w:val="28"/>
          <w:szCs w:val="28"/>
        </w:rPr>
        <w:t>201</w:t>
      </w:r>
      <w:r w:rsidR="00C917E9">
        <w:rPr>
          <w:sz w:val="28"/>
          <w:szCs w:val="28"/>
        </w:rPr>
        <w:t>9</w:t>
      </w:r>
      <w:r w:rsidR="00615349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 xml:space="preserve">гг. администрация городского поселения г. Котово </w:t>
      </w:r>
      <w:r w:rsidR="00CA327C">
        <w:rPr>
          <w:b/>
          <w:sz w:val="28"/>
          <w:szCs w:val="28"/>
        </w:rPr>
        <w:t>постановляет</w:t>
      </w:r>
      <w:r w:rsidR="00CA327C">
        <w:rPr>
          <w:sz w:val="28"/>
          <w:szCs w:val="28"/>
        </w:rPr>
        <w:t>:</w:t>
      </w:r>
    </w:p>
    <w:p w:rsidR="004A5762" w:rsidRDefault="00596619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6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4A5762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Программу проведения проверки готовности к отопительному периоду</w:t>
      </w:r>
      <w:r w:rsidR="004A5762">
        <w:rPr>
          <w:sz w:val="28"/>
          <w:szCs w:val="28"/>
        </w:rPr>
        <w:t>.</w:t>
      </w:r>
    </w:p>
    <w:p w:rsidR="00CA327C" w:rsidRDefault="00B41C5E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27C">
        <w:rPr>
          <w:sz w:val="28"/>
          <w:szCs w:val="28"/>
        </w:rPr>
        <w:t>.</w:t>
      </w:r>
      <w:r w:rsidR="00AF3357">
        <w:rPr>
          <w:sz w:val="28"/>
          <w:szCs w:val="28"/>
        </w:rPr>
        <w:t xml:space="preserve"> </w:t>
      </w:r>
      <w:r w:rsidR="00E217C9">
        <w:rPr>
          <w:sz w:val="28"/>
          <w:szCs w:val="28"/>
        </w:rPr>
        <w:t>Создать</w:t>
      </w:r>
      <w:r w:rsidR="00FA30CF" w:rsidRPr="00FA30CF">
        <w:rPr>
          <w:sz w:val="28"/>
          <w:szCs w:val="28"/>
        </w:rPr>
        <w:t xml:space="preserve"> </w:t>
      </w:r>
      <w:r w:rsidR="00FA30CF">
        <w:rPr>
          <w:sz w:val="28"/>
          <w:szCs w:val="28"/>
        </w:rPr>
        <w:t>и утвердить</w:t>
      </w:r>
      <w:r w:rsidR="00E217C9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межведомственную комиссию по оценке готовности объектов жилищно-коммунального хозяйства городского поселения г. Котово к работе в осенне-зимний период 201</w:t>
      </w:r>
      <w:r w:rsidR="00776B68">
        <w:rPr>
          <w:sz w:val="28"/>
          <w:szCs w:val="28"/>
        </w:rPr>
        <w:t>8</w:t>
      </w:r>
      <w:r w:rsidR="00CA327C">
        <w:rPr>
          <w:sz w:val="28"/>
          <w:szCs w:val="28"/>
        </w:rPr>
        <w:t>-201</w:t>
      </w:r>
      <w:r w:rsidR="00776B68">
        <w:rPr>
          <w:sz w:val="28"/>
          <w:szCs w:val="28"/>
        </w:rPr>
        <w:t>9</w:t>
      </w:r>
      <w:r w:rsidR="00615349">
        <w:rPr>
          <w:sz w:val="28"/>
          <w:szCs w:val="28"/>
        </w:rPr>
        <w:t xml:space="preserve"> </w:t>
      </w:r>
      <w:r w:rsidR="006B0114">
        <w:rPr>
          <w:sz w:val="28"/>
          <w:szCs w:val="28"/>
        </w:rPr>
        <w:t>г</w:t>
      </w:r>
      <w:r w:rsidR="00CA327C">
        <w:rPr>
          <w:sz w:val="28"/>
          <w:szCs w:val="28"/>
        </w:rPr>
        <w:t xml:space="preserve">г. (далее ОЗП) </w:t>
      </w:r>
      <w:r w:rsidR="00FA30CF">
        <w:rPr>
          <w:sz w:val="28"/>
          <w:szCs w:val="28"/>
        </w:rPr>
        <w:t>согласно</w:t>
      </w:r>
      <w:r w:rsidR="00E546D4">
        <w:rPr>
          <w:sz w:val="28"/>
          <w:szCs w:val="28"/>
        </w:rPr>
        <w:t xml:space="preserve"> приложению</w:t>
      </w:r>
      <w:r w:rsidR="00FA30CF">
        <w:rPr>
          <w:sz w:val="28"/>
          <w:szCs w:val="28"/>
        </w:rPr>
        <w:t xml:space="preserve"> №1</w:t>
      </w:r>
      <w:r w:rsidR="00E546D4">
        <w:rPr>
          <w:sz w:val="28"/>
          <w:szCs w:val="28"/>
        </w:rPr>
        <w:t>.</w:t>
      </w:r>
    </w:p>
    <w:p w:rsidR="006548CB" w:rsidRDefault="00E367D4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8CB">
        <w:rPr>
          <w:sz w:val="28"/>
          <w:szCs w:val="28"/>
        </w:rPr>
        <w:t xml:space="preserve">Утвердить </w:t>
      </w:r>
      <w:r w:rsidR="00382128">
        <w:rPr>
          <w:sz w:val="28"/>
          <w:szCs w:val="28"/>
        </w:rPr>
        <w:t xml:space="preserve">прилагаемый </w:t>
      </w:r>
      <w:r w:rsidR="009C791A">
        <w:rPr>
          <w:sz w:val="28"/>
          <w:szCs w:val="28"/>
        </w:rPr>
        <w:t>график</w:t>
      </w:r>
      <w:r w:rsidR="00513388">
        <w:rPr>
          <w:sz w:val="28"/>
          <w:szCs w:val="28"/>
        </w:rPr>
        <w:t xml:space="preserve"> подготовки объектов жилищно-коммунального хозяйства городского поселения г. Котово</w:t>
      </w:r>
      <w:r w:rsidR="000B6187">
        <w:rPr>
          <w:sz w:val="28"/>
          <w:szCs w:val="28"/>
        </w:rPr>
        <w:t>.</w:t>
      </w:r>
    </w:p>
    <w:p w:rsidR="000B6187" w:rsidRPr="00F70744" w:rsidRDefault="000B6187" w:rsidP="00F70744">
      <w:pPr>
        <w:pStyle w:val="Style1"/>
        <w:widowControl/>
        <w:ind w:firstLine="709"/>
        <w:jc w:val="both"/>
        <w:rPr>
          <w:bCs/>
          <w:sz w:val="28"/>
          <w:szCs w:val="28"/>
        </w:rPr>
      </w:pPr>
      <w:r w:rsidRPr="00556CF3">
        <w:rPr>
          <w:sz w:val="28"/>
          <w:szCs w:val="28"/>
        </w:rPr>
        <w:t>4. Утвердить</w:t>
      </w:r>
      <w:r w:rsidR="00DB1EFC">
        <w:rPr>
          <w:sz w:val="28"/>
          <w:szCs w:val="28"/>
        </w:rPr>
        <w:t xml:space="preserve"> прилагаемые</w:t>
      </w:r>
      <w:r w:rsidRPr="00556CF3">
        <w:rPr>
          <w:sz w:val="28"/>
          <w:szCs w:val="28"/>
        </w:rPr>
        <w:t xml:space="preserve"> </w:t>
      </w:r>
      <w:r w:rsidR="00556CF3" w:rsidRPr="00556CF3">
        <w:rPr>
          <w:rStyle w:val="FontStyle13"/>
          <w:b w:val="0"/>
          <w:sz w:val="28"/>
          <w:szCs w:val="28"/>
        </w:rPr>
        <w:t>М</w:t>
      </w:r>
      <w:r w:rsidR="00556CF3">
        <w:rPr>
          <w:rStyle w:val="FontStyle13"/>
          <w:b w:val="0"/>
          <w:sz w:val="28"/>
          <w:szCs w:val="28"/>
        </w:rPr>
        <w:t xml:space="preserve">ероприятия </w:t>
      </w:r>
      <w:r w:rsidR="00556CF3" w:rsidRPr="00556CF3">
        <w:rPr>
          <w:rStyle w:val="FontStyle14"/>
          <w:b w:val="0"/>
          <w:i w:val="0"/>
          <w:sz w:val="28"/>
          <w:szCs w:val="28"/>
        </w:rPr>
        <w:t>по подготовке объектов жилищно-коммунального хозяйства и социально-бытового комплекса</w:t>
      </w:r>
      <w:r w:rsidR="00556CF3">
        <w:rPr>
          <w:rStyle w:val="FontStyle14"/>
          <w:b w:val="0"/>
          <w:i w:val="0"/>
          <w:sz w:val="28"/>
          <w:szCs w:val="28"/>
        </w:rPr>
        <w:t xml:space="preserve"> </w:t>
      </w:r>
      <w:r w:rsidR="005B18DE">
        <w:rPr>
          <w:rStyle w:val="FontStyle14"/>
          <w:b w:val="0"/>
          <w:i w:val="0"/>
          <w:sz w:val="28"/>
          <w:szCs w:val="28"/>
        </w:rPr>
        <w:t xml:space="preserve">городского поселения </w:t>
      </w:r>
      <w:r w:rsidR="00DB1EFC">
        <w:rPr>
          <w:rStyle w:val="FontStyle14"/>
          <w:b w:val="0"/>
          <w:i w:val="0"/>
          <w:sz w:val="28"/>
          <w:szCs w:val="28"/>
        </w:rPr>
        <w:t xml:space="preserve">          </w:t>
      </w:r>
      <w:r w:rsidR="005B18DE">
        <w:rPr>
          <w:rStyle w:val="FontStyle14"/>
          <w:b w:val="0"/>
          <w:i w:val="0"/>
          <w:sz w:val="28"/>
          <w:szCs w:val="28"/>
        </w:rPr>
        <w:t>г. Котово</w:t>
      </w:r>
      <w:r w:rsidR="00556CF3" w:rsidRPr="00556CF3">
        <w:rPr>
          <w:rStyle w:val="FontStyle14"/>
          <w:b w:val="0"/>
          <w:i w:val="0"/>
          <w:sz w:val="28"/>
          <w:szCs w:val="28"/>
        </w:rPr>
        <w:t xml:space="preserve"> к работе в о</w:t>
      </w:r>
      <w:r w:rsidR="00615349">
        <w:rPr>
          <w:rStyle w:val="FontStyle14"/>
          <w:b w:val="0"/>
          <w:i w:val="0"/>
          <w:sz w:val="28"/>
          <w:szCs w:val="28"/>
        </w:rPr>
        <w:t>сенне-зимний период 2018-</w:t>
      </w:r>
      <w:r w:rsidR="009B5BAA">
        <w:rPr>
          <w:rStyle w:val="FontStyle14"/>
          <w:b w:val="0"/>
          <w:i w:val="0"/>
          <w:sz w:val="28"/>
          <w:szCs w:val="28"/>
        </w:rPr>
        <w:t>2019</w:t>
      </w:r>
      <w:r w:rsidR="00615349">
        <w:rPr>
          <w:rStyle w:val="FontStyle14"/>
          <w:b w:val="0"/>
          <w:i w:val="0"/>
          <w:sz w:val="28"/>
          <w:szCs w:val="28"/>
        </w:rPr>
        <w:t xml:space="preserve"> </w:t>
      </w:r>
      <w:r w:rsidR="009B5BAA">
        <w:rPr>
          <w:rStyle w:val="FontStyle14"/>
          <w:b w:val="0"/>
          <w:i w:val="0"/>
          <w:sz w:val="28"/>
          <w:szCs w:val="28"/>
        </w:rPr>
        <w:t>г</w:t>
      </w:r>
      <w:r w:rsidR="00556CF3" w:rsidRPr="00556CF3">
        <w:rPr>
          <w:rStyle w:val="FontStyle14"/>
          <w:b w:val="0"/>
          <w:i w:val="0"/>
          <w:sz w:val="28"/>
          <w:szCs w:val="28"/>
        </w:rPr>
        <w:t>г.</w:t>
      </w:r>
    </w:p>
    <w:p w:rsidR="00CA327C" w:rsidRDefault="005B18DE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48CB">
        <w:rPr>
          <w:sz w:val="28"/>
          <w:szCs w:val="28"/>
        </w:rPr>
        <w:t>.</w:t>
      </w:r>
      <w:r w:rsidR="00E217C9" w:rsidRPr="00E217C9">
        <w:rPr>
          <w:sz w:val="28"/>
          <w:szCs w:val="28"/>
        </w:rPr>
        <w:t xml:space="preserve"> </w:t>
      </w:r>
      <w:r w:rsidR="00E217C9">
        <w:rPr>
          <w:sz w:val="28"/>
          <w:szCs w:val="28"/>
        </w:rPr>
        <w:t>Рекомендовать руководителям предприятий ЖКХ всех форм собственности: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выполнению намеченных мероприятий по подготовке к ОЗП объектов ЖКХ;</w:t>
      </w:r>
    </w:p>
    <w:p w:rsidR="00CA327C" w:rsidRDefault="00CA327C" w:rsidP="00E21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представление операти</w:t>
      </w:r>
      <w:r w:rsidR="00D855C2">
        <w:rPr>
          <w:sz w:val="28"/>
          <w:szCs w:val="28"/>
        </w:rPr>
        <w:t>вных данных и отчета «</w:t>
      </w:r>
      <w:r>
        <w:rPr>
          <w:sz w:val="28"/>
          <w:szCs w:val="28"/>
        </w:rPr>
        <w:t>1-ЖКХ (зима) срочная», со сроками предоставления еженедельно по средам, по подготовке объектов</w:t>
      </w:r>
      <w:r w:rsidR="00E217C9">
        <w:rPr>
          <w:sz w:val="28"/>
          <w:szCs w:val="28"/>
        </w:rPr>
        <w:t xml:space="preserve"> ЖКХ к работе в зимних условиях;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личный контроль подготовки к эксплуатации в зимних условиях источников тепло-, водоснабжения, водоотведения, инженерных сетей  подведомственных предприятию и обслуживаемого жилищного фонда;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откорректировать планы взаимодействия на случай возникновения аварий и чрезвы</w:t>
      </w:r>
      <w:r w:rsidR="00DC3244">
        <w:rPr>
          <w:sz w:val="28"/>
          <w:szCs w:val="28"/>
        </w:rPr>
        <w:t>чайных ситуаций на объектах ЖКХ,</w:t>
      </w:r>
      <w:r>
        <w:rPr>
          <w:sz w:val="28"/>
          <w:szCs w:val="28"/>
        </w:rPr>
        <w:t xml:space="preserve"> пополнить аварийный запас материально-технических ресурсов</w:t>
      </w:r>
      <w:r w:rsidR="00282955" w:rsidRPr="00282955">
        <w:rPr>
          <w:sz w:val="28"/>
          <w:szCs w:val="28"/>
        </w:rPr>
        <w:t xml:space="preserve"> </w:t>
      </w:r>
      <w:r w:rsidR="00282955">
        <w:rPr>
          <w:sz w:val="28"/>
          <w:szCs w:val="28"/>
        </w:rPr>
        <w:t>до 1 октября 2018 г.</w:t>
      </w:r>
      <w:r>
        <w:rPr>
          <w:sz w:val="28"/>
          <w:szCs w:val="28"/>
        </w:rPr>
        <w:t>;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погашению задолженности за потребленные топливно-энергетические ресурсы</w:t>
      </w:r>
      <w:r w:rsidR="00282955" w:rsidRPr="00282955">
        <w:rPr>
          <w:sz w:val="28"/>
          <w:szCs w:val="28"/>
        </w:rPr>
        <w:t xml:space="preserve"> </w:t>
      </w:r>
      <w:r w:rsidR="00282955">
        <w:rPr>
          <w:sz w:val="28"/>
          <w:szCs w:val="28"/>
        </w:rPr>
        <w:t>до начала отопительного периода</w:t>
      </w:r>
      <w:r>
        <w:rPr>
          <w:sz w:val="28"/>
          <w:szCs w:val="28"/>
        </w:rPr>
        <w:t>;</w:t>
      </w:r>
    </w:p>
    <w:p w:rsidR="00282955" w:rsidRDefault="00282955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A32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Рекомендовать </w:t>
      </w:r>
      <w:r w:rsidR="00EF13F0">
        <w:rPr>
          <w:sz w:val="28"/>
          <w:szCs w:val="28"/>
        </w:rPr>
        <w:t>ООО «Тёплый город</w:t>
      </w:r>
      <w:r>
        <w:rPr>
          <w:sz w:val="28"/>
          <w:szCs w:val="28"/>
        </w:rPr>
        <w:t>»: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укомплектовать кадровый состав обученным персоналом, обеспечить его средствами индивидуальной защиты, спецодеждой, необходимым инструментом, а также нормативно-технической документацией, инструкциями и технологическими схемами</w:t>
      </w:r>
      <w:r w:rsidR="00E217C9">
        <w:rPr>
          <w:sz w:val="28"/>
          <w:szCs w:val="28"/>
        </w:rPr>
        <w:t>, з</w:t>
      </w:r>
      <w:r>
        <w:rPr>
          <w:sz w:val="28"/>
          <w:szCs w:val="28"/>
        </w:rPr>
        <w:t>авершить ремонт систем тепло-, водоснабжения, инженерных сетей, энергетических установок</w:t>
      </w:r>
      <w:r w:rsidR="00282955" w:rsidRPr="00282955">
        <w:rPr>
          <w:sz w:val="28"/>
          <w:szCs w:val="28"/>
        </w:rPr>
        <w:t xml:space="preserve"> </w:t>
      </w:r>
      <w:r w:rsidR="00282955">
        <w:rPr>
          <w:sz w:val="28"/>
          <w:szCs w:val="28"/>
        </w:rPr>
        <w:t>до 1 октября 2018 г.</w:t>
      </w:r>
      <w:r>
        <w:rPr>
          <w:sz w:val="28"/>
          <w:szCs w:val="28"/>
        </w:rPr>
        <w:t>;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работу аварийно-диспетчерских служб;</w:t>
      </w:r>
    </w:p>
    <w:p w:rsidR="00282955" w:rsidRDefault="0073054D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A327C">
        <w:rPr>
          <w:sz w:val="28"/>
          <w:szCs w:val="28"/>
        </w:rPr>
        <w:t xml:space="preserve"> </w:t>
      </w:r>
      <w:r w:rsidR="00282955">
        <w:rPr>
          <w:sz w:val="28"/>
          <w:szCs w:val="28"/>
        </w:rPr>
        <w:t xml:space="preserve">Рекомендовать </w:t>
      </w:r>
      <w:r w:rsidR="00BC6132">
        <w:rPr>
          <w:sz w:val="28"/>
          <w:szCs w:val="28"/>
        </w:rPr>
        <w:t>ТСЖ/ТСН, управляющим</w:t>
      </w:r>
      <w:r w:rsidR="00CA327C">
        <w:rPr>
          <w:sz w:val="28"/>
          <w:szCs w:val="28"/>
        </w:rPr>
        <w:t xml:space="preserve"> организациям</w:t>
      </w:r>
      <w:r w:rsidR="00BC6132">
        <w:rPr>
          <w:sz w:val="28"/>
          <w:szCs w:val="28"/>
        </w:rPr>
        <w:t xml:space="preserve"> городского поселения</w:t>
      </w:r>
      <w:r w:rsidR="00A2556C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г. Котово</w:t>
      </w:r>
      <w:r w:rsidR="00282955">
        <w:rPr>
          <w:sz w:val="28"/>
          <w:szCs w:val="28"/>
        </w:rPr>
        <w:t>:</w:t>
      </w:r>
    </w:p>
    <w:p w:rsidR="00CA327C" w:rsidRDefault="00CA327C" w:rsidP="00D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завершить подготовку многоквартирных домов к отопительному сезону с оформлением актов</w:t>
      </w:r>
      <w:r w:rsidR="00282955" w:rsidRPr="00282955">
        <w:rPr>
          <w:sz w:val="28"/>
          <w:szCs w:val="28"/>
        </w:rPr>
        <w:t xml:space="preserve"> </w:t>
      </w:r>
      <w:r w:rsidR="00282955">
        <w:rPr>
          <w:sz w:val="28"/>
          <w:szCs w:val="28"/>
        </w:rPr>
        <w:t>до 1 сентября 2018 г.</w:t>
      </w:r>
      <w:r>
        <w:rPr>
          <w:sz w:val="28"/>
          <w:szCs w:val="28"/>
        </w:rPr>
        <w:t xml:space="preserve">, приложение № </w:t>
      </w:r>
      <w:r w:rsidR="00AE76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4668C9" w:rsidRDefault="00CA327C" w:rsidP="004668C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получить паспорта готовности многоквартирных домов к отопительному периоду 201</w:t>
      </w:r>
      <w:r w:rsidR="009F4AF5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9F4AF5">
        <w:rPr>
          <w:sz w:val="28"/>
          <w:szCs w:val="28"/>
        </w:rPr>
        <w:t>9</w:t>
      </w:r>
      <w:r w:rsidR="00615349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="00E217C9" w:rsidRPr="00E217C9">
        <w:rPr>
          <w:sz w:val="28"/>
          <w:szCs w:val="28"/>
        </w:rPr>
        <w:t xml:space="preserve"> </w:t>
      </w:r>
      <w:r w:rsidR="00E217C9">
        <w:rPr>
          <w:sz w:val="28"/>
          <w:szCs w:val="28"/>
        </w:rPr>
        <w:t>до 15 сентября 2018 г.</w:t>
      </w:r>
      <w:r>
        <w:rPr>
          <w:sz w:val="28"/>
          <w:szCs w:val="28"/>
        </w:rPr>
        <w:t xml:space="preserve">, приложение № </w:t>
      </w:r>
      <w:r w:rsidR="00AE76D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67994" w:rsidRDefault="00282955" w:rsidP="004668C9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7994">
        <w:rPr>
          <w:sz w:val="28"/>
          <w:szCs w:val="28"/>
        </w:rPr>
        <w:t xml:space="preserve">. Признать утратившим силу </w:t>
      </w:r>
      <w:r w:rsidR="008B2D01">
        <w:rPr>
          <w:sz w:val="28"/>
          <w:szCs w:val="28"/>
        </w:rPr>
        <w:t xml:space="preserve">постановление </w:t>
      </w:r>
      <w:r w:rsidR="004668C9">
        <w:rPr>
          <w:sz w:val="28"/>
          <w:szCs w:val="28"/>
        </w:rPr>
        <w:t>от 30 июля 2014г. № 408 «</w:t>
      </w:r>
      <w:r w:rsidR="004668C9" w:rsidRPr="004668C9">
        <w:rPr>
          <w:sz w:val="28"/>
          <w:szCs w:val="28"/>
        </w:rPr>
        <w:t>Об утверждении Программы проведения проверки готовности к отопительному периоду</w:t>
      </w:r>
      <w:r w:rsidR="004668C9">
        <w:rPr>
          <w:sz w:val="28"/>
          <w:szCs w:val="28"/>
        </w:rPr>
        <w:t>».</w:t>
      </w:r>
    </w:p>
    <w:p w:rsidR="00C85971" w:rsidRDefault="00282955" w:rsidP="00D657DF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0667">
        <w:rPr>
          <w:sz w:val="28"/>
          <w:szCs w:val="28"/>
        </w:rPr>
        <w:t>.</w:t>
      </w:r>
      <w:r w:rsidR="00CA327C">
        <w:rPr>
          <w:sz w:val="28"/>
          <w:szCs w:val="28"/>
        </w:rPr>
        <w:t xml:space="preserve"> </w:t>
      </w:r>
      <w:r w:rsidR="00C85971">
        <w:rPr>
          <w:sz w:val="28"/>
          <w:szCs w:val="28"/>
        </w:rPr>
        <w:t>Настоящее постановление вступает в силу с</w:t>
      </w:r>
      <w:r w:rsidR="004E2CFA">
        <w:rPr>
          <w:sz w:val="28"/>
          <w:szCs w:val="28"/>
        </w:rPr>
        <w:t xml:space="preserve"> момента</w:t>
      </w:r>
      <w:r w:rsidR="00C85971">
        <w:rPr>
          <w:sz w:val="28"/>
          <w:szCs w:val="28"/>
        </w:rPr>
        <w:t xml:space="preserve"> его </w:t>
      </w:r>
      <w:r w:rsidR="004E2CFA">
        <w:rPr>
          <w:sz w:val="28"/>
          <w:szCs w:val="28"/>
        </w:rPr>
        <w:t xml:space="preserve">подписания, подлежит </w:t>
      </w:r>
      <w:r w:rsidR="00C85971">
        <w:rPr>
          <w:sz w:val="28"/>
          <w:szCs w:val="28"/>
        </w:rPr>
        <w:t>официально</w:t>
      </w:r>
      <w:r w:rsidR="004E2CFA">
        <w:rPr>
          <w:sz w:val="28"/>
          <w:szCs w:val="28"/>
        </w:rPr>
        <w:t>му</w:t>
      </w:r>
      <w:r w:rsidR="00C85971">
        <w:rPr>
          <w:sz w:val="28"/>
          <w:szCs w:val="28"/>
        </w:rPr>
        <w:t xml:space="preserve"> опубликовани</w:t>
      </w:r>
      <w:r w:rsidR="004E2CFA">
        <w:rPr>
          <w:sz w:val="28"/>
          <w:szCs w:val="28"/>
        </w:rPr>
        <w:t>ю</w:t>
      </w:r>
      <w:r w:rsidR="00C85971">
        <w:rPr>
          <w:sz w:val="28"/>
          <w:szCs w:val="28"/>
        </w:rPr>
        <w:t xml:space="preserve"> на сайте администрации городского поселения г. Котово и подлежит обнародованию на стенде в администрации городского поселения г. Котово.</w:t>
      </w:r>
    </w:p>
    <w:p w:rsidR="00CA327C" w:rsidRDefault="00C85971" w:rsidP="00D657DF">
      <w:pPr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A327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A327C" w:rsidRDefault="00CA327C" w:rsidP="00CA327C">
      <w:pPr>
        <w:jc w:val="both"/>
        <w:rPr>
          <w:sz w:val="28"/>
          <w:szCs w:val="28"/>
        </w:rPr>
      </w:pPr>
      <w:r>
        <w:t xml:space="preserve"> </w:t>
      </w:r>
    </w:p>
    <w:p w:rsidR="00CA327C" w:rsidRDefault="00CA327C" w:rsidP="00CA327C">
      <w:pPr>
        <w:jc w:val="both"/>
        <w:rPr>
          <w:sz w:val="28"/>
          <w:szCs w:val="28"/>
        </w:rPr>
      </w:pPr>
    </w:p>
    <w:p w:rsidR="00AF24A8" w:rsidRDefault="00AF24A8" w:rsidP="00CA327C">
      <w:pPr>
        <w:jc w:val="both"/>
        <w:rPr>
          <w:sz w:val="28"/>
          <w:szCs w:val="28"/>
        </w:rPr>
      </w:pPr>
    </w:p>
    <w:p w:rsidR="0051109F" w:rsidRDefault="0051109F" w:rsidP="00CA327C">
      <w:pPr>
        <w:jc w:val="both"/>
        <w:rPr>
          <w:sz w:val="28"/>
          <w:szCs w:val="28"/>
        </w:rPr>
      </w:pPr>
    </w:p>
    <w:p w:rsidR="00CA327C" w:rsidRDefault="00CA327C" w:rsidP="00CA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                       </w:t>
      </w:r>
      <w:r w:rsidR="008E7AEF">
        <w:rPr>
          <w:sz w:val="28"/>
          <w:szCs w:val="28"/>
        </w:rPr>
        <w:t xml:space="preserve">     </w:t>
      </w:r>
      <w:r w:rsidR="00B44E11">
        <w:rPr>
          <w:sz w:val="28"/>
          <w:szCs w:val="28"/>
        </w:rPr>
        <w:t xml:space="preserve"> </w:t>
      </w:r>
      <w:r w:rsidR="008E7A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AF3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B44E11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B44E11">
        <w:rPr>
          <w:sz w:val="28"/>
          <w:szCs w:val="28"/>
        </w:rPr>
        <w:t>Пьянков</w:t>
      </w:r>
    </w:p>
    <w:p w:rsidR="00CA327C" w:rsidRDefault="00CA327C" w:rsidP="00CA327C">
      <w:pPr>
        <w:rPr>
          <w:sz w:val="28"/>
          <w:szCs w:val="28"/>
        </w:rPr>
      </w:pPr>
    </w:p>
    <w:p w:rsidR="00CA327C" w:rsidRDefault="00CA327C" w:rsidP="00CA327C">
      <w:pPr>
        <w:rPr>
          <w:sz w:val="28"/>
          <w:szCs w:val="28"/>
        </w:rPr>
      </w:pPr>
    </w:p>
    <w:p w:rsidR="00CA327C" w:rsidRDefault="00CA327C" w:rsidP="00CA327C">
      <w:pPr>
        <w:rPr>
          <w:sz w:val="28"/>
          <w:szCs w:val="28"/>
        </w:rPr>
      </w:pPr>
    </w:p>
    <w:p w:rsidR="00CA327C" w:rsidRDefault="00CA327C" w:rsidP="00CA327C">
      <w:pPr>
        <w:rPr>
          <w:sz w:val="28"/>
          <w:szCs w:val="28"/>
        </w:rPr>
      </w:pPr>
    </w:p>
    <w:p w:rsidR="000653B5" w:rsidRPr="00A432F3" w:rsidRDefault="000653B5" w:rsidP="000653B5">
      <w:pPr>
        <w:jc w:val="center"/>
        <w:rPr>
          <w:b/>
          <w:sz w:val="28"/>
          <w:szCs w:val="28"/>
        </w:rPr>
      </w:pPr>
    </w:p>
    <w:p w:rsidR="000653B5" w:rsidRDefault="000653B5" w:rsidP="002C46BA">
      <w:pPr>
        <w:jc w:val="both"/>
        <w:rPr>
          <w:sz w:val="28"/>
          <w:szCs w:val="28"/>
        </w:rPr>
      </w:pPr>
    </w:p>
    <w:p w:rsidR="00EB4B16" w:rsidRDefault="00EB4B16" w:rsidP="002C46BA">
      <w:pPr>
        <w:jc w:val="both"/>
        <w:rPr>
          <w:sz w:val="28"/>
          <w:szCs w:val="28"/>
        </w:rPr>
      </w:pPr>
    </w:p>
    <w:p w:rsidR="00EB4B16" w:rsidRDefault="00EB4B16" w:rsidP="002C46BA">
      <w:pPr>
        <w:jc w:val="both"/>
        <w:rPr>
          <w:sz w:val="28"/>
          <w:szCs w:val="28"/>
        </w:rPr>
      </w:pPr>
    </w:p>
    <w:p w:rsidR="00282955" w:rsidRDefault="00282955" w:rsidP="002C46BA">
      <w:pPr>
        <w:jc w:val="both"/>
        <w:rPr>
          <w:sz w:val="28"/>
          <w:szCs w:val="28"/>
        </w:rPr>
      </w:pPr>
    </w:p>
    <w:p w:rsidR="004E2CFA" w:rsidRDefault="004E2CFA" w:rsidP="002C46BA">
      <w:pPr>
        <w:jc w:val="both"/>
        <w:rPr>
          <w:sz w:val="28"/>
          <w:szCs w:val="28"/>
        </w:rPr>
      </w:pPr>
    </w:p>
    <w:p w:rsidR="00596CB6" w:rsidRDefault="00596CB6" w:rsidP="002C46BA">
      <w:pPr>
        <w:jc w:val="both"/>
        <w:rPr>
          <w:sz w:val="28"/>
          <w:szCs w:val="28"/>
        </w:rPr>
      </w:pPr>
    </w:p>
    <w:p w:rsidR="00785E5F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4A8" w:rsidRDefault="00AF24A8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B62" w:rsidRDefault="00AA3B62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B62" w:rsidRDefault="00AA3B62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Pr="00B46BB4" w:rsidRDefault="004F4762" w:rsidP="00785E5F">
      <w:pPr>
        <w:pStyle w:val="ConsPlusNormal"/>
        <w:widowControl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5E5F" w:rsidRPr="00B46BB4" w:rsidRDefault="004C10A4" w:rsidP="004C10A4">
      <w:pPr>
        <w:pStyle w:val="ConsPlusNormal"/>
        <w:widowControl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4762">
        <w:rPr>
          <w:rFonts w:ascii="Times New Roman" w:hAnsi="Times New Roman" w:cs="Times New Roman"/>
          <w:sz w:val="24"/>
          <w:szCs w:val="24"/>
        </w:rPr>
        <w:t>п</w:t>
      </w:r>
      <w:r w:rsidR="00785E5F" w:rsidRPr="00B46BB4">
        <w:rPr>
          <w:rFonts w:ascii="Times New Roman" w:hAnsi="Times New Roman" w:cs="Times New Roman"/>
          <w:sz w:val="24"/>
          <w:szCs w:val="24"/>
        </w:rPr>
        <w:t>остановлени</w:t>
      </w:r>
      <w:r w:rsidR="004F4762">
        <w:rPr>
          <w:rFonts w:ascii="Times New Roman" w:hAnsi="Times New Roman" w:cs="Times New Roman"/>
          <w:sz w:val="24"/>
          <w:szCs w:val="24"/>
        </w:rPr>
        <w:t>ем</w:t>
      </w:r>
      <w:r w:rsidR="00785E5F" w:rsidRPr="00B46BB4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785E5F" w:rsidRPr="00B46BB4" w:rsidRDefault="00B608B6" w:rsidP="00B608B6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5E5F" w:rsidRPr="00B46BB4">
        <w:rPr>
          <w:rFonts w:ascii="Times New Roman" w:hAnsi="Times New Roman" w:cs="Times New Roman"/>
          <w:sz w:val="24"/>
          <w:szCs w:val="24"/>
        </w:rPr>
        <w:t>городского поселения г.</w:t>
      </w:r>
      <w:r w:rsidR="00823E09">
        <w:rPr>
          <w:rFonts w:ascii="Times New Roman" w:hAnsi="Times New Roman" w:cs="Times New Roman"/>
          <w:sz w:val="24"/>
          <w:szCs w:val="24"/>
        </w:rPr>
        <w:t xml:space="preserve"> </w:t>
      </w:r>
      <w:r w:rsidR="00785E5F" w:rsidRPr="00B46BB4">
        <w:rPr>
          <w:rFonts w:ascii="Times New Roman" w:hAnsi="Times New Roman" w:cs="Times New Roman"/>
          <w:sz w:val="24"/>
          <w:szCs w:val="24"/>
        </w:rPr>
        <w:t>Котово</w:t>
      </w:r>
    </w:p>
    <w:p w:rsidR="00785E5F" w:rsidRDefault="00B608B6" w:rsidP="00707ECA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5E5F" w:rsidRPr="00B46BB4">
        <w:rPr>
          <w:rFonts w:ascii="Times New Roman" w:hAnsi="Times New Roman" w:cs="Times New Roman"/>
          <w:sz w:val="24"/>
          <w:szCs w:val="24"/>
        </w:rPr>
        <w:t>от</w:t>
      </w:r>
      <w:r w:rsidR="00A82BBF">
        <w:rPr>
          <w:rFonts w:ascii="Times New Roman" w:hAnsi="Times New Roman" w:cs="Times New Roman"/>
          <w:sz w:val="24"/>
          <w:szCs w:val="24"/>
        </w:rPr>
        <w:t xml:space="preserve"> </w:t>
      </w:r>
      <w:r w:rsidR="0063307F">
        <w:rPr>
          <w:rFonts w:ascii="Times New Roman" w:hAnsi="Times New Roman" w:cs="Times New Roman"/>
          <w:sz w:val="24"/>
          <w:szCs w:val="24"/>
        </w:rPr>
        <w:t>27</w:t>
      </w:r>
      <w:r w:rsidR="00A82BBF">
        <w:rPr>
          <w:rFonts w:ascii="Times New Roman" w:hAnsi="Times New Roman" w:cs="Times New Roman"/>
          <w:sz w:val="24"/>
          <w:szCs w:val="24"/>
        </w:rPr>
        <w:t xml:space="preserve"> </w:t>
      </w:r>
      <w:r w:rsidR="00785E5F">
        <w:rPr>
          <w:rFonts w:ascii="Times New Roman" w:hAnsi="Times New Roman" w:cs="Times New Roman"/>
          <w:sz w:val="24"/>
          <w:szCs w:val="24"/>
        </w:rPr>
        <w:t xml:space="preserve"> июня 2018 г. </w:t>
      </w:r>
      <w:r w:rsidR="00785E5F" w:rsidRPr="00B46BB4">
        <w:rPr>
          <w:rFonts w:ascii="Times New Roman" w:hAnsi="Times New Roman" w:cs="Times New Roman"/>
          <w:sz w:val="24"/>
          <w:szCs w:val="24"/>
        </w:rPr>
        <w:t>№</w:t>
      </w:r>
      <w:r w:rsidR="0063307F">
        <w:rPr>
          <w:rFonts w:ascii="Times New Roman" w:hAnsi="Times New Roman" w:cs="Times New Roman"/>
          <w:sz w:val="24"/>
          <w:szCs w:val="24"/>
        </w:rPr>
        <w:t>373</w:t>
      </w:r>
      <w:r w:rsidR="00785E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647C" w:rsidRDefault="00D0647C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Pr="007F759D" w:rsidRDefault="00785E5F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0489C" w:rsidRDefault="00785E5F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 xml:space="preserve"> проведения проверки готовности </w:t>
      </w:r>
    </w:p>
    <w:p w:rsidR="00785E5F" w:rsidRPr="007F759D" w:rsidRDefault="00785E5F" w:rsidP="002642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D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785E5F" w:rsidRDefault="00785E5F" w:rsidP="00785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949" w:rsidRPr="00707ECA" w:rsidRDefault="00A70949" w:rsidP="00707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5E5F" w:rsidRPr="00707ECA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785E5F" w:rsidRDefault="00785E5F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Программа проведения проверки готовности к отопительному периоду (далее – Программа) разработана в соответствии с требованиями Федерального закона от 27.07.2010 </w:t>
      </w:r>
      <w:r w:rsidR="00AB7D01">
        <w:rPr>
          <w:rFonts w:ascii="Times New Roman" w:hAnsi="Times New Roman" w:cs="Times New Roman"/>
          <w:sz w:val="28"/>
          <w:szCs w:val="28"/>
        </w:rPr>
        <w:t xml:space="preserve">№ 190-ФЗ </w:t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теплоснабжении», постановлением Правительства Российской Федерации от 08.08.2012 </w:t>
      </w:r>
      <w:r w:rsidR="00027B41">
        <w:rPr>
          <w:rFonts w:ascii="Times New Roman" w:hAnsi="Times New Roman" w:cs="Times New Roman"/>
          <w:sz w:val="28"/>
          <w:szCs w:val="28"/>
        </w:rPr>
        <w:t xml:space="preserve">№ 808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теплоснабжения в Российской Федерации и о внесении изменений в некоторые акты Правительства Российской Федерации», Правилами оценки готовности к отопительному периоду, утвержденных приказом Министерства энергетики Российской Федерации от 12.03.2013 </w:t>
      </w:r>
      <w:r w:rsidR="00027B41">
        <w:rPr>
          <w:rFonts w:ascii="Times New Roman" w:hAnsi="Times New Roman" w:cs="Times New Roman"/>
          <w:sz w:val="28"/>
          <w:szCs w:val="28"/>
        </w:rPr>
        <w:t xml:space="preserve">№ 103 </w:t>
      </w:r>
      <w:r>
        <w:rPr>
          <w:rFonts w:ascii="Times New Roman" w:hAnsi="Times New Roman" w:cs="Times New Roman"/>
          <w:sz w:val="28"/>
          <w:szCs w:val="28"/>
        </w:rPr>
        <w:t>(далее – Правила).</w:t>
      </w:r>
    </w:p>
    <w:p w:rsidR="00785E5F" w:rsidRDefault="00785E5F" w:rsidP="0078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определяет ежегодный порядок оценки готовности к отопительному периоду.</w:t>
      </w:r>
    </w:p>
    <w:p w:rsidR="00785E5F" w:rsidRDefault="00785E5F" w:rsidP="0078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Проверка осуществляется </w:t>
      </w:r>
      <w:r w:rsidR="0028295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282955" w:rsidRPr="00282955">
        <w:rPr>
          <w:rFonts w:ascii="Times New Roman" w:hAnsi="Times New Roman" w:cs="Times New Roman"/>
          <w:sz w:val="28"/>
          <w:szCs w:val="28"/>
        </w:rPr>
        <w:t xml:space="preserve">по оценке готовности объектов жилищно-коммунального хозяйства городского поселения </w:t>
      </w:r>
      <w:r w:rsidR="004362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955" w:rsidRPr="00282955">
        <w:rPr>
          <w:rFonts w:ascii="Times New Roman" w:hAnsi="Times New Roman" w:cs="Times New Roman"/>
          <w:sz w:val="28"/>
          <w:szCs w:val="28"/>
        </w:rPr>
        <w:t>г. Котово</w:t>
      </w:r>
      <w:r w:rsidR="00F72FEC">
        <w:rPr>
          <w:rFonts w:ascii="Times New Roman" w:hAnsi="Times New Roman" w:cs="Times New Roman"/>
          <w:sz w:val="28"/>
          <w:szCs w:val="28"/>
        </w:rPr>
        <w:t xml:space="preserve"> и других потребителей тепловой энергии</w:t>
      </w:r>
      <w:r w:rsidR="00282955" w:rsidRPr="00282955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(далее - Комиссия), утвержденной администрацией городского поселения г. Котово.</w:t>
      </w:r>
    </w:p>
    <w:p w:rsidR="00785E5F" w:rsidRDefault="00785E5F" w:rsidP="00785E5F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65FE" w:rsidRPr="00707ECA" w:rsidRDefault="00785E5F" w:rsidP="00707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CA">
        <w:rPr>
          <w:rFonts w:ascii="Times New Roman" w:hAnsi="Times New Roman" w:cs="Times New Roman"/>
          <w:b/>
          <w:sz w:val="28"/>
          <w:szCs w:val="28"/>
        </w:rPr>
        <w:t>2. Объекты, подлежащие проверк</w:t>
      </w:r>
      <w:r w:rsidR="00707ECA">
        <w:rPr>
          <w:rFonts w:ascii="Times New Roman" w:hAnsi="Times New Roman" w:cs="Times New Roman"/>
          <w:b/>
          <w:sz w:val="28"/>
          <w:szCs w:val="28"/>
        </w:rPr>
        <w:t>е</w:t>
      </w:r>
    </w:p>
    <w:p w:rsidR="00785E5F" w:rsidRPr="001240D5" w:rsidRDefault="00785E5F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Pr="001240D5">
        <w:rPr>
          <w:rFonts w:ascii="Times New Roman" w:hAnsi="Times New Roman" w:cs="Times New Roman"/>
          <w:sz w:val="28"/>
          <w:szCs w:val="28"/>
        </w:rPr>
        <w:t>отребител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40D5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r w:rsidR="002C710D" w:rsidRPr="001240D5">
        <w:rPr>
          <w:rFonts w:ascii="Times New Roman" w:hAnsi="Times New Roman" w:cs="Times New Roman"/>
          <w:sz w:val="28"/>
          <w:szCs w:val="28"/>
        </w:rPr>
        <w:t>лиц</w:t>
      </w:r>
      <w:r w:rsidR="002C710D">
        <w:rPr>
          <w:rFonts w:ascii="Times New Roman" w:hAnsi="Times New Roman" w:cs="Times New Roman"/>
          <w:sz w:val="28"/>
          <w:szCs w:val="28"/>
        </w:rPr>
        <w:t>о,</w:t>
      </w:r>
      <w:r w:rsidRPr="001240D5">
        <w:rPr>
          <w:rFonts w:ascii="Times New Roman" w:hAnsi="Times New Roman" w:cs="Times New Roman"/>
          <w:sz w:val="28"/>
          <w:szCs w:val="28"/>
        </w:rPr>
        <w:t xml:space="preserve"> приобретающ</w:t>
      </w:r>
      <w:r w:rsidR="002C710D">
        <w:rPr>
          <w:rFonts w:ascii="Times New Roman" w:hAnsi="Times New Roman" w:cs="Times New Roman"/>
          <w:sz w:val="28"/>
          <w:szCs w:val="28"/>
        </w:rPr>
        <w:t>е</w:t>
      </w:r>
      <w:r w:rsidRPr="001240D5">
        <w:rPr>
          <w:rFonts w:ascii="Times New Roman" w:hAnsi="Times New Roman" w:cs="Times New Roman"/>
          <w:sz w:val="28"/>
          <w:szCs w:val="28"/>
        </w:rPr>
        <w:t>е тепловую энергию (мощность), теплоноситель для использования на принадлежащих им на праве собственности или ином законном основан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установках</w:t>
      </w:r>
      <w:r w:rsidRPr="001240D5">
        <w:rPr>
          <w:rFonts w:ascii="Times New Roman" w:hAnsi="Times New Roman" w:cs="Times New Roman"/>
          <w:sz w:val="28"/>
          <w:szCs w:val="28"/>
        </w:rPr>
        <w:t xml:space="preserve"> либо для оказания коммунальных услуг в части горячего водоснабжения и о</w:t>
      </w:r>
      <w:r>
        <w:rPr>
          <w:rFonts w:ascii="Times New Roman" w:hAnsi="Times New Roman" w:cs="Times New Roman"/>
          <w:sz w:val="28"/>
          <w:szCs w:val="28"/>
        </w:rPr>
        <w:t xml:space="preserve">топления,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2C7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которых подключены к системе теплоснабжения </w:t>
      </w:r>
      <w:r w:rsidRPr="001240D5">
        <w:rPr>
          <w:rFonts w:ascii="Times New Roman" w:hAnsi="Times New Roman" w:cs="Times New Roman"/>
          <w:sz w:val="28"/>
          <w:szCs w:val="28"/>
        </w:rPr>
        <w:t>(далее - потребители тепловой энергии)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E5F" w:rsidRPr="001240D5" w:rsidRDefault="00785E5F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</w:t>
      </w:r>
      <w:r w:rsidRPr="001240D5">
        <w:rPr>
          <w:rFonts w:ascii="Times New Roman" w:hAnsi="Times New Roman" w:cs="Times New Roman"/>
          <w:sz w:val="28"/>
          <w:szCs w:val="28"/>
        </w:rPr>
        <w:t xml:space="preserve">ица, осуществляющие в соответствии с жилищным </w:t>
      </w:r>
      <w:hyperlink r:id="rId7" w:history="1">
        <w:r w:rsidRPr="00425F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42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40D5">
        <w:rPr>
          <w:rFonts w:ascii="Times New Roman" w:hAnsi="Times New Roman" w:cs="Times New Roman"/>
          <w:sz w:val="28"/>
          <w:szCs w:val="28"/>
        </w:rPr>
        <w:t>управление многоквартирным домом и приобретающие тепловую энергию (мощность) и (или) теплоноситель для оказания коммунальных услуг в части отопления и горячего водоснаб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785E5F" w:rsidRPr="001240D5" w:rsidRDefault="00785E5F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1240D5">
        <w:rPr>
          <w:rFonts w:ascii="Times New Roman" w:hAnsi="Times New Roman" w:cs="Times New Roman"/>
          <w:sz w:val="28"/>
          <w:szCs w:val="28"/>
        </w:rPr>
        <w:t>ица, являющиеся собственниками жилых и нежилых помещений в многоквартирном доме, заключившие в соответствии с жилищным законодательством договоры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с теплоснабжающей организацией.</w:t>
      </w:r>
    </w:p>
    <w:p w:rsidR="00785E5F" w:rsidRDefault="00785E5F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</w:t>
      </w:r>
      <w:r w:rsidR="008165FE">
        <w:rPr>
          <w:rFonts w:ascii="Times New Roman" w:hAnsi="Times New Roman" w:cs="Times New Roman"/>
          <w:sz w:val="28"/>
          <w:szCs w:val="28"/>
        </w:rPr>
        <w:t>еплоснабжающая организация.</w:t>
      </w:r>
    </w:p>
    <w:p w:rsidR="008165FE" w:rsidRDefault="008165FE" w:rsidP="00816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5FE" w:rsidRDefault="00785E5F" w:rsidP="00707E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7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0056" w:rsidRPr="00707ECA">
        <w:rPr>
          <w:rFonts w:ascii="Times New Roman" w:hAnsi="Times New Roman" w:cs="Times New Roman"/>
          <w:b/>
          <w:sz w:val="28"/>
          <w:szCs w:val="28"/>
        </w:rPr>
        <w:t>Порядок проведения проверки</w:t>
      </w:r>
      <w:r w:rsidR="00BA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5F" w:rsidRPr="00472CA2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.1. Комиссия проверяет выполнение предприятиями и потребителями тепловой энергии т</w:t>
      </w:r>
      <w:r w:rsidR="00CB7652">
        <w:rPr>
          <w:rFonts w:ascii="Times New Roman" w:hAnsi="Times New Roman" w:cs="Times New Roman"/>
          <w:sz w:val="28"/>
          <w:szCs w:val="28"/>
        </w:rPr>
        <w:t>ребований, установленных главой</w:t>
      </w:r>
      <w:r w:rsid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785E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5E5F">
        <w:rPr>
          <w:rFonts w:ascii="Times New Roman" w:hAnsi="Times New Roman" w:cs="Times New Roman"/>
          <w:sz w:val="28"/>
          <w:szCs w:val="28"/>
        </w:rPr>
        <w:t xml:space="preserve"> Правил (далее – требования по готовности).</w:t>
      </w:r>
    </w:p>
    <w:p w:rsidR="00785E5F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 xml:space="preserve">.2. В целях проведения проверки Комиссия рассматривает документы, подтверждающие выполнение требований по готовности согласно приложению № </w:t>
      </w:r>
      <w:r w:rsidR="000E5B53">
        <w:rPr>
          <w:rFonts w:ascii="Times New Roman" w:hAnsi="Times New Roman" w:cs="Times New Roman"/>
          <w:sz w:val="28"/>
          <w:szCs w:val="28"/>
        </w:rPr>
        <w:t>1</w:t>
      </w:r>
      <w:r w:rsidR="00785E5F">
        <w:rPr>
          <w:rFonts w:ascii="Times New Roman" w:hAnsi="Times New Roman" w:cs="Times New Roman"/>
          <w:sz w:val="28"/>
          <w:szCs w:val="28"/>
        </w:rPr>
        <w:t>, а при необходимости – проводит осмотр объектов проверки.</w:t>
      </w:r>
    </w:p>
    <w:p w:rsidR="006D4701" w:rsidRDefault="00BA0056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5E5F">
        <w:rPr>
          <w:rFonts w:ascii="Times New Roman" w:hAnsi="Times New Roman" w:cs="Times New Roman"/>
          <w:sz w:val="28"/>
          <w:szCs w:val="28"/>
        </w:rPr>
        <w:t xml:space="preserve">.3. Результаты проверки оформляются актом проверки готовности к отопительному периоду (далее – Актом), который составляется не позднее одного дня с момента завершения проверки по рекомендуемому </w:t>
      </w:r>
      <w:r w:rsidR="008165FE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785E5F">
        <w:rPr>
          <w:rFonts w:ascii="Times New Roman" w:hAnsi="Times New Roman" w:cs="Times New Roman"/>
          <w:sz w:val="28"/>
          <w:szCs w:val="28"/>
        </w:rPr>
        <w:t>образцу</w:t>
      </w:r>
      <w:r w:rsidR="006052E6">
        <w:rPr>
          <w:rFonts w:ascii="Times New Roman" w:hAnsi="Times New Roman" w:cs="Times New Roman"/>
          <w:sz w:val="28"/>
          <w:szCs w:val="28"/>
        </w:rPr>
        <w:t>.</w:t>
      </w:r>
    </w:p>
    <w:p w:rsidR="006D4701" w:rsidRDefault="00785E5F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</w:t>
      </w:r>
      <w:r w:rsidRPr="0079237B">
        <w:rPr>
          <w:rFonts w:ascii="Times New Roman" w:hAnsi="Times New Roman" w:cs="Times New Roman"/>
          <w:sz w:val="28"/>
          <w:szCs w:val="28"/>
        </w:rPr>
        <w:t>:</w:t>
      </w:r>
    </w:p>
    <w:p w:rsidR="006D4701" w:rsidRDefault="00785E5F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</w:t>
      </w:r>
      <w:r w:rsidRPr="0079237B">
        <w:rPr>
          <w:rFonts w:ascii="Times New Roman" w:hAnsi="Times New Roman" w:cs="Times New Roman"/>
          <w:sz w:val="28"/>
          <w:szCs w:val="28"/>
        </w:rPr>
        <w:t>;</w:t>
      </w:r>
    </w:p>
    <w:p w:rsidR="006D4701" w:rsidRDefault="00785E5F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готовности, выданных комиссией</w:t>
      </w:r>
      <w:r w:rsidRPr="0079237B">
        <w:rPr>
          <w:rFonts w:ascii="Times New Roman" w:hAnsi="Times New Roman" w:cs="Times New Roman"/>
          <w:sz w:val="28"/>
          <w:szCs w:val="28"/>
        </w:rPr>
        <w:t>;</w:t>
      </w:r>
    </w:p>
    <w:p w:rsidR="00785E5F" w:rsidRPr="0079237B" w:rsidRDefault="00785E5F" w:rsidP="006D4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785E5F" w:rsidRPr="00FF40C9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</w:t>
      </w:r>
      <w:r w:rsidR="008165FE">
        <w:rPr>
          <w:rFonts w:ascii="Times New Roman" w:hAnsi="Times New Roman" w:cs="Times New Roman"/>
          <w:sz w:val="28"/>
          <w:szCs w:val="28"/>
        </w:rPr>
        <w:t>,</w:t>
      </w:r>
      <w:r w:rsidR="00785E5F">
        <w:rPr>
          <w:rFonts w:ascii="Times New Roman" w:hAnsi="Times New Roman" w:cs="Times New Roman"/>
          <w:sz w:val="28"/>
          <w:szCs w:val="28"/>
        </w:rPr>
        <w:t xml:space="preserve"> с указанием сроков их устранения</w:t>
      </w:r>
      <w:r w:rsidR="00785E5F" w:rsidRPr="00FF40C9">
        <w:rPr>
          <w:rFonts w:ascii="Times New Roman" w:hAnsi="Times New Roman" w:cs="Times New Roman"/>
          <w:sz w:val="28"/>
          <w:szCs w:val="28"/>
        </w:rPr>
        <w:t>;</w:t>
      </w:r>
    </w:p>
    <w:p w:rsidR="00785E5F" w:rsidRPr="00FF40C9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 xml:space="preserve">.5. Паспорт готовности к отопительному периоду (далее – Паспорт) составляется </w:t>
      </w:r>
      <w:r w:rsidR="0062649B">
        <w:rPr>
          <w:rFonts w:ascii="Times New Roman" w:hAnsi="Times New Roman" w:cs="Times New Roman"/>
          <w:sz w:val="28"/>
          <w:szCs w:val="28"/>
        </w:rPr>
        <w:t>в соответствии с</w:t>
      </w:r>
      <w:r w:rsidR="00785E5F">
        <w:rPr>
          <w:rFonts w:ascii="Times New Roman" w:hAnsi="Times New Roman" w:cs="Times New Roman"/>
          <w:sz w:val="28"/>
          <w:szCs w:val="28"/>
        </w:rPr>
        <w:t xml:space="preserve"> </w:t>
      </w:r>
      <w:r w:rsidR="008165FE">
        <w:rPr>
          <w:rFonts w:ascii="Times New Roman" w:hAnsi="Times New Roman" w:cs="Times New Roman"/>
          <w:sz w:val="28"/>
          <w:szCs w:val="28"/>
        </w:rPr>
        <w:t>Правилами</w:t>
      </w:r>
      <w:r w:rsidR="00785E5F">
        <w:rPr>
          <w:rFonts w:ascii="Times New Roman" w:hAnsi="Times New Roman" w:cs="Times New Roman"/>
          <w:sz w:val="28"/>
          <w:szCs w:val="28"/>
        </w:rPr>
        <w:t>.</w:t>
      </w:r>
    </w:p>
    <w:p w:rsidR="00785E5F" w:rsidRPr="00FF40C9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.6. Паспорт готовности выдаётся администрацией городского поселения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исполнению требований по готовности, выданные Комиссией, устранены в срок, установленный Правилами.</w:t>
      </w:r>
    </w:p>
    <w:p w:rsidR="00785E5F" w:rsidRPr="00FF40C9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.7. Паспорта готовности выдаются в срок не позднее 15 сентября для потребителей тепловой энергии, не позднее 1 ноября для теплоснабжающей организации.</w:t>
      </w:r>
    </w:p>
    <w:p w:rsidR="00785E5F" w:rsidRPr="00FF40C9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 xml:space="preserve">.8. В случае устранения замечаний к выполнению требований по готовности в сроки, установленные пунктом </w:t>
      </w:r>
      <w:r w:rsidR="00913FDF"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.7</w:t>
      </w:r>
      <w:r w:rsidR="00913FDF">
        <w:rPr>
          <w:rFonts w:ascii="Times New Roman" w:hAnsi="Times New Roman" w:cs="Times New Roman"/>
          <w:sz w:val="28"/>
          <w:szCs w:val="28"/>
        </w:rPr>
        <w:t>.</w:t>
      </w:r>
      <w:r w:rsidR="00785E5F">
        <w:rPr>
          <w:rFonts w:ascii="Times New Roman" w:hAnsi="Times New Roman" w:cs="Times New Roman"/>
          <w:sz w:val="28"/>
          <w:szCs w:val="28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</w:p>
    <w:p w:rsidR="00785E5F" w:rsidRDefault="00BA0056" w:rsidP="00785E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 xml:space="preserve">.9. Объекты проверки, не получившие паспорта готовности до даты, утверждённой в пункте </w:t>
      </w:r>
      <w:r w:rsidR="00913FDF">
        <w:rPr>
          <w:rFonts w:ascii="Times New Roman" w:hAnsi="Times New Roman" w:cs="Times New Roman"/>
          <w:sz w:val="28"/>
          <w:szCs w:val="28"/>
        </w:rPr>
        <w:t>3</w:t>
      </w:r>
      <w:r w:rsidR="00785E5F">
        <w:rPr>
          <w:rFonts w:ascii="Times New Roman" w:hAnsi="Times New Roman" w:cs="Times New Roman"/>
          <w:sz w:val="28"/>
          <w:szCs w:val="28"/>
        </w:rPr>
        <w:t>.7</w:t>
      </w:r>
      <w:r w:rsidR="00913FDF">
        <w:rPr>
          <w:rFonts w:ascii="Times New Roman" w:hAnsi="Times New Roman" w:cs="Times New Roman"/>
          <w:sz w:val="28"/>
          <w:szCs w:val="28"/>
        </w:rPr>
        <w:t>.</w:t>
      </w:r>
      <w:r w:rsidR="00785E5F">
        <w:rPr>
          <w:rFonts w:ascii="Times New Roman" w:hAnsi="Times New Roman" w:cs="Times New Roman"/>
          <w:sz w:val="28"/>
          <w:szCs w:val="28"/>
        </w:rPr>
        <w:t xml:space="preserve"> настоящей Программы, обязаны продолжать подготовку к отопительному периоду и устранение замечаний, указанных в акте проверки. После уведомления комиссии об устранении замечаний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85E5F" w:rsidRPr="00707ECA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CA" w:rsidRPr="00707ECA" w:rsidRDefault="00BA0056" w:rsidP="00707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CA">
        <w:rPr>
          <w:rFonts w:ascii="Times New Roman" w:hAnsi="Times New Roman" w:cs="Times New Roman"/>
          <w:b/>
          <w:sz w:val="28"/>
          <w:szCs w:val="28"/>
        </w:rPr>
        <w:t>4</w:t>
      </w:r>
      <w:r w:rsidR="00785E5F" w:rsidRPr="00707ECA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теплоснабжающих организаций, потребителей тепловой энергии, </w:t>
      </w:r>
      <w:proofErr w:type="spellStart"/>
      <w:r w:rsidR="00785E5F" w:rsidRPr="00707ECA">
        <w:rPr>
          <w:rFonts w:ascii="Times New Roman" w:hAnsi="Times New Roman" w:cs="Times New Roman"/>
          <w:b/>
          <w:sz w:val="28"/>
          <w:szCs w:val="28"/>
        </w:rPr>
        <w:t>теплопотребляющие</w:t>
      </w:r>
      <w:proofErr w:type="spellEnd"/>
      <w:r w:rsidR="00785E5F" w:rsidRPr="00707ECA">
        <w:rPr>
          <w:rFonts w:ascii="Times New Roman" w:hAnsi="Times New Roman" w:cs="Times New Roman"/>
          <w:b/>
          <w:sz w:val="28"/>
          <w:szCs w:val="28"/>
        </w:rPr>
        <w:t xml:space="preserve"> установки которых подключены к системе теплоснабжения</w:t>
      </w:r>
      <w:r w:rsidR="008165FE" w:rsidRPr="00707ECA">
        <w:rPr>
          <w:rFonts w:ascii="Times New Roman" w:hAnsi="Times New Roman" w:cs="Times New Roman"/>
          <w:b/>
          <w:sz w:val="28"/>
          <w:szCs w:val="28"/>
        </w:rPr>
        <w:t>,</w:t>
      </w:r>
      <w:r w:rsidR="00785E5F" w:rsidRPr="00707ECA">
        <w:rPr>
          <w:rFonts w:ascii="Times New Roman" w:hAnsi="Times New Roman" w:cs="Times New Roman"/>
          <w:b/>
          <w:sz w:val="28"/>
          <w:szCs w:val="28"/>
        </w:rPr>
        <w:t xml:space="preserve"> с Комиссией</w:t>
      </w:r>
    </w:p>
    <w:p w:rsidR="00785E5F" w:rsidRPr="00FF40C9" w:rsidRDefault="00BA0056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E5F">
        <w:rPr>
          <w:sz w:val="28"/>
          <w:szCs w:val="28"/>
        </w:rPr>
        <w:t>.1. Потребители тепловой энергии представляют в теплоснабжающую организацию пакет документов по выполнению требований по готовности объектов к отопительному сезону в соответствии с Правилами.</w:t>
      </w:r>
    </w:p>
    <w:p w:rsidR="00785E5F" w:rsidRPr="00FF40C9" w:rsidRDefault="00BA0056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E5F">
        <w:rPr>
          <w:sz w:val="28"/>
          <w:szCs w:val="28"/>
        </w:rPr>
        <w:t>.2. 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и проводит осмотр объектов проверки.</w:t>
      </w:r>
    </w:p>
    <w:p w:rsidR="008165FE" w:rsidRDefault="00BA0056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E5F">
        <w:rPr>
          <w:sz w:val="28"/>
          <w:szCs w:val="28"/>
        </w:rPr>
        <w:t>.3. Теплоснабжающие организации представляют в администрацию городского поселения г. Котово информацию по выполнению требований Правил.</w:t>
      </w:r>
    </w:p>
    <w:p w:rsidR="00785E5F" w:rsidRDefault="00785E5F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Комиссия рассматривает документы, подтверждающие выполнение требований по готовности к осенне-зимнему периоду.</w:t>
      </w:r>
    </w:p>
    <w:p w:rsidR="00785E5F" w:rsidRPr="00C9431B" w:rsidRDefault="00BA0056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E5F">
        <w:rPr>
          <w:sz w:val="28"/>
          <w:szCs w:val="28"/>
        </w:rPr>
        <w:t xml:space="preserve">.4. Потребители тепловой энергии оформляют акт технического состояния оборудования к отопительному периоду, согласовывают его с теплоснабжающей организацией и представляют его в Комиссию для </w:t>
      </w:r>
      <w:r w:rsidR="00B16D1D">
        <w:rPr>
          <w:sz w:val="28"/>
          <w:szCs w:val="28"/>
        </w:rPr>
        <w:t>рассмотрения</w:t>
      </w:r>
      <w:r w:rsidR="00785E5F">
        <w:rPr>
          <w:sz w:val="28"/>
          <w:szCs w:val="28"/>
        </w:rPr>
        <w:t>.</w:t>
      </w:r>
    </w:p>
    <w:p w:rsidR="00785E5F" w:rsidRDefault="00BA0056" w:rsidP="0078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E5F">
        <w:rPr>
          <w:sz w:val="28"/>
          <w:szCs w:val="28"/>
        </w:rPr>
        <w:t xml:space="preserve">.5. Комиссия рассматривает представленные документы, составляет Акт на </w:t>
      </w:r>
      <w:r w:rsidR="00B16D1D">
        <w:rPr>
          <w:sz w:val="28"/>
          <w:szCs w:val="28"/>
        </w:rPr>
        <w:t>основании,</w:t>
      </w:r>
      <w:r w:rsidR="00785E5F">
        <w:rPr>
          <w:sz w:val="28"/>
          <w:szCs w:val="28"/>
        </w:rPr>
        <w:t xml:space="preserve"> которого комиссией подготавливается Паспорт.</w:t>
      </w:r>
    </w:p>
    <w:p w:rsidR="00785E5F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B23" w:rsidRDefault="00893B23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Default="00785E5F" w:rsidP="0078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E5F" w:rsidRDefault="00785E5F" w:rsidP="00785E5F">
      <w:pPr>
        <w:ind w:left="5245"/>
        <w:rPr>
          <w:b/>
          <w:sz w:val="36"/>
          <w:szCs w:val="36"/>
        </w:rPr>
      </w:pPr>
    </w:p>
    <w:p w:rsidR="00A30FED" w:rsidRDefault="00A30FED" w:rsidP="00864823">
      <w:pPr>
        <w:rPr>
          <w:sz w:val="22"/>
          <w:szCs w:val="22"/>
        </w:rPr>
      </w:pPr>
    </w:p>
    <w:p w:rsidR="00785E5F" w:rsidRDefault="00785E5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</w:pPr>
    </w:p>
    <w:p w:rsidR="00E95F7F" w:rsidRDefault="00E95F7F" w:rsidP="00146C6F">
      <w:pPr>
        <w:jc w:val="right"/>
        <w:sectPr w:rsidR="00E95F7F" w:rsidSect="008165FE">
          <w:pgSz w:w="11906" w:h="16838" w:code="9"/>
          <w:pgMar w:top="1134" w:right="567" w:bottom="426" w:left="1134" w:header="709" w:footer="709" w:gutter="0"/>
          <w:cols w:space="708"/>
          <w:docGrid w:linePitch="360"/>
        </w:sectPr>
      </w:pPr>
    </w:p>
    <w:p w:rsidR="00097EB2" w:rsidRPr="00097EB2" w:rsidRDefault="00801AB9" w:rsidP="00097EB2">
      <w:pPr>
        <w:jc w:val="right"/>
      </w:pPr>
      <w:r w:rsidRPr="00097EB2">
        <w:lastRenderedPageBreak/>
        <w:t>Приложение №1 к</w:t>
      </w:r>
      <w:r w:rsidR="00097EB2">
        <w:t xml:space="preserve"> </w:t>
      </w:r>
      <w:r w:rsidR="00097EB2" w:rsidRPr="00097EB2">
        <w:t>Программ</w:t>
      </w:r>
      <w:r w:rsidR="00097EB2">
        <w:t>е</w:t>
      </w:r>
    </w:p>
    <w:p w:rsidR="00097EB2" w:rsidRDefault="00097EB2" w:rsidP="00097E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7EB2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</w:t>
      </w:r>
    </w:p>
    <w:p w:rsidR="00097EB2" w:rsidRPr="00097EB2" w:rsidRDefault="00097EB2" w:rsidP="00097E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97EB2">
        <w:rPr>
          <w:rFonts w:ascii="Times New Roman" w:hAnsi="Times New Roman" w:cs="Times New Roman"/>
          <w:sz w:val="24"/>
          <w:szCs w:val="24"/>
        </w:rPr>
        <w:t xml:space="preserve">к отопительному периоду </w:t>
      </w:r>
    </w:p>
    <w:p w:rsidR="00DC1D57" w:rsidRPr="00146C6F" w:rsidRDefault="00DC1D57" w:rsidP="00DC1D57">
      <w:pPr>
        <w:jc w:val="right"/>
      </w:pPr>
      <w:r w:rsidRPr="00146C6F">
        <w:t>от</w:t>
      </w:r>
      <w:r>
        <w:t xml:space="preserve"> </w:t>
      </w:r>
      <w:r w:rsidR="00707ECA">
        <w:t>27</w:t>
      </w:r>
      <w:r>
        <w:t xml:space="preserve"> июня 2018г. № </w:t>
      </w:r>
      <w:r w:rsidR="00707ECA">
        <w:t>373</w:t>
      </w:r>
    </w:p>
    <w:p w:rsidR="00097EB2" w:rsidRPr="00097EB2" w:rsidRDefault="00097EB2" w:rsidP="00146C6F">
      <w:pPr>
        <w:jc w:val="right"/>
      </w:pPr>
    </w:p>
    <w:tbl>
      <w:tblPr>
        <w:tblStyle w:val="a6"/>
        <w:tblpPr w:leftFromText="180" w:rightFromText="180" w:vertAnchor="page" w:horzAnchor="margin" w:tblpX="108" w:tblpY="2731"/>
        <w:tblW w:w="15168" w:type="dxa"/>
        <w:tblLayout w:type="fixed"/>
        <w:tblLook w:val="04A0"/>
      </w:tblPr>
      <w:tblGrid>
        <w:gridCol w:w="675"/>
        <w:gridCol w:w="1735"/>
        <w:gridCol w:w="709"/>
        <w:gridCol w:w="425"/>
        <w:gridCol w:w="709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1134"/>
        <w:gridCol w:w="708"/>
        <w:gridCol w:w="426"/>
        <w:gridCol w:w="708"/>
        <w:gridCol w:w="709"/>
        <w:gridCol w:w="1134"/>
        <w:gridCol w:w="851"/>
        <w:gridCol w:w="1134"/>
      </w:tblGrid>
      <w:tr w:rsidR="00FC0DC2" w:rsidTr="004163AA">
        <w:trPr>
          <w:trHeight w:val="363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FC0DC2" w:rsidRPr="00B000E1" w:rsidRDefault="00FC0DC2" w:rsidP="004163AA">
            <w:pPr>
              <w:jc w:val="center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№</w:t>
            </w:r>
          </w:p>
          <w:p w:rsidR="00FC0DC2" w:rsidRPr="00B000E1" w:rsidRDefault="00FC0DC2" w:rsidP="00416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00E1">
              <w:rPr>
                <w:b/>
                <w:sz w:val="20"/>
                <w:szCs w:val="20"/>
              </w:rPr>
              <w:t>п</w:t>
            </w:r>
            <w:proofErr w:type="spellEnd"/>
            <w:r w:rsidRPr="00B000E1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000E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5" w:type="dxa"/>
            <w:vMerge w:val="restart"/>
            <w:tcBorders>
              <w:bottom w:val="single" w:sz="4" w:space="0" w:color="auto"/>
            </w:tcBorders>
            <w:vAlign w:val="center"/>
          </w:tcPr>
          <w:p w:rsidR="00FC0DC2" w:rsidRPr="00B000E1" w:rsidRDefault="00FC0DC2" w:rsidP="004163AA">
            <w:pPr>
              <w:jc w:val="center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2758" w:type="dxa"/>
            <w:gridSpan w:val="20"/>
            <w:tcBorders>
              <w:bottom w:val="single" w:sz="4" w:space="0" w:color="auto"/>
            </w:tcBorders>
            <w:vAlign w:val="center"/>
          </w:tcPr>
          <w:p w:rsidR="00FC0DC2" w:rsidRPr="00B000E1" w:rsidRDefault="00FC0DC2" w:rsidP="004163AA">
            <w:pPr>
              <w:jc w:val="center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Требования по готовности к отопительному периоду</w:t>
            </w:r>
          </w:p>
        </w:tc>
      </w:tr>
      <w:tr w:rsidR="00AC7C63" w:rsidTr="004163AA">
        <w:trPr>
          <w:cantSplit/>
          <w:trHeight w:val="8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Устранение нарушений в тепловых и гидравлических режимах работы тепловых энергоустановок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Проведение промывки оборудования и коммуникаций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Разработка эксплуатационных режимов, а также  мероприятия по их внедрению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Выполнение плана ремонтных работ и качество их выполнения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Состояние тепловых сетей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Pr="00B000E1" w:rsidRDefault="00FC0DC2" w:rsidP="004163AA">
            <w:pPr>
              <w:jc w:val="center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Состояние утепления здания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Наличие и работоспособность  приборов учета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Работоспособность защиты систем теплопотребления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 xml:space="preserve">Наличие паспортов </w:t>
            </w:r>
            <w:proofErr w:type="spellStart"/>
            <w:r w:rsidRPr="00B000E1">
              <w:rPr>
                <w:b/>
                <w:sz w:val="20"/>
                <w:szCs w:val="20"/>
              </w:rPr>
              <w:t>теплопотребляющих</w:t>
            </w:r>
            <w:proofErr w:type="spellEnd"/>
            <w:r w:rsidRPr="00B000E1">
              <w:rPr>
                <w:b/>
                <w:sz w:val="20"/>
                <w:szCs w:val="20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Плотность оборудования тепловых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пломб на расчетных шайбах и соплах элеваторов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собственных или привлеченных ремонтных бригад и обеспеченность их материально-техническими ресурсами для осуществления эксплуатации </w:t>
            </w:r>
            <w:proofErr w:type="spellStart"/>
            <w:r>
              <w:rPr>
                <w:b/>
                <w:sz w:val="20"/>
                <w:szCs w:val="20"/>
              </w:rPr>
              <w:t>теплопотребляющих</w:t>
            </w:r>
            <w:proofErr w:type="spellEnd"/>
            <w:r>
              <w:rPr>
                <w:b/>
                <w:sz w:val="20"/>
                <w:szCs w:val="20"/>
              </w:rPr>
              <w:t xml:space="preserve"> установок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испытания оборудования </w:t>
            </w:r>
            <w:proofErr w:type="spellStart"/>
            <w:r>
              <w:rPr>
                <w:b/>
                <w:sz w:val="20"/>
                <w:szCs w:val="20"/>
              </w:rPr>
              <w:t>теплопотребляющих</w:t>
            </w:r>
            <w:proofErr w:type="spellEnd"/>
            <w:r>
              <w:rPr>
                <w:b/>
                <w:sz w:val="20"/>
                <w:szCs w:val="20"/>
              </w:rPr>
              <w:t xml:space="preserve"> установок на плотность и прочность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Надежность теплоснабжения потребителей тепловой энергией с учетом климатических условий в соответствии с критериями, приведенными в приложении №3  к настоящим Правилам</w:t>
            </w:r>
          </w:p>
        </w:tc>
      </w:tr>
      <w:tr w:rsidR="004163AA" w:rsidTr="004163AA">
        <w:trPr>
          <w:cantSplit/>
          <w:trHeight w:val="41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ind w:left="113" w:right="113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чердаки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ind w:left="113" w:right="113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лестничные клетки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ind w:left="113" w:right="113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подвалы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Pr="00B000E1" w:rsidRDefault="00FC0DC2" w:rsidP="004163AA">
            <w:pPr>
              <w:ind w:left="113" w:right="113"/>
              <w:rPr>
                <w:b/>
                <w:sz w:val="20"/>
                <w:szCs w:val="20"/>
              </w:rPr>
            </w:pPr>
            <w:r w:rsidRPr="00B000E1">
              <w:rPr>
                <w:b/>
                <w:sz w:val="20"/>
                <w:szCs w:val="20"/>
              </w:rPr>
              <w:t>двери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DC2" w:rsidRDefault="00FC0DC2" w:rsidP="004163AA">
            <w:pPr>
              <w:ind w:left="113" w:right="113"/>
            </w:pPr>
          </w:p>
        </w:tc>
      </w:tr>
      <w:tr w:rsidR="004163AA" w:rsidTr="004163AA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</w:tr>
      <w:tr w:rsidR="004163AA" w:rsidTr="004163AA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</w:p>
        </w:tc>
      </w:tr>
      <w:tr w:rsidR="004163AA" w:rsidTr="004163AA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Default="00FC0DC2" w:rsidP="004163AA">
            <w:pPr>
              <w:jc w:val="center"/>
            </w:pPr>
            <w: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C2" w:rsidRPr="00471CF5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C2" w:rsidRDefault="00FC0DC2" w:rsidP="004163AA">
            <w:pPr>
              <w:jc w:val="center"/>
            </w:pPr>
          </w:p>
        </w:tc>
      </w:tr>
    </w:tbl>
    <w:p w:rsidR="00E95F7F" w:rsidRDefault="00E95F7F" w:rsidP="00146C6F">
      <w:pPr>
        <w:jc w:val="right"/>
      </w:pPr>
    </w:p>
    <w:p w:rsidR="00E95F7F" w:rsidRDefault="00E95F7F" w:rsidP="00CC2FF1">
      <w:pPr>
        <w:sectPr w:rsidR="00E95F7F" w:rsidSect="00097EB2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C30BBE" w:rsidRPr="00146C6F" w:rsidRDefault="00C30BBE" w:rsidP="00C30BBE">
      <w:pPr>
        <w:jc w:val="right"/>
      </w:pPr>
      <w:r>
        <w:lastRenderedPageBreak/>
        <w:t>Приложение №1</w:t>
      </w:r>
    </w:p>
    <w:p w:rsidR="00AB7BA3" w:rsidRDefault="00C30BBE" w:rsidP="00146C6F">
      <w:pPr>
        <w:jc w:val="right"/>
      </w:pPr>
      <w:r>
        <w:t xml:space="preserve">    к </w:t>
      </w:r>
      <w:r w:rsidR="00C2790A" w:rsidRPr="00146C6F">
        <w:t>постановлени</w:t>
      </w:r>
      <w:r>
        <w:t>ю</w:t>
      </w:r>
      <w:r w:rsidR="00AB7BA3">
        <w:t xml:space="preserve"> </w:t>
      </w:r>
      <w:r w:rsidR="00C2790A" w:rsidRPr="00146C6F">
        <w:t xml:space="preserve">администрации </w:t>
      </w:r>
    </w:p>
    <w:p w:rsidR="00146C6F" w:rsidRDefault="00C2790A" w:rsidP="00146C6F">
      <w:pPr>
        <w:jc w:val="right"/>
      </w:pPr>
      <w:r w:rsidRPr="00146C6F">
        <w:t>городского</w:t>
      </w:r>
      <w:r w:rsidR="00AB7BA3">
        <w:t xml:space="preserve"> </w:t>
      </w:r>
      <w:r w:rsidRPr="00146C6F">
        <w:t xml:space="preserve">поселения </w:t>
      </w:r>
      <w:r w:rsidR="00C20E17" w:rsidRPr="00146C6F">
        <w:t xml:space="preserve"> </w:t>
      </w:r>
      <w:r w:rsidRPr="00146C6F">
        <w:t xml:space="preserve">г. Котово </w:t>
      </w:r>
    </w:p>
    <w:p w:rsidR="00C2790A" w:rsidRPr="00146C6F" w:rsidRDefault="00C2790A" w:rsidP="00146C6F">
      <w:pPr>
        <w:jc w:val="right"/>
      </w:pPr>
      <w:r w:rsidRPr="00146C6F">
        <w:t>от</w:t>
      </w:r>
      <w:r w:rsidR="00707ECA">
        <w:t>27</w:t>
      </w:r>
      <w:r w:rsidR="00C65D55">
        <w:t xml:space="preserve">   </w:t>
      </w:r>
      <w:r w:rsidR="00315A31">
        <w:t xml:space="preserve">июня </w:t>
      </w:r>
      <w:r w:rsidR="00146C6F">
        <w:t>201</w:t>
      </w:r>
      <w:r w:rsidR="00C65D55">
        <w:t>8</w:t>
      </w:r>
      <w:r w:rsidR="00146C6F">
        <w:t>г. №</w:t>
      </w:r>
      <w:r w:rsidR="00707ECA">
        <w:t>373</w:t>
      </w:r>
      <w:r w:rsidR="00146C6F">
        <w:t xml:space="preserve"> </w:t>
      </w:r>
    </w:p>
    <w:p w:rsidR="00EB4B16" w:rsidRDefault="00EB4B16" w:rsidP="00D21295">
      <w:pPr>
        <w:rPr>
          <w:sz w:val="28"/>
          <w:szCs w:val="28"/>
        </w:rPr>
      </w:pPr>
    </w:p>
    <w:p w:rsidR="00EB4B16" w:rsidRDefault="00EA5716" w:rsidP="00EB4B1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</w:t>
      </w:r>
    </w:p>
    <w:p w:rsidR="00EB4B16" w:rsidRDefault="00EB4B16" w:rsidP="00EB4B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оценке готовности объектов ЖКХ городского поселения г. Котово, подведомственных предприятий и городских объектов социальной сферы к работе в осенне-зимний периоде 201</w:t>
      </w:r>
      <w:r w:rsidR="000C5EC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0C5EC2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EB4B16" w:rsidRDefault="00EB4B16" w:rsidP="00EB4B16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6095"/>
      </w:tblGrid>
      <w:tr w:rsidR="00B937D8" w:rsidTr="00C723B1">
        <w:tc>
          <w:tcPr>
            <w:tcW w:w="817" w:type="dxa"/>
          </w:tcPr>
          <w:p w:rsidR="00B937D8" w:rsidRDefault="00B937D8" w:rsidP="00B93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937D8" w:rsidRDefault="00B937D8" w:rsidP="00B93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B937D8" w:rsidRDefault="00B937D8" w:rsidP="00B93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B937D8" w:rsidTr="00C723B1">
        <w:tc>
          <w:tcPr>
            <w:tcW w:w="10314" w:type="dxa"/>
            <w:gridSpan w:val="3"/>
          </w:tcPr>
          <w:p w:rsidR="00B937D8" w:rsidRPr="00B937D8" w:rsidRDefault="00B937D8" w:rsidP="00B937D8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937D8" w:rsidRDefault="00B937D8" w:rsidP="00B9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Пьянков Мирон Львович  </w:t>
            </w:r>
          </w:p>
        </w:tc>
        <w:tc>
          <w:tcPr>
            <w:tcW w:w="6095" w:type="dxa"/>
          </w:tcPr>
          <w:p w:rsidR="00B937D8" w:rsidRDefault="00B937D8" w:rsidP="00B937D8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городского поселения г. Котово</w:t>
            </w:r>
          </w:p>
        </w:tc>
      </w:tr>
      <w:tr w:rsidR="00B937D8" w:rsidTr="00C723B1">
        <w:tc>
          <w:tcPr>
            <w:tcW w:w="10314" w:type="dxa"/>
            <w:gridSpan w:val="3"/>
          </w:tcPr>
          <w:p w:rsidR="00B937D8" w:rsidRPr="00B937D8" w:rsidRDefault="00B937D8" w:rsidP="00B937D8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937D8" w:rsidRDefault="00B937D8" w:rsidP="00B9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Смолянский Алексей Александрович</w:t>
            </w:r>
          </w:p>
        </w:tc>
        <w:tc>
          <w:tcPr>
            <w:tcW w:w="6095" w:type="dxa"/>
          </w:tcPr>
          <w:p w:rsidR="00B937D8" w:rsidRDefault="00B937D8" w:rsidP="00B937D8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поселения  г. Котово                                       </w:t>
            </w:r>
          </w:p>
        </w:tc>
      </w:tr>
      <w:tr w:rsidR="00B937D8" w:rsidTr="00C723B1">
        <w:tc>
          <w:tcPr>
            <w:tcW w:w="10314" w:type="dxa"/>
            <w:gridSpan w:val="3"/>
          </w:tcPr>
          <w:p w:rsidR="00B937D8" w:rsidRPr="00B937D8" w:rsidRDefault="00B937D8" w:rsidP="00EB4B16">
            <w:pPr>
              <w:rPr>
                <w:b/>
                <w:sz w:val="28"/>
                <w:szCs w:val="28"/>
              </w:rPr>
            </w:pPr>
            <w:r w:rsidRPr="00B937D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937D8" w:rsidRDefault="004C76FA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6095" w:type="dxa"/>
          </w:tcPr>
          <w:p w:rsidR="00B937D8" w:rsidRDefault="004C76FA" w:rsidP="0088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имущества</w:t>
            </w:r>
            <w:r w:rsidRPr="00050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</w:t>
            </w: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937D8" w:rsidRDefault="00636465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Запевалова Анастасия Гайраткуловна</w:t>
            </w:r>
          </w:p>
        </w:tc>
        <w:tc>
          <w:tcPr>
            <w:tcW w:w="6095" w:type="dxa"/>
          </w:tcPr>
          <w:p w:rsidR="00B937D8" w:rsidRDefault="00636465" w:rsidP="0063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муниципального имущества</w:t>
            </w:r>
            <w:r w:rsidRPr="00050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жилищной политики администрации городского поселения г. Котово                                              </w:t>
            </w: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937D8" w:rsidRDefault="00D964AB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 Алексей Александрович</w:t>
            </w:r>
          </w:p>
        </w:tc>
        <w:tc>
          <w:tcPr>
            <w:tcW w:w="6095" w:type="dxa"/>
          </w:tcPr>
          <w:p w:rsidR="00D964AB" w:rsidRDefault="00D964AB" w:rsidP="00D964AB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канализации МУП «Водоканал»</w:t>
            </w:r>
          </w:p>
          <w:p w:rsidR="00B937D8" w:rsidRDefault="00B937D8" w:rsidP="00EB4B16">
            <w:pPr>
              <w:rPr>
                <w:sz w:val="28"/>
                <w:szCs w:val="28"/>
              </w:rPr>
            </w:pPr>
          </w:p>
        </w:tc>
      </w:tr>
      <w:tr w:rsidR="00B937D8" w:rsidTr="00C723B1">
        <w:tc>
          <w:tcPr>
            <w:tcW w:w="817" w:type="dxa"/>
          </w:tcPr>
          <w:p w:rsidR="00B937D8" w:rsidRDefault="00B937D8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937D8" w:rsidRDefault="003D17EA" w:rsidP="00EB4B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Владзиевский</w:t>
            </w:r>
            <w:proofErr w:type="spellEnd"/>
            <w:r>
              <w:rPr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6095" w:type="dxa"/>
          </w:tcPr>
          <w:p w:rsidR="00B937D8" w:rsidRPr="00BE53E3" w:rsidRDefault="003D17EA" w:rsidP="00EB4B16">
            <w:pPr>
              <w:rPr>
                <w:sz w:val="28"/>
                <w:szCs w:val="28"/>
              </w:rPr>
            </w:pPr>
            <w:r w:rsidRPr="00BE53E3">
              <w:rPr>
                <w:sz w:val="28"/>
                <w:szCs w:val="28"/>
              </w:rPr>
              <w:t>инженер тепловой инспекции ООО «Тёплый город» (по согласованию</w:t>
            </w:r>
          </w:p>
        </w:tc>
      </w:tr>
      <w:tr w:rsidR="00EC4E6E" w:rsidTr="00C723B1">
        <w:tc>
          <w:tcPr>
            <w:tcW w:w="817" w:type="dxa"/>
          </w:tcPr>
          <w:p w:rsidR="00EC4E6E" w:rsidRDefault="00EC4E6E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C4E6E" w:rsidRDefault="0028751A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Рагузин Александр Васильевич</w:t>
            </w:r>
          </w:p>
        </w:tc>
        <w:tc>
          <w:tcPr>
            <w:tcW w:w="6095" w:type="dxa"/>
          </w:tcPr>
          <w:p w:rsidR="00EC4E6E" w:rsidRPr="0028751A" w:rsidRDefault="0028751A" w:rsidP="0028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Камышинского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</w:t>
            </w:r>
            <w:proofErr w:type="spellStart"/>
            <w:r>
              <w:rPr>
                <w:sz w:val="28"/>
                <w:szCs w:val="28"/>
              </w:rPr>
              <w:t>Нижне</w:t>
            </w:r>
            <w:proofErr w:type="spellEnd"/>
            <w:r>
              <w:rPr>
                <w:sz w:val="28"/>
                <w:szCs w:val="28"/>
              </w:rPr>
              <w:t>–Волжского управления Федеральной службы по экологическому, технологическому и  атомному надзору (по согласованию)</w:t>
            </w:r>
          </w:p>
        </w:tc>
      </w:tr>
      <w:tr w:rsidR="00213709" w:rsidTr="00C723B1">
        <w:tc>
          <w:tcPr>
            <w:tcW w:w="817" w:type="dxa"/>
          </w:tcPr>
          <w:p w:rsidR="00213709" w:rsidRDefault="00213709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13709" w:rsidRDefault="00213709" w:rsidP="00EB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Чупинин Павел Анатольевич</w:t>
            </w:r>
          </w:p>
        </w:tc>
        <w:tc>
          <w:tcPr>
            <w:tcW w:w="6095" w:type="dxa"/>
          </w:tcPr>
          <w:p w:rsidR="00C723B1" w:rsidRDefault="00213709" w:rsidP="0028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ОАО «</w:t>
            </w:r>
            <w:proofErr w:type="spellStart"/>
            <w:r>
              <w:rPr>
                <w:sz w:val="28"/>
                <w:szCs w:val="28"/>
              </w:rPr>
              <w:t>Газпромгазораспределение</w:t>
            </w:r>
            <w:proofErr w:type="spellEnd"/>
            <w:r>
              <w:rPr>
                <w:sz w:val="28"/>
                <w:szCs w:val="28"/>
              </w:rPr>
              <w:t xml:space="preserve"> Волгоград» </w:t>
            </w:r>
          </w:p>
          <w:p w:rsidR="00213709" w:rsidRDefault="00213709" w:rsidP="0028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Котово (по согласованию)</w:t>
            </w:r>
          </w:p>
        </w:tc>
      </w:tr>
    </w:tbl>
    <w:p w:rsidR="00B937D8" w:rsidRDefault="00B937D8" w:rsidP="00EB4B16">
      <w:pPr>
        <w:rPr>
          <w:sz w:val="28"/>
          <w:szCs w:val="28"/>
        </w:rPr>
      </w:pPr>
    </w:p>
    <w:p w:rsidR="00626E40" w:rsidRDefault="00626E40" w:rsidP="00626E40">
      <w:pPr>
        <w:rPr>
          <w:sz w:val="28"/>
          <w:szCs w:val="28"/>
        </w:rPr>
      </w:pPr>
    </w:p>
    <w:p w:rsidR="00C723B1" w:rsidRDefault="00C723B1" w:rsidP="00626E40">
      <w:pPr>
        <w:rPr>
          <w:sz w:val="28"/>
          <w:szCs w:val="28"/>
        </w:rPr>
      </w:pPr>
    </w:p>
    <w:p w:rsidR="00F579EB" w:rsidRDefault="00F579EB" w:rsidP="00626E40">
      <w:pPr>
        <w:rPr>
          <w:sz w:val="28"/>
          <w:szCs w:val="28"/>
        </w:rPr>
      </w:pPr>
    </w:p>
    <w:p w:rsidR="005D175F" w:rsidRDefault="00AB341D" w:rsidP="00626E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E3082" w:rsidRDefault="00DE3082" w:rsidP="00626E40">
      <w:pPr>
        <w:rPr>
          <w:sz w:val="22"/>
          <w:szCs w:val="22"/>
        </w:rPr>
      </w:pPr>
    </w:p>
    <w:p w:rsidR="00D23B50" w:rsidRDefault="00D23B50" w:rsidP="00626E40">
      <w:pPr>
        <w:rPr>
          <w:sz w:val="22"/>
          <w:szCs w:val="22"/>
        </w:rPr>
      </w:pPr>
    </w:p>
    <w:p w:rsidR="00D23B50" w:rsidRDefault="00D23B50" w:rsidP="00626E40">
      <w:pPr>
        <w:rPr>
          <w:sz w:val="22"/>
          <w:szCs w:val="22"/>
        </w:rPr>
      </w:pPr>
    </w:p>
    <w:p w:rsidR="008B0C2E" w:rsidRDefault="008B0C2E" w:rsidP="00626E40">
      <w:pPr>
        <w:rPr>
          <w:sz w:val="22"/>
          <w:szCs w:val="22"/>
        </w:rPr>
      </w:pPr>
    </w:p>
    <w:p w:rsidR="00A35B20" w:rsidRDefault="00A35B20" w:rsidP="00626E40">
      <w:pPr>
        <w:rPr>
          <w:sz w:val="22"/>
          <w:szCs w:val="22"/>
        </w:rPr>
      </w:pPr>
    </w:p>
    <w:p w:rsidR="008B0C2E" w:rsidRDefault="008B0C2E" w:rsidP="00626E40">
      <w:pPr>
        <w:rPr>
          <w:sz w:val="22"/>
          <w:szCs w:val="22"/>
        </w:rPr>
      </w:pPr>
    </w:p>
    <w:p w:rsidR="00E20A95" w:rsidRDefault="00E20A95" w:rsidP="00626E40">
      <w:pPr>
        <w:rPr>
          <w:sz w:val="22"/>
          <w:szCs w:val="22"/>
        </w:rPr>
      </w:pPr>
    </w:p>
    <w:p w:rsidR="00830287" w:rsidRPr="00146C6F" w:rsidRDefault="00830287" w:rsidP="00830287">
      <w:pPr>
        <w:jc w:val="right"/>
      </w:pPr>
      <w:r>
        <w:lastRenderedPageBreak/>
        <w:t>Утвержден</w:t>
      </w:r>
    </w:p>
    <w:p w:rsidR="00830287" w:rsidRDefault="00830287" w:rsidP="00830287">
      <w:pPr>
        <w:jc w:val="right"/>
      </w:pPr>
      <w:r w:rsidRPr="00146C6F">
        <w:t>постановлени</w:t>
      </w:r>
      <w:r>
        <w:t xml:space="preserve">ем </w:t>
      </w:r>
      <w:r w:rsidRPr="00146C6F">
        <w:t xml:space="preserve">администрации </w:t>
      </w:r>
    </w:p>
    <w:p w:rsidR="00830287" w:rsidRDefault="00830287" w:rsidP="00830287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830287" w:rsidRPr="00146C6F" w:rsidRDefault="00830287" w:rsidP="00830287">
      <w:pPr>
        <w:jc w:val="right"/>
      </w:pPr>
      <w:r w:rsidRPr="00146C6F">
        <w:t>от</w:t>
      </w:r>
      <w:r>
        <w:t xml:space="preserve">   </w:t>
      </w:r>
      <w:r w:rsidR="00707ECA">
        <w:t>27</w:t>
      </w:r>
      <w:r>
        <w:t>июня 2018г. №</w:t>
      </w:r>
      <w:r w:rsidR="00707ECA">
        <w:t>373</w:t>
      </w:r>
      <w:r>
        <w:t xml:space="preserve"> </w:t>
      </w:r>
    </w:p>
    <w:p w:rsidR="00626E40" w:rsidRDefault="00626E40" w:rsidP="00626E40">
      <w:pPr>
        <w:rPr>
          <w:sz w:val="28"/>
          <w:szCs w:val="28"/>
        </w:rPr>
      </w:pPr>
    </w:p>
    <w:p w:rsidR="00AB341D" w:rsidRDefault="00AB341D" w:rsidP="00626E4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B341D" w:rsidRDefault="00AB341D" w:rsidP="00AB341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 201</w:t>
      </w:r>
      <w:r w:rsidR="008C62F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C62F4">
        <w:rPr>
          <w:sz w:val="28"/>
          <w:szCs w:val="28"/>
        </w:rPr>
        <w:t>9</w:t>
      </w:r>
      <w:r w:rsidR="00425F2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2126"/>
        <w:gridCol w:w="1276"/>
        <w:gridCol w:w="992"/>
        <w:gridCol w:w="1134"/>
        <w:gridCol w:w="1134"/>
        <w:gridCol w:w="1134"/>
        <w:gridCol w:w="1076"/>
        <w:gridCol w:w="1157"/>
      </w:tblGrid>
      <w:tr w:rsidR="00AB341D" w:rsidTr="00965A02">
        <w:trPr>
          <w:trHeight w:val="268"/>
        </w:trPr>
        <w:tc>
          <w:tcPr>
            <w:tcW w:w="392" w:type="dxa"/>
            <w:vMerge w:val="restart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 xml:space="preserve">№ </w:t>
            </w:r>
            <w:proofErr w:type="spellStart"/>
            <w:r w:rsidRPr="00140240">
              <w:rPr>
                <w:sz w:val="16"/>
                <w:szCs w:val="16"/>
              </w:rPr>
              <w:t>п</w:t>
            </w:r>
            <w:proofErr w:type="spellEnd"/>
            <w:r w:rsidRPr="00140240">
              <w:rPr>
                <w:sz w:val="16"/>
                <w:szCs w:val="16"/>
              </w:rPr>
              <w:t>/</w:t>
            </w:r>
            <w:proofErr w:type="spellStart"/>
            <w:r w:rsidRPr="0014024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Задание по подготовке</w:t>
            </w:r>
          </w:p>
        </w:tc>
        <w:tc>
          <w:tcPr>
            <w:tcW w:w="5635" w:type="dxa"/>
            <w:gridSpan w:val="5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Динамика подготовки</w:t>
            </w:r>
          </w:p>
        </w:tc>
      </w:tr>
      <w:tr w:rsidR="00965A02" w:rsidTr="00965A02">
        <w:trPr>
          <w:trHeight w:val="184"/>
        </w:trPr>
        <w:tc>
          <w:tcPr>
            <w:tcW w:w="392" w:type="dxa"/>
            <w:vMerge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Pr="00D675DF" w:rsidRDefault="00AB341D" w:rsidP="008C62F4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01 июля 201</w:t>
            </w:r>
            <w:r w:rsidR="008C62F4">
              <w:rPr>
                <w:sz w:val="18"/>
                <w:szCs w:val="18"/>
              </w:rPr>
              <w:t>8</w:t>
            </w:r>
            <w:r w:rsidR="00425F23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г., 20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Pr="00D675DF" w:rsidRDefault="00AB341D" w:rsidP="008C62F4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01 августа 201</w:t>
            </w:r>
            <w:r w:rsidR="008C62F4">
              <w:rPr>
                <w:sz w:val="18"/>
                <w:szCs w:val="18"/>
              </w:rPr>
              <w:t>8</w:t>
            </w:r>
            <w:r w:rsidR="00425F23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г., 40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Pr="00D675DF" w:rsidRDefault="00AB341D" w:rsidP="008C62F4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01 сентября 201</w:t>
            </w:r>
            <w:r w:rsidR="008C62F4">
              <w:rPr>
                <w:sz w:val="18"/>
                <w:szCs w:val="18"/>
              </w:rPr>
              <w:t>8</w:t>
            </w:r>
            <w:r w:rsidR="00425F23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г., 70 процентов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B341D" w:rsidRPr="00D675DF" w:rsidRDefault="00AB341D" w:rsidP="008C62F4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01 октября 201</w:t>
            </w:r>
            <w:r w:rsidR="008C62F4">
              <w:rPr>
                <w:sz w:val="18"/>
                <w:szCs w:val="18"/>
              </w:rPr>
              <w:t>8</w:t>
            </w:r>
            <w:r w:rsidR="00425F23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г., 95 процентов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AB341D" w:rsidRPr="00D675DF" w:rsidRDefault="00AB341D" w:rsidP="008C62F4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15 октября 201</w:t>
            </w:r>
            <w:r w:rsidR="008C62F4">
              <w:rPr>
                <w:sz w:val="18"/>
                <w:szCs w:val="18"/>
              </w:rPr>
              <w:t>8</w:t>
            </w:r>
            <w:r w:rsidR="00425F23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г., 100 процентов</w:t>
            </w:r>
          </w:p>
        </w:tc>
      </w:tr>
      <w:tr w:rsidR="009E555E" w:rsidTr="00965A02">
        <w:trPr>
          <w:trHeight w:val="234"/>
        </w:trPr>
        <w:tc>
          <w:tcPr>
            <w:tcW w:w="392" w:type="dxa"/>
            <w:tcBorders>
              <w:bottom w:val="single" w:sz="4" w:space="0" w:color="auto"/>
            </w:tcBorders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9</w:t>
            </w:r>
          </w:p>
        </w:tc>
      </w:tr>
      <w:tr w:rsidR="009E555E" w:rsidTr="00965A02">
        <w:trPr>
          <w:trHeight w:val="218"/>
        </w:trPr>
        <w:tc>
          <w:tcPr>
            <w:tcW w:w="392" w:type="dxa"/>
            <w:tcBorders>
              <w:top w:val="single" w:sz="4" w:space="0" w:color="auto"/>
            </w:tcBorders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тыс.кв. метров, </w:t>
            </w:r>
          </w:p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341D" w:rsidRDefault="003C2E6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  <w:p w:rsidR="003C2E6A" w:rsidRDefault="003C2E6A" w:rsidP="005F493A">
            <w:pPr>
              <w:jc w:val="center"/>
              <w:rPr>
                <w:sz w:val="18"/>
                <w:szCs w:val="18"/>
              </w:rPr>
            </w:pPr>
          </w:p>
          <w:p w:rsidR="003C2E6A" w:rsidRPr="00D675DF" w:rsidRDefault="003C2E6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Default="0021199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57,76</w:t>
            </w:r>
          </w:p>
          <w:p w:rsidR="00DE7469" w:rsidRDefault="00DE7469" w:rsidP="005F493A">
            <w:pPr>
              <w:jc w:val="center"/>
              <w:rPr>
                <w:sz w:val="18"/>
                <w:szCs w:val="18"/>
              </w:rPr>
            </w:pPr>
          </w:p>
          <w:p w:rsidR="00DE7469" w:rsidRPr="00D675DF" w:rsidRDefault="00DE746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Default="0021199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115,52</w:t>
            </w:r>
          </w:p>
          <w:p w:rsidR="00DE7469" w:rsidRDefault="00DE7469" w:rsidP="005F493A">
            <w:pPr>
              <w:jc w:val="center"/>
              <w:rPr>
                <w:sz w:val="18"/>
                <w:szCs w:val="18"/>
              </w:rPr>
            </w:pPr>
          </w:p>
          <w:p w:rsidR="00DE7469" w:rsidRPr="00D675DF" w:rsidRDefault="00DE746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1D" w:rsidRDefault="0021199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202,16</w:t>
            </w:r>
          </w:p>
          <w:p w:rsidR="00DE7469" w:rsidRDefault="00DE7469" w:rsidP="005F493A">
            <w:pPr>
              <w:jc w:val="center"/>
              <w:rPr>
                <w:sz w:val="18"/>
                <w:szCs w:val="18"/>
              </w:rPr>
            </w:pPr>
          </w:p>
          <w:p w:rsidR="00DE7469" w:rsidRPr="00D675DF" w:rsidRDefault="00DE746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B341D" w:rsidRDefault="0021199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274,36</w:t>
            </w:r>
          </w:p>
          <w:p w:rsidR="00DE7469" w:rsidRDefault="00DE7469" w:rsidP="005F493A">
            <w:pPr>
              <w:jc w:val="center"/>
              <w:rPr>
                <w:sz w:val="18"/>
                <w:szCs w:val="18"/>
              </w:rPr>
            </w:pPr>
          </w:p>
          <w:p w:rsidR="00DE7469" w:rsidRPr="00D675DF" w:rsidRDefault="00DE746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AB341D" w:rsidRDefault="0021199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  <w:p w:rsidR="00DE7469" w:rsidRDefault="00DE7469" w:rsidP="005F493A">
            <w:pPr>
              <w:jc w:val="center"/>
              <w:rPr>
                <w:sz w:val="18"/>
                <w:szCs w:val="18"/>
              </w:rPr>
            </w:pPr>
          </w:p>
          <w:p w:rsidR="00DE7469" w:rsidRPr="00D675DF" w:rsidRDefault="00DE746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667648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котельных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C34CD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B341D" w:rsidRPr="00D675DF" w:rsidRDefault="00F32D0D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F32D0D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B341D" w:rsidRPr="00D675DF" w:rsidRDefault="00F32D0D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AB341D" w:rsidRPr="00D675DF" w:rsidRDefault="00F32D0D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</w:tcPr>
          <w:p w:rsidR="00AB341D" w:rsidRPr="00D675DF" w:rsidRDefault="00C34CD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тепловых сетей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AB341D" w:rsidRPr="00D675DF" w:rsidRDefault="00B71D7D" w:rsidP="00E4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4F5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E406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:rsidR="00AB341D" w:rsidRPr="00D675DF" w:rsidRDefault="0023434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1134" w:type="dxa"/>
          </w:tcPr>
          <w:p w:rsidR="00AB341D" w:rsidRPr="00D675DF" w:rsidRDefault="0023434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6,56</w:t>
            </w:r>
          </w:p>
        </w:tc>
        <w:tc>
          <w:tcPr>
            <w:tcW w:w="1134" w:type="dxa"/>
          </w:tcPr>
          <w:p w:rsidR="00AB341D" w:rsidRPr="00D675DF" w:rsidRDefault="00340C2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1076" w:type="dxa"/>
          </w:tcPr>
          <w:p w:rsidR="00AB341D" w:rsidRPr="00D675DF" w:rsidRDefault="00340C2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15,58</w:t>
            </w:r>
          </w:p>
        </w:tc>
        <w:tc>
          <w:tcPr>
            <w:tcW w:w="1157" w:type="dxa"/>
          </w:tcPr>
          <w:p w:rsidR="00AB341D" w:rsidRPr="00D675DF" w:rsidRDefault="008A6192" w:rsidP="00E36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</w:t>
            </w:r>
            <w:r w:rsidR="00E3649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99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центральных тепловых пунктов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</w:tcPr>
          <w:p w:rsidR="00AB341D" w:rsidRPr="00D675DF" w:rsidRDefault="00C0769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водозабора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AB341D" w:rsidRPr="00D675DF" w:rsidRDefault="007409CC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насосных станций водопровода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7518FB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AB341D" w:rsidRPr="00D675DF" w:rsidRDefault="00886850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</w:tcPr>
          <w:p w:rsidR="00AB341D" w:rsidRPr="00D675DF" w:rsidRDefault="00886850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:rsidR="00AB341D" w:rsidRPr="00D675DF" w:rsidRDefault="008D0DF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076" w:type="dxa"/>
          </w:tcPr>
          <w:p w:rsidR="00AB341D" w:rsidRPr="00D675DF" w:rsidRDefault="008D0DF9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19,95</w:t>
            </w:r>
          </w:p>
        </w:tc>
        <w:tc>
          <w:tcPr>
            <w:tcW w:w="1157" w:type="dxa"/>
          </w:tcPr>
          <w:p w:rsidR="00AB341D" w:rsidRPr="00D675DF" w:rsidRDefault="00886850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E555E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 Подготовка водопроводных очистных сооружений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AB341D" w:rsidRPr="00D675DF" w:rsidRDefault="001E788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555E" w:rsidRPr="00887BD2" w:rsidTr="00965A02">
        <w:trPr>
          <w:trHeight w:val="218"/>
        </w:trPr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водопроводных сетей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AB341D" w:rsidRPr="00D675DF" w:rsidRDefault="00340C2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1134" w:type="dxa"/>
          </w:tcPr>
          <w:p w:rsidR="00AB341D" w:rsidRPr="00D675DF" w:rsidRDefault="00340C2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31,12</w:t>
            </w:r>
          </w:p>
        </w:tc>
        <w:tc>
          <w:tcPr>
            <w:tcW w:w="1134" w:type="dxa"/>
          </w:tcPr>
          <w:p w:rsidR="00AB341D" w:rsidRPr="00D675DF" w:rsidRDefault="00340C2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62,24</w:t>
            </w:r>
          </w:p>
        </w:tc>
        <w:tc>
          <w:tcPr>
            <w:tcW w:w="1134" w:type="dxa"/>
          </w:tcPr>
          <w:p w:rsidR="00AB341D" w:rsidRPr="00D675DF" w:rsidRDefault="00FF6BB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108,92</w:t>
            </w:r>
          </w:p>
        </w:tc>
        <w:tc>
          <w:tcPr>
            <w:tcW w:w="1076" w:type="dxa"/>
          </w:tcPr>
          <w:p w:rsidR="00AB341D" w:rsidRPr="00D675DF" w:rsidRDefault="00FF6BB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147,82</w:t>
            </w:r>
          </w:p>
        </w:tc>
        <w:tc>
          <w:tcPr>
            <w:tcW w:w="1157" w:type="dxa"/>
          </w:tcPr>
          <w:p w:rsidR="00AB341D" w:rsidRPr="00D675DF" w:rsidRDefault="00FF6BB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2F64E6" w:rsidRPr="00D675DF">
              <w:rPr>
                <w:sz w:val="18"/>
                <w:szCs w:val="18"/>
              </w:rPr>
              <w:t>канализационных насосных станций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</w:tcPr>
          <w:p w:rsidR="00AB341D" w:rsidRPr="00D675DF" w:rsidRDefault="00025F8F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AB341D" w:rsidRPr="00D675DF" w:rsidRDefault="002F64E6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Подготовка канализационных очистных</w:t>
            </w:r>
            <w:r w:rsidR="00D675DF" w:rsidRPr="00D675DF">
              <w:rPr>
                <w:sz w:val="18"/>
                <w:szCs w:val="18"/>
              </w:rPr>
              <w:t xml:space="preserve"> </w:t>
            </w:r>
            <w:r w:rsidRPr="00D675DF">
              <w:rPr>
                <w:sz w:val="18"/>
                <w:szCs w:val="18"/>
              </w:rPr>
              <w:t>сооружений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AB341D" w:rsidRPr="00D675DF" w:rsidRDefault="007B13E2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140C19">
              <w:rPr>
                <w:sz w:val="18"/>
                <w:szCs w:val="18"/>
              </w:rPr>
              <w:t>канализационных сетей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134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076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57" w:type="dxa"/>
          </w:tcPr>
          <w:p w:rsidR="00AB341D" w:rsidRPr="00D675DF" w:rsidRDefault="00F460CA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16292E">
              <w:rPr>
                <w:sz w:val="18"/>
                <w:szCs w:val="18"/>
              </w:rPr>
              <w:t>специальных машин для механизированной уборки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6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</w:tcPr>
          <w:p w:rsidR="00AB341D" w:rsidRPr="00D675DF" w:rsidRDefault="002E43B6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16292E">
              <w:rPr>
                <w:sz w:val="18"/>
                <w:szCs w:val="18"/>
              </w:rPr>
              <w:t>улично-дорожной сети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тыс. кв.</w:t>
            </w:r>
            <w:r w:rsidR="00C310A6">
              <w:rPr>
                <w:sz w:val="18"/>
                <w:szCs w:val="18"/>
              </w:rPr>
              <w:t xml:space="preserve"> метров</w:t>
            </w:r>
          </w:p>
        </w:tc>
        <w:tc>
          <w:tcPr>
            <w:tcW w:w="992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524,7</w:t>
            </w:r>
          </w:p>
        </w:tc>
        <w:tc>
          <w:tcPr>
            <w:tcW w:w="1134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104,94</w:t>
            </w:r>
          </w:p>
        </w:tc>
        <w:tc>
          <w:tcPr>
            <w:tcW w:w="1134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209,88</w:t>
            </w:r>
          </w:p>
        </w:tc>
        <w:tc>
          <w:tcPr>
            <w:tcW w:w="1134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367,29</w:t>
            </w:r>
          </w:p>
        </w:tc>
        <w:tc>
          <w:tcPr>
            <w:tcW w:w="1076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498,47</w:t>
            </w:r>
          </w:p>
        </w:tc>
        <w:tc>
          <w:tcPr>
            <w:tcW w:w="1157" w:type="dxa"/>
          </w:tcPr>
          <w:p w:rsidR="00AB341D" w:rsidRPr="00D675DF" w:rsidRDefault="000855F3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524,7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 xml:space="preserve">Подготовка </w:t>
            </w:r>
            <w:r w:rsidR="00C310A6">
              <w:rPr>
                <w:sz w:val="18"/>
                <w:szCs w:val="18"/>
              </w:rPr>
              <w:t>газопровода</w:t>
            </w:r>
          </w:p>
        </w:tc>
        <w:tc>
          <w:tcPr>
            <w:tcW w:w="1276" w:type="dxa"/>
          </w:tcPr>
          <w:p w:rsidR="00AB341D" w:rsidRPr="00D675DF" w:rsidRDefault="00C310A6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AB341D" w:rsidRPr="00D675DF" w:rsidRDefault="00C66C6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555E" w:rsidRPr="00887BD2" w:rsidTr="00965A02">
        <w:trPr>
          <w:trHeight w:val="218"/>
        </w:trPr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AB341D" w:rsidRPr="00D675DF" w:rsidRDefault="007622E5" w:rsidP="005F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Выделение финансовых средств муниципальными образованиями и предприятиями жилищно-коммунального хозяйства для подготовки к осенне-зимнему периоду 2017-2018гг.</w:t>
            </w:r>
          </w:p>
        </w:tc>
        <w:tc>
          <w:tcPr>
            <w:tcW w:w="1276" w:type="dxa"/>
          </w:tcPr>
          <w:p w:rsidR="00AB341D" w:rsidRPr="00D675DF" w:rsidRDefault="00A91B90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млн. рублей</w:t>
            </w:r>
          </w:p>
        </w:tc>
        <w:tc>
          <w:tcPr>
            <w:tcW w:w="992" w:type="dxa"/>
          </w:tcPr>
          <w:p w:rsidR="00AB341D" w:rsidRPr="00D675DF" w:rsidRDefault="00485267" w:rsidP="006D7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7AA8">
              <w:rPr>
                <w:sz w:val="18"/>
                <w:szCs w:val="18"/>
              </w:rPr>
              <w:t>0</w:t>
            </w:r>
            <w:r w:rsidR="00DD25FE">
              <w:rPr>
                <w:sz w:val="18"/>
                <w:szCs w:val="18"/>
              </w:rPr>
              <w:t>,</w:t>
            </w:r>
            <w:r w:rsidR="006D7AA8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AB341D" w:rsidRPr="00D675DF" w:rsidRDefault="006D7AA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</w:t>
            </w:r>
          </w:p>
        </w:tc>
        <w:tc>
          <w:tcPr>
            <w:tcW w:w="1134" w:type="dxa"/>
          </w:tcPr>
          <w:p w:rsidR="00AB341D" w:rsidRPr="00D675DF" w:rsidRDefault="006D7AA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4,18</w:t>
            </w:r>
          </w:p>
        </w:tc>
        <w:tc>
          <w:tcPr>
            <w:tcW w:w="1134" w:type="dxa"/>
          </w:tcPr>
          <w:p w:rsidR="00AB341D" w:rsidRPr="00D675DF" w:rsidRDefault="006D7AA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7,31</w:t>
            </w:r>
          </w:p>
        </w:tc>
        <w:tc>
          <w:tcPr>
            <w:tcW w:w="1076" w:type="dxa"/>
          </w:tcPr>
          <w:p w:rsidR="00AB341D" w:rsidRPr="00D675DF" w:rsidRDefault="006D7AA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9,92</w:t>
            </w:r>
          </w:p>
        </w:tc>
        <w:tc>
          <w:tcPr>
            <w:tcW w:w="1157" w:type="dxa"/>
          </w:tcPr>
          <w:p w:rsidR="00AB341D" w:rsidRPr="00D675DF" w:rsidRDefault="006D7AA8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10,44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AB341D" w:rsidRPr="00D675DF" w:rsidRDefault="00AB341D" w:rsidP="00334DC4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</w:t>
            </w:r>
            <w:r w:rsidR="00334DC4">
              <w:rPr>
                <w:sz w:val="18"/>
                <w:szCs w:val="18"/>
              </w:rPr>
              <w:t>олучение теплоснабжающими предприятиями паспортов готовности</w:t>
            </w:r>
          </w:p>
        </w:tc>
        <w:tc>
          <w:tcPr>
            <w:tcW w:w="1276" w:type="dxa"/>
          </w:tcPr>
          <w:p w:rsidR="00AB341D" w:rsidRPr="00D675DF" w:rsidRDefault="00334DC4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:rsidR="00AB341D" w:rsidRPr="00D675DF" w:rsidRDefault="00C93DE4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55E" w:rsidRPr="00887BD2" w:rsidTr="00965A02">
        <w:tc>
          <w:tcPr>
            <w:tcW w:w="392" w:type="dxa"/>
          </w:tcPr>
          <w:p w:rsidR="00AB341D" w:rsidRPr="00140240" w:rsidRDefault="00AB341D" w:rsidP="005F493A">
            <w:pPr>
              <w:jc w:val="center"/>
              <w:rPr>
                <w:sz w:val="16"/>
                <w:szCs w:val="16"/>
              </w:rPr>
            </w:pPr>
            <w:r w:rsidRPr="00140240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AB341D" w:rsidRPr="00D675DF" w:rsidRDefault="00AB341D" w:rsidP="00334DC4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П</w:t>
            </w:r>
            <w:r w:rsidR="00334DC4">
              <w:rPr>
                <w:sz w:val="18"/>
                <w:szCs w:val="18"/>
              </w:rPr>
              <w:t>олучение органом местного самоуправления паспорта готовности</w:t>
            </w:r>
            <w:r w:rsidRPr="00D675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B341D" w:rsidRPr="00D675DF" w:rsidRDefault="00AB341D" w:rsidP="005F493A">
            <w:pPr>
              <w:rPr>
                <w:sz w:val="18"/>
                <w:szCs w:val="18"/>
              </w:rPr>
            </w:pPr>
            <w:r w:rsidRPr="00D675DF">
              <w:rPr>
                <w:sz w:val="18"/>
                <w:szCs w:val="18"/>
              </w:rPr>
              <w:t>штук</w:t>
            </w:r>
          </w:p>
        </w:tc>
        <w:tc>
          <w:tcPr>
            <w:tcW w:w="992" w:type="dxa"/>
          </w:tcPr>
          <w:p w:rsidR="00AB341D" w:rsidRPr="00D675DF" w:rsidRDefault="00AB341D" w:rsidP="005F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341D" w:rsidRPr="00D675DF" w:rsidRDefault="00E6001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E6001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B341D" w:rsidRPr="00D675DF" w:rsidRDefault="00E6001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AB341D" w:rsidRPr="00D675DF" w:rsidRDefault="00E6001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AB341D" w:rsidRPr="00D675DF" w:rsidRDefault="00E6001E" w:rsidP="005F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C0942" w:rsidRDefault="003C0942" w:rsidP="003C0942">
      <w:pPr>
        <w:jc w:val="center"/>
        <w:sectPr w:rsidR="003C0942" w:rsidSect="00E95F7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830287" w:rsidRPr="00146C6F" w:rsidRDefault="00830287" w:rsidP="00830287">
      <w:pPr>
        <w:jc w:val="right"/>
      </w:pPr>
      <w:r>
        <w:lastRenderedPageBreak/>
        <w:t>Утвержден</w:t>
      </w:r>
      <w:r w:rsidR="009906D8">
        <w:t>ы</w:t>
      </w:r>
    </w:p>
    <w:p w:rsidR="00830287" w:rsidRDefault="00830287" w:rsidP="00830287">
      <w:pPr>
        <w:jc w:val="right"/>
      </w:pPr>
      <w:r w:rsidRPr="00146C6F">
        <w:t>постановлени</w:t>
      </w:r>
      <w:r>
        <w:t xml:space="preserve">ем </w:t>
      </w:r>
      <w:r w:rsidRPr="00146C6F">
        <w:t xml:space="preserve">администрации </w:t>
      </w:r>
    </w:p>
    <w:p w:rsidR="00830287" w:rsidRDefault="00830287" w:rsidP="00830287">
      <w:pPr>
        <w:jc w:val="right"/>
      </w:pPr>
      <w:r w:rsidRPr="00146C6F">
        <w:t>городского</w:t>
      </w:r>
      <w:r>
        <w:t xml:space="preserve"> </w:t>
      </w:r>
      <w:r w:rsidRPr="00146C6F">
        <w:t xml:space="preserve">поселения  г. Котово </w:t>
      </w:r>
    </w:p>
    <w:p w:rsidR="00830287" w:rsidRPr="00146C6F" w:rsidRDefault="00830287" w:rsidP="00830287">
      <w:pPr>
        <w:jc w:val="right"/>
      </w:pPr>
      <w:r w:rsidRPr="00146C6F">
        <w:t>от</w:t>
      </w:r>
      <w:r w:rsidR="00707ECA">
        <w:t>27</w:t>
      </w:r>
      <w:r>
        <w:t xml:space="preserve">   июня 2018г. № </w:t>
      </w:r>
      <w:r w:rsidR="00707ECA">
        <w:t>373</w:t>
      </w:r>
    </w:p>
    <w:p w:rsidR="00A905AC" w:rsidRDefault="00A905AC" w:rsidP="000A3D50">
      <w:pPr>
        <w:jc w:val="right"/>
      </w:pPr>
    </w:p>
    <w:tbl>
      <w:tblPr>
        <w:tblpPr w:leftFromText="180" w:rightFromText="180" w:vertAnchor="page" w:horzAnchor="margin" w:tblpY="2750"/>
        <w:tblW w:w="15447" w:type="dxa"/>
        <w:tblLayout w:type="fixed"/>
        <w:tblLook w:val="04A0"/>
      </w:tblPr>
      <w:tblGrid>
        <w:gridCol w:w="696"/>
        <w:gridCol w:w="4988"/>
        <w:gridCol w:w="720"/>
        <w:gridCol w:w="1975"/>
        <w:gridCol w:w="1275"/>
        <w:gridCol w:w="235"/>
        <w:gridCol w:w="25"/>
        <w:gridCol w:w="1158"/>
        <w:gridCol w:w="93"/>
        <w:gridCol w:w="190"/>
        <w:gridCol w:w="1418"/>
        <w:gridCol w:w="93"/>
        <w:gridCol w:w="1324"/>
        <w:gridCol w:w="93"/>
        <w:gridCol w:w="1164"/>
      </w:tblGrid>
      <w:tr w:rsidR="00DC1D57" w:rsidRPr="00705996" w:rsidTr="00DC1D57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599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подготовке объектов жилищно-коммунального хозяйства г.Котово</w:t>
            </w:r>
          </w:p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5996">
              <w:rPr>
                <w:color w:val="000000"/>
              </w:rPr>
              <w:t>к работе в о</w:t>
            </w:r>
            <w:r w:rsidR="0012154F">
              <w:rPr>
                <w:color w:val="000000"/>
              </w:rPr>
              <w:t>сенне-зимний период 2018-2019 г</w:t>
            </w:r>
            <w:r w:rsidRPr="00705996">
              <w:rPr>
                <w:color w:val="000000"/>
              </w:rPr>
              <w:t>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  <w:tc>
          <w:tcPr>
            <w:tcW w:w="13494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</w:p>
        </w:tc>
      </w:tr>
      <w:tr w:rsidR="00DC1D57" w:rsidRPr="00705996" w:rsidTr="00DC1D57">
        <w:trPr>
          <w:trHeight w:val="9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 xml:space="preserve">№ 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  <w:r w:rsidRPr="00705996">
              <w:rPr>
                <w:color w:val="000000"/>
              </w:rPr>
              <w:t>/</w:t>
            </w:r>
            <w:proofErr w:type="spellStart"/>
            <w:r w:rsidRPr="00705996">
              <w:rPr>
                <w:color w:val="000000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Наименование объектов, работ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904AB4" w:rsidRDefault="00904AB4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904AB4">
              <w:rPr>
                <w:color w:val="000000"/>
                <w:sz w:val="20"/>
                <w:szCs w:val="20"/>
              </w:rPr>
              <w:t>Единица</w:t>
            </w:r>
            <w:r w:rsidR="00DC1D57" w:rsidRPr="00904AB4">
              <w:rPr>
                <w:color w:val="000000"/>
                <w:sz w:val="20"/>
                <w:szCs w:val="20"/>
              </w:rPr>
              <w:t xml:space="preserve"> изм</w:t>
            </w:r>
            <w:r w:rsidRPr="00904AB4">
              <w:rPr>
                <w:color w:val="000000"/>
                <w:sz w:val="20"/>
                <w:szCs w:val="20"/>
              </w:rPr>
              <w:t>ерения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Объем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Затраты, тыс.руб.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Сроки выполнения работ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Исполнитель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Источник финансирования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Примечание</w:t>
            </w:r>
          </w:p>
        </w:tc>
      </w:tr>
      <w:tr w:rsidR="00DC1D57" w:rsidRPr="00705996" w:rsidTr="00DC1D57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МУП "Водоканал"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Водопроводные сети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F5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Котовская от </w:t>
            </w:r>
          </w:p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Ленина до д.№28 по ул.</w:t>
            </w:r>
            <w:r w:rsidR="00C53AF5">
              <w:rPr>
                <w:color w:val="000000"/>
              </w:rPr>
              <w:t xml:space="preserve"> Котовская </w:t>
            </w:r>
            <w:r w:rsidRPr="00705996">
              <w:rPr>
                <w:color w:val="000000"/>
              </w:rPr>
              <w:t>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904AB4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600,0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446,60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CC7FA5" w:rsidRDefault="005D0DF9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04AB4" w:rsidRPr="00705996" w:rsidTr="00275705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F5" w:rsidRDefault="00904AB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Котовская от </w:t>
            </w:r>
          </w:p>
          <w:p w:rsidR="00C53AF5" w:rsidRDefault="00904AB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Мира до 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Ленина и по 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Ленина от </w:t>
            </w:r>
          </w:p>
          <w:p w:rsidR="00904AB4" w:rsidRPr="00705996" w:rsidRDefault="00904AB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Котовская до пер.</w:t>
            </w:r>
            <w:r w:rsidR="00C53AF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Октябрьский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904AB4">
            <w:pPr>
              <w:jc w:val="center"/>
              <w:rPr>
                <w:color w:val="000000"/>
              </w:rPr>
            </w:pPr>
          </w:p>
          <w:p w:rsidR="00904AB4" w:rsidRDefault="00904AB4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403,63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октябрь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CC7FA5" w:rsidRDefault="005D0DF9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Собственные </w:t>
            </w:r>
            <w:r w:rsidR="00904AB4" w:rsidRPr="00CC7FA5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C7FA5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Медицинская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904AB4">
            <w:pPr>
              <w:jc w:val="center"/>
              <w:rPr>
                <w:color w:val="000000"/>
              </w:rPr>
            </w:pPr>
          </w:p>
          <w:p w:rsidR="00CC7FA5" w:rsidRDefault="00CC7FA5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1710,0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1889,85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</w:t>
            </w:r>
            <w:r w:rsidRPr="00705996">
              <w:rPr>
                <w:color w:val="000000"/>
              </w:rPr>
              <w:t>рель-май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FA5" w:rsidRPr="00CC7FA5" w:rsidRDefault="00CC7FA5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Мероприятия по решению Котовского районного суда</w:t>
            </w:r>
          </w:p>
        </w:tc>
      </w:tr>
      <w:tr w:rsidR="00CC7FA5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Энтузиастов Ø63мм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116D24">
            <w:pPr>
              <w:jc w:val="center"/>
              <w:rPr>
                <w:color w:val="000000"/>
              </w:rPr>
            </w:pPr>
          </w:p>
          <w:p w:rsidR="00CC7FA5" w:rsidRDefault="00CC7FA5" w:rsidP="00116D2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178,36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FA5" w:rsidRPr="00CC7FA5" w:rsidRDefault="00CC7FA5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</w:tr>
      <w:tr w:rsidR="00CC7FA5" w:rsidRPr="00705996" w:rsidTr="00275705">
        <w:trPr>
          <w:trHeight w:val="3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Берёзовая  Ø110мм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C7FA5" w:rsidRDefault="00CC7FA5" w:rsidP="00904AB4">
            <w:pPr>
              <w:jc w:val="center"/>
              <w:rPr>
                <w:color w:val="000000"/>
              </w:rPr>
            </w:pPr>
          </w:p>
          <w:p w:rsidR="00CC7FA5" w:rsidRDefault="00CC7FA5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A5" w:rsidRDefault="00CC7FA5" w:rsidP="00DC1D57">
            <w:pPr>
              <w:jc w:val="center"/>
              <w:rPr>
                <w:color w:val="000000"/>
              </w:rPr>
            </w:pPr>
          </w:p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350,0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517,20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июнь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7FA5" w:rsidRPr="00CC7FA5" w:rsidRDefault="00CC7FA5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</w:tr>
      <w:tr w:rsidR="00CC7FA5" w:rsidRPr="00705996" w:rsidTr="0027570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Ø63мм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C7FA5" w:rsidRDefault="00CC7FA5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100,0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FA5" w:rsidRPr="00CC7FA5" w:rsidRDefault="00CC7FA5" w:rsidP="00CC7F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</w:tr>
      <w:tr w:rsidR="00CC7FA5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Pr="00705996" w:rsidRDefault="00CC7FA5" w:rsidP="002A5640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>
              <w:rPr>
                <w:color w:val="000000"/>
              </w:rPr>
              <w:t xml:space="preserve"> Островского </w:t>
            </w:r>
            <w:r w:rsidRPr="00705996">
              <w:rPr>
                <w:color w:val="000000"/>
              </w:rPr>
              <w:t>Ø63мм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904AB4">
            <w:pPr>
              <w:jc w:val="center"/>
              <w:rPr>
                <w:color w:val="000000"/>
              </w:rPr>
            </w:pPr>
          </w:p>
          <w:p w:rsidR="00CC7FA5" w:rsidRDefault="00CC7FA5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167,71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FA5" w:rsidRPr="00CC7FA5" w:rsidRDefault="00CC7FA5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</w:tr>
      <w:tr w:rsidR="00CC7FA5" w:rsidRPr="00705996" w:rsidTr="00275705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A5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внутриквартального водопровода </w:t>
            </w:r>
          </w:p>
          <w:p w:rsidR="00CC7FA5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от д.№28 по ул.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Свердлова до д.№33 </w:t>
            </w:r>
          </w:p>
          <w:p w:rsidR="00CC7FA5" w:rsidRPr="00705996" w:rsidRDefault="00CC7FA5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по ул.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Победы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904AB4">
            <w:pPr>
              <w:jc w:val="center"/>
              <w:rPr>
                <w:color w:val="000000"/>
              </w:rPr>
            </w:pPr>
          </w:p>
          <w:p w:rsidR="00CC7FA5" w:rsidRDefault="00CC7FA5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349,73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A5" w:rsidRPr="00705996" w:rsidRDefault="00CC7FA5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FA5" w:rsidRPr="00CC7FA5" w:rsidRDefault="00CC7FA5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FA5" w:rsidRPr="00705996" w:rsidRDefault="00CC7FA5" w:rsidP="00DC1D57">
            <w:pPr>
              <w:rPr>
                <w:color w:val="000000"/>
              </w:rPr>
            </w:pPr>
          </w:p>
        </w:tc>
      </w:tr>
      <w:tr w:rsidR="00904AB4" w:rsidRPr="00705996" w:rsidTr="00275705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7D4" w:rsidRDefault="00904AB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 w:rsidR="00500B1E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 xml:space="preserve">Зелёная от </w:t>
            </w:r>
          </w:p>
          <w:p w:rsidR="00904AB4" w:rsidRPr="00705996" w:rsidRDefault="00904AB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 w:rsidR="006D67D4">
              <w:rPr>
                <w:color w:val="000000"/>
              </w:rPr>
              <w:t xml:space="preserve"> Ангарская до пер. Пархоменко</w:t>
            </w:r>
            <w:r w:rsidRPr="00705996">
              <w:rPr>
                <w:color w:val="000000"/>
              </w:rPr>
              <w:t xml:space="preserve">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04F" w:rsidRDefault="001E704F" w:rsidP="00904AB4">
            <w:pPr>
              <w:jc w:val="center"/>
              <w:rPr>
                <w:color w:val="000000"/>
              </w:rPr>
            </w:pPr>
          </w:p>
          <w:p w:rsidR="00904AB4" w:rsidRDefault="00904AB4" w:rsidP="00904AB4">
            <w:pPr>
              <w:jc w:val="center"/>
            </w:pPr>
            <w:r w:rsidRPr="00C2046E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850,0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547,79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CC7FA5" w:rsidRDefault="005D0DF9" w:rsidP="00CC7FA5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AB4" w:rsidRPr="00705996" w:rsidRDefault="00904AB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D0DF9" w:rsidRPr="00705996" w:rsidTr="00275705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DF9" w:rsidRPr="00705996" w:rsidRDefault="005D0DF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водопровода по ул.</w:t>
            </w:r>
            <w:r w:rsidR="00500B1E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Зелёная от пер.</w:t>
            </w:r>
            <w:r w:rsidR="00361DE0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Пархоменко до д.№22 по ул.</w:t>
            </w:r>
            <w:r w:rsidR="00760C33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Зелёная  Ø110мм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300,0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175,27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DF9" w:rsidRPr="00CC7FA5" w:rsidRDefault="005D0DF9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D0DF9" w:rsidRPr="00705996" w:rsidTr="00275705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F9" w:rsidRPr="00705996" w:rsidRDefault="00500B1E" w:rsidP="00DC1D5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пожарных </w:t>
            </w:r>
            <w:r w:rsidR="005D0DF9" w:rsidRPr="00705996">
              <w:rPr>
                <w:color w:val="000000"/>
              </w:rPr>
              <w:t>гидрантов и в/колонок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апрель-сентябрь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DF9" w:rsidRPr="00CC7FA5" w:rsidRDefault="005D0DF9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F9" w:rsidRPr="00705996" w:rsidRDefault="005D0DF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4860,0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4719,1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ВРП-2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водопроводных колодцев и резервуаров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CE37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40,20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задвижки Ду500мм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245,19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задвижки Ду100мм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Житников Ю.Г.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291,5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Канализационные сети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Бетонирование </w:t>
            </w:r>
            <w:proofErr w:type="spellStart"/>
            <w:r w:rsidRPr="00705996">
              <w:rPr>
                <w:color w:val="000000"/>
              </w:rPr>
              <w:t>отмосток</w:t>
            </w:r>
            <w:proofErr w:type="spellEnd"/>
            <w:r w:rsidRPr="00705996">
              <w:rPr>
                <w:color w:val="000000"/>
              </w:rPr>
              <w:t xml:space="preserve"> к/колодцев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23,5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141,0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Установка люков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18,0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40DEE" w:rsidRPr="00705996" w:rsidTr="00275705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EE" w:rsidRPr="00705996" w:rsidRDefault="00540DEE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плит на к/колодцах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29,4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май-август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Горбатов А.А.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DEE" w:rsidRPr="00CC7FA5" w:rsidRDefault="00540DEE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EE" w:rsidRPr="00705996" w:rsidRDefault="00540DEE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5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188,4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ОСК</w:t>
            </w:r>
          </w:p>
        </w:tc>
      </w:tr>
      <w:tr w:rsidR="00DC1D57" w:rsidRPr="00705996" w:rsidTr="00DC1D57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Замена </w:t>
            </w:r>
            <w:proofErr w:type="spellStart"/>
            <w:r w:rsidRPr="00705996">
              <w:rPr>
                <w:color w:val="000000"/>
              </w:rPr>
              <w:t>илопроводящих</w:t>
            </w:r>
            <w:proofErr w:type="spellEnd"/>
            <w:r w:rsidRPr="00705996">
              <w:rPr>
                <w:color w:val="000000"/>
              </w:rPr>
              <w:t xml:space="preserve"> труб на первичных отстойниках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540DEE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246,2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июнь-июль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proofErr w:type="spellStart"/>
            <w:r w:rsidRPr="00705996">
              <w:rPr>
                <w:color w:val="000000"/>
              </w:rPr>
              <w:t>Гунько</w:t>
            </w:r>
            <w:proofErr w:type="spellEnd"/>
            <w:r w:rsidRPr="00705996">
              <w:rPr>
                <w:color w:val="000000"/>
              </w:rPr>
              <w:t xml:space="preserve"> М.Ю.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CC7FA5" w:rsidRDefault="00540DEE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246,2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5445,2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"Тёплый город"</w:t>
            </w:r>
          </w:p>
        </w:tc>
      </w:tr>
      <w:tr w:rsidR="00B8288C" w:rsidRPr="00705996" w:rsidTr="00275705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трубной части котла ДКВР 10/13 №4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</w:t>
            </w:r>
            <w:r w:rsidRPr="00362A70">
              <w:rPr>
                <w:color w:val="000000"/>
                <w:sz w:val="22"/>
                <w:szCs w:val="22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  <w:r w:rsidRPr="00362A7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62A70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0,200 труба котловая экранная d51мм (фронтальная) </w:t>
            </w:r>
            <w:r w:rsidRPr="00705996">
              <w:rPr>
                <w:color w:val="000000"/>
              </w:rPr>
              <w:br/>
              <w:t>4,570 труба котловая d51мм (</w:t>
            </w:r>
            <w:proofErr w:type="spellStart"/>
            <w:r w:rsidRPr="00705996">
              <w:rPr>
                <w:color w:val="000000"/>
              </w:rPr>
              <w:t>конвектная</w:t>
            </w:r>
            <w:proofErr w:type="spellEnd"/>
            <w:r w:rsidRPr="00705996">
              <w:rPr>
                <w:color w:val="000000"/>
              </w:rPr>
              <w:t>)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br/>
              <w:t>35,113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19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120D08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</w:t>
            </w:r>
            <w:r w:rsidR="00B8288C" w:rsidRPr="00705996">
              <w:rPr>
                <w:color w:val="000000"/>
              </w:rPr>
              <w:t xml:space="preserve"> работы котла ДКВР 10/13 №4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меш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кг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DC1D57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1000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3,00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9,00 цемент</w:t>
            </w:r>
            <w:r w:rsidRPr="00FD3BEC">
              <w:rPr>
                <w:color w:val="000000"/>
                <w:sz w:val="22"/>
                <w:szCs w:val="22"/>
              </w:rPr>
              <w:br/>
              <w:t>5,00 стекло жидкое</w:t>
            </w:r>
            <w:r w:rsidRPr="00FD3BEC">
              <w:rPr>
                <w:color w:val="000000"/>
                <w:sz w:val="22"/>
                <w:szCs w:val="22"/>
              </w:rPr>
              <w:br/>
              <w:t xml:space="preserve">200,00 </w:t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  <w:t>750,00 кирпич красный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132,705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705996" w:rsidRDefault="00120D08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</w:t>
            </w:r>
            <w:r w:rsidR="00DC1D57" w:rsidRPr="00705996">
              <w:rPr>
                <w:color w:val="000000"/>
              </w:rPr>
              <w:t xml:space="preserve"> работы котла ДКВР 6,5/13 №1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DC1D57"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DC1D57" w:rsidRPr="00FD3BEC">
              <w:rPr>
                <w:color w:val="000000"/>
                <w:sz w:val="22"/>
                <w:szCs w:val="22"/>
              </w:rPr>
              <w:br/>
            </w:r>
          </w:p>
          <w:p w:rsidR="00DC1D57" w:rsidRPr="00FD3BEC" w:rsidRDefault="00DC1D57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 w:rsidR="00B8288C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 w:rsidR="00B8288C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л</w:t>
            </w:r>
            <w:r w:rsidR="00B8288C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DC1D57" w:rsidRPr="00FD3BEC" w:rsidRDefault="00DC1D57" w:rsidP="00FD3BEC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кг</w:t>
            </w:r>
            <w:r w:rsidR="00B8288C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 w:rsidR="00B828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FD3BEC" w:rsidRDefault="00DC1D57" w:rsidP="00DC1D57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2025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9 цемент</w:t>
            </w:r>
            <w:r w:rsidRPr="00FD3BEC">
              <w:rPr>
                <w:color w:val="000000"/>
                <w:sz w:val="22"/>
                <w:szCs w:val="22"/>
              </w:rPr>
              <w:br/>
              <w:t>1,84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5,00 стекло жидкое</w:t>
            </w:r>
            <w:r w:rsidRPr="00FD3BEC">
              <w:rPr>
                <w:color w:val="000000"/>
                <w:sz w:val="22"/>
                <w:szCs w:val="22"/>
              </w:rPr>
              <w:br/>
              <w:t xml:space="preserve">320,00 </w:t>
            </w:r>
            <w:proofErr w:type="spellStart"/>
            <w:r w:rsidRPr="00FD3BEC">
              <w:rPr>
                <w:color w:val="000000"/>
                <w:sz w:val="22"/>
                <w:szCs w:val="22"/>
              </w:rPr>
              <w:t>асбокартон</w:t>
            </w:r>
            <w:proofErr w:type="spellEnd"/>
            <w:r w:rsidRPr="00FD3BEC">
              <w:rPr>
                <w:color w:val="000000"/>
                <w:sz w:val="22"/>
                <w:szCs w:val="22"/>
              </w:rPr>
              <w:br/>
              <w:t>1500,00 кирпич красный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149,560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CC7FA5" w:rsidRDefault="00B8288C" w:rsidP="00CC7FA5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на Центральной котельной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Default="00374453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362A7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362A70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 w:rsidR="00374453"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 w:rsidR="00374453">
              <w:rPr>
                <w:color w:val="000000"/>
                <w:sz w:val="22"/>
                <w:szCs w:val="22"/>
              </w:rPr>
              <w:t>.</w:t>
            </w:r>
            <w:r w:rsidRPr="00362A70">
              <w:rPr>
                <w:color w:val="000000"/>
                <w:sz w:val="22"/>
                <w:szCs w:val="22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362A70">
              <w:rPr>
                <w:color w:val="000000"/>
                <w:sz w:val="22"/>
                <w:szCs w:val="22"/>
              </w:rPr>
              <w:t>шт</w:t>
            </w:r>
            <w:r w:rsidR="003744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B52C6" w:rsidRDefault="00B8288C" w:rsidP="00DC1D57">
            <w:pPr>
              <w:rPr>
                <w:color w:val="000000"/>
                <w:sz w:val="22"/>
                <w:szCs w:val="22"/>
              </w:rPr>
            </w:pPr>
            <w:r w:rsidRPr="00FB52C6">
              <w:rPr>
                <w:color w:val="000000"/>
                <w:sz w:val="22"/>
                <w:szCs w:val="22"/>
              </w:rPr>
              <w:t>3,00 задвижка D 200 PY 16</w:t>
            </w:r>
            <w:r w:rsidRPr="00FB52C6">
              <w:rPr>
                <w:color w:val="000000"/>
                <w:sz w:val="22"/>
                <w:szCs w:val="22"/>
              </w:rPr>
              <w:br/>
              <w:t>3,00 задвижка D 150 PY 10</w:t>
            </w:r>
            <w:r w:rsidRPr="00FB52C6">
              <w:rPr>
                <w:color w:val="000000"/>
                <w:sz w:val="22"/>
                <w:szCs w:val="22"/>
              </w:rPr>
              <w:br/>
              <w:t>1,00 задвижка D 100 PY 10</w:t>
            </w:r>
            <w:r w:rsidRPr="00FB52C6">
              <w:rPr>
                <w:color w:val="000000"/>
                <w:sz w:val="22"/>
                <w:szCs w:val="22"/>
              </w:rPr>
              <w:br/>
              <w:t>3,00 задвижка D 50 PY 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Default="00B8288C" w:rsidP="00DC1D57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31,500</w:t>
            </w:r>
            <w:r w:rsidRPr="00A41FC5">
              <w:rPr>
                <w:color w:val="000000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23,000</w:t>
            </w:r>
            <w:r w:rsidRPr="00A41FC5">
              <w:rPr>
                <w:color w:val="000000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3,600</w:t>
            </w:r>
            <w:r w:rsidRPr="00A41FC5">
              <w:rPr>
                <w:color w:val="000000"/>
              </w:rPr>
              <w:br/>
            </w:r>
          </w:p>
          <w:p w:rsidR="00B8288C" w:rsidRPr="00A41FC5" w:rsidRDefault="00B8288C" w:rsidP="00DC1D57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</w:rPr>
              <w:t>4,000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CC7F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CC7F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CC7F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BF4AB5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трубной части котла ТВГ 8м №1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7CF" w:rsidRPr="00BF4AB5" w:rsidRDefault="00374453" w:rsidP="00BF4A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362A7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362A70">
              <w:rPr>
                <w:color w:val="000000"/>
                <w:sz w:val="22"/>
                <w:szCs w:val="22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362A70">
              <w:rPr>
                <w:color w:val="000000"/>
                <w:sz w:val="22"/>
                <w:szCs w:val="22"/>
              </w:rPr>
              <w:t>м</w:t>
            </w:r>
            <w:r w:rsidR="003744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1,00 блок конвективный</w:t>
            </w:r>
            <w:r w:rsidRPr="00705996">
              <w:rPr>
                <w:color w:val="000000"/>
              </w:rPr>
              <w:br/>
              <w:t xml:space="preserve">40,00 труба d51 </w:t>
            </w:r>
            <w:r w:rsidRPr="00705996">
              <w:rPr>
                <w:color w:val="000000"/>
              </w:rPr>
              <w:lastRenderedPageBreak/>
              <w:t>котловая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541,100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CC7F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CC7FA5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трубной части котла ТВГ 8м №3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Default="00374453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362A7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362A70">
              <w:rPr>
                <w:color w:val="000000"/>
                <w:sz w:val="22"/>
                <w:szCs w:val="22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362A70">
              <w:rPr>
                <w:color w:val="000000"/>
                <w:sz w:val="22"/>
                <w:szCs w:val="22"/>
              </w:rPr>
              <w:t>м</w:t>
            </w:r>
            <w:r w:rsidR="003744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1,00 блок конвективный</w:t>
            </w:r>
            <w:r w:rsidRPr="00705996">
              <w:rPr>
                <w:color w:val="000000"/>
              </w:rPr>
              <w:br/>
              <w:t>40,00 труба d51 котловая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541,100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ТВГ-8м №1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374453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 w:rsidR="0037445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 w:rsidR="0037445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 w:rsidR="006609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DC1D57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1050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1,95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3000,00 кирпич красный</w:t>
            </w:r>
            <w:r w:rsidRPr="00FD3BEC">
              <w:rPr>
                <w:color w:val="000000"/>
                <w:sz w:val="22"/>
                <w:szCs w:val="22"/>
              </w:rPr>
              <w:br/>
              <w:t>8,00 цемент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128,500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Обмуровочные работы котла ТВГ-8м №3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660923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3BEC">
              <w:rPr>
                <w:color w:val="000000"/>
                <w:sz w:val="22"/>
                <w:szCs w:val="22"/>
              </w:rPr>
              <w:t>тн</w:t>
            </w:r>
            <w:proofErr w:type="spellEnd"/>
            <w:r w:rsidR="0066092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  <w:t>шт</w:t>
            </w:r>
            <w:r w:rsidR="0066092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меш</w:t>
            </w:r>
            <w:r w:rsidR="006609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DC1D57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1050 кирпич шамотный</w:t>
            </w:r>
            <w:r w:rsidRPr="00FD3BEC">
              <w:rPr>
                <w:color w:val="000000"/>
                <w:sz w:val="22"/>
                <w:szCs w:val="22"/>
              </w:rPr>
              <w:br/>
              <w:t>1,95 мертель</w:t>
            </w:r>
            <w:r w:rsidRPr="00FD3BEC">
              <w:rPr>
                <w:color w:val="000000"/>
                <w:sz w:val="22"/>
                <w:szCs w:val="22"/>
              </w:rPr>
              <w:br/>
              <w:t>3000,00 кирпич красный</w:t>
            </w:r>
            <w:r w:rsidRPr="00FD3BEC">
              <w:rPr>
                <w:color w:val="000000"/>
                <w:sz w:val="22"/>
                <w:szCs w:val="22"/>
              </w:rPr>
              <w:br/>
              <w:t>8,00 цемент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128,500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на котельной №6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660923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66092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66092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660923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6609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DC1D57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1,00 задвижка D 200 PY 10</w:t>
            </w:r>
            <w:r w:rsidRPr="00FD3BEC">
              <w:rPr>
                <w:color w:val="000000"/>
                <w:sz w:val="22"/>
                <w:szCs w:val="22"/>
              </w:rPr>
              <w:br/>
              <w:t>1,00 задвижка D 150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100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80 PY 10</w:t>
            </w:r>
            <w:r w:rsidRPr="00FD3BEC">
              <w:rPr>
                <w:color w:val="000000"/>
                <w:sz w:val="22"/>
                <w:szCs w:val="22"/>
              </w:rPr>
              <w:br/>
              <w:t>2,00 задвижка D 50 PY 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A41FC5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10,750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B8288C" w:rsidRPr="00A41FC5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7,700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B8288C" w:rsidRPr="00A41FC5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18,400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B8288C" w:rsidRPr="00A41FC5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A41FC5">
              <w:rPr>
                <w:color w:val="000000"/>
                <w:sz w:val="22"/>
                <w:szCs w:val="22"/>
              </w:rPr>
              <w:t>12,200</w:t>
            </w:r>
            <w:r w:rsidRPr="00A41FC5">
              <w:rPr>
                <w:color w:val="000000"/>
                <w:sz w:val="22"/>
                <w:szCs w:val="22"/>
              </w:rPr>
              <w:br/>
            </w:r>
          </w:p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A41FC5">
              <w:rPr>
                <w:color w:val="000000"/>
                <w:sz w:val="22"/>
                <w:szCs w:val="22"/>
              </w:rPr>
              <w:t>2,700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4453" w:rsidRPr="00CC7FA5" w:rsidRDefault="00374453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КВС-2,5 №5 на котельной №1,2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660923" w:rsidRDefault="00660923" w:rsidP="00DC1D57">
            <w:pPr>
              <w:jc w:val="center"/>
              <w:rPr>
                <w:color w:val="000000"/>
              </w:rPr>
            </w:pPr>
            <w:r w:rsidRPr="00660923">
              <w:rPr>
                <w:color w:val="000000"/>
              </w:rPr>
              <w:t>м.</w:t>
            </w:r>
            <w:r w:rsidR="00B8288C" w:rsidRPr="00660923">
              <w:rPr>
                <w:color w:val="000000"/>
              </w:rPr>
              <w:br/>
            </w:r>
          </w:p>
          <w:p w:rsidR="00B8288C" w:rsidRPr="00660923" w:rsidRDefault="00B8288C" w:rsidP="00DC1D57">
            <w:pPr>
              <w:jc w:val="center"/>
              <w:rPr>
                <w:color w:val="000000"/>
              </w:rPr>
            </w:pPr>
            <w:r w:rsidRPr="00660923">
              <w:rPr>
                <w:color w:val="000000"/>
              </w:rPr>
              <w:t>м</w:t>
            </w:r>
            <w:r w:rsidR="00660923">
              <w:rPr>
                <w:color w:val="000000"/>
              </w:rPr>
              <w:t>²</w:t>
            </w:r>
            <w:r w:rsidRPr="00660923">
              <w:rPr>
                <w:color w:val="000000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660923">
              <w:rPr>
                <w:color w:val="000000"/>
              </w:rPr>
              <w:t>м</w:t>
            </w:r>
            <w:r w:rsidR="00660923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36,00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  <w:r w:rsidRPr="00705996">
              <w:rPr>
                <w:color w:val="000000"/>
              </w:rPr>
              <w:br/>
              <w:t>4,00 труба d76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43,750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EF07CF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КВС-1,3 №6 на котельной №1,2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2165EE" w:rsidRDefault="002165EE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B8288C" w:rsidRPr="002165EE">
              <w:rPr>
                <w:color w:val="000000"/>
              </w:rPr>
              <w:br/>
            </w:r>
          </w:p>
          <w:p w:rsidR="00B8288C" w:rsidRPr="00362A70" w:rsidRDefault="00B8288C" w:rsidP="002165EE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 w:rsidR="002165EE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12,00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27,710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КВС-4,0 №2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2165EE" w:rsidRDefault="002165EE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  <w:p w:rsidR="00737BB8" w:rsidRDefault="00737BB8" w:rsidP="00DC1D57">
            <w:pPr>
              <w:jc w:val="center"/>
              <w:rPr>
                <w:color w:val="000000"/>
              </w:rPr>
            </w:pPr>
          </w:p>
          <w:p w:rsidR="00B8288C" w:rsidRPr="002165EE" w:rsidRDefault="00B8288C" w:rsidP="00DC1D57">
            <w:pPr>
              <w:jc w:val="center"/>
              <w:rPr>
                <w:color w:val="000000"/>
              </w:rPr>
            </w:pPr>
            <w:r w:rsidRPr="002165EE">
              <w:rPr>
                <w:color w:val="000000"/>
              </w:rPr>
              <w:t>м</w:t>
            </w:r>
            <w:r w:rsidR="002165EE">
              <w:rPr>
                <w:color w:val="000000"/>
              </w:rPr>
              <w:t>²</w:t>
            </w:r>
            <w:r w:rsidRPr="002165EE">
              <w:rPr>
                <w:color w:val="000000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 w:rsidR="002165EE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36,00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  <w:r w:rsidRPr="00705996">
              <w:rPr>
                <w:color w:val="000000"/>
              </w:rPr>
              <w:br/>
              <w:t>4,00 труба d76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34,260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котла КВС-2,5 №1 на котельной №3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2165EE" w:rsidRDefault="002165EE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  <w:p w:rsidR="002165EE" w:rsidRDefault="002165EE" w:rsidP="00DC1D57">
            <w:pPr>
              <w:jc w:val="center"/>
              <w:rPr>
                <w:color w:val="000000"/>
              </w:rPr>
            </w:pPr>
          </w:p>
          <w:p w:rsidR="00DC1D57" w:rsidRPr="00362A70" w:rsidRDefault="00DC1D57" w:rsidP="002165EE">
            <w:pPr>
              <w:jc w:val="center"/>
              <w:rPr>
                <w:color w:val="000000"/>
                <w:sz w:val="22"/>
                <w:szCs w:val="22"/>
              </w:rPr>
            </w:pPr>
            <w:r w:rsidRPr="002165EE">
              <w:rPr>
                <w:color w:val="000000"/>
              </w:rPr>
              <w:t>м</w:t>
            </w:r>
            <w:r w:rsidR="002165EE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12,00 труба d57 мм</w:t>
            </w:r>
            <w:r w:rsidRPr="00705996">
              <w:rPr>
                <w:color w:val="000000"/>
              </w:rPr>
              <w:br/>
              <w:t>3,00 металл листовой 3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13,650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CC7FA5" w:rsidRDefault="00B8288C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8288C" w:rsidRPr="00705996" w:rsidTr="00AD3643">
        <w:trPr>
          <w:trHeight w:val="55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запорной арматуры в тепловых камерах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444CCD" w:rsidP="00DC1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B8288C" w:rsidRPr="00FD3BE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="00B8288C"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  <w:r w:rsidRPr="00FD3BEC">
              <w:rPr>
                <w:color w:val="000000"/>
                <w:sz w:val="22"/>
                <w:szCs w:val="22"/>
              </w:rPr>
              <w:br/>
            </w:r>
          </w:p>
          <w:p w:rsidR="00B8288C" w:rsidRPr="00FD3BE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шт</w:t>
            </w:r>
            <w:r w:rsidR="00444C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FD3BEC" w:rsidRDefault="00B8288C" w:rsidP="00AD3643">
            <w:pPr>
              <w:rPr>
                <w:color w:val="000000"/>
                <w:sz w:val="22"/>
                <w:szCs w:val="22"/>
              </w:rPr>
            </w:pPr>
            <w:r w:rsidRPr="00FD3BEC">
              <w:rPr>
                <w:color w:val="000000"/>
                <w:sz w:val="22"/>
                <w:szCs w:val="22"/>
              </w:rPr>
              <w:t>2,00 задвижка D 400 PY 10</w:t>
            </w:r>
            <w:r w:rsidRPr="00FD3BEC">
              <w:rPr>
                <w:color w:val="000000"/>
                <w:sz w:val="22"/>
                <w:szCs w:val="22"/>
              </w:rPr>
              <w:br/>
              <w:t>2,00 задвижка D 250 PY 10</w:t>
            </w:r>
            <w:r w:rsidRPr="00FD3BEC">
              <w:rPr>
                <w:color w:val="000000"/>
                <w:sz w:val="22"/>
                <w:szCs w:val="22"/>
              </w:rPr>
              <w:br/>
              <w:t>4,00 задвижка D 200 PY 10</w:t>
            </w:r>
            <w:r w:rsidRPr="00FD3BEC">
              <w:rPr>
                <w:color w:val="000000"/>
                <w:sz w:val="22"/>
                <w:szCs w:val="22"/>
              </w:rPr>
              <w:br/>
              <w:t>5,00 задвижка D 150 PY 10</w:t>
            </w:r>
            <w:r w:rsidRPr="00FD3BEC">
              <w:rPr>
                <w:color w:val="000000"/>
                <w:sz w:val="22"/>
                <w:szCs w:val="22"/>
              </w:rPr>
              <w:br/>
              <w:t>15,00 задвижка D 100 PY 10</w:t>
            </w:r>
            <w:r w:rsidRPr="00FD3BEC">
              <w:rPr>
                <w:color w:val="000000"/>
                <w:sz w:val="22"/>
                <w:szCs w:val="22"/>
              </w:rPr>
              <w:br/>
              <w:t>10,00 задвижка D 80 PY 10</w:t>
            </w:r>
            <w:r w:rsidRPr="00FD3BEC">
              <w:rPr>
                <w:color w:val="000000"/>
                <w:sz w:val="22"/>
                <w:szCs w:val="22"/>
              </w:rPr>
              <w:br/>
              <w:t>10,00 задвижка D 50 PY 10</w:t>
            </w:r>
            <w:r w:rsidRPr="00FD3BEC">
              <w:rPr>
                <w:color w:val="000000"/>
                <w:sz w:val="22"/>
                <w:szCs w:val="22"/>
              </w:rPr>
              <w:br/>
              <w:t>4,00 фланец D400 мм</w:t>
            </w:r>
            <w:r w:rsidRPr="00FD3BEC">
              <w:rPr>
                <w:color w:val="000000"/>
                <w:sz w:val="22"/>
                <w:szCs w:val="22"/>
              </w:rPr>
              <w:br/>
              <w:t>18,00 фланец D100 мм</w:t>
            </w:r>
            <w:r w:rsidRPr="00FD3BEC">
              <w:rPr>
                <w:color w:val="000000"/>
                <w:sz w:val="22"/>
                <w:szCs w:val="22"/>
              </w:rPr>
              <w:br/>
              <w:t>16,00 фланец D80 мм</w:t>
            </w:r>
            <w:r w:rsidRPr="00FD3BEC">
              <w:rPr>
                <w:color w:val="000000"/>
                <w:sz w:val="22"/>
                <w:szCs w:val="22"/>
              </w:rPr>
              <w:br/>
              <w:t>10,00 фланец D50 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200,00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27,700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43,000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38,250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54,000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24,410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8,417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12,000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7,500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4,800</w:t>
            </w:r>
            <w:r w:rsidRPr="00985A83">
              <w:rPr>
                <w:color w:val="000000"/>
                <w:sz w:val="22"/>
                <w:szCs w:val="22"/>
              </w:rPr>
              <w:br/>
            </w:r>
          </w:p>
          <w:p w:rsidR="00B8288C" w:rsidRPr="00985A83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985A83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</w:p>
        </w:tc>
      </w:tr>
      <w:tr w:rsidR="00B8288C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коллектора ТС ТК 9 - ТК 19 d219мм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444CCD" w:rsidRDefault="00444CCD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B8288C" w:rsidRPr="00444CCD">
              <w:rPr>
                <w:color w:val="000000"/>
              </w:rPr>
              <w:br/>
            </w:r>
          </w:p>
          <w:p w:rsidR="00B8288C" w:rsidRPr="00362A70" w:rsidRDefault="00B8288C" w:rsidP="00DC1D57">
            <w:pPr>
              <w:jc w:val="center"/>
              <w:rPr>
                <w:color w:val="000000"/>
                <w:sz w:val="22"/>
                <w:szCs w:val="22"/>
              </w:rPr>
            </w:pPr>
            <w:r w:rsidRPr="00444CCD">
              <w:rPr>
                <w:color w:val="000000"/>
              </w:rPr>
              <w:t>шт</w:t>
            </w:r>
            <w:r w:rsidR="00444CCD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400,00 труба d219мм</w:t>
            </w:r>
            <w:r w:rsidRPr="00705996">
              <w:rPr>
                <w:color w:val="000000"/>
              </w:rPr>
              <w:br/>
              <w:t>12,00 отвод d219мм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972,000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8C" w:rsidRPr="00705996" w:rsidRDefault="00B8288C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88C" w:rsidRPr="00CC7FA5" w:rsidRDefault="00B8288C" w:rsidP="00B828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288C" w:rsidRPr="00CC7FA5" w:rsidRDefault="00B8288C" w:rsidP="00B8288C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8C" w:rsidRPr="00705996" w:rsidRDefault="00B8288C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42C9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</w:t>
            </w:r>
            <w:r w:rsidR="00C8384F">
              <w:rPr>
                <w:color w:val="000000"/>
              </w:rPr>
              <w:t>вода ТС ТК 23 - ул. Коммунистич</w:t>
            </w:r>
            <w:r w:rsidRPr="00705996">
              <w:rPr>
                <w:color w:val="000000"/>
              </w:rPr>
              <w:t>е</w:t>
            </w:r>
            <w:r w:rsidR="00C8384F">
              <w:rPr>
                <w:color w:val="000000"/>
              </w:rPr>
              <w:t>с</w:t>
            </w:r>
            <w:r w:rsidRPr="00705996">
              <w:rPr>
                <w:color w:val="000000"/>
              </w:rPr>
              <w:t>кая, 78 d114мм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8E180E" w:rsidRDefault="00142C93" w:rsidP="0014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8E180E">
              <w:rPr>
                <w:color w:val="000000"/>
              </w:rPr>
              <w:br/>
            </w:r>
          </w:p>
          <w:p w:rsidR="00142C93" w:rsidRPr="00362A70" w:rsidRDefault="00142C93" w:rsidP="00142C93">
            <w:pPr>
              <w:jc w:val="center"/>
              <w:rPr>
                <w:color w:val="000000"/>
                <w:sz w:val="22"/>
                <w:szCs w:val="22"/>
              </w:rPr>
            </w:pPr>
            <w:r w:rsidRPr="008E180E">
              <w:rPr>
                <w:color w:val="000000"/>
              </w:rPr>
              <w:lastRenderedPageBreak/>
              <w:t>шт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163,00 труба d114мм</w:t>
            </w:r>
            <w:r w:rsidRPr="00705996">
              <w:rPr>
                <w:color w:val="000000"/>
              </w:rPr>
              <w:br/>
            </w:r>
            <w:r w:rsidRPr="00705996">
              <w:rPr>
                <w:color w:val="000000"/>
              </w:rPr>
              <w:lastRenderedPageBreak/>
              <w:t>8,00 отвод d114мм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118,100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 xml:space="preserve">ООО "Тёплый </w:t>
            </w:r>
            <w:r w:rsidRPr="00705996">
              <w:rPr>
                <w:color w:val="000000"/>
              </w:rPr>
              <w:lastRenderedPageBreak/>
              <w:t>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CC7FA5" w:rsidRDefault="00142C93" w:rsidP="00142C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C93" w:rsidRPr="00CC7FA5" w:rsidRDefault="00142C93" w:rsidP="00142C93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42C93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участка теплосети на ППУ ТК 161</w:t>
            </w:r>
            <w:r w:rsidR="00E50B0D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-ТК163 (ул.</w:t>
            </w:r>
            <w:r w:rsidR="008D4767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Победы, 33</w:t>
            </w:r>
            <w:r w:rsidR="00E50B0D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-</w:t>
            </w:r>
            <w:r w:rsidR="00E50B0D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ул.</w:t>
            </w:r>
            <w:r w:rsidR="008D4767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Свердлова, 30А) d159мм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8E180E" w:rsidRDefault="00142C93" w:rsidP="0014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8E180E">
              <w:rPr>
                <w:color w:val="000000"/>
              </w:rPr>
              <w:br/>
            </w:r>
          </w:p>
          <w:p w:rsidR="00142C93" w:rsidRPr="00362A70" w:rsidRDefault="00142C93" w:rsidP="00142C93">
            <w:pPr>
              <w:jc w:val="center"/>
              <w:rPr>
                <w:color w:val="000000"/>
                <w:sz w:val="22"/>
                <w:szCs w:val="22"/>
              </w:rPr>
            </w:pPr>
            <w:r w:rsidRPr="008E180E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290 труба d159мм</w:t>
            </w:r>
            <w:r w:rsidRPr="00705996">
              <w:rPr>
                <w:color w:val="000000"/>
              </w:rPr>
              <w:br/>
              <w:t>4,00 отвод d159мм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800,500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CC7FA5" w:rsidRDefault="00142C93" w:rsidP="00142C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C93" w:rsidRPr="00CC7FA5" w:rsidRDefault="00142C93" w:rsidP="00142C93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42C93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7C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участка коллектора тепловой сети d159мм ТК 8/1 - ТК 8/2 (ул.</w:t>
            </w:r>
            <w:r w:rsidR="00325E0B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Мира, 155</w:t>
            </w:r>
            <w:r w:rsidR="00292B69">
              <w:rPr>
                <w:color w:val="000000"/>
              </w:rPr>
              <w:t xml:space="preserve"> </w:t>
            </w:r>
            <w:r w:rsidR="000B5F7C">
              <w:rPr>
                <w:color w:val="000000"/>
              </w:rPr>
              <w:t>–</w:t>
            </w:r>
            <w:r w:rsidR="00292B69">
              <w:rPr>
                <w:color w:val="000000"/>
              </w:rPr>
              <w:t xml:space="preserve"> </w:t>
            </w:r>
          </w:p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ул.</w:t>
            </w:r>
            <w:r w:rsidR="00292B69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Мира, 114)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8E180E" w:rsidRDefault="00142C93" w:rsidP="0014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8E180E">
              <w:rPr>
                <w:color w:val="000000"/>
              </w:rPr>
              <w:br/>
            </w:r>
          </w:p>
          <w:p w:rsidR="00142C93" w:rsidRPr="00362A70" w:rsidRDefault="00142C93" w:rsidP="00142C93">
            <w:pPr>
              <w:jc w:val="center"/>
              <w:rPr>
                <w:color w:val="000000"/>
                <w:sz w:val="22"/>
                <w:szCs w:val="22"/>
              </w:rPr>
            </w:pPr>
            <w:r w:rsidRPr="008E180E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250 труба d159мм</w:t>
            </w:r>
            <w:r w:rsidRPr="00705996">
              <w:rPr>
                <w:color w:val="000000"/>
              </w:rPr>
              <w:br/>
              <w:t>4,00 отвод d159мм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224,300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CC7FA5" w:rsidRDefault="00142C93" w:rsidP="00142C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C93" w:rsidRPr="00CC7FA5" w:rsidRDefault="00142C93" w:rsidP="00142C93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42C9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Default="00142C93" w:rsidP="00142C9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ввода ТС ТК 36 – </w:t>
            </w:r>
          </w:p>
          <w:p w:rsidR="00142C93" w:rsidRPr="00705996" w:rsidRDefault="00142C93" w:rsidP="00C8384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705996">
              <w:rPr>
                <w:color w:val="000000"/>
              </w:rPr>
              <w:t>Коммунистиче</w:t>
            </w:r>
            <w:r w:rsidR="00C8384F">
              <w:rPr>
                <w:color w:val="000000"/>
              </w:rPr>
              <w:t>с</w:t>
            </w:r>
            <w:r w:rsidRPr="00705996">
              <w:rPr>
                <w:color w:val="000000"/>
              </w:rPr>
              <w:t>кая, 72 d114мм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8E180E" w:rsidRDefault="00142C93" w:rsidP="0014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Pr="008E180E">
              <w:rPr>
                <w:color w:val="000000"/>
              </w:rPr>
              <w:br/>
            </w:r>
          </w:p>
          <w:p w:rsidR="00142C93" w:rsidRPr="00362A70" w:rsidRDefault="00142C93" w:rsidP="00142C93">
            <w:pPr>
              <w:jc w:val="center"/>
              <w:rPr>
                <w:color w:val="000000"/>
                <w:sz w:val="22"/>
                <w:szCs w:val="22"/>
              </w:rPr>
            </w:pPr>
            <w:r w:rsidRPr="008E180E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100,00 труба d114мм</w:t>
            </w:r>
            <w:r w:rsidRPr="00705996">
              <w:rPr>
                <w:color w:val="000000"/>
              </w:rPr>
              <w:br/>
              <w:t>4,00 отвод d114мм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72,500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705996" w:rsidRDefault="00142C93" w:rsidP="00142C9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"Тёплый город"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3" w:rsidRPr="00CC7FA5" w:rsidRDefault="00142C93" w:rsidP="00142C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C93" w:rsidRPr="00CC7FA5" w:rsidRDefault="00142C93" w:rsidP="00142C93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93" w:rsidRPr="00705996" w:rsidRDefault="00142C93" w:rsidP="00142C9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4499,28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МБУ "Городское хозяйство"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Ямочный ремонт дорог с твердым покрытием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0D6C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1204,8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1029,28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Заготовка </w:t>
            </w:r>
            <w:proofErr w:type="spellStart"/>
            <w:r w:rsidRPr="00705996">
              <w:rPr>
                <w:color w:val="000000"/>
              </w:rPr>
              <w:t>песко-соляной</w:t>
            </w:r>
            <w:proofErr w:type="spellEnd"/>
            <w:r w:rsidRPr="00705996">
              <w:rPr>
                <w:color w:val="000000"/>
              </w:rPr>
              <w:t xml:space="preserve"> смеси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 w:rsidRPr="00705996"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748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268,00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Подготовка а/транспортной и спец/техники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ед.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73,00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Дренаж открытый (</w:t>
            </w:r>
            <w:proofErr w:type="spellStart"/>
            <w:r w:rsidRPr="00705996">
              <w:rPr>
                <w:color w:val="000000"/>
              </w:rPr>
              <w:t>обкос</w:t>
            </w:r>
            <w:proofErr w:type="spellEnd"/>
            <w:r w:rsidRPr="00705996">
              <w:rPr>
                <w:color w:val="000000"/>
              </w:rPr>
              <w:t>, очистки)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 w:rsidRPr="00705996"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11050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74,40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Очистка труб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5,53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5145F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дренажных ст.труб, реше</w:t>
            </w:r>
            <w:r>
              <w:rPr>
                <w:color w:val="000000"/>
              </w:rPr>
              <w:t>т</w:t>
            </w:r>
            <w:r w:rsidRPr="00705996">
              <w:rPr>
                <w:color w:val="000000"/>
              </w:rPr>
              <w:t>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proofErr w:type="spellStart"/>
            <w:r w:rsidRPr="00705996">
              <w:rPr>
                <w:color w:val="000000"/>
              </w:rPr>
              <w:t>Обкашивание</w:t>
            </w:r>
            <w:proofErr w:type="spellEnd"/>
            <w:r w:rsidRPr="00705996">
              <w:rPr>
                <w:color w:val="000000"/>
              </w:rPr>
              <w:t xml:space="preserve"> обочин, откосов, кюветов (</w:t>
            </w:r>
            <w:proofErr w:type="spellStart"/>
            <w:r w:rsidRPr="00705996">
              <w:rPr>
                <w:color w:val="000000"/>
              </w:rPr>
              <w:t>водоотведных</w:t>
            </w:r>
            <w:proofErr w:type="spellEnd"/>
            <w:r w:rsidRPr="00705996">
              <w:rPr>
                <w:color w:val="000000"/>
              </w:rPr>
              <w:t xml:space="preserve"> канав)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6400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Грунтовые дороги (грейдирование)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18000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71,28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Срезка завышенных обочин авт.дорог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proofErr w:type="spellStart"/>
            <w:r w:rsidRPr="00B41A82">
              <w:rPr>
                <w:color w:val="000000"/>
              </w:rPr>
              <w:t>мп</w:t>
            </w:r>
            <w:proofErr w:type="spellEnd"/>
            <w:r w:rsidRPr="00B41A82"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9,10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Планирование обочин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3200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Мосты автомобильные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Мосты пешеходные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Остановки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AB42CA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8,90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Колодцы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Въездные знаки (текущий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Текущий ремонт памятников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8,50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Текущий ремонт: урн/лавочек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AD1" w:rsidRDefault="00F62AD1" w:rsidP="0034355A">
            <w:pPr>
              <w:jc w:val="center"/>
              <w:rPr>
                <w:color w:val="000000"/>
              </w:rPr>
            </w:pPr>
          </w:p>
          <w:p w:rsidR="00F62AD1" w:rsidRDefault="00F62AD1" w:rsidP="0034355A">
            <w:pPr>
              <w:jc w:val="center"/>
            </w:pPr>
            <w:r w:rsidRPr="004D5CC4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50/53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Содержание плотин (</w:t>
            </w:r>
            <w:proofErr w:type="spellStart"/>
            <w:r w:rsidRPr="00705996">
              <w:rPr>
                <w:color w:val="000000"/>
              </w:rPr>
              <w:t>обкос</w:t>
            </w:r>
            <w:proofErr w:type="spellEnd"/>
            <w:r w:rsidRPr="00705996">
              <w:rPr>
                <w:color w:val="000000"/>
              </w:rPr>
              <w:t xml:space="preserve"> камыша)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1/2500м</w:t>
            </w:r>
            <w:r w:rsidRPr="007059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32,00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62AD1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150,00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D1" w:rsidRPr="00705996" w:rsidRDefault="00F62AD1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D1" w:rsidRPr="00CC7FA5" w:rsidRDefault="00F62AD1" w:rsidP="00F62AD1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r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D1" w:rsidRPr="00705996" w:rsidRDefault="00F62AD1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718F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19.1.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ламп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8F" w:rsidRDefault="0086718F" w:rsidP="0086718F">
            <w:pPr>
              <w:jc w:val="center"/>
            </w:pPr>
            <w:r w:rsidRPr="00865BFB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 2018г.</w:t>
            </w:r>
          </w:p>
        </w:tc>
        <w:tc>
          <w:tcPr>
            <w:tcW w:w="1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МБУ "Городское хозяйство"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718F" w:rsidRPr="00CC7FA5" w:rsidRDefault="008C69DB" w:rsidP="00973196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Б</w:t>
            </w:r>
            <w:r w:rsidR="0086718F" w:rsidRPr="00CC7FA5">
              <w:rPr>
                <w:color w:val="000000"/>
                <w:sz w:val="20"/>
                <w:szCs w:val="20"/>
              </w:rPr>
              <w:t xml:space="preserve">юджет городского поселения </w:t>
            </w:r>
            <w:r w:rsidR="0086718F" w:rsidRPr="00CC7FA5">
              <w:rPr>
                <w:color w:val="000000"/>
                <w:sz w:val="20"/>
                <w:szCs w:val="20"/>
              </w:rPr>
              <w:br/>
              <w:t>г. Котово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718F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19.2.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фотореле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8F" w:rsidRDefault="0086718F" w:rsidP="0086718F">
            <w:pPr>
              <w:jc w:val="center"/>
            </w:pPr>
            <w:r w:rsidRPr="00865BFB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718F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19.3.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пускателя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8F" w:rsidRDefault="0086718F" w:rsidP="0086718F">
            <w:pPr>
              <w:jc w:val="center"/>
            </w:pPr>
            <w:r w:rsidRPr="00865BFB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718F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19.4.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авт. выключателя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18F" w:rsidRDefault="0086718F" w:rsidP="0086718F">
            <w:pPr>
              <w:jc w:val="center"/>
            </w:pPr>
            <w:r w:rsidRPr="00865BFB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8F" w:rsidRPr="00705996" w:rsidRDefault="0086718F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8F" w:rsidRPr="00705996" w:rsidRDefault="0086718F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19.5.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провода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86718F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19.6.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кабельных линий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86718F" w:rsidP="00DC1D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62050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19.7.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окраска опор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86718F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62050C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1821,39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62050C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МУП "Благоустройство"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Частичная замена водовода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8C69DB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CC7FA5" w:rsidRDefault="008C69DB" w:rsidP="00DC1D57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proofErr w:type="spellStart"/>
            <w:r w:rsidRPr="00705996">
              <w:rPr>
                <w:color w:val="000000"/>
              </w:rPr>
              <w:t>Опрессовка</w:t>
            </w:r>
            <w:proofErr w:type="spellEnd"/>
            <w:r w:rsidRPr="00705996">
              <w:rPr>
                <w:color w:val="000000"/>
              </w:rPr>
              <w:t>, промывка теплотрасс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8C69DB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CC7FA5" w:rsidRDefault="008C69DB" w:rsidP="008C69DB">
            <w:pPr>
              <w:jc w:val="center"/>
              <w:rPr>
                <w:color w:val="000000"/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</w:t>
            </w:r>
            <w:r w:rsidR="00DC1D57" w:rsidRPr="00CC7FA5">
              <w:rPr>
                <w:color w:val="000000"/>
                <w:sz w:val="20"/>
                <w:szCs w:val="20"/>
              </w:rPr>
              <w:t xml:space="preserve">обственники </w:t>
            </w:r>
            <w:r w:rsidRPr="00CC7FA5">
              <w:rPr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12AB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Набивка сальников на задвижках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B9" w:rsidRPr="00CC7FA5" w:rsidRDefault="00112AB9" w:rsidP="00112AB9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12AB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Ревизия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CC7FA5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B9" w:rsidRPr="00CC7FA5" w:rsidRDefault="00112AB9" w:rsidP="00112AB9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12AB9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Некрицухина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B9" w:rsidRPr="00705996" w:rsidRDefault="00112AB9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B9" w:rsidRDefault="00112AB9" w:rsidP="00112AB9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9" w:rsidRPr="00705996" w:rsidRDefault="00112AB9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Ревизия задвижек, </w:t>
            </w:r>
            <w:proofErr w:type="spellStart"/>
            <w:r w:rsidRPr="00705996">
              <w:rPr>
                <w:color w:val="000000"/>
              </w:rPr>
              <w:t>опрессовка</w:t>
            </w:r>
            <w:proofErr w:type="spellEnd"/>
            <w:r w:rsidRPr="00705996">
              <w:rPr>
                <w:color w:val="000000"/>
              </w:rPr>
              <w:t>, промывка отопительной системы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DF7291">
            <w:pPr>
              <w:jc w:val="center"/>
              <w:rPr>
                <w:color w:val="000000"/>
              </w:rPr>
            </w:pPr>
          </w:p>
          <w:p w:rsidR="008973F4" w:rsidRDefault="008973F4" w:rsidP="00DF7291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задвижек на теплотрассе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DF7291">
            <w:pPr>
              <w:jc w:val="center"/>
              <w:rPr>
                <w:color w:val="000000"/>
              </w:rPr>
            </w:pPr>
          </w:p>
          <w:p w:rsidR="008973F4" w:rsidRDefault="008973F4" w:rsidP="00DF7291">
            <w:pPr>
              <w:jc w:val="center"/>
            </w:pPr>
            <w:r w:rsidRPr="00782CE8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Обвязка отсекающими и сбросовыми кранами (подвал)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9174F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Утепление теплотрассы на чердаке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DF7291">
            <w:pPr>
              <w:jc w:val="center"/>
              <w:rPr>
                <w:color w:val="000000"/>
              </w:rPr>
            </w:pPr>
          </w:p>
          <w:p w:rsidR="008973F4" w:rsidRDefault="008973F4" w:rsidP="00DF7291">
            <w:pPr>
              <w:jc w:val="center"/>
            </w:pPr>
            <w:r w:rsidRPr="00CD1CEA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Надбивка сальников на задвижках, </w:t>
            </w:r>
            <w:proofErr w:type="spellStart"/>
            <w:r w:rsidRPr="00705996">
              <w:rPr>
                <w:color w:val="000000"/>
              </w:rPr>
              <w:t>опрессовка</w:t>
            </w:r>
            <w:proofErr w:type="spellEnd"/>
            <w:r w:rsidRPr="00705996">
              <w:rPr>
                <w:color w:val="000000"/>
              </w:rPr>
              <w:t>, промывка отопительной системы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DF7291">
            <w:pPr>
              <w:jc w:val="center"/>
              <w:rPr>
                <w:color w:val="000000"/>
              </w:rPr>
            </w:pPr>
          </w:p>
          <w:p w:rsidR="008973F4" w:rsidRDefault="008973F4" w:rsidP="00DF7291">
            <w:pPr>
              <w:jc w:val="center"/>
            </w:pPr>
            <w:r w:rsidRPr="00CD1CEA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Частичный ремонт водовода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DF7291">
            <w:pPr>
              <w:jc w:val="center"/>
              <w:rPr>
                <w:color w:val="000000"/>
              </w:rPr>
            </w:pPr>
          </w:p>
          <w:p w:rsidR="008973F4" w:rsidRDefault="008973F4" w:rsidP="00DF7291">
            <w:pPr>
              <w:jc w:val="center"/>
            </w:pPr>
            <w:r w:rsidRPr="00CD1CEA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1C6C7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C1D57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D57" w:rsidRPr="00705996" w:rsidRDefault="00DC1D57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D57" w:rsidRPr="00705996" w:rsidRDefault="00DC1D57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4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Ремонт подачи отопления, </w:t>
            </w:r>
            <w:proofErr w:type="spellStart"/>
            <w:r w:rsidRPr="00705996">
              <w:rPr>
                <w:color w:val="000000"/>
              </w:rPr>
              <w:t>опрессовка</w:t>
            </w:r>
            <w:proofErr w:type="spellEnd"/>
            <w:r w:rsidRPr="00705996">
              <w:rPr>
                <w:color w:val="000000"/>
              </w:rPr>
              <w:t>, промывка отопительной системы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водовода (подвал холодная вода)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973F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Обвязка отсекающими кранами системы отопления по стоякам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F4" w:rsidRPr="00705996" w:rsidRDefault="008973F4" w:rsidP="00DC1D5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F4" w:rsidRDefault="008973F4" w:rsidP="008973F4">
            <w:pPr>
              <w:jc w:val="center"/>
            </w:pPr>
            <w:r w:rsidRPr="005F4B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F4" w:rsidRPr="00705996" w:rsidRDefault="008973F4" w:rsidP="00DC1D5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C740A1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Ремонт техники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705996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2-3 квартал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МУП "Благоустро</w:t>
            </w:r>
            <w:r w:rsidRPr="00705996">
              <w:rPr>
                <w:color w:val="000000"/>
              </w:rPr>
              <w:lastRenderedPageBreak/>
              <w:t>йство"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CC7FA5" w:rsidRDefault="006F6ABF" w:rsidP="006F6A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6ABF" w:rsidRPr="00CC7FA5" w:rsidRDefault="006F6ABF" w:rsidP="006F6ABF">
            <w:pPr>
              <w:jc w:val="center"/>
              <w:rPr>
                <w:sz w:val="20"/>
                <w:szCs w:val="2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7037D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215,0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"ЖЭУ г. Котово"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5,848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200C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D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9,968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D" w:rsidRPr="00705996" w:rsidRDefault="00AF43CD" w:rsidP="00AF43C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D" w:rsidRDefault="00AF43CD" w:rsidP="00AF43CD">
            <w:pPr>
              <w:jc w:val="center"/>
            </w:pPr>
            <w:r w:rsidRPr="003C675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D" w:rsidRPr="00705996" w:rsidRDefault="00AF43CD" w:rsidP="00AF43CD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0506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06F" w:rsidRDefault="00A0506F" w:rsidP="00A0506F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0506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06F" w:rsidRDefault="00A0506F" w:rsidP="00A0506F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0506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06F" w:rsidRDefault="00A0506F" w:rsidP="00A0506F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0506F" w:rsidRPr="00705996" w:rsidTr="00AD038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9,597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6F" w:rsidRPr="00705996" w:rsidRDefault="00A0506F" w:rsidP="00A0506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06F" w:rsidRDefault="00A0506F" w:rsidP="00A0506F">
            <w:pPr>
              <w:jc w:val="center"/>
            </w:pPr>
            <w:r w:rsidRPr="002938A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F" w:rsidRPr="00705996" w:rsidRDefault="00A0506F" w:rsidP="00A0506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AD038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5,848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747C7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60 лет ВЛКСМ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4808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92106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4,77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6,299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06" w:rsidRPr="00705996" w:rsidRDefault="00F92106" w:rsidP="00F9210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06" w:rsidRDefault="00F92106" w:rsidP="00F92106">
            <w:pPr>
              <w:jc w:val="center"/>
            </w:pPr>
            <w:r w:rsidRPr="009D36C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06" w:rsidRPr="00705996" w:rsidRDefault="00F92106" w:rsidP="00F92106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737B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B3" w:rsidRDefault="009737B3" w:rsidP="009737B3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737B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B3" w:rsidRDefault="009737B3" w:rsidP="009737B3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737B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B3" w:rsidRDefault="009737B3" w:rsidP="009737B3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737B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7B3" w:rsidRPr="00705996" w:rsidRDefault="009737B3" w:rsidP="009737B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B3" w:rsidRDefault="009737B3" w:rsidP="009737B3">
            <w:pPr>
              <w:jc w:val="center"/>
            </w:pPr>
            <w:r w:rsidRPr="000F372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B3" w:rsidRPr="00705996" w:rsidRDefault="009737B3" w:rsidP="009737B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  <w:sz w:val="20"/>
                <w:szCs w:val="20"/>
              </w:rPr>
            </w:pPr>
            <w:r w:rsidRPr="007059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6,288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59636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32E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4,503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05" w:rsidRPr="00705996" w:rsidRDefault="00532E05" w:rsidP="00532E0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05" w:rsidRDefault="00532E05" w:rsidP="00532E05">
            <w:pPr>
              <w:jc w:val="center"/>
            </w:pPr>
            <w:r w:rsidRPr="009215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05" w:rsidRPr="00705996" w:rsidRDefault="00532E05" w:rsidP="00532E0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487A8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8,691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296C8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487A8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11,039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F202E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22D0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11,039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0F" w:rsidRPr="00705996" w:rsidRDefault="00422D0F" w:rsidP="00422D0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D0F" w:rsidRDefault="00422D0F" w:rsidP="00422D0F">
            <w:pPr>
              <w:jc w:val="center"/>
            </w:pPr>
            <w:r w:rsidRPr="006F7C8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0F" w:rsidRPr="00705996" w:rsidRDefault="00422D0F" w:rsidP="00422D0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151D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1DE" w:rsidRDefault="008151DE" w:rsidP="008151DE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151D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1,632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1DE" w:rsidRPr="00705996" w:rsidRDefault="008151DE" w:rsidP="008151D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1DE" w:rsidRDefault="008151DE" w:rsidP="008151DE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1DE" w:rsidRPr="00705996" w:rsidRDefault="008151DE" w:rsidP="008151D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17,78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24,412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0A7BF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76025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1,98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5626B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C318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188" w:rsidRPr="00705996" w:rsidRDefault="00EC3188" w:rsidP="00EC318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88" w:rsidRDefault="00EC3188" w:rsidP="00EC3188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88" w:rsidRPr="00705996" w:rsidRDefault="00EC3188" w:rsidP="00EC318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65644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306FF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FF" w:rsidRPr="00705996" w:rsidRDefault="00306FFF" w:rsidP="00306FF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FFF" w:rsidRDefault="00306FFF" w:rsidP="00306FFF">
            <w:pPr>
              <w:jc w:val="center"/>
            </w:pPr>
            <w:r w:rsidRPr="00F3614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F" w:rsidRPr="00705996" w:rsidRDefault="00306FFF" w:rsidP="00306FF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A774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4B" w:rsidRDefault="004A774B" w:rsidP="004A774B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A774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4B" w:rsidRDefault="004A774B" w:rsidP="004A774B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A774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4B" w:rsidRDefault="004A774B" w:rsidP="004A774B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4A774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5,643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4B" w:rsidRPr="00705996" w:rsidRDefault="004A774B" w:rsidP="004A774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4B" w:rsidRDefault="004A774B" w:rsidP="004A774B">
            <w:pPr>
              <w:jc w:val="center"/>
            </w:pPr>
            <w:r w:rsidRPr="00B846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4B" w:rsidRPr="00705996" w:rsidRDefault="004A774B" w:rsidP="004A774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078" w:rsidRDefault="008A3078" w:rsidP="008A307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</w:t>
            </w:r>
            <w:r>
              <w:rPr>
                <w:color w:val="000000"/>
              </w:rPr>
              <w:t>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078" w:rsidRDefault="008A3078" w:rsidP="008A307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078" w:rsidRDefault="008A3078" w:rsidP="008A307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8" w:rsidRPr="00705996" w:rsidRDefault="008A3078" w:rsidP="008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078" w:rsidRDefault="008A3078" w:rsidP="008A3078">
            <w:pPr>
              <w:jc w:val="center"/>
            </w:pPr>
            <w:r w:rsidRPr="00E8414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8" w:rsidRPr="00705996" w:rsidRDefault="008A3078" w:rsidP="008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FA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A0" w:rsidRDefault="00251FA0" w:rsidP="00251FA0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FA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FA0" w:rsidRPr="00705996" w:rsidRDefault="00251FA0" w:rsidP="00251FA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A0" w:rsidRDefault="00251FA0" w:rsidP="00251FA0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0" w:rsidRPr="00705996" w:rsidRDefault="00251FA0" w:rsidP="00251FA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B68A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8A4" w:rsidRDefault="00AB68A4" w:rsidP="00AB68A4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B68A4" w:rsidRPr="00705996" w:rsidTr="006C21A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4" w:rsidRPr="00705996" w:rsidRDefault="00AB68A4" w:rsidP="00AB68A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8A4" w:rsidRDefault="00AB68A4" w:rsidP="00AB68A4">
            <w:pPr>
              <w:jc w:val="center"/>
            </w:pPr>
            <w:r w:rsidRPr="00545F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4" w:rsidRPr="00705996" w:rsidRDefault="00AB68A4" w:rsidP="00AB68A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6C21A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Пионера Лаврова 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E44B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4BA" w:rsidRDefault="000E44BA" w:rsidP="000E44BA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E44B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4BA" w:rsidRDefault="000E44BA" w:rsidP="000E44BA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E44B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4BA" w:rsidRDefault="000E44BA" w:rsidP="000E44BA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E44B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BA" w:rsidRPr="00705996" w:rsidRDefault="000E44BA" w:rsidP="000E44B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4BA" w:rsidRDefault="000E44BA" w:rsidP="000E44BA">
            <w:pPr>
              <w:jc w:val="center"/>
            </w:pPr>
            <w:r w:rsidRPr="00C503F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BA" w:rsidRPr="00705996" w:rsidRDefault="000E44BA" w:rsidP="000E44B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78" w:rsidRDefault="005A3078" w:rsidP="005A307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78" w:rsidRDefault="005A3078" w:rsidP="005A307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78" w:rsidRDefault="005A3078" w:rsidP="005A307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5A307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6,21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8,526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78" w:rsidRPr="00705996" w:rsidRDefault="005A3078" w:rsidP="005A307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78" w:rsidRDefault="005A3078" w:rsidP="005A3078">
            <w:pPr>
              <w:jc w:val="center"/>
            </w:pPr>
            <w:r w:rsidRPr="00D23CB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78" w:rsidRPr="00705996" w:rsidRDefault="005A3078" w:rsidP="005A307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B0F8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F8F" w:rsidRDefault="009B0F8F" w:rsidP="009B0F8F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B0F8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F8F" w:rsidRDefault="009B0F8F" w:rsidP="009B0F8F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B0F8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F8F" w:rsidRDefault="009B0F8F" w:rsidP="009B0F8F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B0F8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8F" w:rsidRPr="00705996" w:rsidRDefault="009B0F8F" w:rsidP="009B0F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F8F" w:rsidRDefault="009B0F8F" w:rsidP="009B0F8F">
            <w:pPr>
              <w:jc w:val="center"/>
            </w:pPr>
            <w:r w:rsidRPr="007E478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8F" w:rsidRPr="00705996" w:rsidRDefault="009B0F8F" w:rsidP="009B0F8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9" w:rsidRDefault="00AF43C9" w:rsidP="00AF43C9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F43C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3C9" w:rsidRPr="00705996" w:rsidRDefault="00AF43C9" w:rsidP="00AF43C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3C9" w:rsidRDefault="00AF43C9" w:rsidP="00AF43C9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705996" w:rsidRDefault="00AF43C9" w:rsidP="00AF43C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F34F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9,515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A51FD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F34FB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25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C6AD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7,085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2" w:rsidRPr="00705996" w:rsidRDefault="00FC6AD2" w:rsidP="00FC6AD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D2" w:rsidRDefault="00FC6AD2" w:rsidP="00FC6AD2">
            <w:pPr>
              <w:jc w:val="center"/>
            </w:pPr>
            <w:r w:rsidRPr="00B55A8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2" w:rsidRPr="00705996" w:rsidRDefault="00FC6AD2" w:rsidP="00FC6AD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B6C6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6A" w:rsidRDefault="000B6C6A" w:rsidP="000B6C6A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B6C6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6A" w:rsidRDefault="000B6C6A" w:rsidP="000B6C6A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B6C6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6A" w:rsidRDefault="000B6C6A" w:rsidP="000B6C6A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B6C6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6A" w:rsidRPr="00705996" w:rsidRDefault="000B6C6A" w:rsidP="000B6C6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6A" w:rsidRDefault="000B6C6A" w:rsidP="000B6C6A">
            <w:pPr>
              <w:jc w:val="center"/>
            </w:pPr>
            <w:r w:rsidRPr="00C873F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C6A" w:rsidRPr="00705996" w:rsidRDefault="000B6C6A" w:rsidP="000B6C6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536A2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7,47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10,256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AB2EE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536A2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121EF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EF" w:rsidRPr="00705996" w:rsidRDefault="000121EF" w:rsidP="000121E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1EF" w:rsidRDefault="000121EF" w:rsidP="000121EF">
            <w:pPr>
              <w:jc w:val="center"/>
            </w:pPr>
            <w:r w:rsidRPr="008204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EF" w:rsidRPr="00705996" w:rsidRDefault="000121EF" w:rsidP="000121E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195 "а"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17A2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24" w:rsidRDefault="00C17A24" w:rsidP="00C17A24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17A2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24" w:rsidRDefault="00C17A24" w:rsidP="00C17A24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17A2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24" w:rsidRDefault="00C17A24" w:rsidP="00C17A24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17A2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5,79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7,95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24" w:rsidRPr="00705996" w:rsidRDefault="00C17A24" w:rsidP="00C17A2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24" w:rsidRDefault="00C17A24" w:rsidP="00C17A24">
            <w:pPr>
              <w:jc w:val="center"/>
            </w:pPr>
            <w:r w:rsidRPr="001036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24" w:rsidRPr="00705996" w:rsidRDefault="00C17A24" w:rsidP="00C17A2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199/1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3,089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91D9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203/1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0C12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203/2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B0F34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34" w:rsidRPr="00705996" w:rsidRDefault="006B0F34" w:rsidP="006B0F3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F34" w:rsidRDefault="006B0F34" w:rsidP="006B0F34">
            <w:pPr>
              <w:jc w:val="center"/>
            </w:pPr>
            <w:r w:rsidRPr="00A411B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34" w:rsidRPr="00705996" w:rsidRDefault="006B0F34" w:rsidP="006B0F34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Некрицухина 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2515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15B" w:rsidRDefault="0012515B" w:rsidP="0012515B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2515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15B" w:rsidRDefault="0012515B" w:rsidP="0012515B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2515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3,419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15B" w:rsidRPr="00705996" w:rsidRDefault="0012515B" w:rsidP="0012515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15B" w:rsidRDefault="0012515B" w:rsidP="0012515B">
            <w:pPr>
              <w:jc w:val="center"/>
            </w:pPr>
            <w:r w:rsidRPr="008D28C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15B" w:rsidRPr="00705996" w:rsidRDefault="0012515B" w:rsidP="0012515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  <w:r>
              <w:rPr>
                <w:color w:val="000000"/>
              </w:rPr>
              <w:t>34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Некрицухина 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802088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12515B" w:rsidP="006F6AB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1,73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5B19BE" w:rsidP="006F6ABF">
            <w:pPr>
              <w:jc w:val="center"/>
              <w:rPr>
                <w:color w:val="000000"/>
              </w:rPr>
            </w:pPr>
            <w:r w:rsidRPr="00CC7FA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4,02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5,519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095A6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35612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11,204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12" w:rsidRPr="00705996" w:rsidRDefault="00935612" w:rsidP="0093561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612" w:rsidRDefault="00935612" w:rsidP="00935612">
            <w:pPr>
              <w:jc w:val="center"/>
            </w:pPr>
            <w:r w:rsidRPr="00F30C0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12" w:rsidRPr="00705996" w:rsidRDefault="00935612" w:rsidP="0093561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61D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D0" w:rsidRDefault="002C61D0" w:rsidP="002C61D0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61D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D0" w:rsidRDefault="002C61D0" w:rsidP="002C61D0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61D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D0" w:rsidRDefault="002C61D0" w:rsidP="002C61D0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61D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11,37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15,611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D0" w:rsidRPr="00705996" w:rsidRDefault="002C61D0" w:rsidP="002C61D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D0" w:rsidRDefault="002C61D0" w:rsidP="002C61D0">
            <w:pPr>
              <w:jc w:val="center"/>
            </w:pPr>
            <w:r w:rsidRPr="0065182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D0" w:rsidRPr="00705996" w:rsidRDefault="002C61D0" w:rsidP="002C61D0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F39F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CF39F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2C61D0" w:rsidP="0041551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C33D6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9FA" w:rsidRDefault="00CF39FA" w:rsidP="00CF39FA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CF39F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33D6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0" w:rsidRPr="00705996" w:rsidRDefault="00C33D60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D60" w:rsidRDefault="00C33D60" w:rsidP="00C33D60">
            <w:pPr>
              <w:jc w:val="center"/>
              <w:rPr>
                <w:color w:val="000000"/>
              </w:rPr>
            </w:pPr>
          </w:p>
          <w:p w:rsidR="00C33D60" w:rsidRDefault="00C33D60" w:rsidP="00C33D60">
            <w:pPr>
              <w:jc w:val="center"/>
            </w:pPr>
            <w:r w:rsidRPr="00FE48D2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D60" w:rsidRDefault="00C33D60" w:rsidP="00CF39FA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0" w:rsidRPr="00705996" w:rsidRDefault="00C33D6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33D60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0" w:rsidRPr="00705996" w:rsidRDefault="00C33D6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0" w:rsidRPr="00705996" w:rsidRDefault="00C33D6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D60" w:rsidRDefault="00C33D60" w:rsidP="00C33D60">
            <w:pPr>
              <w:jc w:val="center"/>
              <w:rPr>
                <w:color w:val="000000"/>
              </w:rPr>
            </w:pPr>
          </w:p>
          <w:p w:rsidR="00C33D60" w:rsidRDefault="00C33D60" w:rsidP="00C33D60">
            <w:pPr>
              <w:jc w:val="center"/>
            </w:pPr>
            <w:r w:rsidRPr="00FE48D2"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D60" w:rsidRPr="00705996" w:rsidRDefault="00C33D6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D60" w:rsidRDefault="00C33D60" w:rsidP="00CF39FA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D60" w:rsidRPr="00705996" w:rsidRDefault="00C33D6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F39FA" w:rsidRPr="00705996" w:rsidTr="00536A2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CF39F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9FA" w:rsidRPr="00705996" w:rsidRDefault="00CF39F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41551E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9FA" w:rsidRPr="00C33D60" w:rsidRDefault="00CF39FA" w:rsidP="00C33D60">
            <w:pPr>
              <w:jc w:val="center"/>
              <w:rPr>
                <w:color w:val="000000"/>
              </w:rPr>
            </w:pPr>
            <w:r w:rsidRPr="00C33D60">
              <w:rPr>
                <w:color w:val="000000"/>
              </w:rPr>
              <w:t>м</w:t>
            </w:r>
            <w:r w:rsidR="00C33D60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8,13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11,162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FA" w:rsidRPr="00705996" w:rsidRDefault="00CF39F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9FA" w:rsidRDefault="00CF39FA" w:rsidP="00CF39FA">
            <w:pPr>
              <w:jc w:val="center"/>
            </w:pPr>
            <w:r w:rsidRPr="00D119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FA" w:rsidRPr="00705996" w:rsidRDefault="00CF39F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536A2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2,014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2B405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2,883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382DD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21E3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3,666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3" w:rsidRPr="00705996" w:rsidRDefault="008621E3" w:rsidP="008621E3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1E3" w:rsidRDefault="008621E3" w:rsidP="008621E3">
            <w:pPr>
              <w:jc w:val="center"/>
            </w:pPr>
            <w:r w:rsidRPr="00651F5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E3" w:rsidRPr="00705996" w:rsidRDefault="008621E3" w:rsidP="008621E3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3,789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0372D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964CE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5183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3E" w:rsidRPr="00705996" w:rsidRDefault="0025183E" w:rsidP="002518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83E" w:rsidRDefault="0025183E" w:rsidP="0025183E">
            <w:pPr>
              <w:jc w:val="center"/>
            </w:pPr>
            <w:r w:rsidRPr="006D616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3E" w:rsidRPr="00705996" w:rsidRDefault="0025183E" w:rsidP="0025183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572E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2EB" w:rsidRDefault="00F572EB" w:rsidP="00F572EB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572E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2EB" w:rsidRDefault="00F572EB" w:rsidP="00F572EB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572E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2EB" w:rsidRDefault="00F572EB" w:rsidP="00F572EB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572E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6,714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2EB" w:rsidRPr="00705996" w:rsidRDefault="00F572EB" w:rsidP="00F572E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2EB" w:rsidRDefault="00F572EB" w:rsidP="00F572EB">
            <w:pPr>
              <w:jc w:val="center"/>
            </w:pPr>
            <w:r w:rsidRPr="004C04E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EB" w:rsidRPr="00705996" w:rsidRDefault="00F572EB" w:rsidP="00F572E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1620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0E" w:rsidRDefault="00F1620E" w:rsidP="00F1620E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1620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0E" w:rsidRDefault="00F1620E" w:rsidP="00F1620E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1620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0E" w:rsidRDefault="00F1620E" w:rsidP="00F1620E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F1620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10,47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14,375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0E" w:rsidRPr="00705996" w:rsidRDefault="00F1620E" w:rsidP="00F1620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0E" w:rsidRDefault="00F1620E" w:rsidP="00F1620E">
            <w:pPr>
              <w:jc w:val="center"/>
            </w:pPr>
            <w:r w:rsidRPr="008D70D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0E" w:rsidRPr="00705996" w:rsidRDefault="00F1620E" w:rsidP="00F1620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D5F5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F59" w:rsidRDefault="009D5F59" w:rsidP="009D5F59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D5F5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F59" w:rsidRDefault="009D5F59" w:rsidP="009D5F59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D5F5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F59" w:rsidRDefault="009D5F59" w:rsidP="009D5F59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D5F5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9,474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59" w:rsidRPr="00705996" w:rsidRDefault="009D5F59" w:rsidP="009D5F5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F59" w:rsidRDefault="009D5F59" w:rsidP="009D5F59">
            <w:pPr>
              <w:jc w:val="center"/>
            </w:pPr>
            <w:r w:rsidRPr="0077670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59" w:rsidRPr="00705996" w:rsidRDefault="009D5F59" w:rsidP="009D5F5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272FC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FC" w:rsidRDefault="009272FC" w:rsidP="009272FC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272FC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1,632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FC" w:rsidRDefault="009272FC" w:rsidP="009272FC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272FC" w:rsidRPr="00705996" w:rsidTr="002B62B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FC" w:rsidRDefault="009272FC" w:rsidP="009272FC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272FC" w:rsidRPr="00705996" w:rsidTr="002B62B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10,08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13,84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FC" w:rsidRPr="00705996" w:rsidRDefault="009272FC" w:rsidP="009272FC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FC" w:rsidRDefault="009272FC" w:rsidP="009272FC">
            <w:pPr>
              <w:jc w:val="center"/>
            </w:pPr>
            <w:r w:rsidRPr="000672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FC" w:rsidRPr="00705996" w:rsidRDefault="009272FC" w:rsidP="009272FC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2B62B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71114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49" w:rsidRDefault="00711149" w:rsidP="00711149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71114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49" w:rsidRDefault="00711149" w:rsidP="00711149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71114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49" w:rsidRDefault="00711149" w:rsidP="00711149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711149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6,45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8,856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49" w:rsidRPr="00705996" w:rsidRDefault="00711149" w:rsidP="0071114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49" w:rsidRDefault="00711149" w:rsidP="00711149">
            <w:pPr>
              <w:jc w:val="center"/>
            </w:pPr>
            <w:r w:rsidRPr="00DD5F6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49" w:rsidRPr="00705996" w:rsidRDefault="00711149" w:rsidP="00711149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5049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98" w:rsidRDefault="00950498" w:rsidP="0095049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5049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98" w:rsidRDefault="00950498" w:rsidP="0095049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5049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98" w:rsidRDefault="00950498" w:rsidP="0095049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5049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10,133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98" w:rsidRPr="00705996" w:rsidRDefault="00950498" w:rsidP="0095049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98" w:rsidRDefault="00950498" w:rsidP="00950498">
            <w:pPr>
              <w:jc w:val="center"/>
            </w:pPr>
            <w:r w:rsidRPr="00D21D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98" w:rsidRPr="00705996" w:rsidRDefault="00950498" w:rsidP="0095049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Разина 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8256E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56E" w:rsidRDefault="0098256E" w:rsidP="0098256E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8256E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56E" w:rsidRDefault="0098256E" w:rsidP="0098256E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8256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56E" w:rsidRDefault="0098256E" w:rsidP="0098256E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98256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10,407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6E" w:rsidRPr="00705996" w:rsidRDefault="0098256E" w:rsidP="0098256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56E" w:rsidRDefault="0098256E" w:rsidP="0098256E">
            <w:pPr>
              <w:jc w:val="center"/>
            </w:pPr>
            <w:r w:rsidRPr="00860B1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6E" w:rsidRPr="00705996" w:rsidRDefault="0098256E" w:rsidP="0098256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Разина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4489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89B" w:rsidRDefault="0004489B" w:rsidP="0004489B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4489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89B" w:rsidRDefault="0004489B" w:rsidP="0004489B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4489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89B" w:rsidRDefault="0004489B" w:rsidP="0004489B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04489B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12,06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16,558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9B" w:rsidRPr="00705996" w:rsidRDefault="0004489B" w:rsidP="0004489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89B" w:rsidRDefault="0004489B" w:rsidP="0004489B">
            <w:pPr>
              <w:jc w:val="center"/>
            </w:pPr>
            <w:r w:rsidRPr="001C126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9B" w:rsidRPr="00705996" w:rsidRDefault="0004489B" w:rsidP="0004489B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437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75" w:rsidRDefault="002C4375" w:rsidP="002C4375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437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75" w:rsidRDefault="002C4375" w:rsidP="002C4375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437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75" w:rsidRDefault="002C4375" w:rsidP="002C4375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437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13,922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75" w:rsidRPr="00705996" w:rsidRDefault="002C4375" w:rsidP="002C437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375" w:rsidRDefault="002C4375" w:rsidP="002C4375">
            <w:pPr>
              <w:jc w:val="center"/>
            </w:pPr>
            <w:r w:rsidRPr="00B2586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75" w:rsidRPr="00705996" w:rsidRDefault="002C4375" w:rsidP="002C4375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77377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77" w:rsidRDefault="00E77377" w:rsidP="00E77377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77377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77" w:rsidRPr="00705996" w:rsidRDefault="00E77377" w:rsidP="00E7737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77" w:rsidRDefault="00E77377" w:rsidP="00E77377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77" w:rsidRPr="00705996" w:rsidRDefault="00E77377" w:rsidP="00E7737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2491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91E" w:rsidRDefault="00A2491E" w:rsidP="00A2491E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A2491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10,298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1E" w:rsidRPr="00705996" w:rsidRDefault="00A2491E" w:rsidP="00A2491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91E" w:rsidRDefault="00A2491E" w:rsidP="00A2491E">
            <w:pPr>
              <w:jc w:val="center"/>
            </w:pPr>
            <w:r w:rsidRPr="00EA324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1E" w:rsidRPr="00705996" w:rsidRDefault="00A2491E" w:rsidP="00A2491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D234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A" w:rsidRDefault="001D234A" w:rsidP="001D234A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D234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A" w:rsidRDefault="001D234A" w:rsidP="001D234A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D234A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A" w:rsidRDefault="001D234A" w:rsidP="001D234A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1D234A" w:rsidRPr="00705996" w:rsidTr="00536A2F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10,462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4A" w:rsidRPr="00705996" w:rsidRDefault="001D234A" w:rsidP="001D234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4A" w:rsidRDefault="001D234A" w:rsidP="001D234A">
            <w:pPr>
              <w:jc w:val="center"/>
            </w:pPr>
            <w:r w:rsidRPr="00DB52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4A" w:rsidRPr="00705996" w:rsidRDefault="001D234A" w:rsidP="001D234A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536A2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11,28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15,487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AF344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35508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6,66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9,144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08" w:rsidRPr="00705996" w:rsidRDefault="00835508" w:rsidP="0083550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508" w:rsidRDefault="00835508" w:rsidP="00835508">
            <w:pPr>
              <w:jc w:val="center"/>
            </w:pPr>
            <w:r w:rsidRPr="00007F8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08" w:rsidRPr="00705996" w:rsidRDefault="00835508" w:rsidP="00835508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33B7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7E" w:rsidRDefault="00633B7E" w:rsidP="00633B7E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33B7E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B7E" w:rsidRPr="00705996" w:rsidRDefault="00633B7E" w:rsidP="00633B7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7E" w:rsidRDefault="00633B7E" w:rsidP="00633B7E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B7E" w:rsidRPr="00705996" w:rsidRDefault="00633B7E" w:rsidP="00633B7E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757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633B7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705" w:rsidRDefault="00275705" w:rsidP="00275705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75705" w:rsidRPr="00705996" w:rsidTr="00275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135404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05" w:rsidRPr="00705996" w:rsidRDefault="00633B7E" w:rsidP="006F6ABF">
            <w:pPr>
              <w:jc w:val="center"/>
              <w:rPr>
                <w:color w:val="000000"/>
                <w:sz w:val="20"/>
                <w:szCs w:val="2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8,362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05" w:rsidRPr="00705996" w:rsidRDefault="00275705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705" w:rsidRDefault="00275705" w:rsidP="00275705">
            <w:pPr>
              <w:jc w:val="center"/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05" w:rsidRPr="00705996" w:rsidRDefault="00275705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30 "а"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4A641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Синельникова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12253E" w:rsidRDefault="00E22AC7" w:rsidP="00E22AC7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7,56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10,847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B385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Строительная 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12253E" w:rsidRDefault="00E22AC7" w:rsidP="00E22AC7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4,448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DB33D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Тополиная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2AC7" w:rsidRPr="00705996" w:rsidTr="002E0769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12253E" w:rsidRDefault="00E22AC7" w:rsidP="00E22AC7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C7" w:rsidRPr="00705996" w:rsidRDefault="00E22AC7" w:rsidP="00E22AC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AC7" w:rsidRDefault="00E22AC7" w:rsidP="00E22AC7">
            <w:pPr>
              <w:jc w:val="center"/>
            </w:pPr>
            <w:r w:rsidRPr="0063562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AC7" w:rsidRPr="00705996" w:rsidRDefault="00E22AC7" w:rsidP="00E22AC7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2E076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Тополиная 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26C62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C62" w:rsidRDefault="00D26C62" w:rsidP="00D26C62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26C62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C62" w:rsidRPr="00705996" w:rsidRDefault="00D26C62" w:rsidP="00D26C6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C62" w:rsidRDefault="00D26C62" w:rsidP="00D26C62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C62" w:rsidRPr="00705996" w:rsidRDefault="00D26C62" w:rsidP="00D26C62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12253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D26C62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12253E" w:rsidRDefault="00E82166" w:rsidP="0012253E">
            <w:pPr>
              <w:jc w:val="center"/>
              <w:rPr>
                <w:color w:val="000000"/>
              </w:rPr>
            </w:pPr>
            <w:r w:rsidRPr="0012253E">
              <w:rPr>
                <w:color w:val="000000"/>
              </w:rPr>
              <w:t>м</w:t>
            </w:r>
            <w:r w:rsidR="0012253E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2,966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32EF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F42C0C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F42C0C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F42C0C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82166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F42C0C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F42C0C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8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F42C0C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F42C0C" w:rsidRDefault="00F42C0C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3,51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7757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4A36BB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4A36B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4A36BB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82166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4A36B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4A36B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4A36BB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4A36BB" w:rsidRDefault="004A36B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2,37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3,255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A546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5B024B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5B024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82166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023E2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CE0B0E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CE0B0E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2,31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3,172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CC062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023E21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82166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CE0B0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CE0B0E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CE0B0E" w:rsidRDefault="00E82166" w:rsidP="00CE0B0E">
            <w:pPr>
              <w:jc w:val="center"/>
              <w:rPr>
                <w:color w:val="000000"/>
              </w:rPr>
            </w:pPr>
            <w:r w:rsidRPr="00CE0B0E">
              <w:rPr>
                <w:color w:val="000000"/>
              </w:rPr>
              <w:t>м</w:t>
            </w:r>
            <w:r w:rsidR="00CE0B0E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3,006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7D65F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Чапаева 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6E3BE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6E3BE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82166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82166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82166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6E3BEA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6E3BEA" w:rsidRDefault="00E82166" w:rsidP="006E3BEA">
            <w:pPr>
              <w:jc w:val="center"/>
              <w:rPr>
                <w:color w:val="000000"/>
              </w:rPr>
            </w:pPr>
            <w:r w:rsidRPr="006E3BEA">
              <w:rPr>
                <w:color w:val="000000"/>
              </w:rPr>
              <w:t>м</w:t>
            </w:r>
            <w:r w:rsidR="006E3BE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10,847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66" w:rsidRPr="00705996" w:rsidRDefault="00E82166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166" w:rsidRDefault="00E82166" w:rsidP="00E82166">
            <w:pPr>
              <w:jc w:val="center"/>
            </w:pPr>
            <w:r w:rsidRPr="00D13EA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166" w:rsidRPr="00705996" w:rsidRDefault="00E82166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E82166">
        <w:trPr>
          <w:trHeight w:val="3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Чернышевского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6E3BE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6E3BE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CE1853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6E3BE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6E3BEA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6E3BEA" w:rsidRDefault="00CE1853" w:rsidP="006E3BEA">
            <w:pPr>
              <w:jc w:val="center"/>
              <w:rPr>
                <w:color w:val="000000"/>
              </w:rPr>
            </w:pPr>
            <w:r w:rsidRPr="006E3BEA">
              <w:rPr>
                <w:color w:val="000000"/>
              </w:rPr>
              <w:t>м</w:t>
            </w:r>
            <w:r w:rsidR="006E3BE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3,693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152D4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Школьная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A03245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A0324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A03245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CE1853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A0324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A0324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A03245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A03245" w:rsidRDefault="00CE1853" w:rsidP="00A03245">
            <w:pPr>
              <w:jc w:val="center"/>
              <w:rPr>
                <w:color w:val="000000"/>
              </w:rPr>
            </w:pPr>
            <w:r w:rsidRPr="00A03245">
              <w:rPr>
                <w:color w:val="000000"/>
              </w:rPr>
              <w:t>м</w:t>
            </w:r>
            <w:r w:rsidR="00A03245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1,373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9050C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  <w:r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Школьная 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B53FD2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B53FD2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B53FD2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CE1853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B53FD2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0,816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B53FD2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E1853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2,438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</w:t>
            </w:r>
            <w:r w:rsidR="00B53FD2">
              <w:rPr>
                <w:color w:val="000000"/>
              </w:rPr>
              <w:t xml:space="preserve"> </w:t>
            </w:r>
            <w:r w:rsidRPr="00705996">
              <w:rPr>
                <w:color w:val="000000"/>
              </w:rPr>
              <w:t>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B53FD2" w:rsidRDefault="00CE1853" w:rsidP="00B53FD2">
            <w:pPr>
              <w:jc w:val="center"/>
              <w:rPr>
                <w:color w:val="000000"/>
              </w:rPr>
            </w:pPr>
            <w:r w:rsidRPr="00B53FD2">
              <w:rPr>
                <w:color w:val="000000"/>
              </w:rPr>
              <w:t>м</w:t>
            </w:r>
            <w:r w:rsidR="00B53FD2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1,98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2,719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"ЖЭУ г.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Default="00CE1853" w:rsidP="00CE1853">
            <w:pPr>
              <w:jc w:val="center"/>
            </w:pPr>
            <w:r w:rsidRPr="00B36D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787,93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"УК "Жилищное хозяйство города Котово"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Установка задвижек на трубах ХВС в количестве 1 штук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авг.18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1853" w:rsidRDefault="00CE1853" w:rsidP="00CE1853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584ACC">
        <w:trPr>
          <w:trHeight w:val="14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Регулировка трехходовых и пробковых кранов, вентилей и задвижек в технических подпольях, регулировка, набивка сальников, очистка от накипи запорной арматуры, устранение течи в водопроводах, приборах и арматуре, регулировка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1853" w:rsidRDefault="00CE1853" w:rsidP="00CE1853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CE1853" w:rsidRPr="00705996" w:rsidTr="008621E3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участков труб до 2х метров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584ACC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53" w:rsidRPr="00705996" w:rsidRDefault="00CE185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6D1D" w:rsidRDefault="00876D1D" w:rsidP="00CE18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1853" w:rsidRDefault="00CE1853" w:rsidP="00CE1853">
            <w:pPr>
              <w:jc w:val="center"/>
            </w:pPr>
            <w:r w:rsidRPr="00D95F35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53" w:rsidRPr="00705996" w:rsidRDefault="00CE185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33D8" w:rsidRPr="00705996" w:rsidTr="008621E3">
        <w:trPr>
          <w:trHeight w:val="16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D8" w:rsidRPr="00705996" w:rsidRDefault="00E233D8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Регулировка трехходовых и пробковых кранов, вентилей и задвижек в технических подпольях, регулировка, набивка сальников, очистка от накипи запорной арматуры, устранение течи в водопроводах, приборах и арматуре, регулировка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D8" w:rsidRDefault="00E233D8" w:rsidP="00E233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3D8" w:rsidRDefault="00E233D8" w:rsidP="00E233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3D8" w:rsidRDefault="00E233D8" w:rsidP="00E233D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D8" w:rsidRPr="00705996" w:rsidRDefault="00E233D8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233D8" w:rsidRPr="00705996" w:rsidTr="008621E3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A" w:rsidRDefault="0044690A" w:rsidP="006F6ABF">
            <w:pPr>
              <w:rPr>
                <w:color w:val="000000"/>
              </w:rPr>
            </w:pPr>
          </w:p>
          <w:p w:rsidR="0044690A" w:rsidRDefault="0044690A" w:rsidP="006F6ABF">
            <w:pPr>
              <w:rPr>
                <w:color w:val="000000"/>
              </w:rPr>
            </w:pPr>
          </w:p>
          <w:p w:rsidR="00E233D8" w:rsidRPr="00705996" w:rsidRDefault="00E233D8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участков труб до 2х метров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A" w:rsidRDefault="0044690A" w:rsidP="006F6ABF">
            <w:pPr>
              <w:jc w:val="center"/>
              <w:rPr>
                <w:color w:val="000000"/>
              </w:rPr>
            </w:pPr>
          </w:p>
          <w:p w:rsidR="0044690A" w:rsidRDefault="0044690A" w:rsidP="006F6ABF">
            <w:pPr>
              <w:jc w:val="center"/>
              <w:rPr>
                <w:color w:val="000000"/>
              </w:rPr>
            </w:pPr>
          </w:p>
          <w:p w:rsidR="00E233D8" w:rsidRPr="0044690A" w:rsidRDefault="00E233D8" w:rsidP="006F6ABF">
            <w:pPr>
              <w:jc w:val="center"/>
              <w:rPr>
                <w:color w:val="000000"/>
              </w:rPr>
            </w:pPr>
            <w:r w:rsidRPr="0044690A"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D8" w:rsidRPr="00705996" w:rsidRDefault="00E233D8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D8" w:rsidRDefault="00E233D8" w:rsidP="00E233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3D8" w:rsidRDefault="00E233D8" w:rsidP="00E233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3D8" w:rsidRDefault="00E233D8" w:rsidP="00E233D8">
            <w:pPr>
              <w:jc w:val="center"/>
            </w:pPr>
            <w:r w:rsidRPr="001D0C6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D8" w:rsidRPr="00705996" w:rsidRDefault="00E233D8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6A00" w:rsidRPr="00705996" w:rsidTr="008621E3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A00" w:rsidRPr="00705996" w:rsidRDefault="00866A0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Регулировка трехходовых и пробковых кранов, вентилей и задвижек в технических подпольях, регулировка, набивка сальников, очистка от накипи запорной арматуры, устранение течи в водопроводах, приборах и арматуре, регулировка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A00" w:rsidRDefault="00866A00" w:rsidP="00866A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6A00" w:rsidRDefault="00866A00" w:rsidP="00866A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6A00" w:rsidRDefault="00866A00" w:rsidP="00866A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6A00" w:rsidRDefault="00866A00" w:rsidP="00866A00">
            <w:pPr>
              <w:jc w:val="center"/>
            </w:pPr>
            <w:r w:rsidRPr="00D526B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A00" w:rsidRPr="00705996" w:rsidRDefault="00866A0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866A00" w:rsidRPr="00705996" w:rsidTr="008621E3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A00" w:rsidRDefault="00866A00" w:rsidP="006F6ABF">
            <w:pPr>
              <w:rPr>
                <w:color w:val="000000"/>
              </w:rPr>
            </w:pPr>
          </w:p>
          <w:p w:rsidR="00866A00" w:rsidRDefault="00866A00" w:rsidP="006F6ABF">
            <w:pPr>
              <w:rPr>
                <w:color w:val="000000"/>
              </w:rPr>
            </w:pPr>
          </w:p>
          <w:p w:rsidR="00866A00" w:rsidRPr="00705996" w:rsidRDefault="00866A0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участков труб до 2х метров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15,20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0" w:rsidRPr="00705996" w:rsidRDefault="00866A00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"УК "Жилищное хозяйство города Котово"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A00" w:rsidRDefault="00866A00" w:rsidP="00866A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6A00" w:rsidRDefault="00866A00" w:rsidP="00866A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66A00" w:rsidRDefault="00866A00" w:rsidP="00866A00">
            <w:pPr>
              <w:jc w:val="center"/>
            </w:pPr>
            <w:r w:rsidRPr="00D526B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A00" w:rsidRPr="00705996" w:rsidRDefault="00866A00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82,4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ООО "Уют-Волга"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Коммунистическая 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Установка задвижек на трубах теплоснабжения в количестве 1 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апр.18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</w:pPr>
            <w:r w:rsidRPr="00EB36A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8621E3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Регулировка трехходовых и пробковых кранов, вентилей и задвижек в технических подпольях, регулировка, набивка сальников, очистка от накипи запорной арматуры, устранение течи в водопроводах, приборах и арматуре, регулировка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июн.18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</w:pPr>
            <w:r w:rsidRPr="00EB36A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831" w:rsidRDefault="00496831" w:rsidP="006F6ABF">
            <w:pPr>
              <w:rPr>
                <w:color w:val="000000"/>
              </w:rPr>
            </w:pPr>
          </w:p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участков труб до 2х метров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D82413" w:rsidP="00D82413">
            <w:pPr>
              <w:jc w:val="center"/>
              <w:rPr>
                <w:color w:val="000000"/>
              </w:rPr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Установка задвижек на трубах теплоснабжения в количестве 2 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апр.18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</w:pPr>
            <w:r w:rsidRPr="00E836B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D82413">
        <w:trPr>
          <w:trHeight w:val="1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Регулировка трехходовых и пробковых кранов, вентилей и задвижек в технических подпольях, регулировка, набивка сальников, очистка от накипи запорной арматуры, устранение течи в водопроводах, приборах и арматуре, регулировка запорной арматуры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27,0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июл.18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82413" w:rsidRDefault="00D82413" w:rsidP="00D82413">
            <w:pPr>
              <w:jc w:val="center"/>
            </w:pPr>
            <w:r w:rsidRPr="00E836B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8621E3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участков труб до 2х метров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7,60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по мере необходимости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D82413" w:rsidRPr="00705996" w:rsidTr="00862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Заделка межпанельных швов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авг.18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13" w:rsidRPr="00705996" w:rsidRDefault="00D82413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ООО "Уют-Волга"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13" w:rsidRDefault="00D82413" w:rsidP="00D82413">
            <w:pPr>
              <w:jc w:val="center"/>
            </w:pPr>
            <w:r w:rsidRPr="00AE10F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13" w:rsidRPr="00705996" w:rsidRDefault="00D82413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89,2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7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ИП Чайкин А.В.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FF496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F4966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ремонт </w:t>
            </w:r>
            <w:proofErr w:type="spellStart"/>
            <w:r w:rsidRPr="00705996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FF496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F4966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4966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4966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FF496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F4966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12,375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F815E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92A33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92A3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8D243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92A33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92A3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8D243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3D6201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8D243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продуха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CF01B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8D243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10741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10741B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8,4975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8D2438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205а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C08F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F20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4C08F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4C08F9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3,93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5,403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F2077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Свердлова 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27783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2778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8093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85CE8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271C2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8093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271C2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8093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271C2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6271C2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8,4975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8093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197а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плиты вентиляционных шахт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58510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58510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58510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5,94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8,167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5789A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199/2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293F94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9A5E0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655E0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9A5E0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655E0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DE5A67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DE5A6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655E0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DE5A6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655E0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DE5A6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655E0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DE5A67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DE5A67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66C1A" w:rsidP="00666C1A">
            <w:pPr>
              <w:jc w:val="center"/>
              <w:rPr>
                <w:color w:val="000000"/>
              </w:rPr>
            </w:pPr>
            <w:r w:rsidRPr="000A32C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6C6D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6C6D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246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6C6D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6C6D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246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F6C6D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246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FF6C6D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246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F3098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30985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72463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E69B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E69B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козырька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входа в подвал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3098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517A2D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517A2D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13,61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0A406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козырька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4F196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B305A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B305A8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B305A8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B305A8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8,61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11,83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21507D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Разина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E3049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E3049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E3049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7,71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E3049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Разина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880817" w:rsidP="00666C1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E47B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A26ADA" w:rsidP="00A26A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666C1A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FE437E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E47B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922A3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E47B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922A3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66C1A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E47B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66C1A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8F05E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8F05E0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7,41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C1A" w:rsidRPr="00705996" w:rsidRDefault="00666C1A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1A" w:rsidRDefault="00666C1A" w:rsidP="00666C1A">
            <w:pPr>
              <w:jc w:val="center"/>
            </w:pPr>
            <w:r w:rsidRPr="001E47B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C1A" w:rsidRPr="00705996" w:rsidRDefault="00666C1A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ED4616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8F05E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EE23B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ED4616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8F05E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EE23B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8F05E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EE23B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8F05E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EE23B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8F05E0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8F05E0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7,83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EE23B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D049F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D049F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D049F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7,47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D87361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071F5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071F5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продуха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входа в подвал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B071F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B071F5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5,61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7,71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E4CA3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071F5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071F5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ремонт </w:t>
            </w:r>
            <w:proofErr w:type="spellStart"/>
            <w:r w:rsidRPr="00705996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B071F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B071F5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B071F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B071F5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071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13433E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13433E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8,5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FC364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П.Лаврова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AF48A0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AF48A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C61AB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AF48A0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AF48A0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C61AB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F2138B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C61AB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F2138B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2138B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7,13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C61AB6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Губкина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7B487A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7B487A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7B487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7B487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кровли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17,3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7B487A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7B487A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7B487A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5,76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7,92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6A40BE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254AEB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8E1F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277D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254AEB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8E1F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277D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8E1FF5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277D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8E1FF5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8E1FF5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6,72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8277D9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8975C4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301FF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301FF3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BB746F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301FF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301FF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кровли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301FF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9,4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713A8F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B746F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BB746F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713A8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713A8F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3,51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4,82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6F" w:rsidRPr="00705996" w:rsidRDefault="00BB746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6F" w:rsidRDefault="00BB746F" w:rsidP="00BB746F">
            <w:pPr>
              <w:jc w:val="center"/>
            </w:pPr>
            <w:r w:rsidRPr="00777552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6F" w:rsidRPr="00705996" w:rsidRDefault="00BB746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П.Лаврова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9C4F0C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301FF3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43A97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ступенек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E10D8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E10D84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5,65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76443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Нефтяников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9C4F0C" w:rsidP="00B4420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E43A97"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="00E43A97" w:rsidRPr="00705996">
              <w:rPr>
                <w:color w:val="000000"/>
              </w:rPr>
              <w:t xml:space="preserve">вка </w:t>
            </w:r>
            <w:r w:rsidR="00B4420D" w:rsidRPr="00705996">
              <w:rPr>
                <w:color w:val="000000"/>
              </w:rPr>
              <w:t xml:space="preserve"> пружины </w:t>
            </w:r>
            <w:r w:rsidR="00B4420D">
              <w:rPr>
                <w:color w:val="000000"/>
              </w:rPr>
              <w:t>на входные двери</w:t>
            </w:r>
            <w:r w:rsidR="00E43A97" w:rsidRPr="00705996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E5037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301FF3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E43A97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E5037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43A9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E5037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E43A9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E10D8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E10D84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3,96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5,44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97" w:rsidRPr="00705996" w:rsidRDefault="00E43A9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97" w:rsidRDefault="00E43A97" w:rsidP="00E43A97">
            <w:pPr>
              <w:jc w:val="center"/>
            </w:pPr>
            <w:r w:rsidRPr="00E5037B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97" w:rsidRPr="00705996" w:rsidRDefault="00E43A9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Победы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9C4F0C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D0485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9C4F0C" w:rsidP="006F6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и укрепление входных </w:t>
            </w:r>
            <w:r w:rsidR="002C0407"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D0485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D0485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E10D8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D0485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E10D84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E10D84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D04854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Мира 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CB1984" w:rsidP="0067098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6C7CA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6D0BD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и у</w:t>
            </w:r>
            <w:r w:rsidR="006C7CA4">
              <w:rPr>
                <w:color w:val="000000"/>
              </w:rPr>
              <w:t xml:space="preserve">крепление входных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6C7CA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6D0BD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6C7CA4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6D0BD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F14869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6D0BD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F14869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F14869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4,32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5,94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6D0BDC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П.Лаврова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CB1984" w:rsidP="006F6AB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05996">
              <w:rPr>
                <w:color w:val="000000"/>
              </w:rPr>
              <w:t>ста</w:t>
            </w:r>
            <w:r>
              <w:rPr>
                <w:color w:val="000000"/>
              </w:rPr>
              <w:t>но</w:t>
            </w:r>
            <w:r w:rsidRPr="00705996">
              <w:rPr>
                <w:color w:val="000000"/>
              </w:rPr>
              <w:t xml:space="preserve">вка  пружины </w:t>
            </w:r>
            <w:r>
              <w:rPr>
                <w:color w:val="000000"/>
              </w:rPr>
              <w:t>на входные двери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DE7C2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и укрепление вх</w:t>
            </w:r>
            <w:r w:rsidR="00D70592">
              <w:rPr>
                <w:color w:val="000000"/>
              </w:rPr>
              <w:t xml:space="preserve">одных </w:t>
            </w:r>
            <w:r w:rsidRPr="00705996">
              <w:rPr>
                <w:color w:val="000000"/>
              </w:rPr>
              <w:t>дверей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DE7C23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0,8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замена разбитых стекол окон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001EA6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 xml:space="preserve">ремонт </w:t>
            </w:r>
            <w:proofErr w:type="spellStart"/>
            <w:r w:rsidRPr="00705996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001EA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001EA6">
              <w:rPr>
                <w:color w:val="000000"/>
              </w:rPr>
              <w:t>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1,2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 цоколя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001EA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001EA6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малые формы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001EA6" w:rsidP="006F6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C0407" w:rsidRPr="00705996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5,0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20.08.2018г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2C0407" w:rsidRPr="00705996" w:rsidTr="00862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lastRenderedPageBreak/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ремонт, регулировка и испытание систем центрального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001EA6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м</w:t>
            </w:r>
            <w:r w:rsidR="00001EA6">
              <w:rPr>
                <w:color w:val="000000"/>
              </w:rPr>
              <w:t>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2,7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3,71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до 15.08.2018г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07" w:rsidRPr="00705996" w:rsidRDefault="002C0407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ИП Чайкин А.В.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407" w:rsidRDefault="002C0407" w:rsidP="002C0407">
            <w:pPr>
              <w:jc w:val="center"/>
            </w:pPr>
            <w:r w:rsidRPr="001358D0">
              <w:rPr>
                <w:color w:val="000000"/>
                <w:sz w:val="20"/>
                <w:szCs w:val="20"/>
              </w:rPr>
              <w:t>Собственники МКД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07" w:rsidRPr="00705996" w:rsidRDefault="002C0407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502,9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b/>
                <w:bCs/>
                <w:color w:val="000000"/>
              </w:rPr>
              <w:t>13443,3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  <w:tr w:rsidR="006F6ABF" w:rsidRPr="00705996" w:rsidTr="00DC1D57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BF" w:rsidRPr="00705996" w:rsidRDefault="006F6ABF" w:rsidP="006F6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BF" w:rsidRPr="00705996" w:rsidRDefault="006F6ABF" w:rsidP="006F6ABF">
            <w:pPr>
              <w:rPr>
                <w:color w:val="000000"/>
              </w:rPr>
            </w:pPr>
            <w:r w:rsidRPr="00705996">
              <w:rPr>
                <w:color w:val="000000"/>
              </w:rPr>
              <w:t> </w:t>
            </w:r>
          </w:p>
        </w:tc>
      </w:tr>
    </w:tbl>
    <w:p w:rsidR="00C2790A" w:rsidRPr="00AB7BA3" w:rsidRDefault="00C2790A" w:rsidP="00AB7BA3">
      <w:pPr>
        <w:jc w:val="right"/>
      </w:pPr>
    </w:p>
    <w:p w:rsidR="0031379E" w:rsidRDefault="0031379E" w:rsidP="0031379E"/>
    <w:p w:rsidR="00AB7BA3" w:rsidRDefault="00AB7BA3" w:rsidP="00EB4B16">
      <w:pPr>
        <w:jc w:val="center"/>
        <w:outlineLvl w:val="0"/>
        <w:rPr>
          <w:b/>
          <w:sz w:val="28"/>
          <w:szCs w:val="28"/>
        </w:rPr>
      </w:pPr>
    </w:p>
    <w:p w:rsidR="00E4354D" w:rsidRDefault="00E4354D" w:rsidP="00EB4B16">
      <w:pPr>
        <w:jc w:val="center"/>
        <w:outlineLvl w:val="0"/>
        <w:rPr>
          <w:b/>
          <w:sz w:val="28"/>
          <w:szCs w:val="28"/>
        </w:rPr>
      </w:pPr>
    </w:p>
    <w:p w:rsidR="00E4354D" w:rsidRDefault="00E4354D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1379E" w:rsidRDefault="0031379E" w:rsidP="00EB4B16">
      <w:pPr>
        <w:jc w:val="center"/>
        <w:outlineLvl w:val="0"/>
        <w:rPr>
          <w:b/>
          <w:sz w:val="28"/>
          <w:szCs w:val="28"/>
        </w:rPr>
        <w:sectPr w:rsidR="0031379E" w:rsidSect="003C094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F92867" w:rsidRPr="00AB7BA3" w:rsidRDefault="00F92867" w:rsidP="00F92867">
      <w:pPr>
        <w:tabs>
          <w:tab w:val="left" w:pos="660"/>
        </w:tabs>
        <w:jc w:val="right"/>
      </w:pPr>
      <w:r w:rsidRPr="00AB7BA3">
        <w:lastRenderedPageBreak/>
        <w:t>Приложение №</w:t>
      </w:r>
      <w:r w:rsidR="00356DEE">
        <w:t>2</w:t>
      </w:r>
    </w:p>
    <w:p w:rsidR="00F92867" w:rsidRDefault="00F92867" w:rsidP="00F92867">
      <w:pPr>
        <w:ind w:left="5954" w:hanging="1224"/>
        <w:jc w:val="right"/>
      </w:pPr>
      <w:r w:rsidRPr="00AB7BA3">
        <w:t>к постановлению</w:t>
      </w:r>
      <w:r>
        <w:t xml:space="preserve"> а</w:t>
      </w:r>
      <w:r w:rsidRPr="00AB7BA3">
        <w:t>дминистрации</w:t>
      </w:r>
    </w:p>
    <w:p w:rsidR="00F92867" w:rsidRPr="00AB7BA3" w:rsidRDefault="00F92867" w:rsidP="00F92867">
      <w:pPr>
        <w:ind w:left="5954" w:hanging="1224"/>
        <w:jc w:val="right"/>
      </w:pPr>
      <w:r w:rsidRPr="00AB7BA3">
        <w:t xml:space="preserve">городского поселения г. Котово </w:t>
      </w:r>
    </w:p>
    <w:p w:rsidR="00F92867" w:rsidRPr="00146C6F" w:rsidRDefault="00F92867" w:rsidP="00F92867">
      <w:pPr>
        <w:jc w:val="right"/>
      </w:pPr>
      <w:r w:rsidRPr="00146C6F">
        <w:t>от</w:t>
      </w:r>
      <w:r w:rsidR="00707ECA">
        <w:t>27</w:t>
      </w:r>
      <w:r>
        <w:t xml:space="preserve">  июня 2018г. № </w:t>
      </w:r>
      <w:r w:rsidR="00707ECA">
        <w:t>373</w:t>
      </w: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3C0942" w:rsidRDefault="003C0942" w:rsidP="00EB4B16">
      <w:pPr>
        <w:jc w:val="center"/>
        <w:outlineLvl w:val="0"/>
        <w:rPr>
          <w:b/>
          <w:sz w:val="28"/>
          <w:szCs w:val="28"/>
        </w:rPr>
      </w:pPr>
    </w:p>
    <w:p w:rsidR="00E4354D" w:rsidRDefault="00E4354D" w:rsidP="0031379E">
      <w:pPr>
        <w:outlineLvl w:val="0"/>
        <w:rPr>
          <w:b/>
          <w:sz w:val="28"/>
          <w:szCs w:val="28"/>
        </w:rPr>
      </w:pPr>
    </w:p>
    <w:p w:rsidR="00EB4B16" w:rsidRPr="00EE14E2" w:rsidRDefault="00EB4B16" w:rsidP="00EB4B16">
      <w:pPr>
        <w:jc w:val="center"/>
        <w:outlineLvl w:val="0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>Акт</w:t>
      </w:r>
    </w:p>
    <w:p w:rsidR="00EB4B16" w:rsidRDefault="00EB4B16" w:rsidP="00EB4B16">
      <w:pPr>
        <w:jc w:val="center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>проверки готовности к отопительному периоду</w:t>
      </w:r>
    </w:p>
    <w:p w:rsidR="00EB4B16" w:rsidRDefault="00EB4B16" w:rsidP="00EB4B16">
      <w:pPr>
        <w:jc w:val="center"/>
        <w:rPr>
          <w:b/>
          <w:sz w:val="28"/>
          <w:szCs w:val="28"/>
        </w:rPr>
      </w:pPr>
      <w:r w:rsidRPr="00EE14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A857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A857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гг.</w:t>
      </w:r>
      <w:bookmarkStart w:id="0" w:name="bssPhr102"/>
      <w:bookmarkStart w:id="1" w:name="bssPhr103"/>
      <w:bookmarkEnd w:id="0"/>
      <w:bookmarkEnd w:id="1"/>
    </w:p>
    <w:p w:rsidR="00EB4B16" w:rsidRPr="00C57FA5" w:rsidRDefault="00EB4B16" w:rsidP="00EB4B1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3"/>
        <w:gridCol w:w="2631"/>
        <w:gridCol w:w="534"/>
        <w:gridCol w:w="525"/>
        <w:gridCol w:w="396"/>
        <w:gridCol w:w="687"/>
        <w:gridCol w:w="552"/>
        <w:gridCol w:w="525"/>
        <w:gridCol w:w="544"/>
      </w:tblGrid>
      <w:tr w:rsidR="00EB4B16" w:rsidRPr="00EE14E2" w:rsidTr="005F493A">
        <w:tc>
          <w:tcPr>
            <w:tcW w:w="3273" w:type="dxa"/>
            <w:vAlign w:val="center"/>
          </w:tcPr>
          <w:p w:rsidR="00EB4B16" w:rsidRPr="00EE14E2" w:rsidRDefault="00EB4B16" w:rsidP="005F493A">
            <w:pPr>
              <w:jc w:val="center"/>
            </w:pPr>
            <w:bookmarkStart w:id="2" w:name="ZAP2M3S3NN"/>
            <w:bookmarkStart w:id="3" w:name="ZAP2RIE3P8"/>
            <w:bookmarkStart w:id="4" w:name="bssPhr104"/>
            <w:bookmarkEnd w:id="2"/>
            <w:bookmarkEnd w:id="3"/>
            <w:bookmarkEnd w:id="4"/>
          </w:p>
        </w:tc>
        <w:tc>
          <w:tcPr>
            <w:tcW w:w="2631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34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2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9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687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52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2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44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</w:tr>
      <w:tr w:rsidR="00EB4B16" w:rsidRPr="00EE14E2" w:rsidTr="005F493A"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5" w:name="bssPhr105"/>
            <w:bookmarkEnd w:id="5"/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" w:name="bssPhr106"/>
            <w:bookmarkStart w:id="7" w:name="ZAP2RM03P9"/>
            <w:bookmarkEnd w:id="6"/>
            <w:bookmarkEnd w:id="7"/>
            <w:r w:rsidRPr="00EE14E2">
              <w:t>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8" w:name="bssPhr107"/>
            <w:bookmarkStart w:id="9" w:name="ZAP2RPI3PA"/>
            <w:bookmarkEnd w:id="8"/>
            <w:bookmarkEnd w:id="9"/>
            <w:r w:rsidRPr="00EE14E2"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0" w:name="bssPhr108"/>
            <w:bookmarkStart w:id="11" w:name="ZAP2RT43PB"/>
            <w:bookmarkEnd w:id="10"/>
            <w:bookmarkEnd w:id="11"/>
            <w:r w:rsidRPr="00EE14E2">
              <w:t xml:space="preserve">20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2" w:name="bssPhr109"/>
            <w:bookmarkStart w:id="13" w:name="ZAP2RPG3QA"/>
            <w:bookmarkEnd w:id="12"/>
            <w:bookmarkEnd w:id="13"/>
            <w:r w:rsidRPr="00EE14E2">
              <w:t>г.</w:t>
            </w:r>
          </w:p>
        </w:tc>
      </w:tr>
      <w:tr w:rsidR="00EB4B16" w:rsidRPr="00EE14E2" w:rsidTr="005F493A">
        <w:tc>
          <w:tcPr>
            <w:tcW w:w="3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4" w:name="ZAP2IQ83OH"/>
            <w:bookmarkStart w:id="15" w:name="bssPhr110"/>
            <w:bookmarkEnd w:id="14"/>
            <w:bookmarkEnd w:id="15"/>
            <w:r w:rsidRPr="00EE14E2">
              <w:rPr>
                <w:i/>
                <w:iCs/>
              </w:rPr>
              <w:t>(место составления акта)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37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6" w:name="ZAP2JAS3IP"/>
            <w:bookmarkStart w:id="17" w:name="bssPhr111"/>
            <w:bookmarkEnd w:id="16"/>
            <w:bookmarkEnd w:id="17"/>
            <w:r w:rsidRPr="00EE14E2">
              <w:rPr>
                <w:i/>
                <w:iCs/>
              </w:rPr>
              <w:t>(дата составления акта)</w:t>
            </w:r>
          </w:p>
        </w:tc>
      </w:tr>
    </w:tbl>
    <w:tbl>
      <w:tblPr>
        <w:tblpPr w:leftFromText="180" w:rightFromText="180" w:vertAnchor="text" w:horzAnchor="margin" w:tblpY="1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2"/>
        <w:gridCol w:w="178"/>
        <w:gridCol w:w="176"/>
        <w:gridCol w:w="176"/>
        <w:gridCol w:w="349"/>
        <w:gridCol w:w="176"/>
        <w:gridCol w:w="279"/>
        <w:gridCol w:w="361"/>
        <w:gridCol w:w="185"/>
        <w:gridCol w:w="364"/>
        <w:gridCol w:w="125"/>
        <w:gridCol w:w="457"/>
        <w:gridCol w:w="182"/>
        <w:gridCol w:w="364"/>
        <w:gridCol w:w="150"/>
        <w:gridCol w:w="483"/>
        <w:gridCol w:w="546"/>
        <w:gridCol w:w="356"/>
        <w:gridCol w:w="179"/>
        <w:gridCol w:w="198"/>
        <w:gridCol w:w="198"/>
        <w:gridCol w:w="429"/>
        <w:gridCol w:w="546"/>
        <w:gridCol w:w="342"/>
        <w:gridCol w:w="503"/>
        <w:gridCol w:w="1465"/>
        <w:gridCol w:w="368"/>
      </w:tblGrid>
      <w:tr w:rsidR="00EB4B16" w:rsidRPr="00EE14E2" w:rsidTr="005F493A">
        <w:tc>
          <w:tcPr>
            <w:tcW w:w="532" w:type="dxa"/>
            <w:vAlign w:val="center"/>
          </w:tcPr>
          <w:p w:rsidR="00EB4B16" w:rsidRPr="00EE14E2" w:rsidRDefault="00EB4B16" w:rsidP="005F493A">
            <w:bookmarkStart w:id="18" w:name="ZAP2E3E3I1"/>
            <w:bookmarkEnd w:id="18"/>
          </w:p>
        </w:tc>
        <w:tc>
          <w:tcPr>
            <w:tcW w:w="178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49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7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279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61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8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64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2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457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82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64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50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483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4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5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79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98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98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429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46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42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03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46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68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</w:tr>
      <w:tr w:rsidR="00EB4B16" w:rsidRPr="00EE14E2" w:rsidTr="005F493A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9" w:name="ZAP2JLI3JJ"/>
            <w:bookmarkStart w:id="20" w:name="bssPhr113"/>
            <w:bookmarkEnd w:id="19"/>
            <w:bookmarkEnd w:id="20"/>
            <w:r w:rsidRPr="00EE14E2">
              <w:t xml:space="preserve">Комиссия, образованная </w:t>
            </w:r>
          </w:p>
        </w:tc>
        <w:tc>
          <w:tcPr>
            <w:tcW w:w="53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r>
              <w:t xml:space="preserve">Постановлением администрации городского поселения г. Котово №       от                      г.             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1" w:name="bssPhr114"/>
            <w:bookmarkStart w:id="22" w:name="ZAP1VQS3EE"/>
            <w:bookmarkEnd w:id="21"/>
            <w:bookmarkEnd w:id="22"/>
          </w:p>
        </w:tc>
      </w:tr>
      <w:tr w:rsidR="00EB4B16" w:rsidRPr="00EE14E2" w:rsidTr="005F493A">
        <w:tc>
          <w:tcPr>
            <w:tcW w:w="39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3" w:name="bssPhr115"/>
            <w:bookmarkEnd w:id="23"/>
          </w:p>
        </w:tc>
        <w:tc>
          <w:tcPr>
            <w:tcW w:w="576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4" w:name="ZAP259E3FV"/>
            <w:bookmarkStart w:id="25" w:name="bssPhr116"/>
            <w:bookmarkEnd w:id="24"/>
            <w:bookmarkEnd w:id="25"/>
            <w:r w:rsidRPr="00EE14E2">
              <w:rPr>
                <w:i/>
                <w:iCs/>
              </w:rPr>
              <w:t>(форма документа и его реквизиты, которым образована комиссия)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6" w:name="bssPhr117"/>
            <w:bookmarkEnd w:id="26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7" w:name="ZAP2FU43H9"/>
            <w:bookmarkStart w:id="28" w:name="bssPhr118"/>
            <w:bookmarkEnd w:id="27"/>
            <w:bookmarkEnd w:id="28"/>
            <w:r w:rsidRPr="00EE14E2">
              <w:t xml:space="preserve">в соответствии с программой проведения проверки готовности к отопительному </w:t>
            </w:r>
          </w:p>
        </w:tc>
      </w:tr>
      <w:tr w:rsidR="00EB4B16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9" w:name="ZAP2AV03JB"/>
            <w:bookmarkStart w:id="30" w:name="bssPhr119"/>
            <w:bookmarkEnd w:id="29"/>
            <w:bookmarkEnd w:id="30"/>
            <w:r w:rsidRPr="00EE14E2">
              <w:t xml:space="preserve">периоду от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31" w:name="bssPhr120"/>
            <w:bookmarkStart w:id="32" w:name="ZAP2HSU3M9"/>
            <w:bookmarkEnd w:id="31"/>
            <w:bookmarkEnd w:id="32"/>
            <w:r w:rsidRPr="00EE14E2">
              <w:t>"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33" w:name="bssPhr121"/>
            <w:bookmarkStart w:id="34" w:name="ZAP2NBG3NQ"/>
            <w:bookmarkEnd w:id="33"/>
            <w:bookmarkEnd w:id="34"/>
            <w:r w:rsidRPr="00EE14E2"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35" w:name="bssPhr122"/>
            <w:bookmarkStart w:id="36" w:name="ZAP2NF23NR"/>
            <w:bookmarkEnd w:id="35"/>
            <w:bookmarkEnd w:id="36"/>
            <w:r w:rsidRPr="00EE14E2">
              <w:t xml:space="preserve">20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37" w:name="bssPhr123"/>
            <w:bookmarkStart w:id="38" w:name="ZAP2MD83ML"/>
            <w:bookmarkEnd w:id="37"/>
            <w:bookmarkEnd w:id="38"/>
            <w:r w:rsidRPr="00EE14E2">
              <w:t>г.,</w:t>
            </w:r>
          </w:p>
        </w:tc>
        <w:tc>
          <w:tcPr>
            <w:tcW w:w="40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39" w:name="bssPhr124"/>
            <w:bookmarkStart w:id="40" w:name="ZAP2BMG3JK"/>
            <w:bookmarkEnd w:id="39"/>
            <w:bookmarkEnd w:id="40"/>
            <w:r w:rsidRPr="00EE14E2">
              <w:t xml:space="preserve">утвержденной 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41" w:name="bssPhr125"/>
            <w:bookmarkEnd w:id="41"/>
            <w:r>
              <w:t xml:space="preserve"> Постановлением администрации городского поселения г. Котово №        от            20    г.</w:t>
            </w:r>
          </w:p>
        </w:tc>
      </w:tr>
      <w:tr w:rsidR="00EB4B16" w:rsidRPr="00EE14E2" w:rsidTr="005F493A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42" w:name="bssPhr126"/>
            <w:bookmarkEnd w:id="42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43" w:name="bssPhr127"/>
            <w:bookmarkStart w:id="44" w:name="ZAP2HPU3LR"/>
            <w:bookmarkEnd w:id="43"/>
            <w:bookmarkEnd w:id="44"/>
            <w:r w:rsidRPr="00EE14E2">
              <w:t>,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45" w:name="ZAP2N8G3NC"/>
            <w:bookmarkStart w:id="46" w:name="bssPhr128"/>
            <w:bookmarkEnd w:id="45"/>
            <w:bookmarkEnd w:id="46"/>
            <w:r w:rsidRPr="00EE14E2">
              <w:rPr>
                <w:i/>
                <w:iCs/>
              </w:rPr>
              <w:t>(ФИО руководителя (его заместителя) органа, проводящего проверку готовности к отопительному периоду)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47" w:name="bssPhr129"/>
            <w:bookmarkEnd w:id="47"/>
          </w:p>
        </w:tc>
      </w:tr>
      <w:tr w:rsidR="00EB4B16" w:rsidRPr="00EE14E2" w:rsidTr="005F493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48" w:name="ZAP25D43LD"/>
            <w:bookmarkStart w:id="49" w:name="bssPhr130"/>
            <w:bookmarkEnd w:id="48"/>
            <w:bookmarkEnd w:id="49"/>
            <w:r w:rsidRPr="00EE14E2">
              <w:t xml:space="preserve">с 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50" w:name="bssPhr131"/>
            <w:bookmarkStart w:id="51" w:name="ZAP2HQQ3LD"/>
            <w:bookmarkEnd w:id="50"/>
            <w:bookmarkEnd w:id="51"/>
            <w:r w:rsidRPr="00EE14E2">
              <w:t>"</w:t>
            </w: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52" w:name="bssPhr132"/>
            <w:bookmarkStart w:id="53" w:name="ZAP2N9C3MU"/>
            <w:bookmarkEnd w:id="52"/>
            <w:bookmarkEnd w:id="53"/>
            <w:r w:rsidRPr="00EE14E2">
              <w:t>"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54" w:name="bssPhr133"/>
            <w:bookmarkStart w:id="55" w:name="ZAP2NCU3MV"/>
            <w:bookmarkEnd w:id="54"/>
            <w:bookmarkEnd w:id="55"/>
            <w:r w:rsidRPr="00EE14E2">
              <w:t xml:space="preserve">20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56" w:name="bssPhr134"/>
            <w:bookmarkStart w:id="57" w:name="ZAP2M323MF"/>
            <w:bookmarkEnd w:id="56"/>
            <w:bookmarkEnd w:id="57"/>
            <w:r w:rsidRPr="00EE14E2">
              <w:t>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58" w:name="bssPhr135"/>
            <w:bookmarkStart w:id="59" w:name="ZAP2BGK3K4"/>
            <w:bookmarkEnd w:id="58"/>
            <w:bookmarkEnd w:id="59"/>
            <w:r w:rsidRPr="00EE14E2">
              <w:t xml:space="preserve">по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0" w:name="bssPhr136"/>
            <w:bookmarkStart w:id="61" w:name="ZAP2M8A3K4"/>
            <w:bookmarkEnd w:id="60"/>
            <w:bookmarkEnd w:id="61"/>
            <w:r w:rsidRPr="00EE14E2">
              <w:t>"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2" w:name="bssPhr137"/>
            <w:bookmarkStart w:id="63" w:name="ZAP2RMS3LL"/>
            <w:bookmarkEnd w:id="62"/>
            <w:bookmarkEnd w:id="63"/>
            <w:r w:rsidRPr="00EE14E2">
              <w:t>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4" w:name="bssPhr138"/>
            <w:bookmarkStart w:id="65" w:name="ZAP2RQE3LM"/>
            <w:bookmarkEnd w:id="64"/>
            <w:bookmarkEnd w:id="65"/>
            <w:r w:rsidRPr="00EE14E2">
              <w:t xml:space="preserve">20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6" w:name="bssPhr139"/>
            <w:bookmarkStart w:id="67" w:name="ZAP2PG03KB"/>
            <w:bookmarkEnd w:id="66"/>
            <w:bookmarkEnd w:id="67"/>
            <w:r w:rsidRPr="00EE14E2">
              <w:t>г.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68" w:name="bssPhr140"/>
            <w:bookmarkStart w:id="69" w:name="ZAP2DJQ3HI"/>
            <w:bookmarkEnd w:id="68"/>
            <w:bookmarkEnd w:id="69"/>
            <w:r w:rsidRPr="00EE14E2">
              <w:t xml:space="preserve">в соответствии 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70" w:name="bssPhr141"/>
            <w:bookmarkEnd w:id="70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71" w:name="ZAP1T5I3D7"/>
            <w:bookmarkStart w:id="72" w:name="bssPhr142"/>
            <w:bookmarkEnd w:id="71"/>
            <w:bookmarkEnd w:id="72"/>
            <w:r w:rsidRPr="00EE14E2">
              <w:t xml:space="preserve">с </w:t>
            </w:r>
            <w:hyperlink r:id="rId8" w:tgtFrame="_blank" w:history="1">
              <w:r w:rsidRPr="00EE14E2">
                <w:rPr>
                  <w:color w:val="1252A1"/>
                </w:rPr>
                <w:t>Федеральным законом от 27 июля 2010 года N 190-ФЗ "О теплоснабжении"</w:t>
              </w:r>
            </w:hyperlink>
            <w:r w:rsidRPr="00EE14E2">
              <w:t xml:space="preserve"> провела </w:t>
            </w:r>
          </w:p>
        </w:tc>
      </w:tr>
      <w:tr w:rsidR="00EB4B16" w:rsidRPr="00EE14E2" w:rsidTr="005F493A">
        <w:tc>
          <w:tcPr>
            <w:tcW w:w="581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73" w:name="ZAP25OK3GO"/>
            <w:bookmarkStart w:id="74" w:name="bssPhr143"/>
            <w:bookmarkEnd w:id="73"/>
            <w:bookmarkEnd w:id="74"/>
            <w:r w:rsidRPr="00EE14E2">
              <w:t xml:space="preserve">проверку готовности к отопительному периоду 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75" w:name="bssPhr144"/>
            <w:bookmarkEnd w:id="75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76" w:name="bssPhr145"/>
            <w:bookmarkEnd w:id="76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77" w:name="ZAP2B483IU"/>
            <w:bookmarkStart w:id="78" w:name="bssPhr146"/>
            <w:bookmarkEnd w:id="77"/>
            <w:bookmarkEnd w:id="78"/>
            <w:r w:rsidRPr="00EE14E2">
              <w:rPr>
                <w:i/>
                <w:iCs/>
              </w:rPr>
              <w:t xml:space="preserve">(полное наименование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79" w:name="bssPhr147"/>
            <w:bookmarkEnd w:id="79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80" w:name="ZAP263A3JC"/>
            <w:bookmarkStart w:id="81" w:name="bssPhr148"/>
            <w:bookmarkEnd w:id="80"/>
            <w:bookmarkEnd w:id="81"/>
            <w:r w:rsidRPr="00EE14E2">
              <w:t>Проверка готовности к отопительному периоду проводилась в отношении следующих объектов: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82" w:name="bssPhr149"/>
            <w:bookmarkEnd w:id="82"/>
          </w:p>
        </w:tc>
      </w:tr>
      <w:tr w:rsidR="00EB4B16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83" w:name="ZAP1PNA3FQ"/>
            <w:bookmarkStart w:id="84" w:name="bssPhr150"/>
            <w:bookmarkEnd w:id="83"/>
            <w:bookmarkEnd w:id="84"/>
            <w:r w:rsidRPr="00EE14E2">
              <w:t>1.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85" w:name="bssPhr151"/>
            <w:bookmarkStart w:id="86" w:name="ZAP23EI3FA"/>
            <w:bookmarkEnd w:id="85"/>
            <w:bookmarkEnd w:id="86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87" w:name="bssPhr152"/>
            <w:bookmarkEnd w:id="87"/>
          </w:p>
        </w:tc>
      </w:tr>
      <w:tr w:rsidR="00EB4B16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88" w:name="ZAP28T43GR"/>
            <w:bookmarkStart w:id="89" w:name="bssPhr153"/>
            <w:bookmarkEnd w:id="88"/>
            <w:bookmarkEnd w:id="89"/>
            <w:r w:rsidRPr="00EE14E2">
              <w:t>2.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90" w:name="bssPhr154"/>
            <w:bookmarkStart w:id="91" w:name="ZAP2DB23H4"/>
            <w:bookmarkEnd w:id="90"/>
            <w:bookmarkEnd w:id="91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92" w:name="bssPhr155"/>
            <w:bookmarkEnd w:id="92"/>
          </w:p>
        </w:tc>
      </w:tr>
      <w:tr w:rsidR="00EB4B16" w:rsidRPr="00EE14E2" w:rsidTr="005F493A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93" w:name="ZAP2IPK3IL"/>
            <w:bookmarkStart w:id="94" w:name="bssPhr156"/>
            <w:bookmarkEnd w:id="93"/>
            <w:bookmarkEnd w:id="94"/>
            <w:r w:rsidRPr="00EE14E2">
              <w:t>3.</w:t>
            </w:r>
          </w:p>
        </w:tc>
        <w:tc>
          <w:tcPr>
            <w:tcW w:w="47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2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95" w:name="bssPhr157"/>
            <w:bookmarkStart w:id="96" w:name="ZAP2OFC3LD"/>
            <w:bookmarkEnd w:id="95"/>
            <w:bookmarkEnd w:id="96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97" w:name="bssPhr158"/>
            <w:bookmarkEnd w:id="97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98" w:name="ZAP2TTU3MU"/>
            <w:bookmarkStart w:id="99" w:name="bssPhr159"/>
            <w:bookmarkEnd w:id="98"/>
            <w:bookmarkEnd w:id="99"/>
            <w:r w:rsidRPr="00EE14E2">
              <w:t>……..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00" w:name="bssPhr160"/>
            <w:bookmarkEnd w:id="100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01" w:name="ZAP2U1G3MV"/>
            <w:bookmarkStart w:id="102" w:name="bssPhr161"/>
            <w:bookmarkEnd w:id="101"/>
            <w:bookmarkEnd w:id="102"/>
            <w:r w:rsidRPr="00EE14E2">
              <w:t xml:space="preserve">В ходе проведения проверки готовности к отопительному периоду комиссия </w:t>
            </w:r>
          </w:p>
        </w:tc>
      </w:tr>
      <w:tr w:rsidR="00EB4B16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03" w:name="ZAP28UG3LS"/>
            <w:bookmarkStart w:id="104" w:name="bssPhr162"/>
            <w:bookmarkEnd w:id="103"/>
            <w:bookmarkEnd w:id="104"/>
            <w:r w:rsidRPr="00EE14E2">
              <w:t>установила:</w:t>
            </w:r>
          </w:p>
        </w:tc>
        <w:tc>
          <w:tcPr>
            <w:tcW w:w="771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05" w:name="bssPhr163"/>
            <w:bookmarkStart w:id="106" w:name="ZAP2BU43LD"/>
            <w:bookmarkEnd w:id="105"/>
            <w:bookmarkEnd w:id="106"/>
            <w:r w:rsidRPr="00EE14E2">
              <w:t>.</w:t>
            </w:r>
          </w:p>
        </w:tc>
      </w:tr>
      <w:tr w:rsidR="00EB4B16" w:rsidRPr="00EE14E2" w:rsidTr="005F493A"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07" w:name="bssPhr164"/>
            <w:bookmarkEnd w:id="107"/>
          </w:p>
        </w:tc>
        <w:tc>
          <w:tcPr>
            <w:tcW w:w="7712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08" w:name="ZAP2HCM3MU"/>
            <w:bookmarkStart w:id="109" w:name="bssPhr165"/>
            <w:bookmarkEnd w:id="108"/>
            <w:bookmarkEnd w:id="109"/>
            <w:r w:rsidRPr="00EE14E2">
              <w:rPr>
                <w:i/>
                <w:iCs/>
              </w:rPr>
              <w:t>(готовность/неготовность к работе в отопительном периоде)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10" w:name="bssPhr166"/>
            <w:bookmarkEnd w:id="110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11" w:name="ZAP2AR63FS"/>
            <w:bookmarkStart w:id="112" w:name="bssPhr167"/>
            <w:bookmarkEnd w:id="111"/>
            <w:bookmarkEnd w:id="112"/>
            <w:r w:rsidRPr="00EE14E2">
              <w:t xml:space="preserve">Вывод комиссии по итогам проведения проверки готовности к отопительному </w:t>
            </w:r>
          </w:p>
        </w:tc>
      </w:tr>
      <w:tr w:rsidR="00EB4B16" w:rsidRPr="00EE14E2" w:rsidTr="005F493A"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13" w:name="ZAP2E0Q3GD"/>
            <w:bookmarkStart w:id="114" w:name="bssPhr168"/>
            <w:bookmarkEnd w:id="113"/>
            <w:bookmarkEnd w:id="114"/>
            <w:r w:rsidRPr="00EE14E2">
              <w:t>периоду:</w:t>
            </w:r>
          </w:p>
        </w:tc>
        <w:tc>
          <w:tcPr>
            <w:tcW w:w="825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929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15" w:name="bssPhr169"/>
            <w:bookmarkEnd w:id="115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16" w:name="bssPhr170"/>
            <w:bookmarkStart w:id="117" w:name="ZAP28R03GD"/>
            <w:bookmarkEnd w:id="116"/>
            <w:bookmarkEnd w:id="117"/>
            <w:r w:rsidRPr="00EE14E2">
              <w:t>.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18" w:name="bssPhr171"/>
            <w:bookmarkEnd w:id="118"/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19" w:name="ZAP2E9I3HU"/>
            <w:bookmarkStart w:id="120" w:name="bssPhr172"/>
            <w:bookmarkEnd w:id="119"/>
            <w:bookmarkEnd w:id="120"/>
            <w:r w:rsidRPr="00EE14E2">
              <w:t xml:space="preserve">Приложение к акту проверки готовности к отопительному периоду </w:t>
            </w:r>
            <w:r>
              <w:t>__________________</w:t>
            </w:r>
          </w:p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21" w:name="bssPhr173"/>
            <w:bookmarkEnd w:id="121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22" w:name="bssPhr174"/>
            <w:bookmarkEnd w:id="122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23" w:name="ZAP207O3CS"/>
            <w:bookmarkStart w:id="124" w:name="bssPhr175"/>
            <w:bookmarkEnd w:id="123"/>
            <w:bookmarkEnd w:id="124"/>
            <w:r w:rsidRPr="00EE14E2">
              <w:t>Председатель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25" w:name="bssPhr176"/>
            <w:bookmarkEnd w:id="125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26" w:name="ZAP264G3FC"/>
            <w:bookmarkStart w:id="127" w:name="bssPhr177"/>
            <w:bookmarkEnd w:id="126"/>
            <w:bookmarkEnd w:id="127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28" w:name="ZAP250K3FA"/>
            <w:bookmarkStart w:id="129" w:name="bssPhr178"/>
            <w:bookmarkEnd w:id="128"/>
            <w:bookmarkEnd w:id="129"/>
            <w:r w:rsidRPr="00EE14E2">
              <w:t>Заместитель председателя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30" w:name="bssPhr179"/>
            <w:bookmarkEnd w:id="130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31" w:name="ZAP280S3GF"/>
            <w:bookmarkStart w:id="132" w:name="bssPhr180"/>
            <w:bookmarkEnd w:id="131"/>
            <w:bookmarkEnd w:id="132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33" w:name="ZAP2CI43LO"/>
            <w:bookmarkStart w:id="134" w:name="bssPhr181"/>
            <w:bookmarkEnd w:id="133"/>
            <w:bookmarkEnd w:id="134"/>
            <w:r w:rsidRPr="00EE14E2">
              <w:t>Члены комиссии: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35" w:name="bssPhr182"/>
            <w:bookmarkEnd w:id="135"/>
          </w:p>
        </w:tc>
        <w:tc>
          <w:tcPr>
            <w:tcW w:w="630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36" w:name="ZAP2HFA3ON"/>
            <w:bookmarkStart w:id="137" w:name="bssPhr183"/>
            <w:bookmarkEnd w:id="136"/>
            <w:bookmarkEnd w:id="137"/>
            <w:r w:rsidRPr="00EE14E2">
              <w:rPr>
                <w:i/>
                <w:iCs/>
              </w:rPr>
              <w:t>(подпись, расшифровка подписи)</w:t>
            </w: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38" w:name="bssPhr184"/>
            <w:bookmarkEnd w:id="138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39" w:name="ZAP2RFE3P1"/>
            <w:bookmarkStart w:id="140" w:name="bssPhr185"/>
            <w:bookmarkEnd w:id="139"/>
            <w:bookmarkEnd w:id="140"/>
            <w:r w:rsidRPr="00EE14E2">
              <w:t>С актом проверки готовности ознакомлен, один экземпляр акта получил:</w:t>
            </w: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41" w:name="bssPhr186"/>
            <w:bookmarkEnd w:id="141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42" w:name="ZAP2FP63IT"/>
            <w:bookmarkStart w:id="143" w:name="bssPhr187"/>
            <w:bookmarkEnd w:id="142"/>
            <w:bookmarkEnd w:id="143"/>
            <w:r w:rsidRPr="00EE14E2">
              <w:t>"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44" w:name="bssPhr188"/>
            <w:bookmarkStart w:id="145" w:name="ZAP2L7O3KE"/>
            <w:bookmarkEnd w:id="144"/>
            <w:bookmarkEnd w:id="145"/>
            <w:r w:rsidRPr="00EE14E2">
              <w:t>"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46" w:name="bssPhr189"/>
            <w:bookmarkStart w:id="147" w:name="ZAP2LBA3KF"/>
            <w:bookmarkEnd w:id="146"/>
            <w:bookmarkEnd w:id="147"/>
            <w:r w:rsidRPr="00EE14E2">
              <w:t xml:space="preserve">20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48" w:name="bssPhr190"/>
            <w:bookmarkStart w:id="149" w:name="ZAP2J5I3JN"/>
            <w:bookmarkEnd w:id="148"/>
            <w:bookmarkEnd w:id="149"/>
            <w:r w:rsidRPr="00EE14E2">
              <w:t>г.</w:t>
            </w:r>
          </w:p>
        </w:tc>
        <w:tc>
          <w:tcPr>
            <w:tcW w:w="630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35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50" w:name="bssPhr191"/>
            <w:bookmarkEnd w:id="150"/>
          </w:p>
        </w:tc>
        <w:tc>
          <w:tcPr>
            <w:tcW w:w="630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51" w:name="ZAP279E3GN"/>
            <w:bookmarkStart w:id="152" w:name="bssPhr192"/>
            <w:bookmarkEnd w:id="151"/>
            <w:bookmarkEnd w:id="152"/>
            <w:r w:rsidRPr="00EE14E2">
              <w:rPr>
                <w:i/>
                <w:iCs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EB4B16" w:rsidRPr="00EE14E2" w:rsidTr="005F493A">
        <w:tc>
          <w:tcPr>
            <w:tcW w:w="966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53" w:name="ZAP267U3DA"/>
            <w:bookmarkStart w:id="154" w:name="ZAP20PC3BP"/>
            <w:bookmarkStart w:id="155" w:name="bssPhr193"/>
            <w:bookmarkEnd w:id="153"/>
            <w:bookmarkEnd w:id="154"/>
            <w:bookmarkEnd w:id="155"/>
            <w:r w:rsidRPr="00EE14E2">
      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    </w:t>
            </w:r>
          </w:p>
        </w:tc>
      </w:tr>
    </w:tbl>
    <w:p w:rsidR="00EB4B16" w:rsidRPr="00EE14E2" w:rsidRDefault="00EB4B16" w:rsidP="00EB4B16">
      <w:pPr>
        <w:spacing w:before="100" w:beforeAutospacing="1" w:after="100" w:afterAutospacing="1"/>
      </w:pPr>
      <w:r w:rsidRPr="00EE14E2">
        <w:rPr>
          <w:i/>
          <w:iCs/>
        </w:rPr>
        <w:t>    </w:t>
      </w:r>
      <w:bookmarkStart w:id="156" w:name="ZAP2JI03JI"/>
      <w:bookmarkEnd w:id="156"/>
    </w:p>
    <w:p w:rsidR="00EB4B16" w:rsidRDefault="00EB4B16" w:rsidP="00EB4B16">
      <w:pPr>
        <w:spacing w:before="100" w:beforeAutospacing="1" w:after="100" w:afterAutospacing="1"/>
        <w:jc w:val="right"/>
      </w:pPr>
      <w:bookmarkStart w:id="157" w:name="bssPhr112"/>
      <w:bookmarkStart w:id="158" w:name="ZA00M442MB"/>
      <w:bookmarkStart w:id="159" w:name="XA00M2M2MA"/>
      <w:bookmarkStart w:id="160" w:name="ZAP20U43C9"/>
      <w:bookmarkStart w:id="161" w:name="ZAP26CM3DQ"/>
      <w:bookmarkStart w:id="162" w:name="ZAP26G83DR"/>
      <w:bookmarkStart w:id="163" w:name="bssPhr194"/>
      <w:bookmarkEnd w:id="157"/>
      <w:bookmarkEnd w:id="158"/>
      <w:bookmarkEnd w:id="159"/>
      <w:bookmarkEnd w:id="160"/>
      <w:bookmarkEnd w:id="161"/>
      <w:bookmarkEnd w:id="162"/>
      <w:bookmarkEnd w:id="163"/>
    </w:p>
    <w:p w:rsidR="00EB4B16" w:rsidRDefault="00EB4B16" w:rsidP="00EB4B16">
      <w:pPr>
        <w:spacing w:before="100" w:beforeAutospacing="1" w:after="100" w:afterAutospacing="1"/>
        <w:jc w:val="right"/>
      </w:pPr>
    </w:p>
    <w:p w:rsidR="00EB4B16" w:rsidRDefault="00EB4B16" w:rsidP="00EB4B16">
      <w:pPr>
        <w:spacing w:before="100" w:beforeAutospacing="1" w:after="100" w:afterAutospacing="1"/>
        <w:jc w:val="right"/>
      </w:pPr>
    </w:p>
    <w:p w:rsidR="00C528CF" w:rsidRDefault="00C528CF" w:rsidP="00C528CF">
      <w:pPr>
        <w:tabs>
          <w:tab w:val="left" w:pos="660"/>
        </w:tabs>
      </w:pPr>
    </w:p>
    <w:p w:rsidR="00F92867" w:rsidRDefault="00F92867" w:rsidP="00C528CF">
      <w:pPr>
        <w:tabs>
          <w:tab w:val="left" w:pos="660"/>
        </w:tabs>
      </w:pPr>
    </w:p>
    <w:p w:rsidR="00092616" w:rsidRDefault="00092616" w:rsidP="00C528CF">
      <w:pPr>
        <w:tabs>
          <w:tab w:val="left" w:pos="660"/>
        </w:tabs>
      </w:pPr>
    </w:p>
    <w:p w:rsidR="00A857EC" w:rsidRDefault="00A857EC" w:rsidP="00C528CF">
      <w:pPr>
        <w:tabs>
          <w:tab w:val="left" w:pos="660"/>
        </w:tabs>
      </w:pPr>
    </w:p>
    <w:p w:rsidR="00A857EC" w:rsidRDefault="00A857EC" w:rsidP="00C528CF">
      <w:pPr>
        <w:tabs>
          <w:tab w:val="left" w:pos="660"/>
        </w:tabs>
        <w:rPr>
          <w:sz w:val="20"/>
          <w:szCs w:val="20"/>
        </w:rPr>
      </w:pPr>
    </w:p>
    <w:p w:rsidR="000D7914" w:rsidRDefault="000D7914" w:rsidP="00C528CF">
      <w:pPr>
        <w:tabs>
          <w:tab w:val="left" w:pos="660"/>
        </w:tabs>
        <w:rPr>
          <w:sz w:val="20"/>
          <w:szCs w:val="20"/>
        </w:rPr>
      </w:pPr>
    </w:p>
    <w:p w:rsidR="00EB4B16" w:rsidRPr="00AB7BA3" w:rsidRDefault="00EB4B16" w:rsidP="00EB4B16">
      <w:pPr>
        <w:tabs>
          <w:tab w:val="left" w:pos="660"/>
        </w:tabs>
        <w:jc w:val="right"/>
      </w:pPr>
      <w:r w:rsidRPr="00AB7BA3">
        <w:lastRenderedPageBreak/>
        <w:t>Приложение №</w:t>
      </w:r>
      <w:r w:rsidR="00356DEE">
        <w:t>3</w:t>
      </w:r>
    </w:p>
    <w:p w:rsidR="00AB7BA3" w:rsidRDefault="00EB4B16" w:rsidP="00AB7BA3">
      <w:pPr>
        <w:ind w:left="5954" w:hanging="1224"/>
        <w:jc w:val="right"/>
      </w:pPr>
      <w:r w:rsidRPr="00AB7BA3">
        <w:t>к постановлению</w:t>
      </w:r>
      <w:r w:rsidR="00AB7BA3">
        <w:t xml:space="preserve"> а</w:t>
      </w:r>
      <w:r w:rsidRPr="00AB7BA3">
        <w:t>дминистрации</w:t>
      </w:r>
    </w:p>
    <w:p w:rsidR="00EB4B16" w:rsidRPr="00AB7BA3" w:rsidRDefault="00EB4B16" w:rsidP="00AB7BA3">
      <w:pPr>
        <w:ind w:left="5954" w:hanging="1224"/>
        <w:jc w:val="right"/>
      </w:pPr>
      <w:r w:rsidRPr="00AB7BA3">
        <w:t xml:space="preserve">городского поселения г. Котово </w:t>
      </w:r>
    </w:p>
    <w:p w:rsidR="00AA650C" w:rsidRPr="00146C6F" w:rsidRDefault="00AA650C" w:rsidP="00AA650C">
      <w:pPr>
        <w:jc w:val="right"/>
      </w:pPr>
      <w:r w:rsidRPr="00146C6F">
        <w:t>от</w:t>
      </w:r>
      <w:r w:rsidR="00A857EC">
        <w:t xml:space="preserve"> </w:t>
      </w:r>
      <w:r w:rsidR="00707ECA">
        <w:t>27</w:t>
      </w:r>
      <w:r w:rsidR="00A857EC">
        <w:t xml:space="preserve"> </w:t>
      </w:r>
      <w:r w:rsidR="00F92867">
        <w:t xml:space="preserve">июня </w:t>
      </w:r>
      <w:r>
        <w:t>201</w:t>
      </w:r>
      <w:r w:rsidR="00A857EC">
        <w:t>8</w:t>
      </w:r>
      <w:r>
        <w:t>г. №</w:t>
      </w:r>
      <w:r w:rsidR="00707ECA">
        <w:t>373</w:t>
      </w:r>
      <w:r>
        <w:t xml:space="preserve"> </w:t>
      </w:r>
    </w:p>
    <w:p w:rsidR="00EB4B16" w:rsidRDefault="00EB4B16" w:rsidP="00AB7BA3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bookmarkStart w:id="164" w:name="ZAP29JU3JC"/>
      <w:bookmarkStart w:id="165" w:name="ZAP2F2G3KT"/>
      <w:bookmarkStart w:id="166" w:name="bssPhr196"/>
      <w:bookmarkEnd w:id="164"/>
      <w:bookmarkEnd w:id="165"/>
      <w:bookmarkEnd w:id="166"/>
      <w:r w:rsidRPr="00C57FA5">
        <w:rPr>
          <w:b/>
          <w:sz w:val="28"/>
          <w:szCs w:val="28"/>
        </w:rPr>
        <w:t>Паспорт готовности к отопительному периоду</w:t>
      </w:r>
    </w:p>
    <w:p w:rsidR="00EB4B16" w:rsidRPr="00C57FA5" w:rsidRDefault="00EB4B16" w:rsidP="00EB4B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857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A857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гг.</w:t>
      </w:r>
      <w:r w:rsidRPr="00C57FA5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7"/>
        <w:gridCol w:w="535"/>
        <w:gridCol w:w="2707"/>
        <w:gridCol w:w="851"/>
        <w:gridCol w:w="512"/>
        <w:gridCol w:w="1021"/>
        <w:gridCol w:w="547"/>
        <w:gridCol w:w="1041"/>
        <w:gridCol w:w="1357"/>
        <w:gridCol w:w="369"/>
      </w:tblGrid>
      <w:tr w:rsidR="00EB4B16" w:rsidRPr="00EE14E2" w:rsidTr="005F493A">
        <w:tc>
          <w:tcPr>
            <w:tcW w:w="727" w:type="dxa"/>
            <w:vAlign w:val="center"/>
          </w:tcPr>
          <w:p w:rsidR="00EB4B16" w:rsidRPr="00EE14E2" w:rsidRDefault="00EB4B16" w:rsidP="005F493A">
            <w:pPr>
              <w:jc w:val="center"/>
            </w:pPr>
            <w:bookmarkStart w:id="167" w:name="bssPhr197"/>
            <w:bookmarkStart w:id="168" w:name="ZAP2G5S3JV"/>
            <w:bookmarkStart w:id="169" w:name="ZAP2LKE3LG"/>
            <w:bookmarkStart w:id="170" w:name="bssPhr199"/>
            <w:bookmarkEnd w:id="167"/>
            <w:bookmarkEnd w:id="168"/>
            <w:bookmarkEnd w:id="169"/>
            <w:bookmarkEnd w:id="170"/>
          </w:p>
        </w:tc>
        <w:tc>
          <w:tcPr>
            <w:tcW w:w="535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2707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851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12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021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547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041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1357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  <w:tc>
          <w:tcPr>
            <w:tcW w:w="369" w:type="dxa"/>
            <w:vAlign w:val="center"/>
          </w:tcPr>
          <w:p w:rsidR="00EB4B16" w:rsidRPr="00EE14E2" w:rsidRDefault="00EB4B16" w:rsidP="005F493A">
            <w:pPr>
              <w:jc w:val="center"/>
            </w:pPr>
          </w:p>
        </w:tc>
      </w:tr>
      <w:tr w:rsidR="00EB4B16" w:rsidRPr="00EE14E2" w:rsidTr="005F493A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71" w:name="ZAP2LO03LH"/>
            <w:bookmarkStart w:id="172" w:name="bssPhr200"/>
            <w:bookmarkEnd w:id="171"/>
            <w:bookmarkEnd w:id="172"/>
            <w:r w:rsidRPr="00EE14E2">
              <w:t xml:space="preserve">Выдан 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73" w:name="bssPhr201"/>
            <w:bookmarkStart w:id="174" w:name="ZAP2GIQ3KF"/>
            <w:bookmarkEnd w:id="173"/>
            <w:bookmarkEnd w:id="174"/>
            <w:r w:rsidRPr="00EE14E2">
              <w:t>,</w:t>
            </w:r>
          </w:p>
        </w:tc>
      </w:tr>
      <w:tr w:rsidR="00EB4B16" w:rsidRPr="00EE14E2" w:rsidTr="005F493A"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75" w:name="bssPhr202"/>
            <w:bookmarkEnd w:id="175"/>
          </w:p>
        </w:tc>
        <w:tc>
          <w:tcPr>
            <w:tcW w:w="84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76" w:name="ZAP2GMC3KG"/>
            <w:bookmarkStart w:id="177" w:name="bssPhr203"/>
            <w:bookmarkEnd w:id="176"/>
            <w:bookmarkEnd w:id="177"/>
            <w:r w:rsidRPr="00EE14E2">
              <w:rPr>
                <w:i/>
                <w:iCs/>
              </w:rPr>
              <w:t xml:space="preserve">(полное наименование муниципального образования, теплоснабжающей организации, </w:t>
            </w:r>
            <w:proofErr w:type="spellStart"/>
            <w:r w:rsidRPr="00EE14E2">
              <w:rPr>
                <w:i/>
                <w:iCs/>
              </w:rPr>
              <w:t>теплосетевой</w:t>
            </w:r>
            <w:proofErr w:type="spellEnd"/>
            <w:r w:rsidRPr="00EE14E2">
              <w:rPr>
                <w:i/>
                <w:iCs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78" w:name="bssPhr204"/>
            <w:bookmarkEnd w:id="178"/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79" w:name="ZAP2JKK3LH"/>
            <w:bookmarkStart w:id="180" w:name="bssPhr205"/>
            <w:bookmarkEnd w:id="179"/>
            <w:bookmarkEnd w:id="180"/>
            <w:r w:rsidRPr="00EE14E2">
              <w:t>В отношении следующих объектов, по которым проводилась проверка готовности к отопительному периоду: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81" w:name="bssPhr206"/>
            <w:bookmarkEnd w:id="181"/>
          </w:p>
        </w:tc>
      </w:tr>
      <w:tr w:rsidR="00EB4B16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82" w:name="ZAP1LDO39H"/>
            <w:bookmarkStart w:id="183" w:name="bssPhr207"/>
            <w:bookmarkEnd w:id="182"/>
            <w:bookmarkEnd w:id="183"/>
            <w:r w:rsidRPr="00EE14E2">
              <w:t>1.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84" w:name="bssPhr208"/>
            <w:bookmarkStart w:id="185" w:name="ZAP1SSS3BC"/>
            <w:bookmarkEnd w:id="184"/>
            <w:bookmarkEnd w:id="185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86" w:name="bssPhr209"/>
            <w:bookmarkEnd w:id="186"/>
          </w:p>
        </w:tc>
      </w:tr>
      <w:tr w:rsidR="00EB4B16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87" w:name="ZAP22BE3CT"/>
            <w:bookmarkStart w:id="188" w:name="bssPhr210"/>
            <w:bookmarkEnd w:id="187"/>
            <w:bookmarkEnd w:id="188"/>
            <w:r w:rsidRPr="00EE14E2">
              <w:t>2.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89" w:name="bssPhr211"/>
            <w:bookmarkStart w:id="190" w:name="ZAP25K83FM"/>
            <w:bookmarkEnd w:id="189"/>
            <w:bookmarkEnd w:id="190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91" w:name="bssPhr212"/>
            <w:bookmarkEnd w:id="191"/>
          </w:p>
        </w:tc>
      </w:tr>
      <w:tr w:rsidR="00EB4B16" w:rsidRPr="00EE14E2" w:rsidTr="005F493A"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92" w:name="ZAP2B2Q3H7"/>
            <w:bookmarkStart w:id="193" w:name="bssPhr213"/>
            <w:bookmarkEnd w:id="192"/>
            <w:bookmarkEnd w:id="193"/>
            <w:r w:rsidRPr="00EE14E2">
              <w:t>3.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94" w:name="bssPhr214"/>
            <w:bookmarkStart w:id="195" w:name="ZAP2GE23KS"/>
            <w:bookmarkEnd w:id="194"/>
            <w:bookmarkEnd w:id="195"/>
            <w:r w:rsidRPr="00EE14E2">
              <w:t>;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96" w:name="bssPhr215"/>
            <w:bookmarkEnd w:id="196"/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197" w:name="ZAP2LSK3MD"/>
            <w:bookmarkStart w:id="198" w:name="bssPhr216"/>
            <w:bookmarkEnd w:id="197"/>
            <w:bookmarkEnd w:id="198"/>
            <w:r w:rsidRPr="00EE14E2">
              <w:t>……..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199" w:name="bssPhr217"/>
            <w:bookmarkEnd w:id="199"/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00" w:name="ZAP2M063ME"/>
            <w:bookmarkStart w:id="201" w:name="bssPhr218"/>
            <w:bookmarkEnd w:id="200"/>
            <w:bookmarkEnd w:id="201"/>
            <w:r w:rsidRPr="00EE14E2">
              <w:t>Основание выдачи паспорта готовности к отопительному периоду: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02" w:name="bssPhr219"/>
            <w:bookmarkEnd w:id="202"/>
          </w:p>
        </w:tc>
      </w:tr>
      <w:tr w:rsidR="00EB4B16" w:rsidRPr="00EE14E2" w:rsidTr="005F493A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03" w:name="ZAP2CTK3CT"/>
            <w:bookmarkStart w:id="204" w:name="bssPhr220"/>
            <w:bookmarkEnd w:id="203"/>
            <w:bookmarkEnd w:id="204"/>
            <w:r w:rsidRPr="00EE14E2">
              <w:t xml:space="preserve">Акт проверки готовности к отопительному периоду от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05" w:name="bssPhr221"/>
            <w:bookmarkStart w:id="206" w:name="ZAP1PE83BN"/>
            <w:bookmarkEnd w:id="205"/>
            <w:bookmarkEnd w:id="206"/>
            <w:r w:rsidRPr="00EE14E2">
              <w:t xml:space="preserve">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07" w:name="bssPhr222"/>
            <w:bookmarkStart w:id="208" w:name="ZAP22KC3G4"/>
            <w:bookmarkEnd w:id="207"/>
            <w:bookmarkEnd w:id="208"/>
            <w:r w:rsidRPr="00EE14E2">
              <w:t>.</w:t>
            </w:r>
          </w:p>
        </w:tc>
      </w:tr>
      <w:tr w:rsidR="00EB4B16" w:rsidRPr="00EE14E2" w:rsidTr="005F493A">
        <w:tc>
          <w:tcPr>
            <w:tcW w:w="96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09" w:name="bssPhr223"/>
            <w:bookmarkEnd w:id="209"/>
          </w:p>
        </w:tc>
      </w:tr>
      <w:tr w:rsidR="00EB4B16" w:rsidRPr="00EE14E2" w:rsidTr="005F493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10" w:name="bssPhr224"/>
            <w:bookmarkEnd w:id="210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</w:p>
        </w:tc>
      </w:tr>
      <w:tr w:rsidR="00EB4B16" w:rsidRPr="00EE14E2" w:rsidTr="005F493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</w:pPr>
            <w:bookmarkStart w:id="211" w:name="bssPhr225"/>
            <w:bookmarkEnd w:id="211"/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4B16" w:rsidRPr="00EE14E2" w:rsidRDefault="00EB4B16" w:rsidP="005F493A">
            <w:pPr>
              <w:spacing w:before="100" w:beforeAutospacing="1" w:after="100" w:afterAutospacing="1"/>
              <w:jc w:val="center"/>
            </w:pPr>
            <w:bookmarkStart w:id="212" w:name="ZAP282U3HL"/>
            <w:bookmarkStart w:id="213" w:name="bssPhr226"/>
            <w:bookmarkEnd w:id="212"/>
            <w:bookmarkEnd w:id="213"/>
            <w:r w:rsidRPr="00EE14E2">
              <w:rPr>
                <w:i/>
                <w:iCs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EB4B16" w:rsidRDefault="00EB4B16" w:rsidP="00EB4B16">
      <w:pPr>
        <w:ind w:firstLine="491"/>
        <w:jc w:val="both"/>
      </w:pPr>
      <w:r>
        <w:t xml:space="preserve">    </w:t>
      </w:r>
    </w:p>
    <w:p w:rsidR="00EB4B16" w:rsidRDefault="00EB4B16" w:rsidP="00EB4B16">
      <w:pPr>
        <w:ind w:firstLine="491"/>
        <w:jc w:val="both"/>
      </w:pPr>
    </w:p>
    <w:p w:rsidR="00EB4B16" w:rsidRDefault="00EB4B16" w:rsidP="00EB4B16">
      <w:pPr>
        <w:ind w:firstLine="491"/>
        <w:jc w:val="both"/>
      </w:pPr>
    </w:p>
    <w:p w:rsidR="00EB4B16" w:rsidRDefault="00EB4B16" w:rsidP="00EB4B16">
      <w:pPr>
        <w:ind w:firstLine="491"/>
        <w:jc w:val="both"/>
      </w:pPr>
    </w:p>
    <w:p w:rsidR="00EB4B16" w:rsidRDefault="00EB4B16" w:rsidP="00EB4B16">
      <w:pPr>
        <w:ind w:firstLine="491"/>
        <w:jc w:val="both"/>
      </w:pPr>
    </w:p>
    <w:p w:rsidR="00EB4B16" w:rsidRDefault="00EB4B16" w:rsidP="00EB4B16">
      <w:pPr>
        <w:rPr>
          <w:b/>
        </w:rPr>
      </w:pPr>
    </w:p>
    <w:p w:rsidR="00EB4B16" w:rsidRDefault="00EB4B16" w:rsidP="00EB4B16">
      <w:pPr>
        <w:rPr>
          <w:b/>
        </w:rPr>
      </w:pPr>
    </w:p>
    <w:p w:rsidR="00EB4B16" w:rsidRDefault="00EB4B16" w:rsidP="00EB4B16">
      <w:pPr>
        <w:rPr>
          <w:b/>
        </w:rPr>
      </w:pPr>
    </w:p>
    <w:p w:rsidR="00EB4B16" w:rsidRDefault="00EB4B16" w:rsidP="00EB4B16">
      <w:pPr>
        <w:rPr>
          <w:b/>
        </w:rPr>
      </w:pPr>
    </w:p>
    <w:p w:rsidR="00EB4B16" w:rsidRDefault="00EB4B16" w:rsidP="00EB4B16">
      <w:pPr>
        <w:rPr>
          <w:b/>
        </w:rPr>
      </w:pPr>
    </w:p>
    <w:p w:rsidR="00EB4B16" w:rsidRDefault="00EB4B16" w:rsidP="00EB4B16">
      <w:pPr>
        <w:rPr>
          <w:b/>
        </w:rPr>
      </w:pPr>
    </w:p>
    <w:sectPr w:rsidR="00EB4B16" w:rsidSect="0031379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DB0"/>
    <w:multiLevelType w:val="hybridMultilevel"/>
    <w:tmpl w:val="462EBAB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27E54"/>
    <w:multiLevelType w:val="hybridMultilevel"/>
    <w:tmpl w:val="56E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02BD"/>
    <w:rsid w:val="00001A2F"/>
    <w:rsid w:val="00001EA6"/>
    <w:rsid w:val="00002888"/>
    <w:rsid w:val="000121EF"/>
    <w:rsid w:val="00016135"/>
    <w:rsid w:val="00022DA7"/>
    <w:rsid w:val="0002301F"/>
    <w:rsid w:val="00023E21"/>
    <w:rsid w:val="00025F8F"/>
    <w:rsid w:val="00027B41"/>
    <w:rsid w:val="000407D4"/>
    <w:rsid w:val="0004489B"/>
    <w:rsid w:val="000466DC"/>
    <w:rsid w:val="000507C1"/>
    <w:rsid w:val="00054C72"/>
    <w:rsid w:val="00055FBC"/>
    <w:rsid w:val="00056CE8"/>
    <w:rsid w:val="00063E08"/>
    <w:rsid w:val="000653B5"/>
    <w:rsid w:val="00082501"/>
    <w:rsid w:val="00082A6F"/>
    <w:rsid w:val="000855F3"/>
    <w:rsid w:val="00092616"/>
    <w:rsid w:val="00092713"/>
    <w:rsid w:val="00092E76"/>
    <w:rsid w:val="00094EAB"/>
    <w:rsid w:val="00096E6E"/>
    <w:rsid w:val="00097EB2"/>
    <w:rsid w:val="000A1DAF"/>
    <w:rsid w:val="000A3D50"/>
    <w:rsid w:val="000A7616"/>
    <w:rsid w:val="000A7E71"/>
    <w:rsid w:val="000B2756"/>
    <w:rsid w:val="000B5F7C"/>
    <w:rsid w:val="000B6187"/>
    <w:rsid w:val="000B6C6A"/>
    <w:rsid w:val="000C53C8"/>
    <w:rsid w:val="000C5EC2"/>
    <w:rsid w:val="000D00C2"/>
    <w:rsid w:val="000D06CD"/>
    <w:rsid w:val="000D6CE3"/>
    <w:rsid w:val="000D7914"/>
    <w:rsid w:val="000E0945"/>
    <w:rsid w:val="000E3359"/>
    <w:rsid w:val="000E44BA"/>
    <w:rsid w:val="000E5B53"/>
    <w:rsid w:val="000F1E99"/>
    <w:rsid w:val="000F2ADF"/>
    <w:rsid w:val="000F693D"/>
    <w:rsid w:val="0010741B"/>
    <w:rsid w:val="0011288D"/>
    <w:rsid w:val="00112AB9"/>
    <w:rsid w:val="00115DC8"/>
    <w:rsid w:val="00116D24"/>
    <w:rsid w:val="00120D08"/>
    <w:rsid w:val="0012154F"/>
    <w:rsid w:val="0012253E"/>
    <w:rsid w:val="0012515B"/>
    <w:rsid w:val="001259DA"/>
    <w:rsid w:val="001259EC"/>
    <w:rsid w:val="00126AFC"/>
    <w:rsid w:val="00127ABC"/>
    <w:rsid w:val="0013259B"/>
    <w:rsid w:val="0013433E"/>
    <w:rsid w:val="00135404"/>
    <w:rsid w:val="00135CDC"/>
    <w:rsid w:val="001360A2"/>
    <w:rsid w:val="00140240"/>
    <w:rsid w:val="00140C19"/>
    <w:rsid w:val="00142C93"/>
    <w:rsid w:val="0014384E"/>
    <w:rsid w:val="00146C6F"/>
    <w:rsid w:val="0016292E"/>
    <w:rsid w:val="00164CEC"/>
    <w:rsid w:val="00193034"/>
    <w:rsid w:val="001A2627"/>
    <w:rsid w:val="001A3B4D"/>
    <w:rsid w:val="001A5549"/>
    <w:rsid w:val="001B1D3A"/>
    <w:rsid w:val="001B6870"/>
    <w:rsid w:val="001B717E"/>
    <w:rsid w:val="001C0BAA"/>
    <w:rsid w:val="001C4E29"/>
    <w:rsid w:val="001D234A"/>
    <w:rsid w:val="001E32E7"/>
    <w:rsid w:val="001E5800"/>
    <w:rsid w:val="001E704F"/>
    <w:rsid w:val="001E788E"/>
    <w:rsid w:val="001E7A3E"/>
    <w:rsid w:val="001F1ADC"/>
    <w:rsid w:val="001F200B"/>
    <w:rsid w:val="00200AC9"/>
    <w:rsid w:val="0021199E"/>
    <w:rsid w:val="00213709"/>
    <w:rsid w:val="002165EE"/>
    <w:rsid w:val="002209C5"/>
    <w:rsid w:val="002226C5"/>
    <w:rsid w:val="00223D94"/>
    <w:rsid w:val="00224665"/>
    <w:rsid w:val="00232A1E"/>
    <w:rsid w:val="0023434A"/>
    <w:rsid w:val="00245E47"/>
    <w:rsid w:val="0025183E"/>
    <w:rsid w:val="00251978"/>
    <w:rsid w:val="00251F3A"/>
    <w:rsid w:val="00251FA0"/>
    <w:rsid w:val="00252F70"/>
    <w:rsid w:val="002543E7"/>
    <w:rsid w:val="00254AEB"/>
    <w:rsid w:val="00254CB5"/>
    <w:rsid w:val="00256F19"/>
    <w:rsid w:val="00264271"/>
    <w:rsid w:val="00274229"/>
    <w:rsid w:val="00274B0E"/>
    <w:rsid w:val="00275705"/>
    <w:rsid w:val="00276A6B"/>
    <w:rsid w:val="00280246"/>
    <w:rsid w:val="00280DAD"/>
    <w:rsid w:val="0028205D"/>
    <w:rsid w:val="00282955"/>
    <w:rsid w:val="002839EE"/>
    <w:rsid w:val="002854F3"/>
    <w:rsid w:val="002871BA"/>
    <w:rsid w:val="0028751A"/>
    <w:rsid w:val="00292B69"/>
    <w:rsid w:val="00293F94"/>
    <w:rsid w:val="00294F16"/>
    <w:rsid w:val="002979DA"/>
    <w:rsid w:val="002A5640"/>
    <w:rsid w:val="002A6B61"/>
    <w:rsid w:val="002B62BF"/>
    <w:rsid w:val="002C0407"/>
    <w:rsid w:val="002C4375"/>
    <w:rsid w:val="002C46BA"/>
    <w:rsid w:val="002C61D0"/>
    <w:rsid w:val="002C710D"/>
    <w:rsid w:val="002E0769"/>
    <w:rsid w:val="002E0FD8"/>
    <w:rsid w:val="002E3B6B"/>
    <w:rsid w:val="002E43B6"/>
    <w:rsid w:val="002E63B6"/>
    <w:rsid w:val="002F18C6"/>
    <w:rsid w:val="002F64E6"/>
    <w:rsid w:val="00301FF3"/>
    <w:rsid w:val="00302FDE"/>
    <w:rsid w:val="00306FFF"/>
    <w:rsid w:val="0031379E"/>
    <w:rsid w:val="00315A31"/>
    <w:rsid w:val="003160D4"/>
    <w:rsid w:val="00325E0B"/>
    <w:rsid w:val="00334DC4"/>
    <w:rsid w:val="00340C2F"/>
    <w:rsid w:val="00341616"/>
    <w:rsid w:val="0034355A"/>
    <w:rsid w:val="00356DEE"/>
    <w:rsid w:val="00361DE0"/>
    <w:rsid w:val="00363390"/>
    <w:rsid w:val="00365322"/>
    <w:rsid w:val="00374453"/>
    <w:rsid w:val="00382128"/>
    <w:rsid w:val="00385EF0"/>
    <w:rsid w:val="003925B6"/>
    <w:rsid w:val="0039785F"/>
    <w:rsid w:val="003A2206"/>
    <w:rsid w:val="003A7EDF"/>
    <w:rsid w:val="003B1D58"/>
    <w:rsid w:val="003B33B3"/>
    <w:rsid w:val="003C0942"/>
    <w:rsid w:val="003C2E6A"/>
    <w:rsid w:val="003C2FF0"/>
    <w:rsid w:val="003C7F80"/>
    <w:rsid w:val="003D17EA"/>
    <w:rsid w:val="003D1A9D"/>
    <w:rsid w:val="003D6000"/>
    <w:rsid w:val="003D6201"/>
    <w:rsid w:val="003E55F1"/>
    <w:rsid w:val="003E5C3D"/>
    <w:rsid w:val="003E6242"/>
    <w:rsid w:val="003F0138"/>
    <w:rsid w:val="003F2888"/>
    <w:rsid w:val="003F6110"/>
    <w:rsid w:val="003F728E"/>
    <w:rsid w:val="00411CC8"/>
    <w:rsid w:val="0041441F"/>
    <w:rsid w:val="0041551E"/>
    <w:rsid w:val="004163AA"/>
    <w:rsid w:val="0041682F"/>
    <w:rsid w:val="00422D0F"/>
    <w:rsid w:val="00425F23"/>
    <w:rsid w:val="00425F33"/>
    <w:rsid w:val="00430D68"/>
    <w:rsid w:val="0043625A"/>
    <w:rsid w:val="004435F6"/>
    <w:rsid w:val="00444CCD"/>
    <w:rsid w:val="0044690A"/>
    <w:rsid w:val="00453E80"/>
    <w:rsid w:val="0045685D"/>
    <w:rsid w:val="00457628"/>
    <w:rsid w:val="00457B5F"/>
    <w:rsid w:val="00461A10"/>
    <w:rsid w:val="00462191"/>
    <w:rsid w:val="004668C9"/>
    <w:rsid w:val="00466D10"/>
    <w:rsid w:val="004704AC"/>
    <w:rsid w:val="004760F0"/>
    <w:rsid w:val="0048223C"/>
    <w:rsid w:val="00485267"/>
    <w:rsid w:val="00487A86"/>
    <w:rsid w:val="0049020A"/>
    <w:rsid w:val="00492380"/>
    <w:rsid w:val="00492A33"/>
    <w:rsid w:val="00495605"/>
    <w:rsid w:val="00496831"/>
    <w:rsid w:val="00497A3A"/>
    <w:rsid w:val="004A36BB"/>
    <w:rsid w:val="004A3793"/>
    <w:rsid w:val="004A5762"/>
    <w:rsid w:val="004A774B"/>
    <w:rsid w:val="004B3C63"/>
    <w:rsid w:val="004B79B9"/>
    <w:rsid w:val="004C08F9"/>
    <w:rsid w:val="004C10A4"/>
    <w:rsid w:val="004C3142"/>
    <w:rsid w:val="004C6917"/>
    <w:rsid w:val="004C76FA"/>
    <w:rsid w:val="004D0381"/>
    <w:rsid w:val="004D3D70"/>
    <w:rsid w:val="004D41C7"/>
    <w:rsid w:val="004E08E4"/>
    <w:rsid w:val="004E2CFA"/>
    <w:rsid w:val="004F1969"/>
    <w:rsid w:val="004F2B2E"/>
    <w:rsid w:val="004F4762"/>
    <w:rsid w:val="00500B1E"/>
    <w:rsid w:val="005022A8"/>
    <w:rsid w:val="00503813"/>
    <w:rsid w:val="005055C6"/>
    <w:rsid w:val="0051109F"/>
    <w:rsid w:val="00513388"/>
    <w:rsid w:val="005145F8"/>
    <w:rsid w:val="00514855"/>
    <w:rsid w:val="00517A2D"/>
    <w:rsid w:val="00530375"/>
    <w:rsid w:val="00532E05"/>
    <w:rsid w:val="00534493"/>
    <w:rsid w:val="00535E53"/>
    <w:rsid w:val="00536A2F"/>
    <w:rsid w:val="00540DEE"/>
    <w:rsid w:val="00542CC2"/>
    <w:rsid w:val="005568ED"/>
    <w:rsid w:val="0055698C"/>
    <w:rsid w:val="00556CF3"/>
    <w:rsid w:val="005635A2"/>
    <w:rsid w:val="00567F02"/>
    <w:rsid w:val="00570ADF"/>
    <w:rsid w:val="0058225E"/>
    <w:rsid w:val="00584ACC"/>
    <w:rsid w:val="0058510A"/>
    <w:rsid w:val="00596619"/>
    <w:rsid w:val="00596CB6"/>
    <w:rsid w:val="005A27DE"/>
    <w:rsid w:val="005A3078"/>
    <w:rsid w:val="005A3408"/>
    <w:rsid w:val="005B024B"/>
    <w:rsid w:val="005B18DE"/>
    <w:rsid w:val="005B19BE"/>
    <w:rsid w:val="005B2249"/>
    <w:rsid w:val="005C2765"/>
    <w:rsid w:val="005D0DF9"/>
    <w:rsid w:val="005D175F"/>
    <w:rsid w:val="005E04A4"/>
    <w:rsid w:val="005E1C01"/>
    <w:rsid w:val="005E2F90"/>
    <w:rsid w:val="005E3379"/>
    <w:rsid w:val="005F2360"/>
    <w:rsid w:val="005F493A"/>
    <w:rsid w:val="0060117A"/>
    <w:rsid w:val="006052E6"/>
    <w:rsid w:val="00615349"/>
    <w:rsid w:val="0061755F"/>
    <w:rsid w:val="0062050C"/>
    <w:rsid w:val="00620D63"/>
    <w:rsid w:val="0062649B"/>
    <w:rsid w:val="006268D6"/>
    <w:rsid w:val="00626B0F"/>
    <w:rsid w:val="00626E40"/>
    <w:rsid w:val="006271C2"/>
    <w:rsid w:val="00627783"/>
    <w:rsid w:val="006300E0"/>
    <w:rsid w:val="0063113B"/>
    <w:rsid w:val="0063307F"/>
    <w:rsid w:val="00633937"/>
    <w:rsid w:val="00633B32"/>
    <w:rsid w:val="00633B7E"/>
    <w:rsid w:val="00635713"/>
    <w:rsid w:val="0063575A"/>
    <w:rsid w:val="00636465"/>
    <w:rsid w:val="006416B7"/>
    <w:rsid w:val="00643DC0"/>
    <w:rsid w:val="006548CB"/>
    <w:rsid w:val="00654D70"/>
    <w:rsid w:val="00656091"/>
    <w:rsid w:val="006567A7"/>
    <w:rsid w:val="00660923"/>
    <w:rsid w:val="0066693A"/>
    <w:rsid w:val="00666C1A"/>
    <w:rsid w:val="00667648"/>
    <w:rsid w:val="00670981"/>
    <w:rsid w:val="006776FB"/>
    <w:rsid w:val="00685CE8"/>
    <w:rsid w:val="00690089"/>
    <w:rsid w:val="00692272"/>
    <w:rsid w:val="006A232D"/>
    <w:rsid w:val="006A5894"/>
    <w:rsid w:val="006B0114"/>
    <w:rsid w:val="006B0F34"/>
    <w:rsid w:val="006B6133"/>
    <w:rsid w:val="006C21AD"/>
    <w:rsid w:val="006C7CA4"/>
    <w:rsid w:val="006D4701"/>
    <w:rsid w:val="006D678A"/>
    <w:rsid w:val="006D67D4"/>
    <w:rsid w:val="006D7AA8"/>
    <w:rsid w:val="006E3BEA"/>
    <w:rsid w:val="006E69BA"/>
    <w:rsid w:val="006F6ABF"/>
    <w:rsid w:val="006F7528"/>
    <w:rsid w:val="007037DF"/>
    <w:rsid w:val="00705295"/>
    <w:rsid w:val="0070535C"/>
    <w:rsid w:val="00705467"/>
    <w:rsid w:val="007058E8"/>
    <w:rsid w:val="00707ECA"/>
    <w:rsid w:val="00711149"/>
    <w:rsid w:val="00711DE7"/>
    <w:rsid w:val="00713A8F"/>
    <w:rsid w:val="00720121"/>
    <w:rsid w:val="0073054D"/>
    <w:rsid w:val="0073097C"/>
    <w:rsid w:val="00732689"/>
    <w:rsid w:val="00734C4F"/>
    <w:rsid w:val="00737BB8"/>
    <w:rsid w:val="007409CC"/>
    <w:rsid w:val="007518FB"/>
    <w:rsid w:val="00760681"/>
    <w:rsid w:val="00760C33"/>
    <w:rsid w:val="007622E5"/>
    <w:rsid w:val="00766174"/>
    <w:rsid w:val="00770667"/>
    <w:rsid w:val="00771D83"/>
    <w:rsid w:val="00772836"/>
    <w:rsid w:val="00776B68"/>
    <w:rsid w:val="00783411"/>
    <w:rsid w:val="00785E5F"/>
    <w:rsid w:val="00794231"/>
    <w:rsid w:val="00794CC1"/>
    <w:rsid w:val="007A5985"/>
    <w:rsid w:val="007B13E2"/>
    <w:rsid w:val="007B487A"/>
    <w:rsid w:val="007C5E78"/>
    <w:rsid w:val="007C7DA0"/>
    <w:rsid w:val="007D0956"/>
    <w:rsid w:val="007D4397"/>
    <w:rsid w:val="007F0BAD"/>
    <w:rsid w:val="007F60E7"/>
    <w:rsid w:val="007F759D"/>
    <w:rsid w:val="00801AB9"/>
    <w:rsid w:val="00802088"/>
    <w:rsid w:val="00807EBA"/>
    <w:rsid w:val="00812116"/>
    <w:rsid w:val="008151DE"/>
    <w:rsid w:val="008165FE"/>
    <w:rsid w:val="00822401"/>
    <w:rsid w:val="00823E09"/>
    <w:rsid w:val="0082627F"/>
    <w:rsid w:val="00830287"/>
    <w:rsid w:val="00835508"/>
    <w:rsid w:val="00850930"/>
    <w:rsid w:val="00854513"/>
    <w:rsid w:val="008621E3"/>
    <w:rsid w:val="008632E0"/>
    <w:rsid w:val="00864823"/>
    <w:rsid w:val="00866A00"/>
    <w:rsid w:val="0086718F"/>
    <w:rsid w:val="00870BB6"/>
    <w:rsid w:val="0087623D"/>
    <w:rsid w:val="00876D1D"/>
    <w:rsid w:val="00880817"/>
    <w:rsid w:val="008836DC"/>
    <w:rsid w:val="00886850"/>
    <w:rsid w:val="00887771"/>
    <w:rsid w:val="00893B23"/>
    <w:rsid w:val="00893F48"/>
    <w:rsid w:val="008973F4"/>
    <w:rsid w:val="008975C4"/>
    <w:rsid w:val="008A06E7"/>
    <w:rsid w:val="008A0BC5"/>
    <w:rsid w:val="008A3078"/>
    <w:rsid w:val="008A6192"/>
    <w:rsid w:val="008B0C2E"/>
    <w:rsid w:val="008B2D01"/>
    <w:rsid w:val="008B5A47"/>
    <w:rsid w:val="008C62F4"/>
    <w:rsid w:val="008C69DB"/>
    <w:rsid w:val="008D0DF9"/>
    <w:rsid w:val="008D4767"/>
    <w:rsid w:val="008D53C2"/>
    <w:rsid w:val="008D6B69"/>
    <w:rsid w:val="008E180E"/>
    <w:rsid w:val="008E1FF5"/>
    <w:rsid w:val="008E2920"/>
    <w:rsid w:val="008E6301"/>
    <w:rsid w:val="008E63DB"/>
    <w:rsid w:val="008E7AEF"/>
    <w:rsid w:val="008F05E0"/>
    <w:rsid w:val="008F537D"/>
    <w:rsid w:val="00904AB4"/>
    <w:rsid w:val="009101A8"/>
    <w:rsid w:val="00913FDF"/>
    <w:rsid w:val="00922A33"/>
    <w:rsid w:val="0092353A"/>
    <w:rsid w:val="0092358A"/>
    <w:rsid w:val="00924F5E"/>
    <w:rsid w:val="009272FC"/>
    <w:rsid w:val="009277C5"/>
    <w:rsid w:val="00935612"/>
    <w:rsid w:val="009366EF"/>
    <w:rsid w:val="00945205"/>
    <w:rsid w:val="00950498"/>
    <w:rsid w:val="0095527C"/>
    <w:rsid w:val="00955733"/>
    <w:rsid w:val="00960C00"/>
    <w:rsid w:val="00962F80"/>
    <w:rsid w:val="00965A02"/>
    <w:rsid w:val="0097255B"/>
    <w:rsid w:val="00973196"/>
    <w:rsid w:val="009737B3"/>
    <w:rsid w:val="0098256E"/>
    <w:rsid w:val="00985A83"/>
    <w:rsid w:val="00987CB2"/>
    <w:rsid w:val="009906D8"/>
    <w:rsid w:val="009A3E7B"/>
    <w:rsid w:val="009A5B7A"/>
    <w:rsid w:val="009A5E0F"/>
    <w:rsid w:val="009B0879"/>
    <w:rsid w:val="009B0F8F"/>
    <w:rsid w:val="009B5BAA"/>
    <w:rsid w:val="009B792D"/>
    <w:rsid w:val="009C4F0C"/>
    <w:rsid w:val="009C5A01"/>
    <w:rsid w:val="009C791A"/>
    <w:rsid w:val="009D5EC8"/>
    <w:rsid w:val="009D5F59"/>
    <w:rsid w:val="009D74AF"/>
    <w:rsid w:val="009E0C2D"/>
    <w:rsid w:val="009E555E"/>
    <w:rsid w:val="009F4AF5"/>
    <w:rsid w:val="00A03245"/>
    <w:rsid w:val="00A04C3D"/>
    <w:rsid w:val="00A0506F"/>
    <w:rsid w:val="00A14613"/>
    <w:rsid w:val="00A15891"/>
    <w:rsid w:val="00A2491E"/>
    <w:rsid w:val="00A252B6"/>
    <w:rsid w:val="00A2556C"/>
    <w:rsid w:val="00A26ADA"/>
    <w:rsid w:val="00A30FED"/>
    <w:rsid w:val="00A31B15"/>
    <w:rsid w:val="00A31DA9"/>
    <w:rsid w:val="00A32AE9"/>
    <w:rsid w:val="00A35B20"/>
    <w:rsid w:val="00A36C24"/>
    <w:rsid w:val="00A415EA"/>
    <w:rsid w:val="00A41FC5"/>
    <w:rsid w:val="00A5200A"/>
    <w:rsid w:val="00A529DF"/>
    <w:rsid w:val="00A5705D"/>
    <w:rsid w:val="00A61444"/>
    <w:rsid w:val="00A648F1"/>
    <w:rsid w:val="00A67994"/>
    <w:rsid w:val="00A70949"/>
    <w:rsid w:val="00A72BFE"/>
    <w:rsid w:val="00A82BBF"/>
    <w:rsid w:val="00A82D6B"/>
    <w:rsid w:val="00A851D4"/>
    <w:rsid w:val="00A857EC"/>
    <w:rsid w:val="00A905AC"/>
    <w:rsid w:val="00A91B90"/>
    <w:rsid w:val="00A931C6"/>
    <w:rsid w:val="00A9571D"/>
    <w:rsid w:val="00AA3B62"/>
    <w:rsid w:val="00AA650C"/>
    <w:rsid w:val="00AB341D"/>
    <w:rsid w:val="00AB68A4"/>
    <w:rsid w:val="00AB7BA3"/>
    <w:rsid w:val="00AB7D01"/>
    <w:rsid w:val="00AC37CF"/>
    <w:rsid w:val="00AC6462"/>
    <w:rsid w:val="00AC7C63"/>
    <w:rsid w:val="00AD038F"/>
    <w:rsid w:val="00AD3643"/>
    <w:rsid w:val="00AD63E8"/>
    <w:rsid w:val="00AD6F2E"/>
    <w:rsid w:val="00AD7E0E"/>
    <w:rsid w:val="00AE1568"/>
    <w:rsid w:val="00AE3851"/>
    <w:rsid w:val="00AE58E1"/>
    <w:rsid w:val="00AE76D0"/>
    <w:rsid w:val="00AF24A8"/>
    <w:rsid w:val="00AF2772"/>
    <w:rsid w:val="00AF3357"/>
    <w:rsid w:val="00AF43C9"/>
    <w:rsid w:val="00AF43CD"/>
    <w:rsid w:val="00AF48A0"/>
    <w:rsid w:val="00AF669B"/>
    <w:rsid w:val="00B055DA"/>
    <w:rsid w:val="00B06442"/>
    <w:rsid w:val="00B071F5"/>
    <w:rsid w:val="00B151E7"/>
    <w:rsid w:val="00B16D1D"/>
    <w:rsid w:val="00B305A8"/>
    <w:rsid w:val="00B33A75"/>
    <w:rsid w:val="00B365DE"/>
    <w:rsid w:val="00B41C5E"/>
    <w:rsid w:val="00B4420D"/>
    <w:rsid w:val="00B44E11"/>
    <w:rsid w:val="00B458AA"/>
    <w:rsid w:val="00B53FD2"/>
    <w:rsid w:val="00B549E1"/>
    <w:rsid w:val="00B565F4"/>
    <w:rsid w:val="00B608B6"/>
    <w:rsid w:val="00B669F8"/>
    <w:rsid w:val="00B71D7D"/>
    <w:rsid w:val="00B823D4"/>
    <w:rsid w:val="00B8288C"/>
    <w:rsid w:val="00B83945"/>
    <w:rsid w:val="00B85D71"/>
    <w:rsid w:val="00B860E2"/>
    <w:rsid w:val="00B901FE"/>
    <w:rsid w:val="00B937D8"/>
    <w:rsid w:val="00BA0056"/>
    <w:rsid w:val="00BA09AB"/>
    <w:rsid w:val="00BA1E84"/>
    <w:rsid w:val="00BB5DA9"/>
    <w:rsid w:val="00BB746F"/>
    <w:rsid w:val="00BC36C8"/>
    <w:rsid w:val="00BC6132"/>
    <w:rsid w:val="00BC75B4"/>
    <w:rsid w:val="00BE179C"/>
    <w:rsid w:val="00BE30CC"/>
    <w:rsid w:val="00BE3109"/>
    <w:rsid w:val="00BE53E3"/>
    <w:rsid w:val="00BE54EA"/>
    <w:rsid w:val="00BE7B89"/>
    <w:rsid w:val="00BF4AB5"/>
    <w:rsid w:val="00BF5D6C"/>
    <w:rsid w:val="00C02461"/>
    <w:rsid w:val="00C0311A"/>
    <w:rsid w:val="00C04202"/>
    <w:rsid w:val="00C066AA"/>
    <w:rsid w:val="00C0769A"/>
    <w:rsid w:val="00C16A54"/>
    <w:rsid w:val="00C17A24"/>
    <w:rsid w:val="00C20E17"/>
    <w:rsid w:val="00C2398E"/>
    <w:rsid w:val="00C2790A"/>
    <w:rsid w:val="00C30BBE"/>
    <w:rsid w:val="00C310A6"/>
    <w:rsid w:val="00C33D60"/>
    <w:rsid w:val="00C34A1C"/>
    <w:rsid w:val="00C34CD9"/>
    <w:rsid w:val="00C528CF"/>
    <w:rsid w:val="00C53AF5"/>
    <w:rsid w:val="00C54762"/>
    <w:rsid w:val="00C61191"/>
    <w:rsid w:val="00C65D55"/>
    <w:rsid w:val="00C66C68"/>
    <w:rsid w:val="00C723B1"/>
    <w:rsid w:val="00C730CC"/>
    <w:rsid w:val="00C740A1"/>
    <w:rsid w:val="00C8124A"/>
    <w:rsid w:val="00C8384F"/>
    <w:rsid w:val="00C85721"/>
    <w:rsid w:val="00C85971"/>
    <w:rsid w:val="00C863AC"/>
    <w:rsid w:val="00C917E9"/>
    <w:rsid w:val="00C93DE4"/>
    <w:rsid w:val="00CA327C"/>
    <w:rsid w:val="00CA5D10"/>
    <w:rsid w:val="00CB1984"/>
    <w:rsid w:val="00CB6654"/>
    <w:rsid w:val="00CB7652"/>
    <w:rsid w:val="00CC2BB4"/>
    <w:rsid w:val="00CC2FF1"/>
    <w:rsid w:val="00CC7FA5"/>
    <w:rsid w:val="00CD1E71"/>
    <w:rsid w:val="00CD714D"/>
    <w:rsid w:val="00CE0B0E"/>
    <w:rsid w:val="00CE0F18"/>
    <w:rsid w:val="00CE1853"/>
    <w:rsid w:val="00CE37FF"/>
    <w:rsid w:val="00CF01B7"/>
    <w:rsid w:val="00CF39FA"/>
    <w:rsid w:val="00CF5E08"/>
    <w:rsid w:val="00D0115A"/>
    <w:rsid w:val="00D049FA"/>
    <w:rsid w:val="00D0647C"/>
    <w:rsid w:val="00D21295"/>
    <w:rsid w:val="00D22B5F"/>
    <w:rsid w:val="00D23B50"/>
    <w:rsid w:val="00D248F0"/>
    <w:rsid w:val="00D26C62"/>
    <w:rsid w:val="00D30D3E"/>
    <w:rsid w:val="00D36B15"/>
    <w:rsid w:val="00D4171D"/>
    <w:rsid w:val="00D4640E"/>
    <w:rsid w:val="00D566D8"/>
    <w:rsid w:val="00D656FC"/>
    <w:rsid w:val="00D657DF"/>
    <w:rsid w:val="00D675DF"/>
    <w:rsid w:val="00D70592"/>
    <w:rsid w:val="00D71CBD"/>
    <w:rsid w:val="00D72CA1"/>
    <w:rsid w:val="00D75A56"/>
    <w:rsid w:val="00D82413"/>
    <w:rsid w:val="00D855C2"/>
    <w:rsid w:val="00D95591"/>
    <w:rsid w:val="00D964AB"/>
    <w:rsid w:val="00D9712B"/>
    <w:rsid w:val="00DA0FCA"/>
    <w:rsid w:val="00DB1EFC"/>
    <w:rsid w:val="00DB5077"/>
    <w:rsid w:val="00DC0410"/>
    <w:rsid w:val="00DC1D57"/>
    <w:rsid w:val="00DC3244"/>
    <w:rsid w:val="00DC6E6A"/>
    <w:rsid w:val="00DD036A"/>
    <w:rsid w:val="00DD25FE"/>
    <w:rsid w:val="00DD26DF"/>
    <w:rsid w:val="00DD2804"/>
    <w:rsid w:val="00DD2E8C"/>
    <w:rsid w:val="00DD6919"/>
    <w:rsid w:val="00DE3082"/>
    <w:rsid w:val="00DE5A67"/>
    <w:rsid w:val="00DE7469"/>
    <w:rsid w:val="00DE7C23"/>
    <w:rsid w:val="00DF183F"/>
    <w:rsid w:val="00DF1FF7"/>
    <w:rsid w:val="00DF3260"/>
    <w:rsid w:val="00DF6060"/>
    <w:rsid w:val="00DF7291"/>
    <w:rsid w:val="00E0489C"/>
    <w:rsid w:val="00E10D84"/>
    <w:rsid w:val="00E20A95"/>
    <w:rsid w:val="00E20FB8"/>
    <w:rsid w:val="00E217C9"/>
    <w:rsid w:val="00E22AC7"/>
    <w:rsid w:val="00E233D8"/>
    <w:rsid w:val="00E23425"/>
    <w:rsid w:val="00E34A7C"/>
    <w:rsid w:val="00E36497"/>
    <w:rsid w:val="00E367D4"/>
    <w:rsid w:val="00E40621"/>
    <w:rsid w:val="00E4354D"/>
    <w:rsid w:val="00E43A97"/>
    <w:rsid w:val="00E50B0D"/>
    <w:rsid w:val="00E50DE3"/>
    <w:rsid w:val="00E51BB0"/>
    <w:rsid w:val="00E546D4"/>
    <w:rsid w:val="00E55D0C"/>
    <w:rsid w:val="00E6001E"/>
    <w:rsid w:val="00E73786"/>
    <w:rsid w:val="00E77127"/>
    <w:rsid w:val="00E77377"/>
    <w:rsid w:val="00E82166"/>
    <w:rsid w:val="00E94B39"/>
    <w:rsid w:val="00E95F7F"/>
    <w:rsid w:val="00E97185"/>
    <w:rsid w:val="00EA5716"/>
    <w:rsid w:val="00EA6913"/>
    <w:rsid w:val="00EB4B16"/>
    <w:rsid w:val="00EC3188"/>
    <w:rsid w:val="00EC4E6E"/>
    <w:rsid w:val="00EC59CE"/>
    <w:rsid w:val="00ED4616"/>
    <w:rsid w:val="00ED519D"/>
    <w:rsid w:val="00EE04A6"/>
    <w:rsid w:val="00EE0B2F"/>
    <w:rsid w:val="00EE70D4"/>
    <w:rsid w:val="00EF07CF"/>
    <w:rsid w:val="00EF13F0"/>
    <w:rsid w:val="00EF2820"/>
    <w:rsid w:val="00F02F85"/>
    <w:rsid w:val="00F10F7B"/>
    <w:rsid w:val="00F11EB9"/>
    <w:rsid w:val="00F14869"/>
    <w:rsid w:val="00F1620E"/>
    <w:rsid w:val="00F1767F"/>
    <w:rsid w:val="00F17CAB"/>
    <w:rsid w:val="00F20D36"/>
    <w:rsid w:val="00F2138B"/>
    <w:rsid w:val="00F21AB4"/>
    <w:rsid w:val="00F30985"/>
    <w:rsid w:val="00F32D0D"/>
    <w:rsid w:val="00F34539"/>
    <w:rsid w:val="00F34FB1"/>
    <w:rsid w:val="00F36F50"/>
    <w:rsid w:val="00F42C0C"/>
    <w:rsid w:val="00F460CA"/>
    <w:rsid w:val="00F51221"/>
    <w:rsid w:val="00F517D4"/>
    <w:rsid w:val="00F51DF3"/>
    <w:rsid w:val="00F56400"/>
    <w:rsid w:val="00F572EB"/>
    <w:rsid w:val="00F579EB"/>
    <w:rsid w:val="00F62AD1"/>
    <w:rsid w:val="00F66762"/>
    <w:rsid w:val="00F70744"/>
    <w:rsid w:val="00F72FEC"/>
    <w:rsid w:val="00F83DDC"/>
    <w:rsid w:val="00F8594A"/>
    <w:rsid w:val="00F9114C"/>
    <w:rsid w:val="00F92106"/>
    <w:rsid w:val="00F92867"/>
    <w:rsid w:val="00F940E3"/>
    <w:rsid w:val="00FA30CF"/>
    <w:rsid w:val="00FB41F4"/>
    <w:rsid w:val="00FB52C6"/>
    <w:rsid w:val="00FC0DC2"/>
    <w:rsid w:val="00FC6AD2"/>
    <w:rsid w:val="00FD130B"/>
    <w:rsid w:val="00FD3BEC"/>
    <w:rsid w:val="00FD5BC8"/>
    <w:rsid w:val="00FE437E"/>
    <w:rsid w:val="00FF0050"/>
    <w:rsid w:val="00FF2442"/>
    <w:rsid w:val="00FF4966"/>
    <w:rsid w:val="00FF6BB2"/>
    <w:rsid w:val="00FF6C6D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27C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327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27C"/>
    <w:rPr>
      <w:sz w:val="24"/>
    </w:rPr>
  </w:style>
  <w:style w:type="character" w:customStyle="1" w:styleId="30">
    <w:name w:val="Заголовок 3 Знак"/>
    <w:basedOn w:val="a0"/>
    <w:link w:val="3"/>
    <w:semiHidden/>
    <w:rsid w:val="00CA327C"/>
    <w:rPr>
      <w:sz w:val="24"/>
    </w:rPr>
  </w:style>
  <w:style w:type="paragraph" w:styleId="a5">
    <w:name w:val="List Paragraph"/>
    <w:basedOn w:val="a"/>
    <w:uiPriority w:val="34"/>
    <w:qFormat/>
    <w:rsid w:val="00EB4B16"/>
    <w:pPr>
      <w:ind w:left="720"/>
      <w:contextualSpacing/>
    </w:pPr>
  </w:style>
  <w:style w:type="table" w:styleId="a6">
    <w:name w:val="Table Grid"/>
    <w:basedOn w:val="a1"/>
    <w:uiPriority w:val="59"/>
    <w:rsid w:val="00AB3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56CF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56CF3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56C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56CF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785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guid/b56bd5ec-1a7e-4af8-8b38-a4cb2d825f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51F7C8BF84B5F1EF715F8246ED45A64EDFCD3D0710BD346DD4F552796E08F6CE92CC3AB65B61BED7c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AF87-0465-415E-852F-73365DE4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53</Pages>
  <Words>10857</Words>
  <Characters>67713</Characters>
  <Application>Microsoft Office Word</Application>
  <DocSecurity>0</DocSecurity>
  <Lines>564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78414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954</cp:revision>
  <cp:lastPrinted>2018-06-08T06:03:00Z</cp:lastPrinted>
  <dcterms:created xsi:type="dcterms:W3CDTF">2015-02-12T05:00:00Z</dcterms:created>
  <dcterms:modified xsi:type="dcterms:W3CDTF">2018-06-27T10:31:00Z</dcterms:modified>
</cp:coreProperties>
</file>