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8C" w:rsidRPr="00D12477" w:rsidRDefault="00C3198C" w:rsidP="00C319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8C" w:rsidRPr="00D2161D" w:rsidRDefault="00C3198C" w:rsidP="00C319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2161D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D2161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Ц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61D">
        <w:rPr>
          <w:rFonts w:ascii="Times New Roman" w:hAnsi="Times New Roman" w:cs="Times New Roman"/>
          <w:b/>
          <w:sz w:val="36"/>
          <w:szCs w:val="36"/>
        </w:rPr>
        <w:t>Я</w:t>
      </w:r>
    </w:p>
    <w:p w:rsidR="00C3198C" w:rsidRPr="00D12477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477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Pr="00D12477">
        <w:rPr>
          <w:rFonts w:ascii="Times New Roman" w:hAnsi="Times New Roman" w:cs="Times New Roman"/>
          <w:b/>
        </w:rPr>
        <w:t>г</w:t>
      </w:r>
      <w:proofErr w:type="gramEnd"/>
      <w:r w:rsidRPr="00D12477">
        <w:rPr>
          <w:rFonts w:ascii="Times New Roman" w:hAnsi="Times New Roman" w:cs="Times New Roman"/>
          <w:b/>
        </w:rPr>
        <w:t>. Котово</w:t>
      </w:r>
    </w:p>
    <w:p w:rsidR="00C3198C" w:rsidRPr="00D12477" w:rsidRDefault="00C3198C" w:rsidP="00C319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477">
        <w:rPr>
          <w:rFonts w:ascii="Times New Roman" w:hAnsi="Times New Roman" w:cs="Times New Roman"/>
          <w:b/>
        </w:rPr>
        <w:t>Волгоградской области</w:t>
      </w:r>
    </w:p>
    <w:p w:rsidR="00FB0668" w:rsidRDefault="00FB0668" w:rsidP="00FB0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</w:rPr>
        <w:t xml:space="preserve">внесены изменения </w:t>
      </w:r>
      <w:proofErr w:type="spellStart"/>
      <w:r>
        <w:rPr>
          <w:rFonts w:ascii="Times New Roman" w:hAnsi="Times New Roman" w:cs="Times New Roman"/>
          <w:b/>
          <w:color w:val="FF0000"/>
        </w:rPr>
        <w:t>п.№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 234 от 28.03.2016</w:t>
      </w:r>
    </w:p>
    <w:p w:rsidR="00C3198C" w:rsidRPr="00D12477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477">
        <w:rPr>
          <w:rFonts w:ascii="Times New Roman" w:hAnsi="Times New Roman" w:cs="Times New Roman"/>
          <w:b/>
          <w:sz w:val="36"/>
          <w:szCs w:val="36"/>
        </w:rPr>
        <w:t>ПОСТАНОВЛЕНИЕ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3198C" w:rsidRPr="00D12477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198C" w:rsidRPr="00D12477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сентября </w:t>
      </w:r>
      <w:r w:rsidRPr="00D1247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1247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</w:r>
      <w:r w:rsidRPr="00D12477">
        <w:rPr>
          <w:rFonts w:ascii="Times New Roman" w:hAnsi="Times New Roman" w:cs="Times New Roman"/>
          <w:b/>
          <w:sz w:val="28"/>
          <w:szCs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572</w:t>
      </w:r>
    </w:p>
    <w:p w:rsidR="00C3198C" w:rsidRPr="00D12477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8C" w:rsidRPr="00D12477" w:rsidRDefault="00C3198C" w:rsidP="00C3198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</w:t>
      </w:r>
      <w:proofErr w:type="gramStart"/>
      <w:r w:rsidRPr="00D12477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proofErr w:type="gramEnd"/>
      <w:r w:rsidRPr="00D124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Котово </w:t>
      </w:r>
      <w:r w:rsidRPr="00D12477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Pr="00D12477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 в </w:t>
      </w:r>
      <w:r>
        <w:rPr>
          <w:rFonts w:ascii="Times New Roman" w:hAnsi="Times New Roman" w:cs="Times New Roman"/>
          <w:b/>
          <w:sz w:val="28"/>
          <w:szCs w:val="28"/>
        </w:rPr>
        <w:t>безвозмездное пользование»</w:t>
      </w:r>
    </w:p>
    <w:p w:rsidR="00C3198C" w:rsidRDefault="00C3198C" w:rsidP="00C3198C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7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27.07.2010 №210-ФЗ «Об организации предоставления государственных и </w:t>
      </w:r>
      <w:r w:rsidRPr="00D12477">
        <w:rPr>
          <w:rFonts w:ascii="Times New Roman" w:hAnsi="Times New Roman" w:cs="Times New Roman"/>
          <w:sz w:val="28"/>
          <w:szCs w:val="28"/>
        </w:rPr>
        <w:t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 Котовского муниципального района Волгоградской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</w:t>
      </w:r>
      <w:proofErr w:type="gramStart"/>
      <w:r w:rsidRPr="00D12477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. Котово </w:t>
      </w:r>
      <w:r w:rsidRPr="00D12477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C3198C" w:rsidRPr="00D12477" w:rsidRDefault="00C3198C" w:rsidP="00C3198C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pacing w:val="-29"/>
          <w:sz w:val="28"/>
          <w:szCs w:val="28"/>
        </w:rPr>
        <w:t xml:space="preserve">1. 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прилагаемый Административный регламент предоставления администрацией городского поселения </w:t>
      </w:r>
      <w:proofErr w:type="gramStart"/>
      <w:r w:rsidRPr="00D12477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. Котово Котовского муниципального района Волгоградской области </w:t>
      </w:r>
      <w:r w:rsidRPr="00454A6A">
        <w:rPr>
          <w:rFonts w:ascii="Times New Roman" w:hAnsi="Times New Roman" w:cs="Times New Roman"/>
          <w:sz w:val="28"/>
          <w:szCs w:val="28"/>
        </w:rPr>
        <w:t>муниципальной услуги «Предоставление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имущества в </w:t>
      </w:r>
      <w:r>
        <w:rPr>
          <w:rFonts w:ascii="Times New Roman" w:hAnsi="Times New Roman" w:cs="Times New Roman"/>
          <w:spacing w:val="-1"/>
          <w:sz w:val="28"/>
          <w:szCs w:val="28"/>
        </w:rPr>
        <w:t>безвозмездное пользование</w:t>
      </w:r>
      <w:r w:rsidRPr="00D1247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:rsidR="00C3198C" w:rsidRPr="00D12477" w:rsidRDefault="00C3198C" w:rsidP="00C3198C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D1247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региональном реестре 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>государственных и муниципальных услуг (функций) в сети Интернет.</w:t>
      </w:r>
    </w:p>
    <w:p w:rsidR="00C3198C" w:rsidRPr="00D12477" w:rsidRDefault="00C3198C" w:rsidP="00C3198C">
      <w:pPr>
        <w:shd w:val="clear" w:color="auto" w:fill="FFFFFF"/>
        <w:tabs>
          <w:tab w:val="left" w:pos="9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pacing w:val="-15"/>
          <w:sz w:val="28"/>
          <w:szCs w:val="28"/>
        </w:rPr>
        <w:t>3.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подлежит обнародованию</w:t>
      </w:r>
      <w:r w:rsidRPr="00D12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98C" w:rsidRDefault="00C3198C" w:rsidP="00C3198C">
      <w:pPr>
        <w:shd w:val="clear" w:color="auto" w:fill="FFFFFF"/>
        <w:tabs>
          <w:tab w:val="left" w:pos="1114"/>
          <w:tab w:val="left" w:pos="60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shd w:val="clear" w:color="auto" w:fill="FFFFFF"/>
        <w:tabs>
          <w:tab w:val="left" w:pos="1114"/>
          <w:tab w:val="left" w:pos="60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2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3198C" w:rsidRPr="00D12477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sz w:val="28"/>
          <w:szCs w:val="28"/>
        </w:rPr>
        <w:t>Котово</w:t>
      </w:r>
      <w:r w:rsidRPr="00D12477">
        <w:rPr>
          <w:rFonts w:ascii="Times New Roman" w:hAnsi="Times New Roman" w:cs="Times New Roman"/>
          <w:sz w:val="28"/>
          <w:szCs w:val="28"/>
        </w:rPr>
        <w:tab/>
      </w:r>
      <w:r w:rsidRPr="00D12477">
        <w:rPr>
          <w:rFonts w:ascii="Times New Roman" w:hAnsi="Times New Roman" w:cs="Times New Roman"/>
          <w:sz w:val="28"/>
          <w:szCs w:val="28"/>
        </w:rPr>
        <w:tab/>
      </w:r>
      <w:r w:rsidRPr="00D1247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12477">
        <w:rPr>
          <w:rFonts w:ascii="Times New Roman" w:hAnsi="Times New Roman" w:cs="Times New Roman"/>
          <w:sz w:val="28"/>
          <w:szCs w:val="28"/>
        </w:rPr>
        <w:tab/>
      </w:r>
      <w:r w:rsidRPr="00D124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К.Ю.Котова</w:t>
      </w:r>
    </w:p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124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C3198C" w:rsidRPr="00D2161D" w:rsidRDefault="00C3198C" w:rsidP="00C3198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61D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3198C" w:rsidRPr="00D2161D" w:rsidRDefault="00C3198C" w:rsidP="00C3198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61D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D2161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2161D">
        <w:rPr>
          <w:rFonts w:ascii="Times New Roman" w:hAnsi="Times New Roman" w:cs="Times New Roman"/>
          <w:color w:val="000000"/>
          <w:sz w:val="24"/>
          <w:szCs w:val="24"/>
        </w:rPr>
        <w:t>. Котово</w:t>
      </w:r>
    </w:p>
    <w:p w:rsidR="00C3198C" w:rsidRPr="00D2161D" w:rsidRDefault="00C3198C" w:rsidP="00C3198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61D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сентября </w:t>
      </w:r>
      <w:r w:rsidRPr="00D2161D">
        <w:rPr>
          <w:rFonts w:ascii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161D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572</w:t>
      </w:r>
    </w:p>
    <w:p w:rsidR="00C3198C" w:rsidRPr="00D12477" w:rsidRDefault="00C3198C" w:rsidP="00C3198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198C" w:rsidRPr="00D12477" w:rsidRDefault="00C3198C" w:rsidP="00C3198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198C" w:rsidRPr="00D12477" w:rsidRDefault="00C3198C" w:rsidP="00C3198C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7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ГОРОДСКОГО ПОСЕЛЕНИЯ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КОТОВО КОТОВСКОГО МУНИЦИПАЛЬНОГО РАЙОНА ВОЛГОГРАДСКОЙ ОБЛАСТИ МУНИЦИПАЛЬНОЙ УСЛУГИ «ПРЕДОСТАВЛЕНИЕ </w:t>
      </w:r>
      <w:r w:rsidRPr="00D12477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В </w:t>
      </w:r>
      <w:r>
        <w:rPr>
          <w:rFonts w:ascii="Times New Roman" w:hAnsi="Times New Roman" w:cs="Times New Roman"/>
          <w:b/>
          <w:sz w:val="28"/>
          <w:szCs w:val="28"/>
        </w:rPr>
        <w:t>БЕЗВОЗМЕЗДНОЕ ПОЛЬЗОВАНИЕ»</w:t>
      </w:r>
    </w:p>
    <w:p w:rsidR="00C3198C" w:rsidRPr="00D12477" w:rsidRDefault="00C3198C" w:rsidP="00C3198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98C" w:rsidRPr="00017AC6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7AC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198C" w:rsidRPr="00017AC6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определяет процедуры предоставления администрацией городского поселения г. Котово Котовского муниципального района Волгоградской области (далее – администрация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униципальной услуги «Предоставление</w:t>
      </w:r>
      <w:r w:rsidRPr="00D12477">
        <w:rPr>
          <w:rFonts w:ascii="Times New Roman" w:hAnsi="Times New Roman" w:cs="Times New Roman"/>
          <w:sz w:val="28"/>
          <w:szCs w:val="28"/>
        </w:rPr>
        <w:t xml:space="preserve">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пользование»</w:t>
      </w:r>
      <w:r w:rsidRPr="00D1247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не распространяет свое действие на предоставление в безвозмездное пользование земельных участков.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Котово, их должностными лицами, взаимодействия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3. Заявителями в рамках предоставления муниципальной услуги являются физические или юридические лица,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или их уполномоченные представители, </w:t>
      </w:r>
      <w:r w:rsidRPr="00D12477">
        <w:rPr>
          <w:rFonts w:ascii="Times New Roman" w:hAnsi="Times New Roman" w:cs="Times New Roman"/>
          <w:sz w:val="28"/>
          <w:szCs w:val="28"/>
        </w:rPr>
        <w:t xml:space="preserve">обратившиеся в администрацию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с заявлением о предоставлении муниципальной услуги, выраженным в письменной или электронной форме с использованием Единого портала государственных и муниципальных услуг (функций) (далее – Единый портал).</w:t>
      </w:r>
    </w:p>
    <w:p w:rsidR="00C3198C" w:rsidRPr="00D12477" w:rsidRDefault="00C3198C" w:rsidP="00C3198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198C" w:rsidRPr="00017AC6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заявителей 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4. Информацию о порядке предоставления муниципальной услуги можно получить: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D12477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в информационно-телекоммуникационной сети Интернет – </w:t>
      </w:r>
      <w:r w:rsidRPr="00D12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24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admgorod.admkotovo.ru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>;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www.volganet.ru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>;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>;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непосредственно в отделе по управлению муниципальным имуществом жилищной и мол</w:t>
      </w:r>
      <w:r>
        <w:rPr>
          <w:rFonts w:ascii="Times New Roman" w:hAnsi="Times New Roman" w:cs="Times New Roman"/>
          <w:sz w:val="28"/>
          <w:szCs w:val="28"/>
        </w:rPr>
        <w:t xml:space="preserve">одежной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D124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Котовского муниципального района Волгоградской области (далее – ОУМИ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ЖиМП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>) при личном или письменном обращении.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5. Сведения о месте нахождения, контактных телефонах и графике работы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указаны в приложении 1.</w:t>
      </w:r>
    </w:p>
    <w:p w:rsidR="00C3198C" w:rsidRPr="00D12477" w:rsidRDefault="00C3198C" w:rsidP="00C3198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6. 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477">
        <w:rPr>
          <w:rFonts w:ascii="Times New Roman" w:hAnsi="Times New Roman" w:cs="Times New Roman"/>
          <w:sz w:val="28"/>
          <w:szCs w:val="28"/>
          <w:u w:val="single"/>
        </w:rPr>
        <w:t xml:space="preserve">ОУМИ </w:t>
      </w:r>
      <w:proofErr w:type="spellStart"/>
      <w:r w:rsidRPr="00D12477">
        <w:rPr>
          <w:rFonts w:ascii="Times New Roman" w:hAnsi="Times New Roman" w:cs="Times New Roman"/>
          <w:sz w:val="28"/>
          <w:szCs w:val="28"/>
          <w:u w:val="single"/>
        </w:rPr>
        <w:t>ЖиМП</w:t>
      </w:r>
      <w:proofErr w:type="spellEnd"/>
      <w:r w:rsidRPr="00D1247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>Понедельни</w:t>
      </w:r>
      <w:proofErr w:type="gramStart"/>
      <w:r w:rsidRPr="00D12477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 пятница с 9-00 до 16-00 часов;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>перерыв на обед с 12-00 до 12-4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 часов; 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суббота, воскресенье - выходные дни. 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7.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ОУМИ </w:t>
      </w:r>
      <w:proofErr w:type="spellStart"/>
      <w:r w:rsidRPr="00D12477">
        <w:rPr>
          <w:rFonts w:ascii="Times New Roman" w:hAnsi="Times New Roman" w:cs="Times New Roman"/>
          <w:color w:val="auto"/>
          <w:sz w:val="28"/>
          <w:szCs w:val="28"/>
        </w:rPr>
        <w:t>ЖиМП</w:t>
      </w:r>
      <w:proofErr w:type="spellEnd"/>
      <w:r w:rsidRPr="00D124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>При разъяснении сложного вопроса заявителю может быть предложено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proofErr w:type="spellStart"/>
      <w:r w:rsidRPr="00D12477">
        <w:rPr>
          <w:rFonts w:ascii="Times New Roman" w:hAnsi="Times New Roman" w:cs="Times New Roman"/>
          <w:color w:val="auto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color w:val="auto"/>
          <w:sz w:val="28"/>
          <w:szCs w:val="28"/>
        </w:rPr>
        <w:t xml:space="preserve">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C3198C" w:rsidRPr="00D12477" w:rsidRDefault="00C3198C" w:rsidP="00C3198C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198C" w:rsidRPr="00017AC6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7AC6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198C" w:rsidRPr="00017AC6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8. Муниципальная услуга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12477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477">
        <w:rPr>
          <w:rFonts w:ascii="Times New Roman" w:hAnsi="Times New Roman" w:cs="Times New Roman"/>
          <w:sz w:val="28"/>
          <w:szCs w:val="28"/>
        </w:rPr>
        <w:t xml:space="preserve">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пользование».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98C" w:rsidRPr="00017AC6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9. 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r w:rsidRPr="00D1247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477">
        <w:rPr>
          <w:rFonts w:ascii="Times New Roman" w:hAnsi="Times New Roman" w:cs="Times New Roman"/>
          <w:sz w:val="28"/>
          <w:szCs w:val="28"/>
        </w:rPr>
        <w:t xml:space="preserve"> Обеспечение предоставления муниципальной услуги осуществляет ОУМИ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ЖиМП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>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77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3 части 1 статьи 7 Федерального закона от                    27 июля 2010 г. № 210-ФЗ «Об организации предоставления государственных и муниципальных услуг» (далее – Закон о предоставлении муниципальных услуг)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 xml:space="preserve">включенных в перечень услуг, которые являются необходимыми и обязательными для предоставления муниципальных услуг, утвержденный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r w:rsidRPr="00D1247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Котово.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98C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C6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C3198C" w:rsidRPr="00D12477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10. Результатом предоставления муниципальной услуги заявителю является: </w:t>
      </w:r>
    </w:p>
    <w:p w:rsidR="00C3198C" w:rsidRPr="00017AC6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D1247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D124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247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12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r w:rsidRPr="00D1247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Котовского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области;</w:t>
      </w:r>
      <w:r w:rsidRPr="0001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8C" w:rsidRPr="00D12477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7AC6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Котово </w:t>
      </w:r>
      <w:r w:rsidRPr="00017AC6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D12477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пользование.</w:t>
      </w:r>
      <w:r w:rsidRPr="00D12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8C" w:rsidRPr="00D12477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E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198C" w:rsidRDefault="00C3198C" w:rsidP="00C3198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11. Договор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муниципальным имуществом по результатам проведения аукциона (конкурса) заключается </w:t>
      </w:r>
      <w:r w:rsidRPr="00D12477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124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</w:t>
      </w:r>
      <w:r w:rsidRPr="00D12477">
        <w:rPr>
          <w:rFonts w:ascii="Times New Roman" w:hAnsi="Times New Roman" w:cs="Times New Roman"/>
          <w:sz w:val="28"/>
          <w:szCs w:val="28"/>
        </w:rPr>
        <w:t>цать) дней со дня подведения итогов торгов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98C" w:rsidRDefault="00C3198C" w:rsidP="00C3198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торги не предусмотрены законодательством, то максимальный срок предоставления услуги </w:t>
      </w:r>
      <w:r w:rsidRPr="00D12477">
        <w:rPr>
          <w:rFonts w:ascii="Times New Roman" w:hAnsi="Times New Roman" w:cs="Times New Roman"/>
          <w:sz w:val="28"/>
          <w:szCs w:val="28"/>
        </w:rPr>
        <w:t>не позднее чем через 30 (тридцать) дней со дня представления документов</w:t>
      </w:r>
      <w:r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заявителя</w:t>
      </w:r>
      <w:r w:rsidRPr="00D12477">
        <w:rPr>
          <w:rFonts w:ascii="Times New Roman" w:hAnsi="Times New Roman" w:cs="Times New Roman"/>
          <w:sz w:val="28"/>
          <w:szCs w:val="28"/>
        </w:rPr>
        <w:t>.</w:t>
      </w:r>
    </w:p>
    <w:p w:rsidR="00C3198C" w:rsidRDefault="00C3198C" w:rsidP="00C3198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Документ, подтверждающий принятие одного из указанных решений (договор безвозмездного пользования муниципальным имуществом или решение об отказе в предоставлении муниципального имущества в безвозмездное пользование) выдается или направляется по адресу, указанному в заявлении заявителю не позднее чем через 3 (три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абочих дня со дня принятия такого решения.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принятия решения требуется согласование Федеральной Антимонопольной Службы (ФАС), то решение выдается или направляется по адресу, указанному в заявлении заявителю не позднее чем через 10 (десять) рабочих дней со дня получения такого согласования.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7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3198C" w:rsidRPr="00D12477" w:rsidRDefault="00C3198C" w:rsidP="00C3198C">
      <w:pPr>
        <w:pStyle w:val="2"/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12. Предоставление муниципальной услуги осуществляется в соответствии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>:</w:t>
      </w:r>
    </w:p>
    <w:p w:rsidR="00C3198C" w:rsidRPr="00D12477" w:rsidRDefault="00C3198C" w:rsidP="00C3198C">
      <w:pPr>
        <w:pStyle w:val="2"/>
        <w:shd w:val="clear" w:color="auto" w:fill="auto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C3198C" w:rsidRPr="00D12477" w:rsidRDefault="00C3198C" w:rsidP="00C3198C">
      <w:pPr>
        <w:pStyle w:val="2"/>
        <w:shd w:val="clear" w:color="auto" w:fill="auto"/>
        <w:tabs>
          <w:tab w:val="num" w:pos="0"/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24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12477">
        <w:rPr>
          <w:rFonts w:ascii="Times New Roman" w:hAnsi="Times New Roman" w:cs="Times New Roman"/>
          <w:sz w:val="28"/>
          <w:szCs w:val="28"/>
        </w:rPr>
        <w:t>2003 № 131-Ф3 «Об общих принципах организации местного самоуправления в Российской Федерации»;</w:t>
      </w:r>
    </w:p>
    <w:p w:rsidR="00C3198C" w:rsidRDefault="00C3198C" w:rsidP="00C3198C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4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35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354F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354F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54F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198C" w:rsidRDefault="00C3198C" w:rsidP="00C3198C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4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35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354F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54F">
        <w:rPr>
          <w:rFonts w:ascii="Times New Roman" w:hAnsi="Times New Roman" w:cs="Times New Roman"/>
          <w:sz w:val="28"/>
          <w:szCs w:val="28"/>
        </w:rPr>
        <w:t>.07.200</w:t>
      </w:r>
      <w:r>
        <w:rPr>
          <w:rFonts w:ascii="Times New Roman" w:hAnsi="Times New Roman" w:cs="Times New Roman"/>
          <w:sz w:val="28"/>
          <w:szCs w:val="28"/>
        </w:rPr>
        <w:t>7 №</w:t>
      </w:r>
      <w:r w:rsidRPr="00C0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</w:t>
      </w:r>
      <w:r w:rsidRPr="00C0354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5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Федерации»;</w:t>
      </w:r>
    </w:p>
    <w:p w:rsidR="00C3198C" w:rsidRDefault="00C3198C" w:rsidP="00C3198C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1247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12477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утвержденным приказом Федеральной Антимонопольной Службы от 10.02.2010 № 67</w:t>
      </w:r>
      <w:r w:rsidRPr="00D12477">
        <w:rPr>
          <w:rFonts w:ascii="Times New Roman" w:hAnsi="Times New Roman" w:cs="Times New Roman"/>
          <w:sz w:val="28"/>
          <w:szCs w:val="28"/>
        </w:rPr>
        <w:t>;</w:t>
      </w:r>
    </w:p>
    <w:p w:rsidR="00C3198C" w:rsidRPr="00D12477" w:rsidRDefault="00C3198C" w:rsidP="00C3198C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передаче муниципального имущества, находящегося в муниципальной собственности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Котово, в безвозмездное пользование, утвержденное решением Котовской городской Думы от 05.03.2009 № 304/44;</w:t>
      </w:r>
    </w:p>
    <w:p w:rsidR="00C3198C" w:rsidRPr="00D12477" w:rsidRDefault="00C3198C" w:rsidP="00C3198C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sz w:val="28"/>
          <w:szCs w:val="28"/>
        </w:rPr>
        <w:t>Котово Котовского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Pr="001E5F00" w:rsidRDefault="00C3198C" w:rsidP="00C3198C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0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3198C" w:rsidRPr="00FC4EDE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C4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При предоставлении м</w:t>
      </w:r>
      <w:r w:rsidRPr="00FC4ED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Котово в безвозмездное пользование по результатам проведения торгов муниципальная услуга</w:t>
      </w:r>
      <w:r w:rsidRPr="00FC4EDE">
        <w:rPr>
          <w:rFonts w:ascii="Times New Roman" w:hAnsi="Times New Roman" w:cs="Times New Roman"/>
          <w:sz w:val="28"/>
          <w:szCs w:val="28"/>
        </w:rPr>
        <w:t xml:space="preserve"> предоставляется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9" w:history="1">
        <w:r w:rsidRPr="00FC4EDE">
          <w:rPr>
            <w:rFonts w:ascii="Times New Roman" w:hAnsi="Times New Roman" w:cs="Times New Roman"/>
            <w:sz w:val="28"/>
            <w:szCs w:val="28"/>
          </w:rPr>
          <w:t>заяв</w:t>
        </w:r>
        <w:r>
          <w:rPr>
            <w:rFonts w:ascii="Times New Roman" w:hAnsi="Times New Roman" w:cs="Times New Roman"/>
            <w:sz w:val="28"/>
            <w:szCs w:val="28"/>
          </w:rPr>
          <w:t>ки</w:t>
        </w:r>
      </w:hyperlink>
      <w:r w:rsidRPr="00FC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торгах согласно П</w:t>
      </w:r>
      <w:r w:rsidRPr="001963E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63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63E8">
        <w:rPr>
          <w:rFonts w:ascii="Times New Roman" w:hAnsi="Times New Roman" w:cs="Times New Roman"/>
          <w:sz w:val="28"/>
          <w:szCs w:val="28"/>
        </w:rPr>
        <w:t>.</w:t>
      </w:r>
    </w:p>
    <w:p w:rsidR="00C3198C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FC4EDE">
        <w:rPr>
          <w:rFonts w:ascii="Times New Roman" w:hAnsi="Times New Roman" w:cs="Times New Roman"/>
          <w:sz w:val="28"/>
          <w:szCs w:val="28"/>
        </w:rPr>
        <w:t>аяв</w:t>
      </w:r>
      <w:r>
        <w:rPr>
          <w:rFonts w:ascii="Times New Roman" w:hAnsi="Times New Roman" w:cs="Times New Roman"/>
          <w:sz w:val="28"/>
          <w:szCs w:val="28"/>
        </w:rPr>
        <w:t>ка на участие в торгах должна содержать</w:t>
      </w:r>
      <w:r w:rsidRPr="00FC4EDE">
        <w:rPr>
          <w:rFonts w:ascii="Times New Roman" w:hAnsi="Times New Roman" w:cs="Times New Roman"/>
          <w:sz w:val="28"/>
          <w:szCs w:val="28"/>
        </w:rPr>
        <w:t>:</w:t>
      </w:r>
    </w:p>
    <w:p w:rsidR="00C3198C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заявку;</w:t>
      </w:r>
    </w:p>
    <w:p w:rsidR="00C3198C" w:rsidRPr="00FC4EDE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C3198C" w:rsidRPr="00D12477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D124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2477">
        <w:rPr>
          <w:rFonts w:ascii="Times New Roman" w:hAnsi="Times New Roman" w:cs="Times New Roman"/>
          <w:sz w:val="28"/>
          <w:szCs w:val="28"/>
        </w:rPr>
        <w:t>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(</w:t>
      </w:r>
      <w:r w:rsidRPr="00F9391C">
        <w:rPr>
          <w:rFonts w:ascii="Times New Roman" w:hAnsi="Times New Roman" w:cs="Times New Roman"/>
          <w:sz w:val="28"/>
          <w:szCs w:val="28"/>
        </w:rPr>
        <w:t>для юридических лиц</w:t>
      </w:r>
      <w:r w:rsidRPr="00D12477">
        <w:rPr>
          <w:rFonts w:ascii="Times New Roman" w:hAnsi="Times New Roman" w:cs="Times New Roman"/>
          <w:sz w:val="28"/>
          <w:szCs w:val="28"/>
        </w:rPr>
        <w:t>),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заверенную копию такой выписки (</w:t>
      </w:r>
      <w:r w:rsidRPr="00F9391C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Pr="00D12477">
        <w:rPr>
          <w:rFonts w:ascii="Times New Roman" w:hAnsi="Times New Roman" w:cs="Times New Roman"/>
          <w:sz w:val="28"/>
          <w:szCs w:val="28"/>
        </w:rPr>
        <w:t>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C3198C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24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12477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лица на осуществление действий от имени заявителя - </w:t>
      </w:r>
      <w:r w:rsidRPr="00F9391C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D12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sz w:val="28"/>
          <w:szCs w:val="28"/>
        </w:rPr>
        <w:t xml:space="preserve">(копия решения о назначении или об избрании, 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</w:t>
      </w:r>
      <w:r w:rsidRPr="00F9391C">
        <w:rPr>
          <w:rFonts w:ascii="Times New Roman" w:hAnsi="Times New Roman" w:cs="Times New Roman"/>
          <w:sz w:val="28"/>
          <w:szCs w:val="28"/>
        </w:rPr>
        <w:t>доверенность</w:t>
      </w:r>
      <w:r w:rsidRPr="00D12477">
        <w:rPr>
          <w:rFonts w:ascii="Times New Roman" w:hAnsi="Times New Roman" w:cs="Times New Roman"/>
          <w:sz w:val="28"/>
          <w:szCs w:val="28"/>
        </w:rPr>
        <w:t xml:space="preserve"> на </w:t>
      </w:r>
      <w:r w:rsidRPr="00D12477">
        <w:rPr>
          <w:rFonts w:ascii="Times New Roman" w:hAnsi="Times New Roman" w:cs="Times New Roman"/>
          <w:sz w:val="28"/>
          <w:szCs w:val="28"/>
        </w:rPr>
        <w:lastRenderedPageBreak/>
        <w:t>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C3198C" w:rsidRPr="00D12477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характеризующие квалификацию заявителя, в случае в конкурсной документации указан такой критерий оценки заявок на участие в конкурсе, как квалификация участника конкурса;</w:t>
      </w:r>
    </w:p>
    <w:p w:rsidR="00C3198C" w:rsidRPr="00F9391C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2477">
        <w:rPr>
          <w:rFonts w:ascii="Times New Roman" w:hAnsi="Times New Roman" w:cs="Times New Roman"/>
          <w:sz w:val="28"/>
          <w:szCs w:val="28"/>
        </w:rPr>
        <w:t xml:space="preserve">опии учредительных документов заявителя </w:t>
      </w:r>
      <w:r w:rsidRPr="00F9391C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C3198C" w:rsidRPr="00D12477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124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2477">
        <w:rPr>
          <w:rFonts w:ascii="Times New Roman" w:hAnsi="Times New Roman" w:cs="Times New Roman"/>
          <w:sz w:val="28"/>
          <w:szCs w:val="28"/>
        </w:rPr>
        <w:t xml:space="preserve"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</w:t>
      </w:r>
      <w:r w:rsidRPr="002322B7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D12477">
        <w:rPr>
          <w:rFonts w:ascii="Times New Roman" w:hAnsi="Times New Roman" w:cs="Times New Roman"/>
          <w:sz w:val="28"/>
          <w:szCs w:val="28"/>
        </w:rPr>
        <w:t xml:space="preserve"> и, если для заявителя заключение договора, внесение задатка являются крупной сделкой.</w:t>
      </w:r>
    </w:p>
    <w:p w:rsidR="00C3198C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D124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12477">
        <w:rPr>
          <w:rFonts w:ascii="Times New Roman" w:hAnsi="Times New Roman" w:cs="Times New Roman"/>
          <w:sz w:val="28"/>
          <w:szCs w:val="28"/>
        </w:rPr>
        <w:t xml:space="preserve">аявление об отсутствии решения о ликвидации заявителя - </w:t>
      </w:r>
      <w:r w:rsidRPr="002322B7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D12477">
        <w:rPr>
          <w:rFonts w:ascii="Times New Roman" w:hAnsi="Times New Roman" w:cs="Times New Roman"/>
          <w:sz w:val="28"/>
          <w:szCs w:val="28"/>
        </w:rPr>
        <w:t xml:space="preserve">, об отсутствии решения арбитражного суда о признании заявителя - </w:t>
      </w:r>
      <w:r w:rsidRPr="002322B7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  <w:r w:rsidRPr="00D12477">
        <w:rPr>
          <w:rFonts w:ascii="Times New Roman" w:hAnsi="Times New Roman" w:cs="Times New Roman"/>
          <w:sz w:val="28"/>
          <w:szCs w:val="28"/>
        </w:rPr>
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8C" w:rsidRPr="00D12477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в соответствии с Постановлением № 333 документ, содержащий сведения о доли Российской Федерации, субъекта Российской Федерации или муниципального образования в 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предложение о цене договора, за исключением проведения конкурса на право заключения договора безвозмездного пользования в отношении объектов теплоснабжения, водоснабжения и (или) водоотведения;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предложения об условиях исполнения договора, которые являются критериями оценки заявок на участие в конкурсе.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  <w:proofErr w:type="gramEnd"/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заявки на участие в аукционе, поданной в форме электронного документа, организатор  торгов обязан подтвердить в письменной форме или в форме электронного документа ее получение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заявки.</w:t>
      </w:r>
    </w:p>
    <w:p w:rsidR="00C3198C" w:rsidRDefault="00C3198C" w:rsidP="00C3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При предоставлении м</w:t>
      </w:r>
      <w:r w:rsidRPr="00FC4ED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Котово в безвозмездное пользование без торгов к заявлению о предоставлении муниципальной услуги</w:t>
      </w:r>
      <w:r w:rsidRPr="00FC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прилагается: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копия учредительных документов для подтверждения вида деятельности, либо организационно-правовой формы по которым предусмотрено законодательством предоставление муниципального имущества без проведения торгов;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копия государственного или муниципального контракта по результатам конкурса или аукциона, проведенных в соответствии с Федеральным </w:t>
      </w:r>
      <w:hyperlink r:id="rId7" w:history="1">
        <w:r w:rsidRPr="003009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09D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5 апреля 2013 года № 44-ФЗ «О контрактной системе в сфере закупок товаров, работ, услуг для обеспечения государственных и муниципальных нужд», если предоставление имущества было предусмотрено конкурсной документацией, документацией об аукционе для целей исполнения этого государственного или муниципального контракта.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предоставления безвозмездного пользования на такое имущество не может превышать срок исполнения государственного или муниципального контракта.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В случае если заявление подано на безвозмездное пользование муниципального имущества на срок не более чем на тридцать календарных дней в течение не более чем шесть последовательных календарных месяцев, дополнительные документы к заявлению не предоставляются.</w:t>
      </w:r>
    </w:p>
    <w:p w:rsidR="00C3198C" w:rsidRPr="00D12477" w:rsidRDefault="00C3198C" w:rsidP="00C3198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4546F6">
        <w:rPr>
          <w:rStyle w:val="0pt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14.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4546F6">
        <w:rPr>
          <w:rStyle w:val="0pt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546CE1">
        <w:rPr>
          <w:rFonts w:ascii="Times New Roman" w:hAnsi="Times New Roman" w:cs="Times New Roman"/>
          <w:sz w:val="28"/>
          <w:szCs w:val="28"/>
        </w:rPr>
        <w:t xml:space="preserve">15.  Основания для </w:t>
      </w:r>
      <w:r w:rsidRPr="00D12477">
        <w:rPr>
          <w:rStyle w:val="0pt"/>
          <w:sz w:val="28"/>
          <w:szCs w:val="28"/>
        </w:rPr>
        <w:t>приостановления муниципальной услуги</w:t>
      </w:r>
      <w:r>
        <w:rPr>
          <w:rStyle w:val="0pt"/>
          <w:sz w:val="28"/>
          <w:szCs w:val="28"/>
        </w:rPr>
        <w:t xml:space="preserve">, </w:t>
      </w:r>
      <w:r w:rsidRPr="00D1247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предусмотрены.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Основания для отказа в предоставлении муниципальной услуги: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16.1. Если договор безвозмездного пользования заключается по результатам торгов, основания для отказа в участии на торгах: 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E1">
        <w:rPr>
          <w:rFonts w:ascii="Times New Roman" w:hAnsi="Times New Roman" w:cs="Times New Roman"/>
          <w:sz w:val="28"/>
          <w:szCs w:val="28"/>
        </w:rPr>
        <w:t>заявка получена после окончания установленного срока приема заявок на участие в торгах;</w:t>
      </w:r>
    </w:p>
    <w:p w:rsidR="00C3198C" w:rsidRPr="00546CE1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не поступил в указанный срок на счет организатора торгов;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75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A7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t>или индивидуальных предпринимателей п</w:t>
      </w:r>
      <w:r w:rsidRPr="00786A75">
        <w:rPr>
          <w:rFonts w:ascii="Times New Roman" w:hAnsi="Times New Roman" w:cs="Times New Roman"/>
          <w:sz w:val="28"/>
          <w:szCs w:val="28"/>
        </w:rPr>
        <w:t>олучен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A75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A75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извещения о проведении </w:t>
      </w:r>
      <w:r>
        <w:rPr>
          <w:rFonts w:ascii="Times New Roman" w:hAnsi="Times New Roman" w:cs="Times New Roman"/>
          <w:sz w:val="28"/>
          <w:szCs w:val="28"/>
        </w:rPr>
        <w:t>торгов;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предоставлены какие-либо документы, указанные в информационном сообщении;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наличие решения о приостановлении деятельности заявителя в порядке, предусмотренном </w:t>
      </w:r>
      <w:hyperlink r:id="rId8" w:history="1">
        <w:r w:rsidRPr="004D12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торгах.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Основания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с участниками торгов: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факта: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C3198C" w:rsidRPr="006D3E72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приостановления деятельности такого лица в порядке, предусмотренном </w:t>
      </w:r>
      <w:hyperlink r:id="rId9" w:history="1">
        <w:r w:rsidRPr="006D3E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3E7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документах, представленных для участия на торгах.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оформляется протоколом комиссии по торгам об отказе от заключения договора. В протоколе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протокола, один экземпляр протокола передается лицу, с которым организатор торгов отказывается заключить договор.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участник торгов не стал победителем торгов.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Основания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муниципальным имуществом без проведения торгов: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оснований, установленных законодательством для предоставления муниципального имущества в безвозмездное пользование без проведения торгов;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факта: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C3198C" w:rsidRPr="006D3E72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приостановления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заявителя-юридического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в порядке, предусмотренном </w:t>
      </w:r>
      <w:hyperlink r:id="rId10" w:history="1">
        <w:r w:rsidRPr="006D3E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3E7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имущество обременено правом третьих лиц;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принято решение о приватизации имущества;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E1">
        <w:rPr>
          <w:rFonts w:ascii="Times New Roman" w:hAnsi="Times New Roman" w:cs="Times New Roman"/>
          <w:sz w:val="28"/>
          <w:szCs w:val="28"/>
        </w:rPr>
        <w:t>Других оснований для отказа в предоставлении муниципальной услуги законодательством Российской Федерации не предусмотрены.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C3198C" w:rsidRPr="00D85008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D85008">
        <w:rPr>
          <w:rStyle w:val="0pt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>7</w:t>
      </w:r>
      <w:r w:rsidRPr="00D12477">
        <w:rPr>
          <w:rStyle w:val="0pt"/>
          <w:sz w:val="28"/>
          <w:szCs w:val="28"/>
        </w:rPr>
        <w:t xml:space="preserve">. Предоставление муниципальной услуги осуществляется администрацией </w:t>
      </w:r>
      <w:proofErr w:type="spellStart"/>
      <w:r w:rsidRPr="00D12477">
        <w:rPr>
          <w:rStyle w:val="0pt"/>
          <w:sz w:val="28"/>
          <w:szCs w:val="28"/>
        </w:rPr>
        <w:t>гпг</w:t>
      </w:r>
      <w:proofErr w:type="spellEnd"/>
      <w:r w:rsidRPr="00D12477">
        <w:rPr>
          <w:rStyle w:val="0pt"/>
          <w:sz w:val="28"/>
          <w:szCs w:val="28"/>
        </w:rPr>
        <w:t xml:space="preserve"> Котово на безвозмездной основе.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D85008">
        <w:rPr>
          <w:rStyle w:val="0pt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>8</w:t>
      </w:r>
      <w:r w:rsidRPr="00D12477">
        <w:rPr>
          <w:rStyle w:val="0pt"/>
          <w:sz w:val="28"/>
          <w:szCs w:val="28"/>
        </w:rPr>
        <w:t xml:space="preserve">. Максимальный срок ожидания в очереди заявителя при подаче заявления в администрацию </w:t>
      </w:r>
      <w:proofErr w:type="spellStart"/>
      <w:r w:rsidRPr="00D12477">
        <w:rPr>
          <w:rStyle w:val="0pt"/>
          <w:sz w:val="28"/>
          <w:szCs w:val="28"/>
        </w:rPr>
        <w:t>гпг</w:t>
      </w:r>
      <w:proofErr w:type="spellEnd"/>
      <w:r w:rsidRPr="00D12477">
        <w:rPr>
          <w:rStyle w:val="0pt"/>
          <w:sz w:val="28"/>
          <w:szCs w:val="28"/>
        </w:rPr>
        <w:t xml:space="preserve">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D85008">
        <w:rPr>
          <w:rStyle w:val="0pt"/>
          <w:b/>
          <w:sz w:val="28"/>
          <w:szCs w:val="28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:rsidR="00C3198C" w:rsidRPr="00D12477" w:rsidRDefault="00C3198C" w:rsidP="00C3198C">
      <w:pPr>
        <w:pStyle w:val="2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546CE1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>9</w:t>
      </w:r>
      <w:r w:rsidRPr="00546CE1">
        <w:rPr>
          <w:rStyle w:val="0pt"/>
          <w:sz w:val="28"/>
          <w:szCs w:val="28"/>
        </w:rPr>
        <w:t xml:space="preserve">. Днем поступления заявления в Администрацию </w:t>
      </w:r>
      <w:proofErr w:type="spellStart"/>
      <w:r w:rsidRPr="00546CE1">
        <w:rPr>
          <w:rStyle w:val="0pt"/>
          <w:sz w:val="28"/>
          <w:szCs w:val="28"/>
        </w:rPr>
        <w:t>гпг</w:t>
      </w:r>
      <w:proofErr w:type="spellEnd"/>
      <w:r w:rsidRPr="00546CE1">
        <w:rPr>
          <w:rStyle w:val="0pt"/>
          <w:sz w:val="28"/>
          <w:szCs w:val="28"/>
        </w:rPr>
        <w:t xml:space="preserve"> Котово считается дата регистрации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</w:t>
      </w:r>
      <w:r w:rsidRPr="00D12477">
        <w:rPr>
          <w:rStyle w:val="0pt"/>
          <w:sz w:val="28"/>
          <w:szCs w:val="28"/>
        </w:rPr>
        <w:t xml:space="preserve"> 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</w:t>
      </w:r>
      <w:r w:rsidRPr="00D12477">
        <w:rPr>
          <w:rStyle w:val="0pt"/>
          <w:sz w:val="28"/>
          <w:szCs w:val="28"/>
        </w:rPr>
        <w:t xml:space="preserve">. Срок регистрации заявления заявителя не позднее рабочего дня, следующего за датой его поступления в администрацию </w:t>
      </w:r>
      <w:proofErr w:type="spellStart"/>
      <w:r w:rsidRPr="00D12477">
        <w:rPr>
          <w:rStyle w:val="0pt"/>
          <w:sz w:val="28"/>
          <w:szCs w:val="28"/>
        </w:rPr>
        <w:t>гпг</w:t>
      </w:r>
      <w:proofErr w:type="spellEnd"/>
      <w:r w:rsidRPr="00D12477">
        <w:rPr>
          <w:rStyle w:val="0pt"/>
          <w:sz w:val="28"/>
          <w:szCs w:val="28"/>
        </w:rPr>
        <w:t xml:space="preserve"> Котово.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D85008">
        <w:rPr>
          <w:rStyle w:val="0pt"/>
          <w:b/>
          <w:sz w:val="28"/>
          <w:szCs w:val="28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85008">
        <w:rPr>
          <w:rStyle w:val="0pt"/>
          <w:b/>
          <w:sz w:val="28"/>
          <w:szCs w:val="28"/>
        </w:rPr>
        <w:t>мультимедийной</w:t>
      </w:r>
      <w:proofErr w:type="spellEnd"/>
      <w:r w:rsidRPr="00D85008">
        <w:rPr>
          <w:rStyle w:val="0pt"/>
          <w:b/>
          <w:sz w:val="28"/>
          <w:szCs w:val="28"/>
        </w:rPr>
        <w:t xml:space="preserve"> информации о порядке </w:t>
      </w:r>
    </w:p>
    <w:p w:rsidR="00C3198C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D85008">
        <w:rPr>
          <w:rStyle w:val="0pt"/>
          <w:b/>
          <w:sz w:val="28"/>
          <w:szCs w:val="28"/>
        </w:rPr>
        <w:t>предоставления муниципальной услуги</w:t>
      </w:r>
    </w:p>
    <w:p w:rsidR="00C3198C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21. Организация приема заявителей осуществляется в течение всего рабочего времени в соответствии с  графиком работы.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1</w:t>
      </w:r>
      <w:r w:rsidRPr="00D12477">
        <w:rPr>
          <w:rStyle w:val="0pt"/>
          <w:sz w:val="28"/>
          <w:szCs w:val="28"/>
        </w:rPr>
        <w:t>.</w:t>
      </w:r>
      <w:r>
        <w:rPr>
          <w:rStyle w:val="0pt"/>
          <w:sz w:val="28"/>
          <w:szCs w:val="28"/>
        </w:rPr>
        <w:t>1.</w:t>
      </w:r>
      <w:r w:rsidRPr="00D12477">
        <w:rPr>
          <w:rStyle w:val="0pt"/>
          <w:sz w:val="28"/>
          <w:szCs w:val="28"/>
        </w:rPr>
        <w:t xml:space="preserve"> Места, предназначенные для ознакомления заявителей с информационными материалами, оборудуются информационными стендами.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1</w:t>
      </w:r>
      <w:r w:rsidRPr="00D12477">
        <w:rPr>
          <w:rStyle w:val="0pt"/>
          <w:sz w:val="28"/>
          <w:szCs w:val="28"/>
        </w:rPr>
        <w:t>.</w:t>
      </w:r>
      <w:r>
        <w:rPr>
          <w:rStyle w:val="0pt"/>
          <w:sz w:val="28"/>
          <w:szCs w:val="28"/>
        </w:rPr>
        <w:t>2</w:t>
      </w:r>
      <w:r w:rsidRPr="00D12477">
        <w:rPr>
          <w:rStyle w:val="0pt"/>
          <w:sz w:val="28"/>
          <w:szCs w:val="28"/>
        </w:rPr>
        <w:t>.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1</w:t>
      </w:r>
      <w:r w:rsidRPr="00D12477">
        <w:rPr>
          <w:rStyle w:val="0pt"/>
          <w:sz w:val="28"/>
          <w:szCs w:val="28"/>
        </w:rPr>
        <w:t>.</w:t>
      </w:r>
      <w:r>
        <w:rPr>
          <w:rStyle w:val="0pt"/>
          <w:sz w:val="28"/>
          <w:szCs w:val="28"/>
        </w:rPr>
        <w:t>3</w:t>
      </w:r>
      <w:r w:rsidRPr="00D12477">
        <w:rPr>
          <w:rStyle w:val="0pt"/>
          <w:sz w:val="28"/>
          <w:szCs w:val="28"/>
        </w:rPr>
        <w:t>. Помещения для приема заявителей должны: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иметь беспрепятственный доступ для инвалидов, включая инвалидов, использующих кресла-коляски;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1</w:t>
      </w:r>
      <w:r w:rsidRPr="00D12477">
        <w:rPr>
          <w:rStyle w:val="0pt"/>
          <w:sz w:val="28"/>
          <w:szCs w:val="28"/>
        </w:rPr>
        <w:t>.</w:t>
      </w:r>
      <w:r>
        <w:rPr>
          <w:rStyle w:val="0pt"/>
          <w:sz w:val="28"/>
          <w:szCs w:val="28"/>
        </w:rPr>
        <w:t>4.</w:t>
      </w:r>
      <w:r w:rsidRPr="00D12477">
        <w:rPr>
          <w:rStyle w:val="0pt"/>
          <w:sz w:val="28"/>
          <w:szCs w:val="28"/>
        </w:rPr>
        <w:t xml:space="preserve">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1</w:t>
      </w:r>
      <w:r w:rsidRPr="00D12477">
        <w:rPr>
          <w:rStyle w:val="0pt"/>
          <w:sz w:val="28"/>
          <w:szCs w:val="28"/>
        </w:rPr>
        <w:t>.</w:t>
      </w:r>
      <w:r>
        <w:rPr>
          <w:rStyle w:val="0pt"/>
          <w:sz w:val="28"/>
          <w:szCs w:val="28"/>
        </w:rPr>
        <w:t>5</w:t>
      </w:r>
      <w:r w:rsidRPr="00D12477">
        <w:rPr>
          <w:rStyle w:val="0pt"/>
          <w:sz w:val="28"/>
          <w:szCs w:val="28"/>
        </w:rPr>
        <w:t xml:space="preserve">. На информационных стендах в доступных для ознакомления местах, на официальном сайте администрации </w:t>
      </w:r>
      <w:proofErr w:type="spellStart"/>
      <w:r w:rsidRPr="00D12477">
        <w:rPr>
          <w:rStyle w:val="0pt"/>
          <w:sz w:val="28"/>
          <w:szCs w:val="28"/>
        </w:rPr>
        <w:t>гпг</w:t>
      </w:r>
      <w:proofErr w:type="spellEnd"/>
      <w:r w:rsidRPr="00D12477">
        <w:rPr>
          <w:rStyle w:val="0pt"/>
          <w:sz w:val="28"/>
          <w:szCs w:val="28"/>
        </w:rPr>
        <w:t xml:space="preserve"> Котово, а также на Едином портале размещается следующая информация: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lastRenderedPageBreak/>
        <w:t>текст Административного регламента с приложениями;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время приема заявителей;</w:t>
      </w:r>
    </w:p>
    <w:p w:rsidR="00C3198C" w:rsidRPr="00D12477" w:rsidRDefault="00C3198C" w:rsidP="00C3198C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порядок информирования о ходе предоставления муниципальной услуги;</w:t>
      </w:r>
    </w:p>
    <w:p w:rsidR="00C3198C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</w:t>
      </w:r>
      <w:r>
        <w:rPr>
          <w:rStyle w:val="0pt"/>
          <w:sz w:val="28"/>
          <w:szCs w:val="28"/>
        </w:rPr>
        <w:t>;</w:t>
      </w:r>
    </w:p>
    <w:p w:rsidR="00C3198C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блок-схему предоставления муниципальной услуги.</w:t>
      </w:r>
    </w:p>
    <w:p w:rsidR="00C3198C" w:rsidRPr="00D12477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u w:val="single"/>
        </w:rPr>
      </w:pPr>
    </w:p>
    <w:p w:rsidR="00C3198C" w:rsidRDefault="00C3198C" w:rsidP="00C3198C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E32DF8">
        <w:rPr>
          <w:rStyle w:val="0pt"/>
          <w:b/>
          <w:sz w:val="28"/>
          <w:szCs w:val="28"/>
        </w:rPr>
        <w:t>Показатели доступности и качества муниципальной услуги</w:t>
      </w:r>
    </w:p>
    <w:p w:rsidR="00C3198C" w:rsidRPr="00D12477" w:rsidRDefault="00C3198C" w:rsidP="00C3198C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2</w:t>
      </w:r>
      <w:r w:rsidRPr="00D12477">
        <w:rPr>
          <w:rStyle w:val="0pt"/>
          <w:sz w:val="28"/>
          <w:szCs w:val="28"/>
        </w:rPr>
        <w:t>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C3198C" w:rsidRPr="00D12477" w:rsidRDefault="00C3198C" w:rsidP="00C3198C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Оценка качества и доступности муниципальной услуги должна осуществляться по следующим показателям:</w:t>
      </w:r>
    </w:p>
    <w:p w:rsidR="00C3198C" w:rsidRPr="00D12477" w:rsidRDefault="00C3198C" w:rsidP="00C3198C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3198C" w:rsidRPr="00D12477" w:rsidRDefault="00C3198C" w:rsidP="00C3198C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C3198C" w:rsidRPr="00D12477" w:rsidRDefault="00C3198C" w:rsidP="00C3198C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C3198C" w:rsidRPr="00D12477" w:rsidRDefault="00C3198C" w:rsidP="00C3198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</w:p>
    <w:p w:rsidR="00C3198C" w:rsidRDefault="00C3198C" w:rsidP="00C3198C">
      <w:pPr>
        <w:pStyle w:val="2"/>
        <w:shd w:val="clear" w:color="auto" w:fill="auto"/>
        <w:spacing w:after="0" w:line="240" w:lineRule="auto"/>
        <w:ind w:right="20"/>
        <w:jc w:val="center"/>
        <w:rPr>
          <w:rStyle w:val="0pt"/>
          <w:b/>
          <w:sz w:val="28"/>
          <w:szCs w:val="28"/>
        </w:rPr>
      </w:pPr>
      <w:r w:rsidRPr="00E32DF8">
        <w:rPr>
          <w:rStyle w:val="0pt"/>
          <w:b/>
          <w:sz w:val="28"/>
          <w:szCs w:val="28"/>
        </w:rPr>
        <w:t>Иные требования, учитывающие особенности предоставления муниципальной услуги в электронной форме</w:t>
      </w:r>
    </w:p>
    <w:p w:rsidR="00C3198C" w:rsidRPr="00D12477" w:rsidRDefault="00C3198C" w:rsidP="00C3198C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>3</w:t>
      </w:r>
      <w:r w:rsidRPr="00D12477">
        <w:rPr>
          <w:rStyle w:val="0pt"/>
          <w:sz w:val="28"/>
          <w:szCs w:val="28"/>
        </w:rPr>
        <w:t xml:space="preserve">. Администрация </w:t>
      </w:r>
      <w:proofErr w:type="spellStart"/>
      <w:r w:rsidRPr="00D12477">
        <w:rPr>
          <w:rStyle w:val="0pt"/>
          <w:sz w:val="28"/>
          <w:szCs w:val="28"/>
        </w:rPr>
        <w:t>гпг</w:t>
      </w:r>
      <w:proofErr w:type="spellEnd"/>
      <w:r w:rsidRPr="00D12477">
        <w:rPr>
          <w:rStyle w:val="0pt"/>
          <w:sz w:val="28"/>
          <w:szCs w:val="28"/>
        </w:rPr>
        <w:t xml:space="preserve"> Котово обеспечивает для заявителей:</w:t>
      </w:r>
    </w:p>
    <w:p w:rsidR="00C3198C" w:rsidRPr="00D12477" w:rsidRDefault="00C3198C" w:rsidP="00C3198C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 xml:space="preserve">возможность получения информации о предоставлении муниципальной услуги, на официальном сайте администрации </w:t>
      </w:r>
      <w:proofErr w:type="spellStart"/>
      <w:r w:rsidRPr="00D12477">
        <w:rPr>
          <w:rStyle w:val="0pt"/>
          <w:sz w:val="28"/>
          <w:szCs w:val="28"/>
        </w:rPr>
        <w:t>гпг</w:t>
      </w:r>
      <w:proofErr w:type="spellEnd"/>
      <w:r w:rsidRPr="00D12477">
        <w:rPr>
          <w:rStyle w:val="0pt"/>
          <w:sz w:val="28"/>
          <w:szCs w:val="28"/>
        </w:rPr>
        <w:t xml:space="preserve"> Котово, а также на Едином портале.</w:t>
      </w:r>
    </w:p>
    <w:p w:rsidR="00C3198C" w:rsidRPr="00D12477" w:rsidRDefault="00C3198C" w:rsidP="00C3198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D12477">
        <w:rPr>
          <w:rStyle w:val="0pt"/>
          <w:sz w:val="28"/>
          <w:szCs w:val="28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C3198C" w:rsidRPr="00D12477" w:rsidRDefault="00C3198C" w:rsidP="00C3198C">
      <w:pPr>
        <w:pStyle w:val="21"/>
        <w:shd w:val="clear" w:color="auto" w:fill="auto"/>
        <w:spacing w:before="0" w:line="240" w:lineRule="auto"/>
        <w:ind w:right="1260" w:firstLine="709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32D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2DF8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198C" w:rsidRPr="00D12477" w:rsidRDefault="00C3198C" w:rsidP="00C3198C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477">
        <w:rPr>
          <w:rFonts w:ascii="Times New Roman" w:hAnsi="Times New Roman" w:cs="Times New Roman"/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6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организация и проведение торгов;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lastRenderedPageBreak/>
        <w:t>оформление результата предоставления муниципальной услуги;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выдача заявителю договора (решения), являюще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12477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1" w:history="1">
        <w:r w:rsidRPr="00D12477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D1247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47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F8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заявителя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12477">
        <w:rPr>
          <w:rFonts w:ascii="Times New Roman" w:hAnsi="Times New Roman" w:cs="Times New Roman"/>
          <w:sz w:val="28"/>
          <w:szCs w:val="28"/>
        </w:rPr>
        <w:t>. Прием и регистрация заявления осуществляется в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24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24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1247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по приему и регистрации заявления заявителя служит личное обращение заявителя в приемную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F8">
        <w:rPr>
          <w:rFonts w:ascii="Times New Roman" w:hAnsi="Times New Roman" w:cs="Times New Roman"/>
          <w:b/>
          <w:sz w:val="28"/>
          <w:szCs w:val="28"/>
        </w:rPr>
        <w:t>Уведомление заявителя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036C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D036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заявления ОУМИ </w:t>
      </w:r>
      <w:proofErr w:type="spellStart"/>
      <w:r w:rsidRPr="001D036C">
        <w:rPr>
          <w:rFonts w:ascii="Times New Roman" w:hAnsi="Times New Roman" w:cs="Times New Roman"/>
          <w:sz w:val="28"/>
          <w:szCs w:val="28"/>
        </w:rPr>
        <w:t>ЖиМП</w:t>
      </w:r>
      <w:proofErr w:type="spellEnd"/>
      <w:r w:rsidRPr="001D036C">
        <w:rPr>
          <w:rFonts w:ascii="Times New Roman" w:hAnsi="Times New Roman" w:cs="Times New Roman"/>
          <w:sz w:val="28"/>
          <w:szCs w:val="28"/>
        </w:rPr>
        <w:t xml:space="preserve"> выдает или направляет по адресу, указанному в заявлении, заявителю уведомление о принятом решении.</w:t>
      </w:r>
      <w:r w:rsidRPr="00D12477">
        <w:rPr>
          <w:rFonts w:ascii="Times New Roman" w:hAnsi="Times New Roman" w:cs="Times New Roman"/>
        </w:rPr>
        <w:t xml:space="preserve"> </w:t>
      </w:r>
    </w:p>
    <w:p w:rsidR="00C3198C" w:rsidRPr="00D12477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Pr="00E32DF8" w:rsidRDefault="00C3198C" w:rsidP="00C31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2DF8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3198C" w:rsidRPr="00E32DF8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98C" w:rsidRPr="00E32DF8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C3198C" w:rsidRPr="00D12477" w:rsidRDefault="00C3198C" w:rsidP="00C3198C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2477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услуги.</w:t>
      </w:r>
    </w:p>
    <w:p w:rsidR="00C3198C" w:rsidRPr="00D12477" w:rsidRDefault="00C3198C" w:rsidP="00C3198C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2477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 положений Административного регламента, иных нормативных правовых актов Российской Федерации.</w:t>
      </w:r>
    </w:p>
    <w:p w:rsidR="00C3198C" w:rsidRPr="00D12477" w:rsidRDefault="00C3198C" w:rsidP="00C3198C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8C" w:rsidRPr="00E32DF8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плановых</w:t>
      </w:r>
      <w:proofErr w:type="gram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внеплановых </w:t>
      </w:r>
    </w:p>
    <w:p w:rsidR="00C3198C" w:rsidRPr="00E32DF8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Плановые проверки полноты и качества предоставления муниципальной услуги проводятся заместителем главы администрации городского поселения </w:t>
      </w: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. Котово (далее – заместитель главы) не реже 1 раза в год в соответствии с планами проверок, утвержденными Главой.</w:t>
      </w:r>
    </w:p>
    <w:p w:rsidR="00C3198C" w:rsidRPr="00D12477" w:rsidRDefault="00C3198C" w:rsidP="00C319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12477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</w:t>
      </w:r>
      <w:r w:rsidRPr="00D12477">
        <w:rPr>
          <w:rFonts w:ascii="Times New Roman" w:hAnsi="Times New Roman" w:cs="Times New Roman"/>
          <w:sz w:val="28"/>
          <w:szCs w:val="28"/>
        </w:rPr>
        <w:lastRenderedPageBreak/>
        <w:t xml:space="preserve">или действия (бездействие) должностных лиц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Котово, принятые или осуществленные в ходе предоставления муниципальной услуги.</w:t>
      </w:r>
    </w:p>
    <w:p w:rsidR="00C3198C" w:rsidRPr="00D12477" w:rsidRDefault="00C3198C" w:rsidP="00C319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Ответственность должностных лиц администрации </w:t>
      </w:r>
      <w:proofErr w:type="spell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гпг</w:t>
      </w:r>
      <w:proofErr w:type="spell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Котово за решения и действия (бездействие), принимаемые (осуществляемые) ими в ходе предоставления муниципальной услуги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4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</w:t>
      </w:r>
      <w:proofErr w:type="spellStart"/>
      <w:r w:rsidRPr="00D12477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12477">
        <w:rPr>
          <w:rFonts w:ascii="Times New Roman" w:hAnsi="Times New Roman" w:cs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3198C" w:rsidRPr="00E32DF8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V. Досудебный (внесудебный) порядок обжалования решений и действий (бездействия) администрации </w:t>
      </w:r>
      <w:proofErr w:type="spell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гпг</w:t>
      </w:r>
      <w:proofErr w:type="spell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Котово, а также его должностных лиц</w:t>
      </w:r>
    </w:p>
    <w:p w:rsidR="00C3198C" w:rsidRPr="00E32DF8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администрации </w:t>
      </w:r>
      <w:proofErr w:type="spellStart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гпг</w:t>
      </w:r>
      <w:proofErr w:type="spellEnd"/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Котово и (или) его должностных лиц, муниципальных служащих при предоставлении муниципальной услуги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имеет право подать жалобу на решение и (или) действие (бездействие)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и (или) его должностных лиц, муниципальных служащих (далее – должностные лица) при предоставлении муниципальной услуги (далее – жалоба) в следующих случаях: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1) нарушение срока регистрации заявления заявителя о предоставлении муниципальной услуги;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7) отказ администрации,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2D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жалобы являются решения и (или) действия (бездействие)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Pr="006055B8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на решения, принятые заместителем главы, рассматривается Главой.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действия (бездействие) должностных лиц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участвующих в предоставлении муниципальной 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подачи и рассмотрения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Жалоба направляется в администрацию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 письменной форме на бумажном носителе или в электронной форме.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Жалоба может быть направлена по почте, с использованием сети Интернет, официального сайта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Жалоба должна содержать: 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решения и действия (бездействие) которых обжалуются;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сведения об обжалуемых решениях и действиях (бездействии)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должностного лица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должностного лица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Котово. Заявителем могут быть представлены документы (при наличии), подтверждающие доводы заявителя, либо их копии.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Администрация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отказывает в удовлетворении жалобы в следующих случаях: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решения по жалобе, принятого ранее в отношении того же заявителя и по тому же предмету жалобы.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Администрация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вправе оставить жалобу без ответа в следующих случаях: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Сроки рассмотрения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администрацию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подлежит рассмотрению Главой в течение 15 рабочих дней со дня ее регистрации, а в случае обжалования отказа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должностного лица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</w:t>
      </w:r>
      <w:proofErr w:type="gram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регистрации.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 рассмотрения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результатам рассмотрения жалобы администрация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принимает одно из следующих решений: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отказывает в удовлетворении жалобы.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Не позднее дня, следующего за днем принятия решения, указанного в </w:t>
      </w:r>
      <w:hyperlink r:id="rId12" w:history="1">
        <w:r w:rsidRPr="00D12477">
          <w:rPr>
            <w:rFonts w:ascii="Times New Roman" w:eastAsia="Calibri" w:hAnsi="Times New Roman" w:cs="Times New Roman"/>
            <w:sz w:val="28"/>
            <w:lang w:eastAsia="en-US"/>
          </w:rPr>
          <w:t>пункте 4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. В ответе по результатам рассмотрения жалобы указываются: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основания для принятия решения по жалобе;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принятое по жалобе решение;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обжалования решения по жалобе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. Заявитель вправе обжаловать решения по жалобе вышестоящим должностным лицам или в судебном порядке.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преступления администрация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 установленном порядке незамедлительно направляет имеющиеся материалы в органы прокуратуры.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Информация о порядке подачи и рассмотрения жалобы размещается на официальном сайте администрации 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6E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6E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«Предоставление 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016E5">
        <w:rPr>
          <w:rFonts w:ascii="Times New Roman" w:hAnsi="Times New Roman" w:cs="Times New Roman"/>
          <w:spacing w:val="-1"/>
          <w:sz w:val="24"/>
          <w:szCs w:val="24"/>
        </w:rPr>
        <w:t>муниципального имущества в безвозмездное пользование»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7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о местах нахождения, номерах телефонов и графике работы должностных лиц администрации городского поселения </w:t>
      </w:r>
      <w:proofErr w:type="gramStart"/>
      <w:r w:rsidRPr="00D124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2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sz w:val="28"/>
          <w:szCs w:val="28"/>
        </w:rPr>
        <w:t>Котово Котовского муниципального района,  уполномоченных на предоставление муниципальной услуги</w:t>
      </w:r>
    </w:p>
    <w:p w:rsidR="00C3198C" w:rsidRPr="00D12477" w:rsidRDefault="00C3198C" w:rsidP="00C3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05" w:type="dxa"/>
        <w:jc w:val="center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3427"/>
        <w:gridCol w:w="1458"/>
        <w:gridCol w:w="2799"/>
        <w:gridCol w:w="2751"/>
      </w:tblGrid>
      <w:tr w:rsidR="00C3198C" w:rsidRPr="00D12477" w:rsidTr="0008745F">
        <w:trPr>
          <w:jc w:val="center"/>
        </w:trPr>
        <w:tc>
          <w:tcPr>
            <w:tcW w:w="570" w:type="dxa"/>
          </w:tcPr>
          <w:p w:rsidR="00C3198C" w:rsidRDefault="00C3198C" w:rsidP="0008745F">
            <w:pPr>
              <w:spacing w:after="0" w:line="240" w:lineRule="auto"/>
              <w:ind w:left="-630" w:firstLine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3198C" w:rsidRPr="001740FC" w:rsidRDefault="00C3198C" w:rsidP="0008745F">
            <w:pPr>
              <w:spacing w:after="0" w:line="240" w:lineRule="auto"/>
              <w:ind w:left="-630" w:firstLine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7" w:type="dxa"/>
          </w:tcPr>
          <w:p w:rsidR="00C3198C" w:rsidRPr="001740FC" w:rsidRDefault="00C3198C" w:rsidP="0008745F">
            <w:pPr>
              <w:spacing w:after="0" w:line="240" w:lineRule="auto"/>
              <w:ind w:left="-6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3198C" w:rsidRPr="001740FC" w:rsidRDefault="00C3198C" w:rsidP="0008745F">
            <w:pPr>
              <w:spacing w:after="0" w:line="240" w:lineRule="auto"/>
              <w:ind w:left="-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для </w:t>
            </w:r>
            <w:proofErr w:type="spellStart"/>
            <w:proofErr w:type="gramStart"/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 w:rsidRPr="0017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3198C" w:rsidRPr="001740FC" w:rsidRDefault="00C3198C" w:rsidP="0008745F">
            <w:pPr>
              <w:spacing w:after="0" w:line="240" w:lineRule="auto"/>
              <w:ind w:left="8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Адрес приема заявлений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3198C" w:rsidRPr="001740FC" w:rsidRDefault="00C3198C" w:rsidP="0008745F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C3198C" w:rsidRPr="000A2354" w:rsidRDefault="00C3198C" w:rsidP="0008745F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0FC">
              <w:rPr>
                <w:rFonts w:ascii="Times New Roman" w:hAnsi="Times New Roman" w:cs="Times New Roman"/>
                <w:sz w:val="28"/>
                <w:szCs w:val="28"/>
              </w:rPr>
              <w:t>консультаций и приема заявлений</w:t>
            </w:r>
          </w:p>
        </w:tc>
      </w:tr>
      <w:tr w:rsidR="00C3198C" w:rsidRPr="00D12477" w:rsidTr="0008745F">
        <w:trPr>
          <w:jc w:val="center"/>
        </w:trPr>
        <w:tc>
          <w:tcPr>
            <w:tcW w:w="570" w:type="dxa"/>
            <w:tcBorders>
              <w:bottom w:val="doub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bottom w:val="doub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ind w:firstLine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198C" w:rsidRPr="00D12477" w:rsidTr="0008745F">
        <w:trPr>
          <w:jc w:val="center"/>
        </w:trPr>
        <w:tc>
          <w:tcPr>
            <w:tcW w:w="570" w:type="dxa"/>
            <w:tcBorders>
              <w:top w:val="double" w:sz="4" w:space="0" w:color="auto"/>
              <w:bottom w:val="single" w:sz="4" w:space="0" w:color="auto"/>
            </w:tcBorders>
          </w:tcPr>
          <w:p w:rsidR="00C3198C" w:rsidRPr="008E2ED5" w:rsidRDefault="00C3198C" w:rsidP="0008745F">
            <w:pPr>
              <w:pStyle w:val="af1"/>
              <w:jc w:val="center"/>
              <w:rPr>
                <w:sz w:val="28"/>
                <w:szCs w:val="28"/>
              </w:rPr>
            </w:pPr>
            <w:r w:rsidRPr="008E2ED5">
              <w:rPr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г</w:t>
            </w:r>
            <w:proofErr w:type="gramStart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отово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4-58-00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2477">
                <w:rPr>
                  <w:rFonts w:ascii="Times New Roman" w:hAnsi="Times New Roman" w:cs="Times New Roman"/>
                  <w:sz w:val="28"/>
                  <w:szCs w:val="28"/>
                </w:rPr>
                <w:t>403805, г</w:t>
              </w:r>
            </w:smartTag>
            <w:proofErr w:type="gramStart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отово,</w:t>
            </w:r>
          </w:p>
          <w:p w:rsidR="00C3198C" w:rsidRPr="00D12477" w:rsidRDefault="00C3198C" w:rsidP="0008745F">
            <w:pPr>
              <w:spacing w:after="0" w:line="240" w:lineRule="auto"/>
              <w:ind w:firstLin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ернышевского, 22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График работы администрации:</w:t>
            </w:r>
          </w:p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: с 8-00 до 17-00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пятница: с 8-00 до 16-00 часов;</w:t>
            </w:r>
          </w:p>
          <w:p w:rsidR="00C3198C" w:rsidRPr="00D12477" w:rsidRDefault="00C3198C" w:rsidP="0008745F">
            <w:pPr>
              <w:spacing w:after="0" w:line="240" w:lineRule="auto"/>
              <w:ind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обед: </w:t>
            </w:r>
          </w:p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с 12-00 до 12-4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 часов; выходные дни: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воскресенье. </w:t>
            </w:r>
          </w:p>
        </w:tc>
      </w:tr>
      <w:tr w:rsidR="00C3198C" w:rsidRPr="00D12477" w:rsidTr="0008745F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3198C" w:rsidRPr="008E2ED5" w:rsidRDefault="00C3198C" w:rsidP="0008745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C3198C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 жилищной и молодежной политике администрации городского поселения </w:t>
            </w:r>
          </w:p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Котово 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4-30-86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2477">
                <w:rPr>
                  <w:rFonts w:ascii="Times New Roman" w:hAnsi="Times New Roman" w:cs="Times New Roman"/>
                  <w:sz w:val="28"/>
                  <w:szCs w:val="28"/>
                </w:rPr>
                <w:t>403805, г</w:t>
              </w:r>
            </w:smartTag>
            <w:proofErr w:type="gramStart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отово,</w:t>
            </w:r>
          </w:p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ернышевского, 22, 1 этаж, кабинет № 15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 граждан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</w:p>
          <w:p w:rsidR="00C3198C" w:rsidRPr="00D12477" w:rsidRDefault="00C3198C" w:rsidP="0008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перерыв на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с 12-00 до 12-4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 часов; выходные дни: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воскресенье. </w:t>
            </w:r>
          </w:p>
          <w:p w:rsidR="00C3198C" w:rsidRPr="00D12477" w:rsidRDefault="00C3198C" w:rsidP="000874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98C" w:rsidRPr="00D12477" w:rsidTr="0008745F">
        <w:trPr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C3198C" w:rsidRPr="008E2ED5" w:rsidRDefault="00C3198C" w:rsidP="0008745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C3198C" w:rsidRPr="008E2ED5" w:rsidRDefault="00C3198C" w:rsidP="0008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D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3198C" w:rsidRPr="008E2ED5" w:rsidRDefault="00C3198C" w:rsidP="0008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D5">
              <w:rPr>
                <w:rFonts w:ascii="Times New Roman" w:hAnsi="Times New Roman" w:cs="Times New Roman"/>
                <w:color w:val="4977DF"/>
                <w:sz w:val="28"/>
                <w:szCs w:val="28"/>
                <w:u w:val="single"/>
                <w:lang w:val="en-US"/>
              </w:rPr>
              <w:t>admkotovo@mail.ru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3198C" w:rsidRPr="00D12477" w:rsidRDefault="00C3198C" w:rsidP="000874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  <w:sectPr w:rsidR="00C3198C" w:rsidRPr="00D12477" w:rsidSect="0074723F">
          <w:headerReference w:type="even" r:id="rId13"/>
          <w:headerReference w:type="default" r:id="rId14"/>
          <w:pgSz w:w="11907" w:h="16839" w:code="9"/>
          <w:pgMar w:top="1134" w:right="567" w:bottom="1134" w:left="993" w:header="708" w:footer="708" w:gutter="0"/>
          <w:cols w:space="708"/>
          <w:titlePg/>
          <w:docGrid w:linePitch="360"/>
        </w:sectPr>
      </w:pPr>
    </w:p>
    <w:p w:rsidR="00C3198C" w:rsidRPr="0074723F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23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198C" w:rsidRPr="0074723F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23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«Предоставление </w:t>
      </w:r>
    </w:p>
    <w:p w:rsidR="00C3198C" w:rsidRPr="0074723F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74723F">
        <w:rPr>
          <w:rFonts w:ascii="Times New Roman" w:hAnsi="Times New Roman" w:cs="Times New Roman"/>
          <w:spacing w:val="-1"/>
          <w:sz w:val="24"/>
          <w:szCs w:val="24"/>
        </w:rPr>
        <w:t>муниципального имущества в безвозмездное пользование»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:rsidR="00C3198C" w:rsidRPr="00D12477" w:rsidRDefault="00C3198C" w:rsidP="00C3198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477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12477">
        <w:rPr>
          <w:rFonts w:ascii="Times New Roman" w:hAnsi="Times New Roman" w:cs="Times New Roman"/>
        </w:rPr>
        <w:t>(наименование органа местного самоуправления</w:t>
      </w:r>
      <w:proofErr w:type="gramEnd"/>
    </w:p>
    <w:p w:rsidR="00C3198C" w:rsidRPr="00D12477" w:rsidRDefault="00C3198C" w:rsidP="00C3198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муниципального образования)</w:t>
      </w:r>
    </w:p>
    <w:p w:rsidR="00C3198C" w:rsidRPr="00D12477" w:rsidRDefault="00C3198C" w:rsidP="00C3198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477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12477">
        <w:rPr>
          <w:rFonts w:ascii="Times New Roman" w:hAnsi="Times New Roman" w:cs="Times New Roman"/>
        </w:rPr>
        <w:t xml:space="preserve">(ФИО физического лица, адрес регистрации, </w:t>
      </w:r>
      <w:proofErr w:type="gramEnd"/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____________________________________</w:t>
      </w: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контактный телефон / должность, ФИО </w:t>
      </w: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должностного лица, юридический адрес, контактный телефон)</w:t>
      </w:r>
    </w:p>
    <w:p w:rsidR="00C3198C" w:rsidRPr="00D12477" w:rsidRDefault="00C3198C" w:rsidP="00C3198C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Заявление </w:t>
      </w:r>
      <w:r>
        <w:rPr>
          <w:rFonts w:ascii="Times New Roman" w:hAnsi="Times New Roman" w:cs="Times New Roman"/>
        </w:rPr>
        <w:t>№</w:t>
      </w:r>
      <w:r w:rsidRPr="00D12477">
        <w:rPr>
          <w:rFonts w:ascii="Times New Roman" w:hAnsi="Times New Roman" w:cs="Times New Roman"/>
        </w:rPr>
        <w:t xml:space="preserve"> 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о предоставлении (наименование муниципального имущества)  в </w:t>
      </w:r>
      <w:r>
        <w:rPr>
          <w:rFonts w:ascii="Times New Roman" w:hAnsi="Times New Roman" w:cs="Times New Roman"/>
        </w:rPr>
        <w:t>безвозмездное пользование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Прошу выделить ____________________________________________________________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                       (запрашиваемое право предоставления </w:t>
      </w:r>
      <w:r>
        <w:rPr>
          <w:rFonts w:ascii="Times New Roman" w:hAnsi="Times New Roman" w:cs="Times New Roman"/>
        </w:rPr>
        <w:t xml:space="preserve">имущества, земельного </w:t>
      </w:r>
      <w:r w:rsidRPr="00D12477">
        <w:rPr>
          <w:rFonts w:ascii="Times New Roman" w:hAnsi="Times New Roman" w:cs="Times New Roman"/>
        </w:rPr>
        <w:t>участка)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площадью _______ кв. метров для размещения ___________________________________________________________________________________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               (наименование объекта, целевое использование)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Срок </w:t>
      </w:r>
      <w:r>
        <w:rPr>
          <w:rFonts w:ascii="Times New Roman" w:hAnsi="Times New Roman" w:cs="Times New Roman"/>
        </w:rPr>
        <w:t>безвозмездного пользования</w:t>
      </w:r>
      <w:r w:rsidRPr="00D12477">
        <w:rPr>
          <w:rFonts w:ascii="Times New Roman" w:hAnsi="Times New Roman" w:cs="Times New Roman"/>
        </w:rPr>
        <w:t xml:space="preserve"> _____ лет.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Адрес, местоположение объекта (участка): 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___________________________________________________________________________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Реквизиты заказчика: ______________________________________________________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                          (ф.и.о., наименование, юридический адрес)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Ф.И.О., должность руководителя 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D12477">
        <w:rPr>
          <w:rFonts w:ascii="Times New Roman" w:hAnsi="Times New Roman" w:cs="Times New Roman"/>
        </w:rPr>
        <w:t xml:space="preserve"> телефона и факса ________________________________________________________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Банковские реквизиты: 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___________________________________________________________________________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ПРИЛОЖЕНИЕ: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Заверенные   копии  учредительных  документов,  паспорта,  свидетельства  о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постановке  на  учет в налоговом  органе, доверенности  и  др.  необходимые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документы.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ЗАКАЗЧИК: ________________ ____________________ _________________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             (должность,     подпись, печать)        (ф.и.о.)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"__" ______________ 200_ г.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6E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6E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«Предоставления 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016E5">
        <w:rPr>
          <w:rFonts w:ascii="Times New Roman" w:hAnsi="Times New Roman" w:cs="Times New Roman"/>
          <w:spacing w:val="-1"/>
          <w:sz w:val="24"/>
          <w:szCs w:val="24"/>
        </w:rPr>
        <w:t>муниципального имущества в безвозмездное пользование»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1247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12477">
        <w:rPr>
          <w:rFonts w:ascii="Times New Roman" w:hAnsi="Times New Roman" w:cs="Times New Roman"/>
          <w:b/>
          <w:bCs/>
        </w:rPr>
        <w:t xml:space="preserve">на участие в </w:t>
      </w:r>
      <w:r>
        <w:rPr>
          <w:rFonts w:ascii="Times New Roman" w:hAnsi="Times New Roman" w:cs="Times New Roman"/>
          <w:b/>
          <w:bCs/>
        </w:rPr>
        <w:t xml:space="preserve">торгах </w:t>
      </w:r>
      <w:r w:rsidRPr="00D12477">
        <w:rPr>
          <w:rFonts w:ascii="Times New Roman" w:hAnsi="Times New Roman" w:cs="Times New Roman"/>
          <w:b/>
          <w:bCs/>
        </w:rPr>
        <w:t xml:space="preserve"> </w:t>
      </w:r>
      <w:r w:rsidRPr="00D12477">
        <w:rPr>
          <w:rFonts w:ascii="Times New Roman" w:hAnsi="Times New Roman" w:cs="Times New Roman"/>
          <w:b/>
        </w:rPr>
        <w:t xml:space="preserve">на право заключения договора </w:t>
      </w:r>
      <w:r>
        <w:rPr>
          <w:rFonts w:ascii="Times New Roman" w:hAnsi="Times New Roman" w:cs="Times New Roman"/>
          <w:b/>
        </w:rPr>
        <w:t>безвозмездного пользования</w:t>
      </w:r>
      <w:r w:rsidRPr="00D124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77">
        <w:rPr>
          <w:rFonts w:ascii="Times New Roman" w:hAnsi="Times New Roman" w:cs="Times New Roman"/>
          <w:b/>
        </w:rPr>
        <w:t>недвижимого муниципального ________</w:t>
      </w:r>
      <w:r w:rsidRPr="00D12477">
        <w:rPr>
          <w:rFonts w:ascii="Times New Roman" w:hAnsi="Times New Roman" w:cs="Times New Roman"/>
          <w:b/>
          <w:bCs/>
        </w:rPr>
        <w:t>___________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D12477">
        <w:rPr>
          <w:rFonts w:ascii="Times New Roman" w:hAnsi="Times New Roman" w:cs="Times New Roman"/>
        </w:rPr>
        <w:t>Изучив документацию о</w:t>
      </w:r>
      <w:r>
        <w:rPr>
          <w:rFonts w:ascii="Times New Roman" w:hAnsi="Times New Roman" w:cs="Times New Roman"/>
        </w:rPr>
        <w:t xml:space="preserve"> </w:t>
      </w:r>
      <w:r w:rsidRPr="00D124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торгах </w:t>
      </w:r>
      <w:r w:rsidRPr="00D12477">
        <w:rPr>
          <w:rFonts w:ascii="Times New Roman" w:hAnsi="Times New Roman" w:cs="Times New Roman"/>
        </w:rPr>
        <w:t xml:space="preserve"> на право заключения договора </w:t>
      </w:r>
      <w:r>
        <w:rPr>
          <w:rFonts w:ascii="Times New Roman" w:hAnsi="Times New Roman" w:cs="Times New Roman"/>
        </w:rPr>
        <w:t xml:space="preserve">безвозмездного пользования </w:t>
      </w:r>
      <w:r w:rsidRPr="00D12477">
        <w:rPr>
          <w:rFonts w:ascii="Times New Roman" w:hAnsi="Times New Roman" w:cs="Times New Roman"/>
        </w:rPr>
        <w:t>недвижимого муниципального имущества, а также применимые к данн</w:t>
      </w:r>
      <w:r>
        <w:rPr>
          <w:rFonts w:ascii="Times New Roman" w:hAnsi="Times New Roman" w:cs="Times New Roman"/>
        </w:rPr>
        <w:t>ым</w:t>
      </w:r>
      <w:r w:rsidRPr="00D124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торгам</w:t>
      </w:r>
      <w:r w:rsidRPr="00D12477">
        <w:rPr>
          <w:rFonts w:ascii="Times New Roman" w:hAnsi="Times New Roman" w:cs="Times New Roman"/>
        </w:rPr>
        <w:t xml:space="preserve"> законодательство и нормативно-правовые акты Российской Федерации</w:t>
      </w:r>
      <w:r w:rsidRPr="00D12477">
        <w:rPr>
          <w:rFonts w:ascii="Times New Roman" w:hAnsi="Times New Roman" w:cs="Times New Roman"/>
          <w:b/>
        </w:rPr>
        <w:t xml:space="preserve"> 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D12477">
        <w:rPr>
          <w:rFonts w:ascii="Times New Roman" w:hAnsi="Times New Roman" w:cs="Times New Roman"/>
          <w:b/>
        </w:rPr>
        <w:t>(заполняется юридическим лицом)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12477">
        <w:rPr>
          <w:rFonts w:ascii="Times New Roman" w:hAnsi="Times New Roman" w:cs="Times New Roman"/>
          <w:b/>
        </w:rPr>
        <w:t>ЗАЯВИТЕЛЬ____________________________________________________________________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6E5">
        <w:rPr>
          <w:rFonts w:ascii="Times New Roman" w:hAnsi="Times New Roman" w:cs="Times New Roman"/>
          <w:sz w:val="20"/>
          <w:szCs w:val="20"/>
        </w:rPr>
        <w:t>(</w:t>
      </w:r>
      <w:r w:rsidRPr="003016E5">
        <w:rPr>
          <w:rFonts w:ascii="Times New Roman" w:hAnsi="Times New Roman" w:cs="Times New Roman"/>
          <w:i/>
          <w:sz w:val="20"/>
          <w:szCs w:val="20"/>
        </w:rPr>
        <w:t>наименование организации заявителя</w:t>
      </w:r>
      <w:r w:rsidRPr="00D12477">
        <w:rPr>
          <w:i/>
          <w:sz w:val="20"/>
          <w:szCs w:val="20"/>
        </w:rPr>
        <w:t>)</w:t>
      </w:r>
      <w:r w:rsidRPr="00D12477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______________________________________________________________________,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D12477">
        <w:rPr>
          <w:rFonts w:ascii="Times New Roman" w:hAnsi="Times New Roman" w:cs="Times New Roman"/>
          <w:i/>
          <w:sz w:val="20"/>
          <w:szCs w:val="20"/>
        </w:rPr>
        <w:t>(наименование должности руководителя и его Ф.И.О.)</w:t>
      </w:r>
    </w:p>
    <w:p w:rsidR="00C3198C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center"/>
      </w:pPr>
      <w:proofErr w:type="gramStart"/>
      <w:r w:rsidRPr="003016E5">
        <w:rPr>
          <w:rFonts w:ascii="Times New Roman" w:hAnsi="Times New Roman" w:cs="Times New Roman"/>
        </w:rPr>
        <w:t>действующего</w:t>
      </w:r>
      <w:proofErr w:type="gramEnd"/>
      <w:r w:rsidRPr="003016E5">
        <w:rPr>
          <w:rFonts w:ascii="Times New Roman" w:hAnsi="Times New Roman" w:cs="Times New Roman"/>
        </w:rPr>
        <w:t xml:space="preserve"> на основании __</w:t>
      </w:r>
      <w:r w:rsidRPr="00D12477">
        <w:t>___________________________________________________</w:t>
      </w:r>
      <w:r w:rsidRPr="00D12477">
        <w:rPr>
          <w:rFonts w:ascii="Times New Roman" w:hAnsi="Times New Roman" w:cs="Times New Roman"/>
          <w:b/>
        </w:rPr>
        <w:t xml:space="preserve"> (заполняется физическим лицом)</w:t>
      </w:r>
    </w:p>
    <w:p w:rsidR="00C3198C" w:rsidRDefault="00C3198C" w:rsidP="00C3198C">
      <w:pPr>
        <w:pStyle w:val="3"/>
        <w:keepNext/>
        <w:spacing w:after="0"/>
        <w:ind w:firstLine="709"/>
        <w:rPr>
          <w:i/>
          <w:sz w:val="20"/>
          <w:szCs w:val="20"/>
        </w:rPr>
      </w:pPr>
      <w:r w:rsidRPr="00D12477">
        <w:rPr>
          <w:b/>
        </w:rPr>
        <w:t>ЗАЯВИТЕЛЬ ___________________________________________________________________</w:t>
      </w:r>
      <w:r>
        <w:rPr>
          <w:b/>
        </w:rPr>
        <w:t>____________________________________</w:t>
      </w:r>
      <w:r w:rsidRPr="006055B8">
        <w:rPr>
          <w:i/>
          <w:sz w:val="20"/>
          <w:szCs w:val="20"/>
        </w:rPr>
        <w:t xml:space="preserve"> </w:t>
      </w:r>
    </w:p>
    <w:p w:rsidR="00C3198C" w:rsidRPr="00D12477" w:rsidRDefault="00C3198C" w:rsidP="00C3198C">
      <w:pPr>
        <w:pStyle w:val="3"/>
        <w:keepNext/>
        <w:spacing w:after="0"/>
        <w:ind w:firstLine="709"/>
        <w:jc w:val="center"/>
        <w:rPr>
          <w:i/>
          <w:sz w:val="20"/>
          <w:szCs w:val="20"/>
        </w:rPr>
      </w:pPr>
      <w:proofErr w:type="gramStart"/>
      <w:r w:rsidRPr="00D12477">
        <w:rPr>
          <w:i/>
          <w:sz w:val="20"/>
          <w:szCs w:val="20"/>
        </w:rPr>
        <w:t>Ф.И.О. заявителя)</w:t>
      </w:r>
      <w:proofErr w:type="gramEnd"/>
    </w:p>
    <w:p w:rsidR="00C3198C" w:rsidRPr="00D12477" w:rsidRDefault="00C3198C" w:rsidP="00C3198C">
      <w:pPr>
        <w:keepNext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Документ, удостоверяющий личность _______________________________________________</w:t>
      </w:r>
    </w:p>
    <w:p w:rsidR="00C3198C" w:rsidRPr="00D12477" w:rsidRDefault="00C3198C" w:rsidP="00C3198C">
      <w:pPr>
        <w:keepNext/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D12477">
        <w:rPr>
          <w:rFonts w:ascii="Times New Roman" w:hAnsi="Times New Roman" w:cs="Times New Roman"/>
        </w:rPr>
        <w:t>Серия____________№</w:t>
      </w:r>
      <w:proofErr w:type="spellEnd"/>
      <w:r w:rsidRPr="00D12477">
        <w:rPr>
          <w:rFonts w:ascii="Times New Roman" w:hAnsi="Times New Roman" w:cs="Times New Roman"/>
        </w:rPr>
        <w:t xml:space="preserve">_____________________ </w:t>
      </w:r>
      <w:proofErr w:type="gramStart"/>
      <w:r w:rsidRPr="00D12477">
        <w:rPr>
          <w:rFonts w:ascii="Times New Roman" w:hAnsi="Times New Roman" w:cs="Times New Roman"/>
        </w:rPr>
        <w:t>выдан</w:t>
      </w:r>
      <w:proofErr w:type="gramEnd"/>
      <w:r w:rsidRPr="00D12477">
        <w:rPr>
          <w:rFonts w:ascii="Times New Roman" w:hAnsi="Times New Roman" w:cs="Times New Roman"/>
        </w:rPr>
        <w:t xml:space="preserve">  «______» _________________________ </w:t>
      </w:r>
    </w:p>
    <w:p w:rsidR="00C3198C" w:rsidRPr="00D12477" w:rsidRDefault="00C3198C" w:rsidP="00C3198C">
      <w:pPr>
        <w:keepNext/>
        <w:spacing w:after="0" w:line="240" w:lineRule="auto"/>
        <w:ind w:firstLine="709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>________________________________________________________________________________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1247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D1247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D12477">
        <w:rPr>
          <w:rFonts w:ascii="Times New Roman" w:hAnsi="Times New Roman" w:cs="Times New Roman"/>
          <w:sz w:val="20"/>
          <w:szCs w:val="20"/>
        </w:rPr>
        <w:t>)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>Место регистрации (адрес)______________________________________________________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>_____________________________________________________________________________</w:t>
      </w:r>
    </w:p>
    <w:p w:rsidR="00C3198C" w:rsidRDefault="00C3198C" w:rsidP="00C319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 Принимая решение об участии в </w:t>
      </w:r>
      <w:r>
        <w:rPr>
          <w:rFonts w:ascii="Times New Roman" w:hAnsi="Times New Roman" w:cs="Times New Roman"/>
        </w:rPr>
        <w:t>торгах</w:t>
      </w:r>
      <w:r w:rsidRPr="00D12477">
        <w:rPr>
          <w:rFonts w:ascii="Times New Roman" w:hAnsi="Times New Roman" w:cs="Times New Roman"/>
        </w:rPr>
        <w:t xml:space="preserve">  на условиях, установленных в документации о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торгах</w:t>
      </w:r>
      <w:proofErr w:type="gramEnd"/>
      <w:r w:rsidRPr="00D12477">
        <w:rPr>
          <w:rFonts w:ascii="Times New Roman" w:hAnsi="Times New Roman" w:cs="Times New Roman"/>
        </w:rPr>
        <w:t xml:space="preserve">, направляет настоящую заявку на право заключения договора </w:t>
      </w:r>
      <w:r>
        <w:rPr>
          <w:rFonts w:ascii="Times New Roman" w:hAnsi="Times New Roman" w:cs="Times New Roman"/>
        </w:rPr>
        <w:t>безвозмездного пользования</w:t>
      </w:r>
      <w:r w:rsidRPr="00D12477">
        <w:rPr>
          <w:rFonts w:ascii="Times New Roman" w:hAnsi="Times New Roman" w:cs="Times New Roman"/>
        </w:rPr>
        <w:t xml:space="preserve"> недвижимого муниципального имущества: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12477">
        <w:rPr>
          <w:rFonts w:ascii="Times New Roman" w:hAnsi="Times New Roman" w:cs="Times New Roman"/>
          <w:sz w:val="20"/>
          <w:szCs w:val="20"/>
        </w:rPr>
        <w:t>(наименование объекта недвижимости)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12477">
        <w:rPr>
          <w:rFonts w:ascii="Times New Roman" w:hAnsi="Times New Roman" w:cs="Times New Roman"/>
        </w:rPr>
        <w:t>расположенного</w:t>
      </w:r>
      <w:proofErr w:type="gramEnd"/>
      <w:r w:rsidRPr="00D12477">
        <w:rPr>
          <w:rFonts w:ascii="Times New Roman" w:hAnsi="Times New Roman" w:cs="Times New Roman"/>
        </w:rPr>
        <w:t xml:space="preserve"> по адресу:_________________________________________________________ 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477">
        <w:rPr>
          <w:rFonts w:ascii="Times New Roman" w:hAnsi="Times New Roman" w:cs="Times New Roman"/>
        </w:rPr>
        <w:t>________________________________________________________________________________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 xml:space="preserve">1. Заявитель обязуется соблюдать условия торгов, содержащиеся в извещении о проведении </w:t>
      </w:r>
      <w:r>
        <w:t>торгов</w:t>
      </w:r>
      <w:r w:rsidRPr="00D12477">
        <w:t>, а также требования, установленные документацией о</w:t>
      </w:r>
      <w:r>
        <w:t xml:space="preserve"> торгах</w:t>
      </w:r>
      <w:r w:rsidRPr="00D12477">
        <w:t xml:space="preserve">. 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 xml:space="preserve">2. В случае признания Победителем </w:t>
      </w:r>
      <w:r>
        <w:t>торгов</w:t>
      </w:r>
      <w:r w:rsidRPr="00D12477">
        <w:t>, _____________________________________</w:t>
      </w:r>
    </w:p>
    <w:p w:rsidR="00C3198C" w:rsidRPr="00D12477" w:rsidRDefault="00C3198C" w:rsidP="00C3198C">
      <w:pPr>
        <w:pStyle w:val="a8"/>
        <w:keepNext/>
        <w:ind w:firstLine="709"/>
        <w:jc w:val="center"/>
        <w:rPr>
          <w:sz w:val="20"/>
          <w:szCs w:val="20"/>
        </w:rPr>
      </w:pPr>
      <w:r w:rsidRPr="00D12477">
        <w:rPr>
          <w:i/>
          <w:sz w:val="20"/>
          <w:szCs w:val="20"/>
        </w:rPr>
        <w:t>(наименование юр</w:t>
      </w:r>
      <w:proofErr w:type="gramStart"/>
      <w:r w:rsidRPr="00D12477">
        <w:rPr>
          <w:i/>
          <w:sz w:val="20"/>
          <w:szCs w:val="20"/>
        </w:rPr>
        <w:t>.л</w:t>
      </w:r>
      <w:proofErr w:type="gramEnd"/>
      <w:r w:rsidRPr="00D12477">
        <w:rPr>
          <w:i/>
          <w:sz w:val="20"/>
          <w:szCs w:val="20"/>
        </w:rPr>
        <w:t>ица (или Ф.И.О.)  заявителя)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>Ознакомлен, что должен: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 xml:space="preserve">2.1. Подписать протокол </w:t>
      </w:r>
      <w:r>
        <w:t>торгов</w:t>
      </w:r>
      <w:r w:rsidRPr="00D12477">
        <w:t xml:space="preserve"> в день проведения </w:t>
      </w:r>
      <w:r>
        <w:t>торгов</w:t>
      </w:r>
      <w:r w:rsidRPr="00D12477">
        <w:t>.</w:t>
      </w:r>
    </w:p>
    <w:p w:rsidR="00C3198C" w:rsidRPr="00D12477" w:rsidRDefault="00C3198C" w:rsidP="00C3198C">
      <w:pPr>
        <w:pStyle w:val="a8"/>
        <w:keepNext/>
        <w:ind w:firstLine="709"/>
      </w:pPr>
      <w:r w:rsidRPr="00D12477">
        <w:t xml:space="preserve">2.2. Получить у организатора торгов проект договора </w:t>
      </w:r>
      <w:r>
        <w:t>безвозмездного пользования</w:t>
      </w:r>
      <w:r w:rsidRPr="00D12477">
        <w:t xml:space="preserve"> недвижимого муниципального имущества и подписать данный договор с Продавцом и принять объект по акту приема-передачи в течение 10 дней.</w:t>
      </w:r>
    </w:p>
    <w:p w:rsidR="00C3198C" w:rsidRPr="00D12477" w:rsidRDefault="00C3198C" w:rsidP="00C3198C">
      <w:pPr>
        <w:pStyle w:val="a8"/>
        <w:keepNext/>
        <w:ind w:firstLine="709"/>
        <w:rPr>
          <w:bCs/>
        </w:rPr>
      </w:pPr>
      <w:r w:rsidRPr="00D12477">
        <w:t xml:space="preserve">2.3. </w:t>
      </w:r>
      <w:proofErr w:type="gramStart"/>
      <w:r w:rsidRPr="00D12477">
        <w:t>Соблюдать требования установленные документацией о</w:t>
      </w:r>
      <w:r>
        <w:t xml:space="preserve"> торгах</w:t>
      </w:r>
      <w:r w:rsidRPr="00D12477">
        <w:t xml:space="preserve"> к техническому состоянию муниципального имущества право </w:t>
      </w:r>
      <w:r>
        <w:t>безвозмездного пользования</w:t>
      </w:r>
      <w:r w:rsidRPr="00D12477">
        <w:t xml:space="preserve">, на которое приобретается, и </w:t>
      </w:r>
      <w:r w:rsidRPr="00D12477">
        <w:rPr>
          <w:bCs/>
        </w:rPr>
        <w:t xml:space="preserve">передать объект недвижимого муниципального имущества при прекращении действия договора </w:t>
      </w:r>
      <w:r>
        <w:rPr>
          <w:bCs/>
        </w:rPr>
        <w:t>безвозмездного пользования</w:t>
      </w:r>
      <w:r w:rsidRPr="00D12477">
        <w:rPr>
          <w:bCs/>
        </w:rPr>
        <w:t xml:space="preserve"> по акту приема-передачи в техническом состоянии и сроки, установленные документацией </w:t>
      </w:r>
      <w:r>
        <w:rPr>
          <w:bCs/>
        </w:rPr>
        <w:t>о торгах</w:t>
      </w:r>
      <w:r w:rsidRPr="00D12477">
        <w:rPr>
          <w:bCs/>
        </w:rPr>
        <w:t xml:space="preserve"> и договором </w:t>
      </w:r>
      <w:r>
        <w:rPr>
          <w:bCs/>
        </w:rPr>
        <w:t>безвозмездного пользования</w:t>
      </w:r>
      <w:r w:rsidRPr="00D12477">
        <w:rPr>
          <w:bCs/>
        </w:rPr>
        <w:t>.</w:t>
      </w:r>
      <w:proofErr w:type="gramEnd"/>
    </w:p>
    <w:p w:rsidR="00C3198C" w:rsidRPr="00D12477" w:rsidRDefault="00C3198C" w:rsidP="00C3198C">
      <w:pPr>
        <w:pStyle w:val="a8"/>
        <w:keepNext/>
        <w:ind w:firstLine="709"/>
        <w:rPr>
          <w:bCs/>
        </w:rPr>
      </w:pPr>
      <w:r w:rsidRPr="00D12477">
        <w:t xml:space="preserve">2.4. Не </w:t>
      </w:r>
      <w:r w:rsidRPr="00D12477">
        <w:rPr>
          <w:bCs/>
        </w:rPr>
        <w:t xml:space="preserve">производить никаких перепланировок в отношении имущества, право аренды, на которое приобретается, без письменного согласия </w:t>
      </w:r>
      <w:r>
        <w:rPr>
          <w:bCs/>
        </w:rPr>
        <w:t>собственника</w:t>
      </w:r>
      <w:r w:rsidRPr="00D12477">
        <w:rPr>
          <w:bCs/>
        </w:rPr>
        <w:t xml:space="preserve"> и решения уполномоченного органа.</w:t>
      </w:r>
    </w:p>
    <w:p w:rsidR="00C3198C" w:rsidRPr="00D12477" w:rsidRDefault="00C3198C" w:rsidP="00C3198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477">
        <w:rPr>
          <w:rFonts w:ascii="Times New Roman" w:hAnsi="Times New Roman" w:cs="Times New Roman"/>
          <w:sz w:val="24"/>
          <w:szCs w:val="24"/>
        </w:rPr>
        <w:t xml:space="preserve">3. Целевое назначение муниципального имущества, </w:t>
      </w:r>
      <w:r w:rsidRPr="00D12477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bCs/>
          <w:sz w:val="24"/>
          <w:szCs w:val="24"/>
        </w:rPr>
        <w:t>безвозмездного пользования</w:t>
      </w:r>
      <w:r w:rsidRPr="00D12477">
        <w:rPr>
          <w:rFonts w:ascii="Times New Roman" w:hAnsi="Times New Roman" w:cs="Times New Roman"/>
          <w:bCs/>
          <w:sz w:val="24"/>
          <w:szCs w:val="24"/>
        </w:rPr>
        <w:t>, на которое приобретается:</w:t>
      </w:r>
      <w:r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Pr="00D1247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3198C" w:rsidRPr="00D12477" w:rsidRDefault="00C3198C" w:rsidP="00C3198C">
      <w:pPr>
        <w:pStyle w:val="a8"/>
        <w:keepNext/>
        <w:ind w:firstLine="709"/>
      </w:pPr>
      <w:r>
        <w:t>4</w:t>
      </w:r>
      <w:r w:rsidRPr="00D12477">
        <w:t xml:space="preserve">. Подтверждаю, что ознакомлен с тем, что организатор </w:t>
      </w:r>
      <w:r>
        <w:t>торгов</w:t>
      </w:r>
      <w:r w:rsidRPr="00D12477">
        <w:t xml:space="preserve"> обязан заключить договор с участником </w:t>
      </w:r>
      <w:r>
        <w:t>торгов</w:t>
      </w:r>
      <w:r w:rsidRPr="00D12477">
        <w:t xml:space="preserve">, заявке на </w:t>
      </w:r>
      <w:proofErr w:type="gramStart"/>
      <w:r w:rsidRPr="00D12477">
        <w:t>участие</w:t>
      </w:r>
      <w:proofErr w:type="gramEnd"/>
      <w:r w:rsidRPr="00D12477">
        <w:t xml:space="preserve"> в </w:t>
      </w:r>
      <w:r>
        <w:t>торгах</w:t>
      </w:r>
      <w:r w:rsidRPr="00D12477">
        <w:t xml:space="preserve"> которого присвоен второй номер, при отказе от заключения договора с победителем </w:t>
      </w:r>
      <w:r>
        <w:t>торгов</w:t>
      </w:r>
      <w:r w:rsidRPr="00D12477">
        <w:t xml:space="preserve">. </w:t>
      </w:r>
      <w:r>
        <w:t>П</w:t>
      </w:r>
      <w:r w:rsidRPr="00D12477">
        <w:t xml:space="preserve">ри этом организатор </w:t>
      </w:r>
      <w:r>
        <w:t>торгов</w:t>
      </w:r>
      <w:r w:rsidRPr="00D12477">
        <w:t xml:space="preserve"> вправе обратиться в </w:t>
      </w:r>
      <w:r w:rsidRPr="00D12477">
        <w:lastRenderedPageBreak/>
        <w:t xml:space="preserve">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C3198C" w:rsidRPr="00D12477" w:rsidRDefault="00C3198C" w:rsidP="00C3198C">
      <w:pPr>
        <w:pStyle w:val="a8"/>
        <w:keepNext/>
        <w:ind w:firstLine="709"/>
      </w:pPr>
      <w:r>
        <w:t>5</w:t>
      </w:r>
      <w:r w:rsidRPr="00D12477">
        <w:t>. Настоящей заявкой подтверждаю, что __________________________________________</w:t>
      </w:r>
    </w:p>
    <w:p w:rsidR="00C3198C" w:rsidRPr="00D12477" w:rsidRDefault="00C3198C" w:rsidP="00C3198C">
      <w:pPr>
        <w:pStyle w:val="a8"/>
        <w:keepNext/>
        <w:ind w:firstLine="709"/>
        <w:jc w:val="center"/>
        <w:rPr>
          <w:sz w:val="20"/>
          <w:szCs w:val="20"/>
        </w:rPr>
      </w:pPr>
      <w:r w:rsidRPr="00D12477">
        <w:rPr>
          <w:i/>
          <w:sz w:val="20"/>
          <w:szCs w:val="20"/>
        </w:rPr>
        <w:t>(наименование юр</w:t>
      </w:r>
      <w:proofErr w:type="gramStart"/>
      <w:r w:rsidRPr="00D12477">
        <w:rPr>
          <w:i/>
          <w:sz w:val="20"/>
          <w:szCs w:val="20"/>
        </w:rPr>
        <w:t>.л</w:t>
      </w:r>
      <w:proofErr w:type="gramEnd"/>
      <w:r w:rsidRPr="00D12477">
        <w:rPr>
          <w:i/>
          <w:sz w:val="20"/>
          <w:szCs w:val="20"/>
        </w:rPr>
        <w:t>ица (или Ф.И.О.)  заявителя)</w:t>
      </w:r>
    </w:p>
    <w:p w:rsidR="00C3198C" w:rsidRPr="00D12477" w:rsidRDefault="00C3198C" w:rsidP="00C3198C">
      <w:pPr>
        <w:pStyle w:val="3"/>
        <w:keepNext/>
        <w:spacing w:after="0"/>
        <w:ind w:firstLine="709"/>
        <w:rPr>
          <w:sz w:val="24"/>
          <w:szCs w:val="24"/>
        </w:rPr>
      </w:pPr>
      <w:r w:rsidRPr="00D12477">
        <w:rPr>
          <w:sz w:val="24"/>
          <w:szCs w:val="24"/>
        </w:rPr>
        <w:t xml:space="preserve">соответствует требованиям, предъявляемым к участникам </w:t>
      </w:r>
      <w:r>
        <w:rPr>
          <w:sz w:val="24"/>
          <w:szCs w:val="24"/>
        </w:rPr>
        <w:t>торгов</w:t>
      </w:r>
      <w:r w:rsidRPr="00D12477">
        <w:rPr>
          <w:sz w:val="24"/>
          <w:szCs w:val="24"/>
        </w:rPr>
        <w:t>, том числе:</w:t>
      </w:r>
    </w:p>
    <w:p w:rsidR="00C3198C" w:rsidRPr="00D12477" w:rsidRDefault="00C3198C" w:rsidP="00C3198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2477">
        <w:rPr>
          <w:rFonts w:ascii="Times New Roman" w:hAnsi="Times New Roman" w:cs="Times New Roman"/>
          <w:sz w:val="24"/>
          <w:szCs w:val="24"/>
        </w:rPr>
        <w:t xml:space="preserve">.1. Отсутствует  решение о ликвидации заявителя - юридического лица, </w:t>
      </w:r>
    </w:p>
    <w:p w:rsidR="00C3198C" w:rsidRPr="00D12477" w:rsidRDefault="00C3198C" w:rsidP="00C3198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2477">
        <w:rPr>
          <w:rFonts w:ascii="Times New Roman" w:hAnsi="Times New Roman" w:cs="Times New Roman"/>
          <w:sz w:val="24"/>
          <w:szCs w:val="24"/>
        </w:rPr>
        <w:t>.2.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производства.</w:t>
      </w:r>
    </w:p>
    <w:p w:rsidR="00C3198C" w:rsidRPr="00D12477" w:rsidRDefault="00C3198C" w:rsidP="00C3198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2477">
        <w:rPr>
          <w:rFonts w:ascii="Times New Roman" w:hAnsi="Times New Roman" w:cs="Times New Roman"/>
          <w:sz w:val="24"/>
          <w:szCs w:val="24"/>
        </w:rPr>
        <w:t>.3.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C3198C" w:rsidRPr="00D12477" w:rsidRDefault="00C3198C" w:rsidP="00C3198C">
      <w:pPr>
        <w:pStyle w:val="a8"/>
        <w:keepNext/>
        <w:ind w:firstLine="709"/>
      </w:pPr>
      <w:r>
        <w:t>6</w:t>
      </w:r>
      <w:r w:rsidRPr="00D12477">
        <w:t>. Настоящей заявкой уведомляю, что_____________________________________________</w:t>
      </w:r>
    </w:p>
    <w:p w:rsidR="00C3198C" w:rsidRPr="003016E5" w:rsidRDefault="00C3198C" w:rsidP="00C3198C">
      <w:pPr>
        <w:pStyle w:val="a8"/>
        <w:keepNext/>
        <w:ind w:firstLine="709"/>
        <w:jc w:val="center"/>
        <w:rPr>
          <w:i/>
          <w:sz w:val="20"/>
          <w:szCs w:val="20"/>
        </w:rPr>
      </w:pPr>
      <w:r w:rsidRPr="003016E5">
        <w:rPr>
          <w:i/>
          <w:sz w:val="20"/>
          <w:szCs w:val="20"/>
        </w:rPr>
        <w:t>(наименование юр</w:t>
      </w:r>
      <w:proofErr w:type="gramStart"/>
      <w:r w:rsidRPr="003016E5">
        <w:rPr>
          <w:i/>
          <w:sz w:val="20"/>
          <w:szCs w:val="20"/>
        </w:rPr>
        <w:t>.л</w:t>
      </w:r>
      <w:proofErr w:type="gramEnd"/>
      <w:r w:rsidRPr="003016E5">
        <w:rPr>
          <w:i/>
          <w:sz w:val="20"/>
          <w:szCs w:val="20"/>
        </w:rPr>
        <w:t>ица(или Ф.И.О.)  заявителя)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016E5">
        <w:rPr>
          <w:rFonts w:ascii="Times New Roman" w:hAnsi="Times New Roman" w:cs="Times New Roman"/>
        </w:rPr>
        <w:t>Соответствует требованиям, предъявленным к участникам торгов, в том числе: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016E5">
        <w:rPr>
          <w:rFonts w:ascii="Times New Roman" w:hAnsi="Times New Roman" w:cs="Times New Roman"/>
        </w:rPr>
        <w:t>6.1. Отсутствует решение о ликвидации заявителя - юридического лица,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016E5">
        <w:rPr>
          <w:rFonts w:ascii="Times New Roman" w:hAnsi="Times New Roman" w:cs="Times New Roman"/>
        </w:rPr>
        <w:t>6.2.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016E5">
        <w:rPr>
          <w:rFonts w:ascii="Times New Roman" w:hAnsi="Times New Roman" w:cs="Times New Roman"/>
        </w:rPr>
        <w:t>6.3.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016E5">
        <w:rPr>
          <w:rFonts w:ascii="Times New Roman" w:hAnsi="Times New Roman" w:cs="Times New Roman"/>
        </w:rPr>
        <w:t>7. Настоящей заявкой уведомляю, что ___________________________________________________</w:t>
      </w:r>
    </w:p>
    <w:p w:rsidR="00C3198C" w:rsidRPr="003016E5" w:rsidRDefault="00C3198C" w:rsidP="00C3198C">
      <w:pPr>
        <w:pStyle w:val="a8"/>
        <w:keepNext/>
        <w:ind w:firstLine="709"/>
        <w:jc w:val="center"/>
        <w:rPr>
          <w:i/>
          <w:sz w:val="20"/>
          <w:szCs w:val="20"/>
        </w:rPr>
      </w:pPr>
      <w:r w:rsidRPr="003016E5">
        <w:rPr>
          <w:i/>
          <w:sz w:val="20"/>
          <w:szCs w:val="20"/>
        </w:rPr>
        <w:t>(наименование юр</w:t>
      </w:r>
      <w:proofErr w:type="gramStart"/>
      <w:r w:rsidRPr="003016E5">
        <w:rPr>
          <w:i/>
          <w:sz w:val="20"/>
          <w:szCs w:val="20"/>
        </w:rPr>
        <w:t>.л</w:t>
      </w:r>
      <w:proofErr w:type="gramEnd"/>
      <w:r w:rsidRPr="003016E5">
        <w:rPr>
          <w:i/>
          <w:sz w:val="20"/>
          <w:szCs w:val="20"/>
        </w:rPr>
        <w:t>ица(или Ф.И.О.)  заявителя)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016E5">
        <w:rPr>
          <w:rFonts w:ascii="Times New Roman" w:hAnsi="Times New Roman" w:cs="Times New Roman"/>
        </w:rPr>
        <w:t>Является действующим правообладателем в отношении имущества, права на которое передаются по договору безвозмездного пользования, как надлежащим образом, исполнявший свои обязанности по ранее заключенному договору безвозмездного пользования от»__» _ 20__ г. № __.</w:t>
      </w:r>
    </w:p>
    <w:p w:rsidR="00C3198C" w:rsidRPr="003016E5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3016E5">
        <w:rPr>
          <w:rFonts w:ascii="Times New Roman" w:hAnsi="Times New Roman" w:cs="Times New Roman"/>
          <w:i/>
          <w:sz w:val="20"/>
          <w:szCs w:val="20"/>
        </w:rPr>
        <w:t>(Данный пункт заполняется</w:t>
      </w:r>
      <w:proofErr w:type="gramStart"/>
      <w:r w:rsidRPr="003016E5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3016E5">
        <w:rPr>
          <w:rFonts w:ascii="Times New Roman" w:hAnsi="Times New Roman" w:cs="Times New Roman"/>
          <w:i/>
          <w:sz w:val="20"/>
          <w:szCs w:val="20"/>
        </w:rPr>
        <w:t xml:space="preserve"> в случае, если заявитель является действующим правообладателем)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2477">
        <w:rPr>
          <w:rFonts w:ascii="Times New Roman" w:hAnsi="Times New Roman" w:cs="Times New Roman"/>
          <w:sz w:val="24"/>
          <w:szCs w:val="24"/>
        </w:rPr>
        <w:t xml:space="preserve">. Сообщаю, что сделка по результатам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D12477"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  <w:r w:rsidRPr="00D12477">
        <w:rPr>
          <w:rFonts w:ascii="Times New Roman" w:hAnsi="Times New Roman" w:cs="Times New Roman"/>
          <w:b/>
          <w:sz w:val="24"/>
          <w:szCs w:val="24"/>
        </w:rPr>
        <w:t>является  (</w:t>
      </w:r>
      <w:r w:rsidRPr="00D12477">
        <w:rPr>
          <w:rFonts w:ascii="Times New Roman" w:hAnsi="Times New Roman" w:cs="Times New Roman"/>
          <w:b/>
          <w:i/>
          <w:sz w:val="24"/>
          <w:szCs w:val="24"/>
        </w:rPr>
        <w:t>или не является</w:t>
      </w:r>
      <w:r w:rsidRPr="00D12477">
        <w:rPr>
          <w:rFonts w:ascii="Times New Roman" w:hAnsi="Times New Roman" w:cs="Times New Roman"/>
          <w:b/>
          <w:sz w:val="24"/>
          <w:szCs w:val="24"/>
        </w:rPr>
        <w:t>) крупной сделкой, согласно действующему законодательству  РФ и учредительным документам _____________________________</w:t>
      </w:r>
      <w:r w:rsidRPr="00D124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98C" w:rsidRPr="00D12477" w:rsidRDefault="00C3198C" w:rsidP="00C3198C">
      <w:pPr>
        <w:pStyle w:val="a8"/>
        <w:keepNext/>
        <w:ind w:firstLine="709"/>
        <w:jc w:val="center"/>
        <w:rPr>
          <w:sz w:val="20"/>
          <w:szCs w:val="20"/>
        </w:rPr>
      </w:pPr>
      <w:r w:rsidRPr="00D12477">
        <w:rPr>
          <w:i/>
          <w:sz w:val="20"/>
          <w:szCs w:val="20"/>
        </w:rPr>
        <w:t>(наименование юр</w:t>
      </w:r>
      <w:proofErr w:type="gramStart"/>
      <w:r w:rsidRPr="00D12477">
        <w:rPr>
          <w:i/>
          <w:sz w:val="20"/>
          <w:szCs w:val="20"/>
        </w:rPr>
        <w:t>.л</w:t>
      </w:r>
      <w:proofErr w:type="gramEnd"/>
      <w:r w:rsidRPr="00D12477">
        <w:rPr>
          <w:i/>
          <w:sz w:val="20"/>
          <w:szCs w:val="20"/>
        </w:rPr>
        <w:t>ица -  заявителя)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77">
        <w:rPr>
          <w:rFonts w:ascii="Times New Roman" w:hAnsi="Times New Roman" w:cs="Times New Roman"/>
          <w:b/>
          <w:sz w:val="24"/>
          <w:szCs w:val="24"/>
        </w:rPr>
        <w:t>Копия решения об одобрении или о совершении крупной сделки</w:t>
      </w:r>
      <w:r w:rsidRPr="00D12477">
        <w:rPr>
          <w:rFonts w:ascii="Times New Roman" w:hAnsi="Times New Roman" w:cs="Times New Roman"/>
          <w:sz w:val="24"/>
          <w:szCs w:val="24"/>
        </w:rPr>
        <w:t xml:space="preserve"> </w:t>
      </w:r>
      <w:r w:rsidRPr="00D12477">
        <w:rPr>
          <w:rFonts w:ascii="Times New Roman" w:hAnsi="Times New Roman" w:cs="Times New Roman"/>
          <w:b/>
          <w:sz w:val="24"/>
          <w:szCs w:val="24"/>
        </w:rPr>
        <w:t xml:space="preserve">прилагается. 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77">
        <w:rPr>
          <w:rFonts w:ascii="Times New Roman" w:hAnsi="Times New Roman" w:cs="Times New Roman"/>
          <w:i/>
          <w:sz w:val="24"/>
          <w:szCs w:val="24"/>
        </w:rPr>
        <w:t>(Данный вариант указывается Заявителем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заявителя заключение договора, внесение задатка являются крупной сделкой).</w:t>
      </w:r>
      <w:r w:rsidRPr="00D12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477">
        <w:rPr>
          <w:rFonts w:ascii="Times New Roman" w:hAnsi="Times New Roman" w:cs="Times New Roman"/>
          <w:i/>
          <w:sz w:val="24"/>
          <w:szCs w:val="24"/>
        </w:rPr>
        <w:t>В данном случае в описи документов также указывается ссылка на прилагаемый документ.</w:t>
      </w:r>
    </w:p>
    <w:p w:rsidR="00C3198C" w:rsidRDefault="00C3198C" w:rsidP="00C3198C">
      <w:pPr>
        <w:pStyle w:val="aa"/>
        <w:keepNext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124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Платежные реквизиты для перечисления суммы возвращаемого задатка</w:t>
      </w:r>
      <w:r w:rsidRPr="00D12477">
        <w:rPr>
          <w:rFonts w:ascii="Times New Roman" w:hAnsi="Times New Roman" w:cs="Times New Roman"/>
          <w:sz w:val="24"/>
          <w:szCs w:val="24"/>
        </w:rPr>
        <w:t>.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Настоящая заявка действует до завершения процедуры проведения аукциона.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12477">
        <w:rPr>
          <w:rFonts w:ascii="Times New Roman" w:hAnsi="Times New Roman" w:cs="Times New Roman"/>
          <w:sz w:val="24"/>
          <w:szCs w:val="24"/>
        </w:rPr>
        <w:t>. Юридический и фактический адреса заявителя: _____________________________________________________________________________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2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2477">
        <w:rPr>
          <w:rFonts w:ascii="Times New Roman" w:hAnsi="Times New Roman" w:cs="Times New Roman"/>
          <w:sz w:val="24"/>
          <w:szCs w:val="24"/>
        </w:rPr>
        <w:t>телефоны ___________________________________________, факс ____________________</w:t>
      </w:r>
    </w:p>
    <w:p w:rsidR="00C3198C" w:rsidRPr="00D12477" w:rsidRDefault="00C3198C" w:rsidP="00C3198C">
      <w:pPr>
        <w:pStyle w:val="aa"/>
        <w:keepNext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24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2477">
        <w:rPr>
          <w:rFonts w:ascii="Times New Roman" w:hAnsi="Times New Roman" w:cs="Times New Roman"/>
          <w:sz w:val="24"/>
          <w:szCs w:val="24"/>
        </w:rPr>
        <w:t>. Корреспонденцию в наш адрес просим направлять по адресу: _____________________________________________________________________________</w:t>
      </w:r>
    </w:p>
    <w:p w:rsidR="00C3198C" w:rsidRPr="00D12477" w:rsidRDefault="00C3198C" w:rsidP="00C3198C">
      <w:pPr>
        <w:pStyle w:val="aa"/>
        <w:keepNext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C3198C" w:rsidRPr="00D12477" w:rsidRDefault="00C3198C" w:rsidP="00C319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  <w:b/>
        </w:rPr>
        <w:t xml:space="preserve">Заявитель: </w:t>
      </w:r>
      <w:r w:rsidRPr="00D12477">
        <w:rPr>
          <w:rFonts w:ascii="Times New Roman" w:hAnsi="Times New Roman" w:cs="Times New Roman"/>
        </w:rPr>
        <w:t>__________________________________________________________________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12477">
        <w:rPr>
          <w:rFonts w:ascii="Times New Roman" w:hAnsi="Times New Roman" w:cs="Times New Roman"/>
          <w:sz w:val="20"/>
          <w:szCs w:val="20"/>
        </w:rPr>
        <w:t>(Должность и подпись заявителя или его полномочного представителя)</w:t>
      </w:r>
    </w:p>
    <w:p w:rsidR="00C3198C" w:rsidRPr="00D12477" w:rsidRDefault="00C3198C" w:rsidP="00C3198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3198C" w:rsidRPr="00D12477" w:rsidRDefault="00C3198C" w:rsidP="00C3198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D12477">
        <w:rPr>
          <w:rFonts w:ascii="Times New Roman" w:hAnsi="Times New Roman" w:cs="Times New Roman"/>
          <w:b/>
        </w:rPr>
        <w:t xml:space="preserve">М.П.   </w:t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  <w:b/>
        </w:rPr>
        <w:tab/>
      </w:r>
      <w:r w:rsidRPr="00D12477">
        <w:rPr>
          <w:rFonts w:ascii="Times New Roman" w:hAnsi="Times New Roman" w:cs="Times New Roman"/>
        </w:rPr>
        <w:t>«_____» ____________20___ г.</w:t>
      </w:r>
    </w:p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</w:rPr>
      </w:pPr>
      <w:r w:rsidRPr="00D12477">
        <w:rPr>
          <w:rFonts w:ascii="Times New Roman" w:hAnsi="Times New Roman" w:cs="Times New Roman"/>
          <w:vertAlign w:val="superscript"/>
        </w:rPr>
        <w:br w:type="page"/>
      </w:r>
    </w:p>
    <w:p w:rsidR="00C3198C" w:rsidRPr="0074723F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23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3198C" w:rsidRPr="0074723F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23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«Предоставление </w:t>
      </w:r>
    </w:p>
    <w:p w:rsidR="00C3198C" w:rsidRPr="0074723F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723F">
        <w:rPr>
          <w:rFonts w:ascii="Times New Roman" w:hAnsi="Times New Roman" w:cs="Times New Roman"/>
          <w:spacing w:val="-1"/>
          <w:sz w:val="24"/>
          <w:szCs w:val="24"/>
        </w:rPr>
        <w:t>муниципального имущества в безвозмездное пользование»</w:t>
      </w:r>
    </w:p>
    <w:p w:rsidR="00C3198C" w:rsidRPr="00D12477" w:rsidRDefault="00C3198C" w:rsidP="00C319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C3198C" w:rsidRPr="00D12477" w:rsidTr="0008745F">
        <w:trPr>
          <w:trHeight w:val="885"/>
        </w:trPr>
        <w:tc>
          <w:tcPr>
            <w:tcW w:w="4961" w:type="dxa"/>
          </w:tcPr>
          <w:p w:rsidR="00C3198C" w:rsidRPr="00D12477" w:rsidRDefault="00C3198C" w:rsidP="0008745F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предоставления муниципальной услуги</w:t>
            </w:r>
          </w:p>
        </w:tc>
      </w:tr>
    </w:tbl>
    <w:p w:rsidR="00C3198C" w:rsidRPr="00D12477" w:rsidRDefault="002B28C4" w:rsidP="00C3198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6.2pt;margin-top:6.2pt;width:0;height:18pt;z-index:25165158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C3198C" w:rsidRPr="00D12477" w:rsidTr="0008745F">
        <w:trPr>
          <w:trHeight w:val="831"/>
        </w:trPr>
        <w:tc>
          <w:tcPr>
            <w:tcW w:w="4961" w:type="dxa"/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Заявитель пишет заявление на предоставление муниципальной услуги</w:t>
            </w:r>
          </w:p>
        </w:tc>
      </w:tr>
    </w:tbl>
    <w:p w:rsidR="00C3198C" w:rsidRPr="00D12477" w:rsidRDefault="002B28C4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96.2pt;margin-top:4.15pt;width:0;height:21pt;z-index:251652608;mso-position-horizontal-relative:text;mso-position-vertical-relative:text" o:connectortype="straight">
            <v:stroke endarrow="block"/>
          </v:shape>
        </w:pict>
      </w:r>
    </w:p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C3198C" w:rsidRPr="00D12477" w:rsidTr="0008745F">
        <w:trPr>
          <w:trHeight w:val="483"/>
        </w:trPr>
        <w:tc>
          <w:tcPr>
            <w:tcW w:w="4961" w:type="dxa"/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</w:tr>
    </w:tbl>
    <w:p w:rsidR="00C3198C" w:rsidRDefault="00C3198C" w:rsidP="00C3198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3198C" w:rsidRPr="00D12477" w:rsidRDefault="002B28C4" w:rsidP="00C319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-4.5pt;margin-top:-.15pt;width:96.75pt;height:33.75pt;z-index:251653632" o:connectortype="straight">
            <v:stroke endarrow="block"/>
          </v:shape>
        </w:pict>
      </w:r>
      <w:r w:rsidR="00C3198C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81.7pt;margin-top:6.8pt;width:1.5pt;height:21.75pt;z-index:2516546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85.95pt;margin-top:6.8pt;width:0;height:21.75pt;z-index:25165568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right" w:tblpY="171"/>
        <w:tblOverlap w:val="never"/>
        <w:tblW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</w:tblGrid>
      <w:tr w:rsidR="00C3198C" w:rsidRPr="00D12477" w:rsidTr="0008745F">
        <w:trPr>
          <w:trHeight w:val="705"/>
        </w:trPr>
        <w:tc>
          <w:tcPr>
            <w:tcW w:w="1436" w:type="dxa"/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</w:t>
            </w:r>
          </w:p>
        </w:tc>
      </w:tr>
    </w:tbl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C3198C" w:rsidRPr="00D12477" w:rsidTr="0008745F">
        <w:trPr>
          <w:trHeight w:val="457"/>
        </w:trPr>
        <w:tc>
          <w:tcPr>
            <w:tcW w:w="4253" w:type="dxa"/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торгов</w:t>
            </w:r>
          </w:p>
        </w:tc>
      </w:tr>
    </w:tbl>
    <w:tbl>
      <w:tblPr>
        <w:tblpPr w:leftFromText="180" w:rightFromText="180" w:vertAnchor="text" w:horzAnchor="page" w:tblpX="6193" w:tblpY="-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0"/>
      </w:tblGrid>
      <w:tr w:rsidR="00C3198C" w:rsidRPr="00D12477" w:rsidTr="0008745F">
        <w:trPr>
          <w:trHeight w:val="360"/>
        </w:trPr>
        <w:tc>
          <w:tcPr>
            <w:tcW w:w="2910" w:type="dxa"/>
          </w:tcPr>
          <w:p w:rsidR="00C3198C" w:rsidRPr="00D12477" w:rsidRDefault="00C3198C" w:rsidP="0008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7">
              <w:rPr>
                <w:rFonts w:ascii="Times New Roman" w:hAnsi="Times New Roman" w:cs="Times New Roman"/>
                <w:sz w:val="28"/>
                <w:szCs w:val="28"/>
              </w:rPr>
              <w:t>Принятие решения (без торгов)</w:t>
            </w:r>
          </w:p>
        </w:tc>
      </w:tr>
    </w:tbl>
    <w:p w:rsidR="00C3198C" w:rsidRPr="00D12477" w:rsidRDefault="002B28C4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420.45pt;margin-top:14.85pt;width:37.5pt;height:92.85pt;flip:x;z-index:2516638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301.2pt;margin-top:14.85pt;width:1.5pt;height:86.85pt;z-index:2516628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78.95pt;margin-top:2.85pt;width:283.5pt;height:94.35pt;flip:x;z-index:2516567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85.95pt;margin-top:14.85pt;width:197.25pt;height:82.35pt;flip:x;z-index:2516577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40.7pt;margin-top:2.85pt;width:141pt;height:104.85pt;z-index:2516587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9.95pt;margin-top:2.85pt;width:.05pt;height:94.35pt;z-index:251659776;mso-position-horizontal-relative:text;mso-position-vertical-relative:text" o:connectortype="straight">
            <v:stroke endarrow="block"/>
          </v:shape>
        </w:pict>
      </w:r>
    </w:p>
    <w:p w:rsidR="00C3198C" w:rsidRPr="00B76FE0" w:rsidRDefault="00C3198C" w:rsidP="00C3198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198C" w:rsidRDefault="00C3198C" w:rsidP="00C3198C">
      <w:pPr>
        <w:rPr>
          <w:rFonts w:ascii="Times New Roman" w:hAnsi="Times New Roman" w:cs="Times New Roman"/>
          <w:sz w:val="28"/>
          <w:szCs w:val="28"/>
        </w:rPr>
      </w:pPr>
    </w:p>
    <w:p w:rsidR="00C3198C" w:rsidRPr="00B76FE0" w:rsidRDefault="002B28C4" w:rsidP="00C3198C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49.45pt;margin-top:47pt;width:213pt;height:81.75pt;z-index:251661824">
            <v:textbox style="mso-next-textbox:#_x0000_s1036">
              <w:txbxContent>
                <w:p w:rsidR="00C3198C" w:rsidRDefault="00C3198C" w:rsidP="00C3198C">
                  <w:r w:rsidRPr="00D12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об отказе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-7.05pt;margin-top:47pt;width:209.25pt;height:81.75pt;z-index:251660800">
            <v:textbox style="mso-next-textbox:#_x0000_s1035">
              <w:txbxContent>
                <w:p w:rsidR="00C3198C" w:rsidRDefault="00C3198C" w:rsidP="00C3198C">
                  <w:r w:rsidRPr="00D12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Договор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безвозмездного пользования</w:t>
                  </w:r>
                </w:p>
              </w:txbxContent>
            </v:textbox>
          </v:rect>
        </w:pict>
      </w:r>
      <w:r w:rsidR="00C3198C">
        <w:rPr>
          <w:rFonts w:ascii="Times New Roman" w:hAnsi="Times New Roman" w:cs="Times New Roman"/>
          <w:sz w:val="28"/>
          <w:szCs w:val="28"/>
        </w:rPr>
        <w:tab/>
      </w:r>
    </w:p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8C" w:rsidRPr="00D12477" w:rsidRDefault="00C3198C" w:rsidP="00C3198C">
      <w:pPr>
        <w:rPr>
          <w:rFonts w:ascii="Times New Roman" w:hAnsi="Times New Roman" w:cs="Times New Roman"/>
        </w:rPr>
      </w:pPr>
    </w:p>
    <w:p w:rsidR="00C3198C" w:rsidRDefault="00C3198C" w:rsidP="00C3198C"/>
    <w:p w:rsidR="00C3198C" w:rsidRDefault="00C3198C" w:rsidP="00C3198C"/>
    <w:p w:rsidR="0024672A" w:rsidRDefault="0024672A"/>
    <w:sectPr w:rsidR="0024672A" w:rsidSect="007472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C4" w:rsidRDefault="002B28C4" w:rsidP="002B28C4">
      <w:pPr>
        <w:spacing w:after="0" w:line="240" w:lineRule="auto"/>
      </w:pPr>
      <w:r>
        <w:separator/>
      </w:r>
    </w:p>
  </w:endnote>
  <w:endnote w:type="continuationSeparator" w:id="1">
    <w:p w:rsidR="002B28C4" w:rsidRDefault="002B28C4" w:rsidP="002B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C4" w:rsidRDefault="002B28C4" w:rsidP="002B28C4">
      <w:pPr>
        <w:spacing w:after="0" w:line="240" w:lineRule="auto"/>
      </w:pPr>
      <w:r>
        <w:separator/>
      </w:r>
    </w:p>
  </w:footnote>
  <w:footnote w:type="continuationSeparator" w:id="1">
    <w:p w:rsidR="002B28C4" w:rsidRDefault="002B28C4" w:rsidP="002B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C" w:rsidRDefault="002B28C4" w:rsidP="00A73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880">
      <w:rPr>
        <w:rStyle w:val="a5"/>
        <w:noProof/>
      </w:rPr>
      <w:t>18</w:t>
    </w:r>
    <w:r>
      <w:rPr>
        <w:rStyle w:val="a5"/>
      </w:rPr>
      <w:fldChar w:fldCharType="end"/>
    </w:r>
  </w:p>
  <w:p w:rsidR="007D21DC" w:rsidRDefault="00FB0668" w:rsidP="00A73C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676"/>
      <w:docPartObj>
        <w:docPartGallery w:val="Page Numbers (Top of Page)"/>
        <w:docPartUnique/>
      </w:docPartObj>
    </w:sdtPr>
    <w:sdtContent>
      <w:p w:rsidR="007D21DC" w:rsidRDefault="002B28C4">
        <w:pPr>
          <w:pStyle w:val="a3"/>
          <w:jc w:val="center"/>
        </w:pPr>
        <w:r>
          <w:fldChar w:fldCharType="begin"/>
        </w:r>
        <w:r w:rsidR="00021880">
          <w:instrText xml:space="preserve"> PAGE   \* MERGEFORMAT </w:instrText>
        </w:r>
        <w:r>
          <w:fldChar w:fldCharType="separate"/>
        </w:r>
        <w:r w:rsidR="00FB0668">
          <w:rPr>
            <w:noProof/>
          </w:rPr>
          <w:t>16</w:t>
        </w:r>
        <w:r>
          <w:fldChar w:fldCharType="end"/>
        </w:r>
      </w:p>
    </w:sdtContent>
  </w:sdt>
  <w:p w:rsidR="007D21DC" w:rsidRDefault="00FB06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98C"/>
    <w:rsid w:val="00003742"/>
    <w:rsid w:val="00004743"/>
    <w:rsid w:val="00005E71"/>
    <w:rsid w:val="00006DDB"/>
    <w:rsid w:val="00007231"/>
    <w:rsid w:val="00011B60"/>
    <w:rsid w:val="00012670"/>
    <w:rsid w:val="000156D3"/>
    <w:rsid w:val="00021034"/>
    <w:rsid w:val="00021289"/>
    <w:rsid w:val="00021880"/>
    <w:rsid w:val="00022830"/>
    <w:rsid w:val="0002337A"/>
    <w:rsid w:val="0002427C"/>
    <w:rsid w:val="00025ED8"/>
    <w:rsid w:val="00026D96"/>
    <w:rsid w:val="00031469"/>
    <w:rsid w:val="0003155C"/>
    <w:rsid w:val="000326EE"/>
    <w:rsid w:val="0003391E"/>
    <w:rsid w:val="0003502E"/>
    <w:rsid w:val="00035613"/>
    <w:rsid w:val="000363E5"/>
    <w:rsid w:val="0003664F"/>
    <w:rsid w:val="00042608"/>
    <w:rsid w:val="00043F04"/>
    <w:rsid w:val="00045A42"/>
    <w:rsid w:val="00045CD9"/>
    <w:rsid w:val="0004770D"/>
    <w:rsid w:val="00054FC7"/>
    <w:rsid w:val="00055CE2"/>
    <w:rsid w:val="00056E5C"/>
    <w:rsid w:val="00057AE1"/>
    <w:rsid w:val="00061443"/>
    <w:rsid w:val="00063F93"/>
    <w:rsid w:val="0006405B"/>
    <w:rsid w:val="0006502F"/>
    <w:rsid w:val="00065DB9"/>
    <w:rsid w:val="000662B3"/>
    <w:rsid w:val="00073406"/>
    <w:rsid w:val="00075003"/>
    <w:rsid w:val="00076A00"/>
    <w:rsid w:val="00076EC2"/>
    <w:rsid w:val="000804B4"/>
    <w:rsid w:val="000815E4"/>
    <w:rsid w:val="000856AC"/>
    <w:rsid w:val="0008752E"/>
    <w:rsid w:val="00087CDC"/>
    <w:rsid w:val="00097070"/>
    <w:rsid w:val="0009770A"/>
    <w:rsid w:val="000A1840"/>
    <w:rsid w:val="000A1CD2"/>
    <w:rsid w:val="000A23A3"/>
    <w:rsid w:val="000A2629"/>
    <w:rsid w:val="000B2C63"/>
    <w:rsid w:val="000B4BDD"/>
    <w:rsid w:val="000B4E32"/>
    <w:rsid w:val="000B5D40"/>
    <w:rsid w:val="000B5FD5"/>
    <w:rsid w:val="000B7255"/>
    <w:rsid w:val="000C1D6E"/>
    <w:rsid w:val="000C265D"/>
    <w:rsid w:val="000C4402"/>
    <w:rsid w:val="000C65BF"/>
    <w:rsid w:val="000D512A"/>
    <w:rsid w:val="000D6917"/>
    <w:rsid w:val="000D6EC3"/>
    <w:rsid w:val="000E0243"/>
    <w:rsid w:val="000E1802"/>
    <w:rsid w:val="000E3492"/>
    <w:rsid w:val="000F2D99"/>
    <w:rsid w:val="000F3AD7"/>
    <w:rsid w:val="000F6382"/>
    <w:rsid w:val="00100465"/>
    <w:rsid w:val="00101CB7"/>
    <w:rsid w:val="0010241C"/>
    <w:rsid w:val="00102672"/>
    <w:rsid w:val="001026C8"/>
    <w:rsid w:val="00104FE6"/>
    <w:rsid w:val="00105A24"/>
    <w:rsid w:val="0010634B"/>
    <w:rsid w:val="00110F27"/>
    <w:rsid w:val="00112739"/>
    <w:rsid w:val="00112C8D"/>
    <w:rsid w:val="00112D91"/>
    <w:rsid w:val="001152DD"/>
    <w:rsid w:val="0011793D"/>
    <w:rsid w:val="00123CF2"/>
    <w:rsid w:val="00123D36"/>
    <w:rsid w:val="0013056E"/>
    <w:rsid w:val="00133918"/>
    <w:rsid w:val="00133DB6"/>
    <w:rsid w:val="00137009"/>
    <w:rsid w:val="001415D8"/>
    <w:rsid w:val="00145A66"/>
    <w:rsid w:val="00151BFD"/>
    <w:rsid w:val="001544E4"/>
    <w:rsid w:val="00156372"/>
    <w:rsid w:val="00156D48"/>
    <w:rsid w:val="0015737E"/>
    <w:rsid w:val="00160C1B"/>
    <w:rsid w:val="00160DE7"/>
    <w:rsid w:val="0016366E"/>
    <w:rsid w:val="0016678F"/>
    <w:rsid w:val="00167AB6"/>
    <w:rsid w:val="00167F7E"/>
    <w:rsid w:val="001717F9"/>
    <w:rsid w:val="00174FD2"/>
    <w:rsid w:val="00175C10"/>
    <w:rsid w:val="001768F6"/>
    <w:rsid w:val="00176F35"/>
    <w:rsid w:val="00183366"/>
    <w:rsid w:val="00183451"/>
    <w:rsid w:val="00183D10"/>
    <w:rsid w:val="00184A2F"/>
    <w:rsid w:val="00184D6F"/>
    <w:rsid w:val="00185C97"/>
    <w:rsid w:val="00190E64"/>
    <w:rsid w:val="001911AE"/>
    <w:rsid w:val="00194603"/>
    <w:rsid w:val="00195936"/>
    <w:rsid w:val="00196384"/>
    <w:rsid w:val="001964EA"/>
    <w:rsid w:val="00197584"/>
    <w:rsid w:val="001A0418"/>
    <w:rsid w:val="001A37FF"/>
    <w:rsid w:val="001A501C"/>
    <w:rsid w:val="001A5A82"/>
    <w:rsid w:val="001A69D0"/>
    <w:rsid w:val="001B0AEA"/>
    <w:rsid w:val="001B1931"/>
    <w:rsid w:val="001B2292"/>
    <w:rsid w:val="001B2944"/>
    <w:rsid w:val="001B3118"/>
    <w:rsid w:val="001B4280"/>
    <w:rsid w:val="001B5203"/>
    <w:rsid w:val="001C0BC5"/>
    <w:rsid w:val="001C1780"/>
    <w:rsid w:val="001C4645"/>
    <w:rsid w:val="001C49A5"/>
    <w:rsid w:val="001C512C"/>
    <w:rsid w:val="001C586B"/>
    <w:rsid w:val="001C5B54"/>
    <w:rsid w:val="001C727F"/>
    <w:rsid w:val="001D12C0"/>
    <w:rsid w:val="001D4F1E"/>
    <w:rsid w:val="001D60BE"/>
    <w:rsid w:val="001D624E"/>
    <w:rsid w:val="001D66F6"/>
    <w:rsid w:val="001E156D"/>
    <w:rsid w:val="001E1E80"/>
    <w:rsid w:val="001E4D95"/>
    <w:rsid w:val="001E5AC8"/>
    <w:rsid w:val="001E5DCF"/>
    <w:rsid w:val="001E5EB9"/>
    <w:rsid w:val="001F0B23"/>
    <w:rsid w:val="001F3ED9"/>
    <w:rsid w:val="001F46B1"/>
    <w:rsid w:val="001F5596"/>
    <w:rsid w:val="001F6D9D"/>
    <w:rsid w:val="001F70DE"/>
    <w:rsid w:val="002008E3"/>
    <w:rsid w:val="00201488"/>
    <w:rsid w:val="002023F8"/>
    <w:rsid w:val="0020339A"/>
    <w:rsid w:val="00211242"/>
    <w:rsid w:val="002120D7"/>
    <w:rsid w:val="00212355"/>
    <w:rsid w:val="00212A8C"/>
    <w:rsid w:val="00214504"/>
    <w:rsid w:val="00216274"/>
    <w:rsid w:val="002214FE"/>
    <w:rsid w:val="00225227"/>
    <w:rsid w:val="00227239"/>
    <w:rsid w:val="00234374"/>
    <w:rsid w:val="00234D36"/>
    <w:rsid w:val="00234D92"/>
    <w:rsid w:val="00235A77"/>
    <w:rsid w:val="00235C59"/>
    <w:rsid w:val="0024059E"/>
    <w:rsid w:val="002441A8"/>
    <w:rsid w:val="0024672A"/>
    <w:rsid w:val="00246F2F"/>
    <w:rsid w:val="00246F88"/>
    <w:rsid w:val="0025175D"/>
    <w:rsid w:val="00252BAF"/>
    <w:rsid w:val="0025436A"/>
    <w:rsid w:val="0025579F"/>
    <w:rsid w:val="00255DFE"/>
    <w:rsid w:val="00260AAD"/>
    <w:rsid w:val="00261401"/>
    <w:rsid w:val="002624C0"/>
    <w:rsid w:val="00263425"/>
    <w:rsid w:val="00266893"/>
    <w:rsid w:val="00267570"/>
    <w:rsid w:val="00270E04"/>
    <w:rsid w:val="0027601A"/>
    <w:rsid w:val="00276F06"/>
    <w:rsid w:val="0027735D"/>
    <w:rsid w:val="00277C84"/>
    <w:rsid w:val="002810BD"/>
    <w:rsid w:val="00281772"/>
    <w:rsid w:val="002873E5"/>
    <w:rsid w:val="00292EE1"/>
    <w:rsid w:val="00296A14"/>
    <w:rsid w:val="00297CD0"/>
    <w:rsid w:val="002A6368"/>
    <w:rsid w:val="002A7000"/>
    <w:rsid w:val="002B0BB3"/>
    <w:rsid w:val="002B1403"/>
    <w:rsid w:val="002B28C4"/>
    <w:rsid w:val="002B2E28"/>
    <w:rsid w:val="002B4195"/>
    <w:rsid w:val="002B4FC5"/>
    <w:rsid w:val="002B5FCF"/>
    <w:rsid w:val="002C0F25"/>
    <w:rsid w:val="002C1A53"/>
    <w:rsid w:val="002C2922"/>
    <w:rsid w:val="002C2CA0"/>
    <w:rsid w:val="002C3FFA"/>
    <w:rsid w:val="002C737F"/>
    <w:rsid w:val="002C7900"/>
    <w:rsid w:val="002D3D5E"/>
    <w:rsid w:val="002D40A7"/>
    <w:rsid w:val="002D6D5F"/>
    <w:rsid w:val="002E125E"/>
    <w:rsid w:val="002E2DC3"/>
    <w:rsid w:val="002E305B"/>
    <w:rsid w:val="002E3B3E"/>
    <w:rsid w:val="002E3C84"/>
    <w:rsid w:val="002E7539"/>
    <w:rsid w:val="002F141F"/>
    <w:rsid w:val="002F2218"/>
    <w:rsid w:val="002F3270"/>
    <w:rsid w:val="002F41E4"/>
    <w:rsid w:val="002F73B5"/>
    <w:rsid w:val="002F7E13"/>
    <w:rsid w:val="00300E2D"/>
    <w:rsid w:val="003012F2"/>
    <w:rsid w:val="003022B1"/>
    <w:rsid w:val="00302596"/>
    <w:rsid w:val="0030595D"/>
    <w:rsid w:val="00305DEE"/>
    <w:rsid w:val="00306D16"/>
    <w:rsid w:val="003075F1"/>
    <w:rsid w:val="00307B0D"/>
    <w:rsid w:val="00310BD8"/>
    <w:rsid w:val="00310EA8"/>
    <w:rsid w:val="0031251F"/>
    <w:rsid w:val="00314DE7"/>
    <w:rsid w:val="00317547"/>
    <w:rsid w:val="003205A2"/>
    <w:rsid w:val="0032414E"/>
    <w:rsid w:val="003300AC"/>
    <w:rsid w:val="003354D3"/>
    <w:rsid w:val="00336A2F"/>
    <w:rsid w:val="00341599"/>
    <w:rsid w:val="003419C5"/>
    <w:rsid w:val="00346890"/>
    <w:rsid w:val="00347126"/>
    <w:rsid w:val="00350218"/>
    <w:rsid w:val="00352455"/>
    <w:rsid w:val="00357A52"/>
    <w:rsid w:val="0036414B"/>
    <w:rsid w:val="00367D1A"/>
    <w:rsid w:val="00370217"/>
    <w:rsid w:val="0037183D"/>
    <w:rsid w:val="00371AAB"/>
    <w:rsid w:val="00372BD3"/>
    <w:rsid w:val="00372C4A"/>
    <w:rsid w:val="00372F9A"/>
    <w:rsid w:val="00373DAE"/>
    <w:rsid w:val="00374B14"/>
    <w:rsid w:val="003763E2"/>
    <w:rsid w:val="003771EA"/>
    <w:rsid w:val="00380E54"/>
    <w:rsid w:val="00381C9F"/>
    <w:rsid w:val="0038521F"/>
    <w:rsid w:val="0038626A"/>
    <w:rsid w:val="00387223"/>
    <w:rsid w:val="003876C9"/>
    <w:rsid w:val="00390A2D"/>
    <w:rsid w:val="00390A9C"/>
    <w:rsid w:val="0039354E"/>
    <w:rsid w:val="00393BAF"/>
    <w:rsid w:val="00394B92"/>
    <w:rsid w:val="0039676C"/>
    <w:rsid w:val="00397E3B"/>
    <w:rsid w:val="003A0C04"/>
    <w:rsid w:val="003A10DA"/>
    <w:rsid w:val="003A1BD6"/>
    <w:rsid w:val="003A1E32"/>
    <w:rsid w:val="003A23CC"/>
    <w:rsid w:val="003A3DD0"/>
    <w:rsid w:val="003A5221"/>
    <w:rsid w:val="003A6ED8"/>
    <w:rsid w:val="003A71BE"/>
    <w:rsid w:val="003A73E9"/>
    <w:rsid w:val="003B2809"/>
    <w:rsid w:val="003B4D6F"/>
    <w:rsid w:val="003B637A"/>
    <w:rsid w:val="003B7672"/>
    <w:rsid w:val="003C0AC1"/>
    <w:rsid w:val="003C141A"/>
    <w:rsid w:val="003C37F7"/>
    <w:rsid w:val="003C4D64"/>
    <w:rsid w:val="003C4E91"/>
    <w:rsid w:val="003C58F0"/>
    <w:rsid w:val="003C692D"/>
    <w:rsid w:val="003C7939"/>
    <w:rsid w:val="003D0699"/>
    <w:rsid w:val="003D2E29"/>
    <w:rsid w:val="003D3512"/>
    <w:rsid w:val="003D6EBA"/>
    <w:rsid w:val="003D760F"/>
    <w:rsid w:val="003E17A6"/>
    <w:rsid w:val="003E4FE8"/>
    <w:rsid w:val="003E5A4A"/>
    <w:rsid w:val="003E63D4"/>
    <w:rsid w:val="003F00BB"/>
    <w:rsid w:val="003F042F"/>
    <w:rsid w:val="003F07FA"/>
    <w:rsid w:val="003F0988"/>
    <w:rsid w:val="003F3148"/>
    <w:rsid w:val="003F399B"/>
    <w:rsid w:val="003F7FE1"/>
    <w:rsid w:val="00400304"/>
    <w:rsid w:val="0040252B"/>
    <w:rsid w:val="00402E7C"/>
    <w:rsid w:val="004043F7"/>
    <w:rsid w:val="00407C1B"/>
    <w:rsid w:val="00407C3C"/>
    <w:rsid w:val="00412251"/>
    <w:rsid w:val="0041286B"/>
    <w:rsid w:val="00412DA8"/>
    <w:rsid w:val="00414B6D"/>
    <w:rsid w:val="004275AB"/>
    <w:rsid w:val="00430335"/>
    <w:rsid w:val="00430C26"/>
    <w:rsid w:val="004312F7"/>
    <w:rsid w:val="00432A84"/>
    <w:rsid w:val="004338A6"/>
    <w:rsid w:val="00435F8B"/>
    <w:rsid w:val="00436C6B"/>
    <w:rsid w:val="00436F69"/>
    <w:rsid w:val="004402B4"/>
    <w:rsid w:val="004447B3"/>
    <w:rsid w:val="00447A1B"/>
    <w:rsid w:val="004503AC"/>
    <w:rsid w:val="004518D3"/>
    <w:rsid w:val="00454986"/>
    <w:rsid w:val="00456C34"/>
    <w:rsid w:val="0046012B"/>
    <w:rsid w:val="004610F9"/>
    <w:rsid w:val="004622F9"/>
    <w:rsid w:val="004629A4"/>
    <w:rsid w:val="00463F56"/>
    <w:rsid w:val="00465981"/>
    <w:rsid w:val="004731A6"/>
    <w:rsid w:val="0047433C"/>
    <w:rsid w:val="00475AA4"/>
    <w:rsid w:val="00480EC9"/>
    <w:rsid w:val="004810EB"/>
    <w:rsid w:val="00482208"/>
    <w:rsid w:val="00482B92"/>
    <w:rsid w:val="00483AFB"/>
    <w:rsid w:val="00484CCC"/>
    <w:rsid w:val="004858E9"/>
    <w:rsid w:val="0048753C"/>
    <w:rsid w:val="00495457"/>
    <w:rsid w:val="00495E47"/>
    <w:rsid w:val="00496191"/>
    <w:rsid w:val="00497BC0"/>
    <w:rsid w:val="004A1AF6"/>
    <w:rsid w:val="004B09D8"/>
    <w:rsid w:val="004B5230"/>
    <w:rsid w:val="004B609D"/>
    <w:rsid w:val="004B629F"/>
    <w:rsid w:val="004B6A93"/>
    <w:rsid w:val="004B7164"/>
    <w:rsid w:val="004C103F"/>
    <w:rsid w:val="004C177F"/>
    <w:rsid w:val="004C17B5"/>
    <w:rsid w:val="004C225B"/>
    <w:rsid w:val="004C2C6B"/>
    <w:rsid w:val="004C468D"/>
    <w:rsid w:val="004C50BA"/>
    <w:rsid w:val="004D155D"/>
    <w:rsid w:val="004D1A9D"/>
    <w:rsid w:val="004D2AC6"/>
    <w:rsid w:val="004D2CA1"/>
    <w:rsid w:val="004D321B"/>
    <w:rsid w:val="004D38DD"/>
    <w:rsid w:val="004D4A7F"/>
    <w:rsid w:val="004D5A96"/>
    <w:rsid w:val="004D5BBE"/>
    <w:rsid w:val="004D616A"/>
    <w:rsid w:val="004D7233"/>
    <w:rsid w:val="004E07ED"/>
    <w:rsid w:val="004E440D"/>
    <w:rsid w:val="004E4F06"/>
    <w:rsid w:val="004E7CB0"/>
    <w:rsid w:val="004F1115"/>
    <w:rsid w:val="004F1DA7"/>
    <w:rsid w:val="004F23B6"/>
    <w:rsid w:val="004F2AA1"/>
    <w:rsid w:val="004F5BDA"/>
    <w:rsid w:val="004F5ED2"/>
    <w:rsid w:val="004F6196"/>
    <w:rsid w:val="005000A0"/>
    <w:rsid w:val="00501656"/>
    <w:rsid w:val="005039DB"/>
    <w:rsid w:val="00504174"/>
    <w:rsid w:val="005067AD"/>
    <w:rsid w:val="00507294"/>
    <w:rsid w:val="005072B4"/>
    <w:rsid w:val="00507411"/>
    <w:rsid w:val="00507BB0"/>
    <w:rsid w:val="0051120A"/>
    <w:rsid w:val="0051180C"/>
    <w:rsid w:val="005145AF"/>
    <w:rsid w:val="00514B9E"/>
    <w:rsid w:val="00521788"/>
    <w:rsid w:val="00523561"/>
    <w:rsid w:val="00530346"/>
    <w:rsid w:val="00534F34"/>
    <w:rsid w:val="00535724"/>
    <w:rsid w:val="00535A8F"/>
    <w:rsid w:val="00535F27"/>
    <w:rsid w:val="00537013"/>
    <w:rsid w:val="0054068A"/>
    <w:rsid w:val="005408C9"/>
    <w:rsid w:val="00540FB2"/>
    <w:rsid w:val="00541D54"/>
    <w:rsid w:val="00545863"/>
    <w:rsid w:val="00550993"/>
    <w:rsid w:val="00550E1F"/>
    <w:rsid w:val="00550E22"/>
    <w:rsid w:val="00553013"/>
    <w:rsid w:val="00555B7F"/>
    <w:rsid w:val="00557095"/>
    <w:rsid w:val="005604EB"/>
    <w:rsid w:val="00560B2D"/>
    <w:rsid w:val="00560EA0"/>
    <w:rsid w:val="005611FB"/>
    <w:rsid w:val="00561374"/>
    <w:rsid w:val="00561BCA"/>
    <w:rsid w:val="00562814"/>
    <w:rsid w:val="00562E8F"/>
    <w:rsid w:val="00562F08"/>
    <w:rsid w:val="00564117"/>
    <w:rsid w:val="00566D51"/>
    <w:rsid w:val="00567371"/>
    <w:rsid w:val="00572494"/>
    <w:rsid w:val="00574FE6"/>
    <w:rsid w:val="00577361"/>
    <w:rsid w:val="00582881"/>
    <w:rsid w:val="00585FE1"/>
    <w:rsid w:val="00586C4B"/>
    <w:rsid w:val="00586D19"/>
    <w:rsid w:val="00590AAD"/>
    <w:rsid w:val="005915CB"/>
    <w:rsid w:val="00591725"/>
    <w:rsid w:val="0059568C"/>
    <w:rsid w:val="005A2A1D"/>
    <w:rsid w:val="005A4A4B"/>
    <w:rsid w:val="005A4D82"/>
    <w:rsid w:val="005A5280"/>
    <w:rsid w:val="005A5AB0"/>
    <w:rsid w:val="005C02C1"/>
    <w:rsid w:val="005C19C3"/>
    <w:rsid w:val="005C4E26"/>
    <w:rsid w:val="005C58F2"/>
    <w:rsid w:val="005C7183"/>
    <w:rsid w:val="005D19B9"/>
    <w:rsid w:val="005D4C89"/>
    <w:rsid w:val="005D587C"/>
    <w:rsid w:val="005D5EFB"/>
    <w:rsid w:val="005D5F61"/>
    <w:rsid w:val="005D6794"/>
    <w:rsid w:val="005E0B06"/>
    <w:rsid w:val="005E125B"/>
    <w:rsid w:val="005E32BE"/>
    <w:rsid w:val="005E40AC"/>
    <w:rsid w:val="005E4E35"/>
    <w:rsid w:val="005E55FB"/>
    <w:rsid w:val="005E5B33"/>
    <w:rsid w:val="005E65BB"/>
    <w:rsid w:val="005E6EA0"/>
    <w:rsid w:val="005E7806"/>
    <w:rsid w:val="005E7A14"/>
    <w:rsid w:val="005F0CE2"/>
    <w:rsid w:val="005F66FF"/>
    <w:rsid w:val="00600F0E"/>
    <w:rsid w:val="0060343A"/>
    <w:rsid w:val="006036EB"/>
    <w:rsid w:val="006038DA"/>
    <w:rsid w:val="00603C75"/>
    <w:rsid w:val="00604793"/>
    <w:rsid w:val="006052CC"/>
    <w:rsid w:val="00607E19"/>
    <w:rsid w:val="006130AA"/>
    <w:rsid w:val="00613821"/>
    <w:rsid w:val="00615BBA"/>
    <w:rsid w:val="006165D0"/>
    <w:rsid w:val="00617A56"/>
    <w:rsid w:val="00622538"/>
    <w:rsid w:val="00624A0A"/>
    <w:rsid w:val="00625BA7"/>
    <w:rsid w:val="00631867"/>
    <w:rsid w:val="0063278F"/>
    <w:rsid w:val="006341A8"/>
    <w:rsid w:val="006341F2"/>
    <w:rsid w:val="00637FED"/>
    <w:rsid w:val="00640A1D"/>
    <w:rsid w:val="006414E4"/>
    <w:rsid w:val="00642A2A"/>
    <w:rsid w:val="00643E6E"/>
    <w:rsid w:val="00647CF1"/>
    <w:rsid w:val="00650480"/>
    <w:rsid w:val="00651874"/>
    <w:rsid w:val="00653F3B"/>
    <w:rsid w:val="006577B5"/>
    <w:rsid w:val="006645E8"/>
    <w:rsid w:val="00665F12"/>
    <w:rsid w:val="00667688"/>
    <w:rsid w:val="006676F0"/>
    <w:rsid w:val="00670984"/>
    <w:rsid w:val="0067377B"/>
    <w:rsid w:val="00674178"/>
    <w:rsid w:val="006769D8"/>
    <w:rsid w:val="00676A26"/>
    <w:rsid w:val="00680D92"/>
    <w:rsid w:val="006846C8"/>
    <w:rsid w:val="0068531F"/>
    <w:rsid w:val="00685FA5"/>
    <w:rsid w:val="00687444"/>
    <w:rsid w:val="00687923"/>
    <w:rsid w:val="00690D90"/>
    <w:rsid w:val="00691BC8"/>
    <w:rsid w:val="006921DC"/>
    <w:rsid w:val="00692387"/>
    <w:rsid w:val="00693B95"/>
    <w:rsid w:val="00694A89"/>
    <w:rsid w:val="00694C77"/>
    <w:rsid w:val="00695153"/>
    <w:rsid w:val="00696060"/>
    <w:rsid w:val="006962BC"/>
    <w:rsid w:val="0069674C"/>
    <w:rsid w:val="006A1717"/>
    <w:rsid w:val="006A45DB"/>
    <w:rsid w:val="006A4F65"/>
    <w:rsid w:val="006A523D"/>
    <w:rsid w:val="006A66C1"/>
    <w:rsid w:val="006A7B81"/>
    <w:rsid w:val="006B0CED"/>
    <w:rsid w:val="006B0EB5"/>
    <w:rsid w:val="006B1BB6"/>
    <w:rsid w:val="006B23F0"/>
    <w:rsid w:val="006B31C4"/>
    <w:rsid w:val="006B35CD"/>
    <w:rsid w:val="006B67AC"/>
    <w:rsid w:val="006C0CD8"/>
    <w:rsid w:val="006C2523"/>
    <w:rsid w:val="006C4570"/>
    <w:rsid w:val="006D0D5E"/>
    <w:rsid w:val="006D3F43"/>
    <w:rsid w:val="006D3F8A"/>
    <w:rsid w:val="006D46F0"/>
    <w:rsid w:val="006D50E4"/>
    <w:rsid w:val="006D55F6"/>
    <w:rsid w:val="006D64DA"/>
    <w:rsid w:val="006D6535"/>
    <w:rsid w:val="006E09CC"/>
    <w:rsid w:val="006E179A"/>
    <w:rsid w:val="006E35CC"/>
    <w:rsid w:val="006E665D"/>
    <w:rsid w:val="006E6D62"/>
    <w:rsid w:val="006F03ED"/>
    <w:rsid w:val="006F1545"/>
    <w:rsid w:val="006F2C11"/>
    <w:rsid w:val="006F417C"/>
    <w:rsid w:val="006F4363"/>
    <w:rsid w:val="006F5A75"/>
    <w:rsid w:val="006F680B"/>
    <w:rsid w:val="00701952"/>
    <w:rsid w:val="00701D44"/>
    <w:rsid w:val="00702B44"/>
    <w:rsid w:val="007033DA"/>
    <w:rsid w:val="00705FEF"/>
    <w:rsid w:val="00706B59"/>
    <w:rsid w:val="007104EE"/>
    <w:rsid w:val="00710E91"/>
    <w:rsid w:val="00712134"/>
    <w:rsid w:val="00715F1F"/>
    <w:rsid w:val="007165B7"/>
    <w:rsid w:val="00716BA0"/>
    <w:rsid w:val="00717F97"/>
    <w:rsid w:val="00721620"/>
    <w:rsid w:val="00722744"/>
    <w:rsid w:val="00722E1A"/>
    <w:rsid w:val="00723E99"/>
    <w:rsid w:val="00725171"/>
    <w:rsid w:val="00726C25"/>
    <w:rsid w:val="00730358"/>
    <w:rsid w:val="0073404B"/>
    <w:rsid w:val="00736670"/>
    <w:rsid w:val="00736DC5"/>
    <w:rsid w:val="00737E1E"/>
    <w:rsid w:val="0074090B"/>
    <w:rsid w:val="00740ECF"/>
    <w:rsid w:val="0074245C"/>
    <w:rsid w:val="00742DC1"/>
    <w:rsid w:val="00743D98"/>
    <w:rsid w:val="007526C8"/>
    <w:rsid w:val="00753CE8"/>
    <w:rsid w:val="00754383"/>
    <w:rsid w:val="007547C5"/>
    <w:rsid w:val="00765457"/>
    <w:rsid w:val="00765519"/>
    <w:rsid w:val="007664C4"/>
    <w:rsid w:val="0077154F"/>
    <w:rsid w:val="00772459"/>
    <w:rsid w:val="00772A75"/>
    <w:rsid w:val="00772BC6"/>
    <w:rsid w:val="00780916"/>
    <w:rsid w:val="00781109"/>
    <w:rsid w:val="0078307F"/>
    <w:rsid w:val="007876E7"/>
    <w:rsid w:val="00793515"/>
    <w:rsid w:val="007954C8"/>
    <w:rsid w:val="007A100C"/>
    <w:rsid w:val="007A1123"/>
    <w:rsid w:val="007A193B"/>
    <w:rsid w:val="007A1BD5"/>
    <w:rsid w:val="007A2EA9"/>
    <w:rsid w:val="007A6842"/>
    <w:rsid w:val="007A745E"/>
    <w:rsid w:val="007A7551"/>
    <w:rsid w:val="007A7E64"/>
    <w:rsid w:val="007B0D40"/>
    <w:rsid w:val="007B2808"/>
    <w:rsid w:val="007B4B6D"/>
    <w:rsid w:val="007B744B"/>
    <w:rsid w:val="007C050C"/>
    <w:rsid w:val="007C107B"/>
    <w:rsid w:val="007C2701"/>
    <w:rsid w:val="007C2A48"/>
    <w:rsid w:val="007C70B7"/>
    <w:rsid w:val="007C79A2"/>
    <w:rsid w:val="007D01D5"/>
    <w:rsid w:val="007D400F"/>
    <w:rsid w:val="007D4012"/>
    <w:rsid w:val="007D6935"/>
    <w:rsid w:val="007E0DB8"/>
    <w:rsid w:val="007E1C41"/>
    <w:rsid w:val="007E263D"/>
    <w:rsid w:val="007E28C5"/>
    <w:rsid w:val="007E35E7"/>
    <w:rsid w:val="007E373A"/>
    <w:rsid w:val="007E3F8F"/>
    <w:rsid w:val="007E43EF"/>
    <w:rsid w:val="007E6964"/>
    <w:rsid w:val="007E76C3"/>
    <w:rsid w:val="007F0350"/>
    <w:rsid w:val="007F3D6B"/>
    <w:rsid w:val="007F4140"/>
    <w:rsid w:val="007F57C8"/>
    <w:rsid w:val="007F58FF"/>
    <w:rsid w:val="007F5BC9"/>
    <w:rsid w:val="007F5E08"/>
    <w:rsid w:val="007F7761"/>
    <w:rsid w:val="00800FED"/>
    <w:rsid w:val="0080362E"/>
    <w:rsid w:val="00811251"/>
    <w:rsid w:val="0081408E"/>
    <w:rsid w:val="0081734D"/>
    <w:rsid w:val="008251BB"/>
    <w:rsid w:val="008270A5"/>
    <w:rsid w:val="00827669"/>
    <w:rsid w:val="00827894"/>
    <w:rsid w:val="00832D5D"/>
    <w:rsid w:val="0083336E"/>
    <w:rsid w:val="008341C0"/>
    <w:rsid w:val="008351D3"/>
    <w:rsid w:val="00841E52"/>
    <w:rsid w:val="0084273B"/>
    <w:rsid w:val="00842D54"/>
    <w:rsid w:val="0084337D"/>
    <w:rsid w:val="00843AD9"/>
    <w:rsid w:val="00843C7E"/>
    <w:rsid w:val="00844BBC"/>
    <w:rsid w:val="00845CCA"/>
    <w:rsid w:val="008468C3"/>
    <w:rsid w:val="008533BF"/>
    <w:rsid w:val="00854044"/>
    <w:rsid w:val="008542DA"/>
    <w:rsid w:val="00855256"/>
    <w:rsid w:val="008554BD"/>
    <w:rsid w:val="00855FCF"/>
    <w:rsid w:val="00861C8A"/>
    <w:rsid w:val="008631ED"/>
    <w:rsid w:val="00863ED0"/>
    <w:rsid w:val="00863FAE"/>
    <w:rsid w:val="00864DA1"/>
    <w:rsid w:val="0086514D"/>
    <w:rsid w:val="00866FA7"/>
    <w:rsid w:val="008712C0"/>
    <w:rsid w:val="00873A00"/>
    <w:rsid w:val="00874171"/>
    <w:rsid w:val="008755F9"/>
    <w:rsid w:val="0087678B"/>
    <w:rsid w:val="00876A72"/>
    <w:rsid w:val="00877B80"/>
    <w:rsid w:val="0088156E"/>
    <w:rsid w:val="00883532"/>
    <w:rsid w:val="00884052"/>
    <w:rsid w:val="00885515"/>
    <w:rsid w:val="00887194"/>
    <w:rsid w:val="00887889"/>
    <w:rsid w:val="00890C58"/>
    <w:rsid w:val="00891C45"/>
    <w:rsid w:val="00893629"/>
    <w:rsid w:val="008A01BC"/>
    <w:rsid w:val="008A0439"/>
    <w:rsid w:val="008A1DA6"/>
    <w:rsid w:val="008A5397"/>
    <w:rsid w:val="008A74CD"/>
    <w:rsid w:val="008B3B09"/>
    <w:rsid w:val="008B441B"/>
    <w:rsid w:val="008B4E6D"/>
    <w:rsid w:val="008B50A5"/>
    <w:rsid w:val="008B576F"/>
    <w:rsid w:val="008B698A"/>
    <w:rsid w:val="008B6D25"/>
    <w:rsid w:val="008C14FD"/>
    <w:rsid w:val="008C7D20"/>
    <w:rsid w:val="008D3913"/>
    <w:rsid w:val="008D52BB"/>
    <w:rsid w:val="008E035D"/>
    <w:rsid w:val="008E2A25"/>
    <w:rsid w:val="008E4D26"/>
    <w:rsid w:val="008E50A0"/>
    <w:rsid w:val="008E6C4E"/>
    <w:rsid w:val="008E7AFA"/>
    <w:rsid w:val="008F0BAB"/>
    <w:rsid w:val="008F1D80"/>
    <w:rsid w:val="008F43DB"/>
    <w:rsid w:val="008F44EB"/>
    <w:rsid w:val="008F65D0"/>
    <w:rsid w:val="008F7061"/>
    <w:rsid w:val="008F741B"/>
    <w:rsid w:val="00902247"/>
    <w:rsid w:val="009035DB"/>
    <w:rsid w:val="00904026"/>
    <w:rsid w:val="009050A1"/>
    <w:rsid w:val="00905F10"/>
    <w:rsid w:val="00906FB6"/>
    <w:rsid w:val="00914028"/>
    <w:rsid w:val="009140EE"/>
    <w:rsid w:val="009147C9"/>
    <w:rsid w:val="0091493C"/>
    <w:rsid w:val="00914A76"/>
    <w:rsid w:val="00920748"/>
    <w:rsid w:val="00920FE4"/>
    <w:rsid w:val="00922BA8"/>
    <w:rsid w:val="00923153"/>
    <w:rsid w:val="009269AD"/>
    <w:rsid w:val="0092776B"/>
    <w:rsid w:val="009303C7"/>
    <w:rsid w:val="009310B5"/>
    <w:rsid w:val="00932B02"/>
    <w:rsid w:val="00933890"/>
    <w:rsid w:val="00933BCE"/>
    <w:rsid w:val="00935690"/>
    <w:rsid w:val="00936F79"/>
    <w:rsid w:val="00940C9A"/>
    <w:rsid w:val="00941092"/>
    <w:rsid w:val="00943171"/>
    <w:rsid w:val="00943EC5"/>
    <w:rsid w:val="00944574"/>
    <w:rsid w:val="0094797C"/>
    <w:rsid w:val="00952219"/>
    <w:rsid w:val="00953250"/>
    <w:rsid w:val="00954175"/>
    <w:rsid w:val="0096040E"/>
    <w:rsid w:val="009611E3"/>
    <w:rsid w:val="00961558"/>
    <w:rsid w:val="009635ED"/>
    <w:rsid w:val="00965DF9"/>
    <w:rsid w:val="009679DE"/>
    <w:rsid w:val="009708EE"/>
    <w:rsid w:val="00971C32"/>
    <w:rsid w:val="0097295D"/>
    <w:rsid w:val="0097503D"/>
    <w:rsid w:val="00977956"/>
    <w:rsid w:val="009806FE"/>
    <w:rsid w:val="00981195"/>
    <w:rsid w:val="00983127"/>
    <w:rsid w:val="00983520"/>
    <w:rsid w:val="009846F5"/>
    <w:rsid w:val="00986026"/>
    <w:rsid w:val="0098714C"/>
    <w:rsid w:val="009929BC"/>
    <w:rsid w:val="00994243"/>
    <w:rsid w:val="009945AE"/>
    <w:rsid w:val="0099682F"/>
    <w:rsid w:val="0099686B"/>
    <w:rsid w:val="009968CA"/>
    <w:rsid w:val="009A0026"/>
    <w:rsid w:val="009A0634"/>
    <w:rsid w:val="009A2BF2"/>
    <w:rsid w:val="009A4363"/>
    <w:rsid w:val="009A4823"/>
    <w:rsid w:val="009A50FB"/>
    <w:rsid w:val="009A7797"/>
    <w:rsid w:val="009A78C0"/>
    <w:rsid w:val="009B2B66"/>
    <w:rsid w:val="009B426F"/>
    <w:rsid w:val="009B5503"/>
    <w:rsid w:val="009B6991"/>
    <w:rsid w:val="009C05E4"/>
    <w:rsid w:val="009C3DF3"/>
    <w:rsid w:val="009C7546"/>
    <w:rsid w:val="009D0298"/>
    <w:rsid w:val="009D136A"/>
    <w:rsid w:val="009D22A9"/>
    <w:rsid w:val="009D748D"/>
    <w:rsid w:val="009E1B6A"/>
    <w:rsid w:val="009E2FAD"/>
    <w:rsid w:val="009E3F09"/>
    <w:rsid w:val="009E56B6"/>
    <w:rsid w:val="009F2786"/>
    <w:rsid w:val="009F3EFB"/>
    <w:rsid w:val="009F5CE8"/>
    <w:rsid w:val="00A04DAA"/>
    <w:rsid w:val="00A0563B"/>
    <w:rsid w:val="00A06295"/>
    <w:rsid w:val="00A066C7"/>
    <w:rsid w:val="00A06DD0"/>
    <w:rsid w:val="00A11FBA"/>
    <w:rsid w:val="00A12C61"/>
    <w:rsid w:val="00A13D3F"/>
    <w:rsid w:val="00A204E4"/>
    <w:rsid w:val="00A22349"/>
    <w:rsid w:val="00A24B23"/>
    <w:rsid w:val="00A25802"/>
    <w:rsid w:val="00A270F2"/>
    <w:rsid w:val="00A30A84"/>
    <w:rsid w:val="00A31C0C"/>
    <w:rsid w:val="00A3228B"/>
    <w:rsid w:val="00A336C9"/>
    <w:rsid w:val="00A36141"/>
    <w:rsid w:val="00A37819"/>
    <w:rsid w:val="00A44E48"/>
    <w:rsid w:val="00A467A1"/>
    <w:rsid w:val="00A525CC"/>
    <w:rsid w:val="00A525EC"/>
    <w:rsid w:val="00A56F36"/>
    <w:rsid w:val="00A575C4"/>
    <w:rsid w:val="00A57EEF"/>
    <w:rsid w:val="00A60470"/>
    <w:rsid w:val="00A6260E"/>
    <w:rsid w:val="00A62868"/>
    <w:rsid w:val="00A64434"/>
    <w:rsid w:val="00A6462D"/>
    <w:rsid w:val="00A64978"/>
    <w:rsid w:val="00A6621F"/>
    <w:rsid w:val="00A67929"/>
    <w:rsid w:val="00A67BA8"/>
    <w:rsid w:val="00A67D03"/>
    <w:rsid w:val="00A715E4"/>
    <w:rsid w:val="00A730DE"/>
    <w:rsid w:val="00A73CC1"/>
    <w:rsid w:val="00A75F97"/>
    <w:rsid w:val="00A7697B"/>
    <w:rsid w:val="00A8499E"/>
    <w:rsid w:val="00A855E2"/>
    <w:rsid w:val="00A8656E"/>
    <w:rsid w:val="00A86CCA"/>
    <w:rsid w:val="00A87942"/>
    <w:rsid w:val="00A9334A"/>
    <w:rsid w:val="00A936E3"/>
    <w:rsid w:val="00A97B64"/>
    <w:rsid w:val="00AA3041"/>
    <w:rsid w:val="00AA3AEB"/>
    <w:rsid w:val="00AA3FB0"/>
    <w:rsid w:val="00AA55C9"/>
    <w:rsid w:val="00AA6FB2"/>
    <w:rsid w:val="00AA725B"/>
    <w:rsid w:val="00AB0158"/>
    <w:rsid w:val="00AB1D84"/>
    <w:rsid w:val="00AB34F9"/>
    <w:rsid w:val="00AB5270"/>
    <w:rsid w:val="00AB60E6"/>
    <w:rsid w:val="00AB70C0"/>
    <w:rsid w:val="00AB7F2D"/>
    <w:rsid w:val="00AC1095"/>
    <w:rsid w:val="00AC214B"/>
    <w:rsid w:val="00AC222E"/>
    <w:rsid w:val="00AC264C"/>
    <w:rsid w:val="00AC3CA7"/>
    <w:rsid w:val="00AC5372"/>
    <w:rsid w:val="00AC7920"/>
    <w:rsid w:val="00AD0C25"/>
    <w:rsid w:val="00AD3412"/>
    <w:rsid w:val="00AD53D6"/>
    <w:rsid w:val="00AD7776"/>
    <w:rsid w:val="00AE08C3"/>
    <w:rsid w:val="00AE35F5"/>
    <w:rsid w:val="00AE6345"/>
    <w:rsid w:val="00AE6386"/>
    <w:rsid w:val="00AE713A"/>
    <w:rsid w:val="00AF02C2"/>
    <w:rsid w:val="00AF22E4"/>
    <w:rsid w:val="00AF2BC3"/>
    <w:rsid w:val="00AF4948"/>
    <w:rsid w:val="00AF4C62"/>
    <w:rsid w:val="00B0457A"/>
    <w:rsid w:val="00B056EC"/>
    <w:rsid w:val="00B05ECA"/>
    <w:rsid w:val="00B07DA2"/>
    <w:rsid w:val="00B16F5B"/>
    <w:rsid w:val="00B20CEA"/>
    <w:rsid w:val="00B22313"/>
    <w:rsid w:val="00B23FC0"/>
    <w:rsid w:val="00B2466E"/>
    <w:rsid w:val="00B24745"/>
    <w:rsid w:val="00B24AC1"/>
    <w:rsid w:val="00B269B0"/>
    <w:rsid w:val="00B3153E"/>
    <w:rsid w:val="00B32517"/>
    <w:rsid w:val="00B34D49"/>
    <w:rsid w:val="00B3583A"/>
    <w:rsid w:val="00B35D04"/>
    <w:rsid w:val="00B42687"/>
    <w:rsid w:val="00B452F5"/>
    <w:rsid w:val="00B45635"/>
    <w:rsid w:val="00B46339"/>
    <w:rsid w:val="00B46976"/>
    <w:rsid w:val="00B46D09"/>
    <w:rsid w:val="00B53188"/>
    <w:rsid w:val="00B557CF"/>
    <w:rsid w:val="00B57147"/>
    <w:rsid w:val="00B57CE4"/>
    <w:rsid w:val="00B625A0"/>
    <w:rsid w:val="00B6383B"/>
    <w:rsid w:val="00B65287"/>
    <w:rsid w:val="00B65B78"/>
    <w:rsid w:val="00B678D3"/>
    <w:rsid w:val="00B679DD"/>
    <w:rsid w:val="00B70E41"/>
    <w:rsid w:val="00B712E3"/>
    <w:rsid w:val="00B72509"/>
    <w:rsid w:val="00B7468F"/>
    <w:rsid w:val="00B74E02"/>
    <w:rsid w:val="00B7550E"/>
    <w:rsid w:val="00B77410"/>
    <w:rsid w:val="00B80033"/>
    <w:rsid w:val="00B81258"/>
    <w:rsid w:val="00B8505B"/>
    <w:rsid w:val="00B8728F"/>
    <w:rsid w:val="00B87E9A"/>
    <w:rsid w:val="00B901A8"/>
    <w:rsid w:val="00B90252"/>
    <w:rsid w:val="00B92A04"/>
    <w:rsid w:val="00B937FC"/>
    <w:rsid w:val="00B93920"/>
    <w:rsid w:val="00B96389"/>
    <w:rsid w:val="00B97C9E"/>
    <w:rsid w:val="00BA02F1"/>
    <w:rsid w:val="00BA214B"/>
    <w:rsid w:val="00BA40C5"/>
    <w:rsid w:val="00BA725E"/>
    <w:rsid w:val="00BB0AC3"/>
    <w:rsid w:val="00BB23DF"/>
    <w:rsid w:val="00BB262B"/>
    <w:rsid w:val="00BB354D"/>
    <w:rsid w:val="00BB3CC6"/>
    <w:rsid w:val="00BB6F39"/>
    <w:rsid w:val="00BB707D"/>
    <w:rsid w:val="00BC0E0D"/>
    <w:rsid w:val="00BC1960"/>
    <w:rsid w:val="00BC1F28"/>
    <w:rsid w:val="00BC3E73"/>
    <w:rsid w:val="00BC612E"/>
    <w:rsid w:val="00BD0AAA"/>
    <w:rsid w:val="00BD1A88"/>
    <w:rsid w:val="00BD2520"/>
    <w:rsid w:val="00BD2528"/>
    <w:rsid w:val="00BD279E"/>
    <w:rsid w:val="00BD3AFF"/>
    <w:rsid w:val="00BD3B63"/>
    <w:rsid w:val="00BD575A"/>
    <w:rsid w:val="00BE0791"/>
    <w:rsid w:val="00BE148F"/>
    <w:rsid w:val="00BE42EA"/>
    <w:rsid w:val="00BE5FB0"/>
    <w:rsid w:val="00BE6231"/>
    <w:rsid w:val="00BE6EDC"/>
    <w:rsid w:val="00BE787F"/>
    <w:rsid w:val="00BF07E4"/>
    <w:rsid w:val="00BF0BB3"/>
    <w:rsid w:val="00BF185B"/>
    <w:rsid w:val="00BF2481"/>
    <w:rsid w:val="00BF35D8"/>
    <w:rsid w:val="00BF4828"/>
    <w:rsid w:val="00BF50E5"/>
    <w:rsid w:val="00BF5FB1"/>
    <w:rsid w:val="00BF6156"/>
    <w:rsid w:val="00BF6C59"/>
    <w:rsid w:val="00C03978"/>
    <w:rsid w:val="00C046E4"/>
    <w:rsid w:val="00C04A82"/>
    <w:rsid w:val="00C072D1"/>
    <w:rsid w:val="00C1164A"/>
    <w:rsid w:val="00C13686"/>
    <w:rsid w:val="00C14072"/>
    <w:rsid w:val="00C148FB"/>
    <w:rsid w:val="00C17E33"/>
    <w:rsid w:val="00C22E56"/>
    <w:rsid w:val="00C245E0"/>
    <w:rsid w:val="00C30F2E"/>
    <w:rsid w:val="00C31306"/>
    <w:rsid w:val="00C3198C"/>
    <w:rsid w:val="00C339B1"/>
    <w:rsid w:val="00C3402E"/>
    <w:rsid w:val="00C341E5"/>
    <w:rsid w:val="00C34714"/>
    <w:rsid w:val="00C36BC1"/>
    <w:rsid w:val="00C36E8A"/>
    <w:rsid w:val="00C370DC"/>
    <w:rsid w:val="00C371B4"/>
    <w:rsid w:val="00C40ECE"/>
    <w:rsid w:val="00C41FA7"/>
    <w:rsid w:val="00C44A5C"/>
    <w:rsid w:val="00C45713"/>
    <w:rsid w:val="00C5192F"/>
    <w:rsid w:val="00C51F01"/>
    <w:rsid w:val="00C54F39"/>
    <w:rsid w:val="00C60675"/>
    <w:rsid w:val="00C63C7A"/>
    <w:rsid w:val="00C65912"/>
    <w:rsid w:val="00C663F0"/>
    <w:rsid w:val="00C67E5A"/>
    <w:rsid w:val="00C7110B"/>
    <w:rsid w:val="00C71EE3"/>
    <w:rsid w:val="00C721F1"/>
    <w:rsid w:val="00C77B41"/>
    <w:rsid w:val="00C804C7"/>
    <w:rsid w:val="00C83B3B"/>
    <w:rsid w:val="00C862A9"/>
    <w:rsid w:val="00C91A53"/>
    <w:rsid w:val="00C91ECC"/>
    <w:rsid w:val="00C92174"/>
    <w:rsid w:val="00C92190"/>
    <w:rsid w:val="00C9261E"/>
    <w:rsid w:val="00C927F5"/>
    <w:rsid w:val="00C94008"/>
    <w:rsid w:val="00C96828"/>
    <w:rsid w:val="00C96937"/>
    <w:rsid w:val="00CA257C"/>
    <w:rsid w:val="00CA3380"/>
    <w:rsid w:val="00CA6D5C"/>
    <w:rsid w:val="00CA761A"/>
    <w:rsid w:val="00CB078F"/>
    <w:rsid w:val="00CB3788"/>
    <w:rsid w:val="00CB6946"/>
    <w:rsid w:val="00CC409B"/>
    <w:rsid w:val="00CC4BD0"/>
    <w:rsid w:val="00CC58EE"/>
    <w:rsid w:val="00CC5BFB"/>
    <w:rsid w:val="00CC7290"/>
    <w:rsid w:val="00CC7341"/>
    <w:rsid w:val="00CC7D44"/>
    <w:rsid w:val="00CD1A79"/>
    <w:rsid w:val="00CD2A7C"/>
    <w:rsid w:val="00CD4CE8"/>
    <w:rsid w:val="00CD7A18"/>
    <w:rsid w:val="00CE2E9E"/>
    <w:rsid w:val="00CE350B"/>
    <w:rsid w:val="00CE3681"/>
    <w:rsid w:val="00CE6967"/>
    <w:rsid w:val="00CE7327"/>
    <w:rsid w:val="00CE7DA8"/>
    <w:rsid w:val="00CF21C6"/>
    <w:rsid w:val="00CF23D2"/>
    <w:rsid w:val="00CF770C"/>
    <w:rsid w:val="00CF7FFA"/>
    <w:rsid w:val="00D004A5"/>
    <w:rsid w:val="00D02BDC"/>
    <w:rsid w:val="00D055EA"/>
    <w:rsid w:val="00D05A23"/>
    <w:rsid w:val="00D05D4B"/>
    <w:rsid w:val="00D11169"/>
    <w:rsid w:val="00D1422A"/>
    <w:rsid w:val="00D14CE9"/>
    <w:rsid w:val="00D15A5C"/>
    <w:rsid w:val="00D17477"/>
    <w:rsid w:val="00D201D7"/>
    <w:rsid w:val="00D2054B"/>
    <w:rsid w:val="00D2151B"/>
    <w:rsid w:val="00D24A1E"/>
    <w:rsid w:val="00D27BBB"/>
    <w:rsid w:val="00D30B1F"/>
    <w:rsid w:val="00D317D3"/>
    <w:rsid w:val="00D3250D"/>
    <w:rsid w:val="00D33EA3"/>
    <w:rsid w:val="00D34366"/>
    <w:rsid w:val="00D357BE"/>
    <w:rsid w:val="00D36F12"/>
    <w:rsid w:val="00D3717E"/>
    <w:rsid w:val="00D37EE2"/>
    <w:rsid w:val="00D37F72"/>
    <w:rsid w:val="00D407FA"/>
    <w:rsid w:val="00D42EB6"/>
    <w:rsid w:val="00D450F2"/>
    <w:rsid w:val="00D45139"/>
    <w:rsid w:val="00D527B2"/>
    <w:rsid w:val="00D52D0E"/>
    <w:rsid w:val="00D52FD5"/>
    <w:rsid w:val="00D60982"/>
    <w:rsid w:val="00D61693"/>
    <w:rsid w:val="00D62DD1"/>
    <w:rsid w:val="00D66C4C"/>
    <w:rsid w:val="00D67324"/>
    <w:rsid w:val="00D71377"/>
    <w:rsid w:val="00D750A5"/>
    <w:rsid w:val="00D761B6"/>
    <w:rsid w:val="00D817B0"/>
    <w:rsid w:val="00D82143"/>
    <w:rsid w:val="00D82B07"/>
    <w:rsid w:val="00D86339"/>
    <w:rsid w:val="00D86740"/>
    <w:rsid w:val="00D925B8"/>
    <w:rsid w:val="00D92C97"/>
    <w:rsid w:val="00D9541B"/>
    <w:rsid w:val="00D9740B"/>
    <w:rsid w:val="00DA0FEE"/>
    <w:rsid w:val="00DA1540"/>
    <w:rsid w:val="00DA2D38"/>
    <w:rsid w:val="00DA4516"/>
    <w:rsid w:val="00DA6865"/>
    <w:rsid w:val="00DA6D52"/>
    <w:rsid w:val="00DB2B25"/>
    <w:rsid w:val="00DB35F8"/>
    <w:rsid w:val="00DB3E19"/>
    <w:rsid w:val="00DB4AC3"/>
    <w:rsid w:val="00DB4EFE"/>
    <w:rsid w:val="00DB63D2"/>
    <w:rsid w:val="00DB6966"/>
    <w:rsid w:val="00DB76C9"/>
    <w:rsid w:val="00DC1E64"/>
    <w:rsid w:val="00DC318A"/>
    <w:rsid w:val="00DC4CDC"/>
    <w:rsid w:val="00DC71D9"/>
    <w:rsid w:val="00DC7342"/>
    <w:rsid w:val="00DD0986"/>
    <w:rsid w:val="00DD3DA1"/>
    <w:rsid w:val="00DD692E"/>
    <w:rsid w:val="00DD6F90"/>
    <w:rsid w:val="00DD7775"/>
    <w:rsid w:val="00DE2DBE"/>
    <w:rsid w:val="00DE3B08"/>
    <w:rsid w:val="00DE5ECF"/>
    <w:rsid w:val="00DE62C2"/>
    <w:rsid w:val="00DE7222"/>
    <w:rsid w:val="00DF0A48"/>
    <w:rsid w:val="00DF1DC8"/>
    <w:rsid w:val="00DF32B5"/>
    <w:rsid w:val="00DF3669"/>
    <w:rsid w:val="00DF3BB6"/>
    <w:rsid w:val="00DF3C05"/>
    <w:rsid w:val="00DF3E82"/>
    <w:rsid w:val="00DF6009"/>
    <w:rsid w:val="00DF7A41"/>
    <w:rsid w:val="00E04B1E"/>
    <w:rsid w:val="00E15156"/>
    <w:rsid w:val="00E15544"/>
    <w:rsid w:val="00E1585B"/>
    <w:rsid w:val="00E16B50"/>
    <w:rsid w:val="00E16ED8"/>
    <w:rsid w:val="00E17776"/>
    <w:rsid w:val="00E20BF2"/>
    <w:rsid w:val="00E2183B"/>
    <w:rsid w:val="00E25BDC"/>
    <w:rsid w:val="00E27058"/>
    <w:rsid w:val="00E3061D"/>
    <w:rsid w:val="00E30A1E"/>
    <w:rsid w:val="00E3527C"/>
    <w:rsid w:val="00E37114"/>
    <w:rsid w:val="00E4037B"/>
    <w:rsid w:val="00E40900"/>
    <w:rsid w:val="00E415F4"/>
    <w:rsid w:val="00E44100"/>
    <w:rsid w:val="00E4699D"/>
    <w:rsid w:val="00E52457"/>
    <w:rsid w:val="00E54004"/>
    <w:rsid w:val="00E54857"/>
    <w:rsid w:val="00E6173D"/>
    <w:rsid w:val="00E62D14"/>
    <w:rsid w:val="00E6672F"/>
    <w:rsid w:val="00E70E58"/>
    <w:rsid w:val="00E71552"/>
    <w:rsid w:val="00E72349"/>
    <w:rsid w:val="00E7473F"/>
    <w:rsid w:val="00E7581E"/>
    <w:rsid w:val="00E75834"/>
    <w:rsid w:val="00E77529"/>
    <w:rsid w:val="00E8121A"/>
    <w:rsid w:val="00E82CAD"/>
    <w:rsid w:val="00E845F5"/>
    <w:rsid w:val="00E84F3F"/>
    <w:rsid w:val="00E9226E"/>
    <w:rsid w:val="00E94C66"/>
    <w:rsid w:val="00E96833"/>
    <w:rsid w:val="00E975DC"/>
    <w:rsid w:val="00E97E9D"/>
    <w:rsid w:val="00EA18F3"/>
    <w:rsid w:val="00EA2AEE"/>
    <w:rsid w:val="00EA2BF1"/>
    <w:rsid w:val="00EA322C"/>
    <w:rsid w:val="00EA3237"/>
    <w:rsid w:val="00EA6CC8"/>
    <w:rsid w:val="00EA7C21"/>
    <w:rsid w:val="00EB1605"/>
    <w:rsid w:val="00EB18B3"/>
    <w:rsid w:val="00EB1DAF"/>
    <w:rsid w:val="00EB21CC"/>
    <w:rsid w:val="00EB27B3"/>
    <w:rsid w:val="00EB29B8"/>
    <w:rsid w:val="00EB2A66"/>
    <w:rsid w:val="00EB315B"/>
    <w:rsid w:val="00EB3DBA"/>
    <w:rsid w:val="00EB4D95"/>
    <w:rsid w:val="00EB5B03"/>
    <w:rsid w:val="00EB75ED"/>
    <w:rsid w:val="00EC081A"/>
    <w:rsid w:val="00EC15D4"/>
    <w:rsid w:val="00EC1DBD"/>
    <w:rsid w:val="00EC3260"/>
    <w:rsid w:val="00EC4A33"/>
    <w:rsid w:val="00EC50DF"/>
    <w:rsid w:val="00EC5BB5"/>
    <w:rsid w:val="00ED0192"/>
    <w:rsid w:val="00ED356A"/>
    <w:rsid w:val="00ED63A0"/>
    <w:rsid w:val="00ED75D3"/>
    <w:rsid w:val="00EE3C4F"/>
    <w:rsid w:val="00EE4658"/>
    <w:rsid w:val="00EE56BA"/>
    <w:rsid w:val="00EE605C"/>
    <w:rsid w:val="00EE653F"/>
    <w:rsid w:val="00EE6B85"/>
    <w:rsid w:val="00EF14CB"/>
    <w:rsid w:val="00EF31E8"/>
    <w:rsid w:val="00EF3753"/>
    <w:rsid w:val="00EF38CE"/>
    <w:rsid w:val="00EF3ABC"/>
    <w:rsid w:val="00EF50DD"/>
    <w:rsid w:val="00EF545E"/>
    <w:rsid w:val="00F0234C"/>
    <w:rsid w:val="00F02C58"/>
    <w:rsid w:val="00F04463"/>
    <w:rsid w:val="00F0448C"/>
    <w:rsid w:val="00F04F6B"/>
    <w:rsid w:val="00F05982"/>
    <w:rsid w:val="00F071DC"/>
    <w:rsid w:val="00F10235"/>
    <w:rsid w:val="00F10AE3"/>
    <w:rsid w:val="00F11083"/>
    <w:rsid w:val="00F11AED"/>
    <w:rsid w:val="00F163BB"/>
    <w:rsid w:val="00F17878"/>
    <w:rsid w:val="00F20851"/>
    <w:rsid w:val="00F26293"/>
    <w:rsid w:val="00F262F9"/>
    <w:rsid w:val="00F26799"/>
    <w:rsid w:val="00F27399"/>
    <w:rsid w:val="00F3046D"/>
    <w:rsid w:val="00F3108D"/>
    <w:rsid w:val="00F32F34"/>
    <w:rsid w:val="00F33727"/>
    <w:rsid w:val="00F3392D"/>
    <w:rsid w:val="00F33C7D"/>
    <w:rsid w:val="00F34617"/>
    <w:rsid w:val="00F3689F"/>
    <w:rsid w:val="00F407C4"/>
    <w:rsid w:val="00F40C2C"/>
    <w:rsid w:val="00F414D5"/>
    <w:rsid w:val="00F41DF7"/>
    <w:rsid w:val="00F51723"/>
    <w:rsid w:val="00F519AC"/>
    <w:rsid w:val="00F51D1B"/>
    <w:rsid w:val="00F546C9"/>
    <w:rsid w:val="00F5635C"/>
    <w:rsid w:val="00F57EC0"/>
    <w:rsid w:val="00F6069D"/>
    <w:rsid w:val="00F60717"/>
    <w:rsid w:val="00F62012"/>
    <w:rsid w:val="00F62462"/>
    <w:rsid w:val="00F6265B"/>
    <w:rsid w:val="00F63A00"/>
    <w:rsid w:val="00F64287"/>
    <w:rsid w:val="00F646C6"/>
    <w:rsid w:val="00F65BED"/>
    <w:rsid w:val="00F65CE8"/>
    <w:rsid w:val="00F6655B"/>
    <w:rsid w:val="00F66E00"/>
    <w:rsid w:val="00F672B1"/>
    <w:rsid w:val="00F676DE"/>
    <w:rsid w:val="00F6795D"/>
    <w:rsid w:val="00F73DFD"/>
    <w:rsid w:val="00F74066"/>
    <w:rsid w:val="00F748EC"/>
    <w:rsid w:val="00F74B68"/>
    <w:rsid w:val="00F74DBB"/>
    <w:rsid w:val="00F807B3"/>
    <w:rsid w:val="00F80DA9"/>
    <w:rsid w:val="00F8350B"/>
    <w:rsid w:val="00F83538"/>
    <w:rsid w:val="00F84526"/>
    <w:rsid w:val="00F84BB5"/>
    <w:rsid w:val="00F85D6F"/>
    <w:rsid w:val="00F877CB"/>
    <w:rsid w:val="00F87C7D"/>
    <w:rsid w:val="00F87CD6"/>
    <w:rsid w:val="00F91470"/>
    <w:rsid w:val="00F92A02"/>
    <w:rsid w:val="00F9393D"/>
    <w:rsid w:val="00F94160"/>
    <w:rsid w:val="00F967DF"/>
    <w:rsid w:val="00F96D50"/>
    <w:rsid w:val="00FA1284"/>
    <w:rsid w:val="00FA2BEF"/>
    <w:rsid w:val="00FA2BFE"/>
    <w:rsid w:val="00FA3E99"/>
    <w:rsid w:val="00FA4187"/>
    <w:rsid w:val="00FB0668"/>
    <w:rsid w:val="00FB1C9D"/>
    <w:rsid w:val="00FB4680"/>
    <w:rsid w:val="00FB495C"/>
    <w:rsid w:val="00FB6829"/>
    <w:rsid w:val="00FB7099"/>
    <w:rsid w:val="00FB7697"/>
    <w:rsid w:val="00FC03DE"/>
    <w:rsid w:val="00FC0EEB"/>
    <w:rsid w:val="00FC1129"/>
    <w:rsid w:val="00FC2054"/>
    <w:rsid w:val="00FC68ED"/>
    <w:rsid w:val="00FC6959"/>
    <w:rsid w:val="00FC6C40"/>
    <w:rsid w:val="00FD0427"/>
    <w:rsid w:val="00FD0DA6"/>
    <w:rsid w:val="00FD12FD"/>
    <w:rsid w:val="00FD46E7"/>
    <w:rsid w:val="00FD4BB2"/>
    <w:rsid w:val="00FD62C4"/>
    <w:rsid w:val="00FD6C08"/>
    <w:rsid w:val="00FE21C8"/>
    <w:rsid w:val="00FE2A97"/>
    <w:rsid w:val="00FF120B"/>
    <w:rsid w:val="00FF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2" type="connector" idref="#_x0000_s1033"/>
        <o:r id="V:Rule13" type="connector" idref="#_x0000_s1028"/>
        <o:r id="V:Rule14" type="connector" idref="#_x0000_s1029"/>
        <o:r id="V:Rule15" type="connector" idref="#_x0000_s1032"/>
        <o:r id="V:Rule16" type="connector" idref="#_x0000_s1030"/>
        <o:r id="V:Rule17" type="connector" idref="#_x0000_s1027"/>
        <o:r id="V:Rule18" type="connector" idref="#_x0000_s1026"/>
        <o:r id="V:Rule19" type="connector" idref="#_x0000_s1037"/>
        <o:r id="V:Rule20" type="connector" idref="#_x0000_s1031"/>
        <o:r id="V:Rule21" type="connector" idref="#_x0000_s1034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9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1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198C"/>
  </w:style>
  <w:style w:type="paragraph" w:customStyle="1" w:styleId="ConsPlusTitle">
    <w:name w:val="ConsPlusTitle"/>
    <w:rsid w:val="00C31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semiHidden/>
    <w:rsid w:val="00C3198C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7">
    <w:name w:val="Основной текст_"/>
    <w:basedOn w:val="a0"/>
    <w:link w:val="2"/>
    <w:locked/>
    <w:rsid w:val="00C3198C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7"/>
    <w:rsid w:val="00C3198C"/>
    <w:pPr>
      <w:widowControl w:val="0"/>
      <w:shd w:val="clear" w:color="auto" w:fill="FFFFFF"/>
      <w:spacing w:after="60" w:line="240" w:lineRule="atLeast"/>
      <w:jc w:val="right"/>
    </w:pPr>
    <w:rPr>
      <w:rFonts w:eastAsiaTheme="minorHAnsi"/>
      <w:spacing w:val="4"/>
      <w:sz w:val="17"/>
      <w:szCs w:val="17"/>
      <w:lang w:eastAsia="en-US"/>
    </w:rPr>
  </w:style>
  <w:style w:type="character" w:customStyle="1" w:styleId="0pt">
    <w:name w:val="Основной текст + Интервал 0 pt"/>
    <w:basedOn w:val="a7"/>
    <w:rsid w:val="00C3198C"/>
    <w:rPr>
      <w:rFonts w:ascii="Times New Roman" w:hAnsi="Times New Roman" w:cs="Times New Roman"/>
      <w:color w:val="000000"/>
      <w:spacing w:val="3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locked/>
    <w:rsid w:val="00C3198C"/>
    <w:rPr>
      <w:b/>
      <w:bCs/>
      <w:spacing w:val="5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198C"/>
    <w:pPr>
      <w:widowControl w:val="0"/>
      <w:shd w:val="clear" w:color="auto" w:fill="FFFFFF"/>
      <w:spacing w:before="840" w:after="0" w:line="226" w:lineRule="exact"/>
      <w:jc w:val="center"/>
    </w:pPr>
    <w:rPr>
      <w:rFonts w:eastAsiaTheme="minorHAnsi"/>
      <w:b/>
      <w:bCs/>
      <w:spacing w:val="5"/>
      <w:sz w:val="17"/>
      <w:szCs w:val="17"/>
      <w:lang w:eastAsia="en-US"/>
    </w:rPr>
  </w:style>
  <w:style w:type="paragraph" w:customStyle="1" w:styleId="ConsPlusCell">
    <w:name w:val="ConsPlusCell"/>
    <w:rsid w:val="00C31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198C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rsid w:val="00C319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319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198C"/>
    <w:rPr>
      <w:rFonts w:eastAsiaTheme="minorEastAsia"/>
      <w:lang w:eastAsia="ru-RU"/>
    </w:rPr>
  </w:style>
  <w:style w:type="paragraph" w:styleId="3">
    <w:name w:val="Body Text 3"/>
    <w:basedOn w:val="a"/>
    <w:link w:val="30"/>
    <w:rsid w:val="00C31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1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319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98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C3198C"/>
    <w:rPr>
      <w:color w:val="808080"/>
    </w:rPr>
  </w:style>
  <w:style w:type="paragraph" w:styleId="af">
    <w:name w:val="footer"/>
    <w:basedOn w:val="a"/>
    <w:link w:val="af0"/>
    <w:uiPriority w:val="99"/>
    <w:semiHidden/>
    <w:unhideWhenUsed/>
    <w:rsid w:val="00C3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198C"/>
    <w:rPr>
      <w:rFonts w:eastAsiaTheme="minorEastAsia"/>
      <w:lang w:eastAsia="ru-RU"/>
    </w:rPr>
  </w:style>
  <w:style w:type="paragraph" w:styleId="af1">
    <w:name w:val="No Spacing"/>
    <w:uiPriority w:val="1"/>
    <w:qFormat/>
    <w:rsid w:val="00C319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62783BB64CF2701FFC3464D80A64CA5DF5F3E254E6A1A1D465A2277406BCAAF7DBDF06E6uE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34EF4C0C62F83DF63ABD6CB2FD158660ACFC0370F1E16544D3B7258A53D5AD797020830B33529CmBu3I" TargetMode="External"/><Relationship Id="rId12" Type="http://schemas.openxmlformats.org/officeDocument/2006/relationships/hyperlink" Target="consultantplus://offline/ref=D176B7A0019345AFDDC0DD8FBD31AD6F6A03B2EAEA9A1A7E5C642FD0FD2124789D614FF70DDCF3A00Bw7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77D6EDAD12BC5F5DF4A8C5E406E84ADE64AE9670E76C4EC321D0689E38F3F98EEBE4AA1C67D90EE4F118E0WDm6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AEB947ADEF31EB25A66AB19FA833A4D33054D4BF7623B854E1CD76E237A48A07DCFFB02D2C5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AEB947ADEF31EB25A66AB19FA833A4D33054D4BF7623B854E1CD76E237A48A07DCFFB02D2C59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6907</Words>
  <Characters>39376</Characters>
  <Application>Microsoft Office Word</Application>
  <DocSecurity>0</DocSecurity>
  <Lines>328</Lines>
  <Paragraphs>92</Paragraphs>
  <ScaleCrop>false</ScaleCrop>
  <Company>MultiDVD Team</Company>
  <LinksUpToDate>false</LinksUpToDate>
  <CharactersWithSpaces>46191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UralSOFT</cp:lastModifiedBy>
  <cp:revision>2</cp:revision>
  <dcterms:created xsi:type="dcterms:W3CDTF">2015-10-08T11:41:00Z</dcterms:created>
  <dcterms:modified xsi:type="dcterms:W3CDTF">2016-08-01T12:21:00Z</dcterms:modified>
</cp:coreProperties>
</file>