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90" w:rsidRPr="00263C07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C0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4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90" w:rsidRPr="00A906E6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906E6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585990" w:rsidRPr="00D44E04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585990" w:rsidRPr="00D44E04" w:rsidRDefault="00585990" w:rsidP="000A01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5762AD" w:rsidRDefault="005762AD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5990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</w:t>
      </w:r>
      <w:r w:rsidRPr="00263C07">
        <w:rPr>
          <w:rFonts w:ascii="Times New Roman" w:hAnsi="Times New Roman" w:cs="Times New Roman"/>
          <w:b/>
          <w:sz w:val="36"/>
          <w:szCs w:val="36"/>
        </w:rPr>
        <w:t>ЕНИЕ</w:t>
      </w:r>
    </w:p>
    <w:p w:rsidR="000A01CC" w:rsidRPr="00263C07" w:rsidRDefault="000A01CC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5990" w:rsidRPr="00A91947" w:rsidRDefault="00585990" w:rsidP="0029552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2AD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2B1D3A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Pr="00A91947">
        <w:rPr>
          <w:rFonts w:ascii="Times New Roman" w:hAnsi="Times New Roman" w:cs="Times New Roman"/>
          <w:b/>
          <w:sz w:val="28"/>
          <w:szCs w:val="28"/>
        </w:rPr>
        <w:t>201</w:t>
      </w:r>
      <w:r w:rsidR="003F722D">
        <w:rPr>
          <w:rFonts w:ascii="Times New Roman" w:hAnsi="Times New Roman" w:cs="Times New Roman"/>
          <w:b/>
          <w:sz w:val="28"/>
          <w:szCs w:val="28"/>
        </w:rPr>
        <w:t>9</w:t>
      </w:r>
      <w:r w:rsidRPr="00A9194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A91947">
        <w:rPr>
          <w:rFonts w:ascii="Times New Roman" w:hAnsi="Times New Roman" w:cs="Times New Roman"/>
          <w:b/>
          <w:sz w:val="28"/>
          <w:szCs w:val="28"/>
        </w:rPr>
        <w:tab/>
      </w:r>
      <w:r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29552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A91947">
        <w:rPr>
          <w:rFonts w:ascii="Times New Roman" w:hAnsi="Times New Roman" w:cs="Times New Roman"/>
          <w:b/>
          <w:sz w:val="28"/>
          <w:szCs w:val="28"/>
        </w:rPr>
        <w:tab/>
      </w:r>
      <w:r w:rsidRPr="00A91947">
        <w:rPr>
          <w:rFonts w:ascii="Times New Roman" w:hAnsi="Times New Roman" w:cs="Times New Roman"/>
          <w:b/>
          <w:sz w:val="28"/>
          <w:szCs w:val="28"/>
        </w:rPr>
        <w:tab/>
      </w:r>
      <w:r w:rsidRPr="00A91947">
        <w:rPr>
          <w:rFonts w:ascii="Times New Roman" w:hAnsi="Times New Roman" w:cs="Times New Roman"/>
          <w:b/>
          <w:sz w:val="28"/>
          <w:szCs w:val="28"/>
        </w:rPr>
        <w:tab/>
      </w:r>
      <w:r w:rsidRPr="00A91947">
        <w:rPr>
          <w:rFonts w:ascii="Times New Roman" w:hAnsi="Times New Roman" w:cs="Times New Roman"/>
          <w:b/>
          <w:sz w:val="28"/>
          <w:szCs w:val="28"/>
        </w:rPr>
        <w:tab/>
      </w:r>
      <w:r w:rsidRPr="00A91947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B26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2AD">
        <w:rPr>
          <w:rFonts w:ascii="Times New Roman" w:hAnsi="Times New Roman" w:cs="Times New Roman"/>
          <w:b/>
          <w:sz w:val="28"/>
          <w:szCs w:val="28"/>
        </w:rPr>
        <w:t>801</w:t>
      </w:r>
    </w:p>
    <w:p w:rsidR="00295526" w:rsidRPr="00E20574" w:rsidRDefault="00295526" w:rsidP="00E205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D3A" w:rsidRPr="002B1D3A" w:rsidRDefault="00585990" w:rsidP="002B1D3A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D3A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C979A7" w:rsidRPr="002B1D3A">
        <w:rPr>
          <w:rFonts w:ascii="Times New Roman" w:hAnsi="Times New Roman" w:cs="Times New Roman"/>
          <w:b/>
          <w:sz w:val="28"/>
          <w:szCs w:val="28"/>
        </w:rPr>
        <w:t>изменений</w:t>
      </w:r>
      <w:r w:rsidRPr="002B1D3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B1D3A" w:rsidRPr="002B1D3A">
        <w:rPr>
          <w:rFonts w:ascii="Times New Roman" w:hAnsi="Times New Roman" w:cs="Times New Roman"/>
          <w:b/>
          <w:sz w:val="28"/>
          <w:szCs w:val="28"/>
        </w:rPr>
        <w:t>постановление администрации городского поселения г. Котово № 796 от 13.10.2017 «Об утверждении административного регламента</w:t>
      </w:r>
    </w:p>
    <w:p w:rsidR="002B1D3A" w:rsidRPr="002B1D3A" w:rsidRDefault="002B1D3A" w:rsidP="002B1D3A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D3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«Предоставление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области, в аренду без проведения торгов»</w:t>
      </w:r>
    </w:p>
    <w:p w:rsidR="0005528D" w:rsidRDefault="0005528D" w:rsidP="002B1D3A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979A7" w:rsidRPr="00C979A7" w:rsidRDefault="00C979A7" w:rsidP="00C97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A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9" w:history="1">
        <w:r w:rsidRPr="00C979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979A7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r w:rsidR="00F17CCF" w:rsidRPr="00F17CCF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от 29.12.2004 № 190</w:t>
      </w:r>
      <w:r w:rsidR="00F17CCF">
        <w:rPr>
          <w:sz w:val="28"/>
          <w:szCs w:val="28"/>
        </w:rPr>
        <w:t xml:space="preserve">-ФЗ, 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Pr="00C979A7">
        <w:rPr>
          <w:rFonts w:ascii="Times New Roman" w:hAnsi="Times New Roman" w:cs="Times New Roman"/>
          <w:sz w:val="28"/>
          <w:szCs w:val="28"/>
        </w:rPr>
        <w:t>ом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</w:t>
      </w:r>
      <w:r w:rsidRPr="00C979A7">
        <w:rPr>
          <w:rFonts w:ascii="Times New Roman" w:hAnsi="Times New Roman" w:cs="Times New Roman"/>
          <w:sz w:val="28"/>
          <w:szCs w:val="28"/>
        </w:rPr>
        <w:t xml:space="preserve">, </w:t>
      </w:r>
      <w:r w:rsidR="00354C7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F722D">
        <w:rPr>
          <w:rFonts w:ascii="Times New Roman" w:hAnsi="Times New Roman" w:cs="Times New Roman"/>
          <w:sz w:val="28"/>
          <w:szCs w:val="28"/>
        </w:rPr>
        <w:t>протеста</w:t>
      </w:r>
      <w:r w:rsidR="00354C74">
        <w:rPr>
          <w:rFonts w:ascii="Times New Roman" w:hAnsi="Times New Roman" w:cs="Times New Roman"/>
          <w:sz w:val="28"/>
          <w:szCs w:val="28"/>
        </w:rPr>
        <w:t xml:space="preserve"> прокурора Котовского района Волгоградской области от 1</w:t>
      </w:r>
      <w:r w:rsidR="003F722D">
        <w:rPr>
          <w:rFonts w:ascii="Times New Roman" w:hAnsi="Times New Roman" w:cs="Times New Roman"/>
          <w:sz w:val="28"/>
          <w:szCs w:val="28"/>
        </w:rPr>
        <w:t>9</w:t>
      </w:r>
      <w:r w:rsidR="00354C74">
        <w:rPr>
          <w:rFonts w:ascii="Times New Roman" w:hAnsi="Times New Roman" w:cs="Times New Roman"/>
          <w:sz w:val="28"/>
          <w:szCs w:val="28"/>
        </w:rPr>
        <w:t>.</w:t>
      </w:r>
      <w:r w:rsidR="00435039">
        <w:rPr>
          <w:rFonts w:ascii="Times New Roman" w:hAnsi="Times New Roman" w:cs="Times New Roman"/>
          <w:sz w:val="28"/>
          <w:szCs w:val="28"/>
        </w:rPr>
        <w:t>1</w:t>
      </w:r>
      <w:r w:rsidR="003F722D">
        <w:rPr>
          <w:rFonts w:ascii="Times New Roman" w:hAnsi="Times New Roman" w:cs="Times New Roman"/>
          <w:sz w:val="28"/>
          <w:szCs w:val="28"/>
        </w:rPr>
        <w:t>2</w:t>
      </w:r>
      <w:r w:rsidR="00354C74">
        <w:rPr>
          <w:rFonts w:ascii="Times New Roman" w:hAnsi="Times New Roman" w:cs="Times New Roman"/>
          <w:sz w:val="28"/>
          <w:szCs w:val="28"/>
        </w:rPr>
        <w:t>.201</w:t>
      </w:r>
      <w:r w:rsidR="003F722D">
        <w:rPr>
          <w:rFonts w:ascii="Times New Roman" w:hAnsi="Times New Roman" w:cs="Times New Roman"/>
          <w:sz w:val="28"/>
          <w:szCs w:val="28"/>
        </w:rPr>
        <w:t>9</w:t>
      </w:r>
      <w:r w:rsidR="00354C74">
        <w:rPr>
          <w:rFonts w:ascii="Times New Roman" w:hAnsi="Times New Roman" w:cs="Times New Roman"/>
          <w:sz w:val="28"/>
          <w:szCs w:val="28"/>
        </w:rPr>
        <w:t xml:space="preserve"> № </w:t>
      </w:r>
      <w:r w:rsidR="00354C74" w:rsidRPr="00D7484C">
        <w:rPr>
          <w:rFonts w:ascii="Times New Roman" w:hAnsi="Times New Roman" w:cs="Times New Roman"/>
          <w:sz w:val="28"/>
          <w:szCs w:val="28"/>
        </w:rPr>
        <w:t>7-</w:t>
      </w:r>
      <w:r w:rsidR="00D7484C">
        <w:rPr>
          <w:rFonts w:ascii="Times New Roman" w:hAnsi="Times New Roman" w:cs="Times New Roman"/>
          <w:sz w:val="28"/>
          <w:szCs w:val="28"/>
        </w:rPr>
        <w:t>37</w:t>
      </w:r>
      <w:r w:rsidR="00354C74">
        <w:rPr>
          <w:rFonts w:ascii="Times New Roman" w:hAnsi="Times New Roman" w:cs="Times New Roman"/>
          <w:sz w:val="28"/>
          <w:szCs w:val="28"/>
        </w:rPr>
        <w:t>-201</w:t>
      </w:r>
      <w:r w:rsidR="003F722D">
        <w:rPr>
          <w:rFonts w:ascii="Times New Roman" w:hAnsi="Times New Roman" w:cs="Times New Roman"/>
          <w:sz w:val="28"/>
          <w:szCs w:val="28"/>
        </w:rPr>
        <w:t>9</w:t>
      </w:r>
      <w:r w:rsidRPr="00C979A7">
        <w:rPr>
          <w:rFonts w:ascii="Times New Roman" w:hAnsi="Times New Roman" w:cs="Times New Roman"/>
          <w:sz w:val="28"/>
          <w:szCs w:val="28"/>
        </w:rPr>
        <w:t xml:space="preserve">, 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354C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г. Котово Котовского муниципального района Волгоградской области</w:t>
      </w:r>
      <w:r w:rsidRPr="00C979A7">
        <w:rPr>
          <w:rFonts w:ascii="Times New Roman" w:hAnsi="Times New Roman" w:cs="Times New Roman"/>
          <w:sz w:val="28"/>
          <w:szCs w:val="28"/>
        </w:rPr>
        <w:t xml:space="preserve"> </w:t>
      </w:r>
      <w:r w:rsidRPr="00C979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администрация городского поселения г. Котово </w:t>
      </w:r>
      <w:r w:rsidRPr="00C979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постановляет:</w:t>
      </w:r>
    </w:p>
    <w:p w:rsidR="005762AD" w:rsidRDefault="000A01CC" w:rsidP="005762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6DA">
        <w:rPr>
          <w:rFonts w:ascii="Times New Roman" w:hAnsi="Times New Roman" w:cs="Times New Roman"/>
          <w:sz w:val="28"/>
          <w:szCs w:val="28"/>
        </w:rPr>
        <w:t>1.</w:t>
      </w:r>
      <w:r w:rsidR="00585990" w:rsidRPr="00E966DA">
        <w:rPr>
          <w:rFonts w:ascii="Times New Roman" w:hAnsi="Times New Roman" w:cs="Times New Roman"/>
          <w:sz w:val="28"/>
          <w:szCs w:val="28"/>
        </w:rPr>
        <w:t xml:space="preserve"> </w:t>
      </w:r>
      <w:r w:rsidR="005762A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762AD" w:rsidRPr="005762A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поселения г. Котово </w:t>
      </w:r>
    </w:p>
    <w:p w:rsidR="005762AD" w:rsidRPr="005762AD" w:rsidRDefault="005762AD" w:rsidP="005762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762AD">
        <w:rPr>
          <w:rFonts w:ascii="Times New Roman" w:hAnsi="Times New Roman" w:cs="Times New Roman"/>
          <w:sz w:val="28"/>
          <w:szCs w:val="28"/>
        </w:rPr>
        <w:t>№ 796 от 13.10.2017 «Об утверждении административного регламента</w:t>
      </w:r>
    </w:p>
    <w:p w:rsidR="0027264D" w:rsidRPr="005762AD" w:rsidRDefault="005762AD" w:rsidP="005762A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2A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области, в аренду без проведения торгов</w:t>
      </w:r>
      <w:r w:rsidRPr="00576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BB3" w:rsidRPr="005762AD">
        <w:rPr>
          <w:rFonts w:ascii="Times New Roman" w:hAnsi="Times New Roman" w:cs="Times New Roman"/>
          <w:color w:val="000000" w:themeColor="text1"/>
          <w:sz w:val="28"/>
          <w:szCs w:val="28"/>
        </w:rPr>
        <w:t>(далее - Административный регламент) следующ</w:t>
      </w:r>
      <w:r w:rsidR="00C979A7" w:rsidRPr="005762A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23BB3" w:rsidRPr="00576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C979A7" w:rsidRPr="005762AD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123BB3" w:rsidRPr="005762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05E" w:rsidRDefault="00E4705E" w:rsidP="00E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Pr="00E4705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3F722D">
        <w:rPr>
          <w:rFonts w:ascii="Times New Roman" w:hAnsi="Times New Roman" w:cs="Times New Roman"/>
          <w:spacing w:val="-17"/>
          <w:sz w:val="28"/>
          <w:szCs w:val="28"/>
        </w:rPr>
        <w:t xml:space="preserve">Абзац 17 пункта 1.2. </w:t>
      </w:r>
      <w:r w:rsidR="00142CC9">
        <w:rPr>
          <w:rFonts w:ascii="Times New Roman" w:hAnsi="Times New Roman" w:cs="Times New Roman"/>
          <w:spacing w:val="-17"/>
          <w:sz w:val="28"/>
          <w:szCs w:val="28"/>
        </w:rPr>
        <w:t xml:space="preserve">раздела </w:t>
      </w:r>
      <w:r w:rsidR="003F722D">
        <w:rPr>
          <w:rFonts w:ascii="Times New Roman" w:hAnsi="Times New Roman" w:cs="Times New Roman"/>
          <w:spacing w:val="-17"/>
          <w:sz w:val="28"/>
          <w:szCs w:val="28"/>
        </w:rPr>
        <w:t>1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Административного регламента </w:t>
      </w:r>
      <w:r w:rsidRPr="00020E1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4A07" w:rsidRDefault="003F722D" w:rsidP="00134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E3BFE">
        <w:rPr>
          <w:rFonts w:ascii="Times New Roman" w:hAnsi="Times New Roman" w:cs="Times New Roman"/>
          <w:sz w:val="28"/>
          <w:szCs w:val="28"/>
        </w:rPr>
        <w:t xml:space="preserve"> </w:t>
      </w:r>
      <w:r w:rsidRPr="003F722D">
        <w:rPr>
          <w:rFonts w:ascii="Times New Roman" w:hAnsi="Times New Roman" w:cs="Times New Roman"/>
          <w:sz w:val="28"/>
          <w:szCs w:val="28"/>
        </w:rPr>
        <w:t xml:space="preserve">- </w:t>
      </w:r>
      <w:r w:rsidR="00134A07">
        <w:rPr>
          <w:rFonts w:ascii="Times New Roman" w:hAnsi="Times New Roman" w:cs="Times New Roman"/>
          <w:sz w:val="28"/>
          <w:szCs w:val="28"/>
        </w:rPr>
        <w:t xml:space="preserve"> земельного участка, изъятого для муниципальных нужд в целях комплексного развития территории, иного земельного участка, расположенного в границах территории, в отношении которой принято решение о ее комплексном развитии по инициативе органа местного самоуправления,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</w:t>
      </w:r>
      <w:hyperlink r:id="rId10" w:history="1">
        <w:r w:rsidR="00134A07" w:rsidRPr="00134A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134A0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r w:rsidR="00D7484C">
        <w:rPr>
          <w:rFonts w:ascii="Times New Roman" w:hAnsi="Times New Roman" w:cs="Times New Roman"/>
          <w:sz w:val="28"/>
          <w:szCs w:val="28"/>
        </w:rPr>
        <w:t>».</w:t>
      </w:r>
    </w:p>
    <w:p w:rsidR="00D7484C" w:rsidRDefault="00D7484C" w:rsidP="00D7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D7484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Абзац 18 пункта 1.2. раздела 1 Административного регламента </w:t>
      </w:r>
      <w:r w:rsidRPr="00020E1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722D" w:rsidRPr="003F722D" w:rsidRDefault="00D7484C" w:rsidP="00134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3F722D" w:rsidRPr="003F722D">
        <w:rPr>
          <w:rFonts w:ascii="Times New Roman" w:hAnsi="Times New Roman" w:cs="Times New Roman"/>
          <w:sz w:val="28"/>
          <w:szCs w:val="28"/>
        </w:rPr>
        <w:t xml:space="preserve">- </w:t>
      </w:r>
      <w:r w:rsidR="00134A07">
        <w:rPr>
          <w:rFonts w:ascii="Times New Roman" w:hAnsi="Times New Roman" w:cs="Times New Roman"/>
          <w:sz w:val="28"/>
          <w:szCs w:val="28"/>
        </w:rPr>
        <w:t xml:space="preserve"> 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со </w:t>
      </w:r>
      <w:hyperlink r:id="rId11" w:history="1">
        <w:r w:rsidR="00134A07" w:rsidRPr="00134A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46.9</w:t>
        </w:r>
      </w:hyperlink>
      <w:r w:rsidR="00134A0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  <w:r w:rsidR="00FE3BFE">
        <w:rPr>
          <w:rFonts w:ascii="Times New Roman" w:hAnsi="Times New Roman" w:cs="Times New Roman"/>
          <w:sz w:val="28"/>
          <w:szCs w:val="28"/>
        </w:rPr>
        <w:t>».</w:t>
      </w:r>
    </w:p>
    <w:p w:rsidR="00823FFA" w:rsidRPr="00D2511A" w:rsidRDefault="00162832" w:rsidP="00823FF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82431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FFA">
        <w:rPr>
          <w:rFonts w:ascii="Times New Roman" w:hAnsi="Times New Roman"/>
          <w:b w:val="0"/>
          <w:sz w:val="28"/>
          <w:szCs w:val="28"/>
        </w:rPr>
        <w:t xml:space="preserve">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 на сайте администрации городского поселения  г. Котово </w:t>
      </w:r>
      <w:hyperlink r:id="rId12" w:history="1">
        <w:r w:rsidR="00823FFA" w:rsidRPr="00D2511A">
          <w:rPr>
            <w:rStyle w:val="aa"/>
            <w:rFonts w:ascii="Times New Roman" w:hAnsi="Times New Roman" w:cs="Times New Roman"/>
            <w:b w:val="0"/>
            <w:color w:val="000000"/>
            <w:sz w:val="28"/>
            <w:szCs w:val="28"/>
          </w:rPr>
          <w:t>http://котово-адм.рф/</w:t>
        </w:r>
      </w:hyperlink>
      <w:r w:rsidR="00823FFA" w:rsidRPr="00D2511A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295526" w:rsidRDefault="00295526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526" w:rsidRDefault="00295526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4C" w:rsidRPr="00C5198C" w:rsidRDefault="00ED594C" w:rsidP="0005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E0C0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E0C0F">
        <w:rPr>
          <w:rFonts w:ascii="Times New Roman" w:hAnsi="Times New Roman"/>
          <w:sz w:val="28"/>
          <w:szCs w:val="28"/>
        </w:rPr>
        <w:t xml:space="preserve"> городского поселения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C0F">
        <w:rPr>
          <w:rFonts w:ascii="Times New Roman" w:hAnsi="Times New Roman"/>
          <w:sz w:val="28"/>
          <w:szCs w:val="28"/>
        </w:rPr>
        <w:t xml:space="preserve">Котово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5762A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5528D">
        <w:rPr>
          <w:rFonts w:ascii="Times New Roman" w:hAnsi="Times New Roman"/>
          <w:sz w:val="28"/>
          <w:szCs w:val="28"/>
        </w:rPr>
        <w:t>М.Л. Пьянков</w:t>
      </w:r>
    </w:p>
    <w:sectPr w:rsidR="00ED594C" w:rsidRPr="00C5198C" w:rsidSect="002824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A07" w:rsidRDefault="00134A07" w:rsidP="001C693D">
      <w:pPr>
        <w:spacing w:after="0" w:line="240" w:lineRule="auto"/>
      </w:pPr>
      <w:r>
        <w:separator/>
      </w:r>
    </w:p>
  </w:endnote>
  <w:endnote w:type="continuationSeparator" w:id="1">
    <w:p w:rsidR="00134A07" w:rsidRDefault="00134A07" w:rsidP="001C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A07" w:rsidRDefault="00134A07" w:rsidP="001C693D">
      <w:pPr>
        <w:spacing w:after="0" w:line="240" w:lineRule="auto"/>
      </w:pPr>
      <w:r>
        <w:separator/>
      </w:r>
    </w:p>
  </w:footnote>
  <w:footnote w:type="continuationSeparator" w:id="1">
    <w:p w:rsidR="00134A07" w:rsidRDefault="00134A07" w:rsidP="001C6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C6F3D"/>
    <w:multiLevelType w:val="hybridMultilevel"/>
    <w:tmpl w:val="917A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5990"/>
    <w:rsid w:val="0000269F"/>
    <w:rsid w:val="00016550"/>
    <w:rsid w:val="00020E14"/>
    <w:rsid w:val="0005468B"/>
    <w:rsid w:val="0005528D"/>
    <w:rsid w:val="00055FE8"/>
    <w:rsid w:val="00081B14"/>
    <w:rsid w:val="00091A9A"/>
    <w:rsid w:val="000A01CC"/>
    <w:rsid w:val="000F2A8F"/>
    <w:rsid w:val="00123BB3"/>
    <w:rsid w:val="00134A07"/>
    <w:rsid w:val="00142CC9"/>
    <w:rsid w:val="00162832"/>
    <w:rsid w:val="001830DB"/>
    <w:rsid w:val="00196A1B"/>
    <w:rsid w:val="001C693D"/>
    <w:rsid w:val="00214F19"/>
    <w:rsid w:val="00251B95"/>
    <w:rsid w:val="0027264D"/>
    <w:rsid w:val="00274574"/>
    <w:rsid w:val="002778FD"/>
    <w:rsid w:val="00282431"/>
    <w:rsid w:val="00295526"/>
    <w:rsid w:val="002B1D3A"/>
    <w:rsid w:val="002E46B0"/>
    <w:rsid w:val="003021BC"/>
    <w:rsid w:val="003117D2"/>
    <w:rsid w:val="00354C74"/>
    <w:rsid w:val="003A37EC"/>
    <w:rsid w:val="003C6CA7"/>
    <w:rsid w:val="003D6A8F"/>
    <w:rsid w:val="003E01DB"/>
    <w:rsid w:val="003E01EF"/>
    <w:rsid w:val="003F722D"/>
    <w:rsid w:val="00435039"/>
    <w:rsid w:val="00470A17"/>
    <w:rsid w:val="004A59A9"/>
    <w:rsid w:val="004D0725"/>
    <w:rsid w:val="004D4B4E"/>
    <w:rsid w:val="004D5022"/>
    <w:rsid w:val="004F68E1"/>
    <w:rsid w:val="005762AD"/>
    <w:rsid w:val="00585990"/>
    <w:rsid w:val="005865AB"/>
    <w:rsid w:val="0061136A"/>
    <w:rsid w:val="006B0D66"/>
    <w:rsid w:val="006C6BED"/>
    <w:rsid w:val="00756903"/>
    <w:rsid w:val="007A6AB0"/>
    <w:rsid w:val="007A7624"/>
    <w:rsid w:val="007D15B7"/>
    <w:rsid w:val="00823FFA"/>
    <w:rsid w:val="00826791"/>
    <w:rsid w:val="00876A9C"/>
    <w:rsid w:val="008A74D1"/>
    <w:rsid w:val="008B7992"/>
    <w:rsid w:val="00903DD0"/>
    <w:rsid w:val="009048E0"/>
    <w:rsid w:val="00913E59"/>
    <w:rsid w:val="00950160"/>
    <w:rsid w:val="009670C9"/>
    <w:rsid w:val="00986B70"/>
    <w:rsid w:val="009A6BD4"/>
    <w:rsid w:val="009B6DA1"/>
    <w:rsid w:val="00A16401"/>
    <w:rsid w:val="00A300CB"/>
    <w:rsid w:val="00A67833"/>
    <w:rsid w:val="00A91947"/>
    <w:rsid w:val="00AC314D"/>
    <w:rsid w:val="00AF382C"/>
    <w:rsid w:val="00B14EC1"/>
    <w:rsid w:val="00B26DC7"/>
    <w:rsid w:val="00B70CF8"/>
    <w:rsid w:val="00B90D15"/>
    <w:rsid w:val="00BB4698"/>
    <w:rsid w:val="00C01D56"/>
    <w:rsid w:val="00C12E16"/>
    <w:rsid w:val="00C33EB3"/>
    <w:rsid w:val="00C5198C"/>
    <w:rsid w:val="00C92456"/>
    <w:rsid w:val="00C979A7"/>
    <w:rsid w:val="00CB0727"/>
    <w:rsid w:val="00CB23BC"/>
    <w:rsid w:val="00D44E04"/>
    <w:rsid w:val="00D7484C"/>
    <w:rsid w:val="00DA48D9"/>
    <w:rsid w:val="00DD086A"/>
    <w:rsid w:val="00DD6753"/>
    <w:rsid w:val="00DF0594"/>
    <w:rsid w:val="00E1615A"/>
    <w:rsid w:val="00E20574"/>
    <w:rsid w:val="00E4705E"/>
    <w:rsid w:val="00E53F45"/>
    <w:rsid w:val="00E966DA"/>
    <w:rsid w:val="00EC49B8"/>
    <w:rsid w:val="00ED594C"/>
    <w:rsid w:val="00EF6E7E"/>
    <w:rsid w:val="00F15E0F"/>
    <w:rsid w:val="00F16DA2"/>
    <w:rsid w:val="00F17CCF"/>
    <w:rsid w:val="00F62F63"/>
    <w:rsid w:val="00F82D77"/>
    <w:rsid w:val="00FB0742"/>
    <w:rsid w:val="00FD3D93"/>
    <w:rsid w:val="00FE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585990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585990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styleId="a6">
    <w:name w:val="List Paragraph"/>
    <w:basedOn w:val="a"/>
    <w:uiPriority w:val="34"/>
    <w:qFormat/>
    <w:rsid w:val="00123BB3"/>
    <w:pPr>
      <w:ind w:left="720"/>
      <w:contextualSpacing/>
    </w:pPr>
  </w:style>
  <w:style w:type="paragraph" w:customStyle="1" w:styleId="ConsPlusCell">
    <w:name w:val="ConsPlusCell"/>
    <w:rsid w:val="00C9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B0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1C6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C693D"/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1C69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1C69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semiHidden/>
    <w:rsid w:val="001C693D"/>
    <w:rPr>
      <w:vertAlign w:val="superscript"/>
    </w:rPr>
  </w:style>
  <w:style w:type="paragraph" w:customStyle="1" w:styleId="ConsPlusNonformat">
    <w:name w:val="ConsPlusNonformat"/>
    <w:uiPriority w:val="99"/>
    <w:rsid w:val="000F2A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rsid w:val="003F7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2;&#1086;&#1090;&#1086;&#1074;&#1086;-&#1072;&#1076;&#1084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9980142C46B2ABAAC034879C3419A300E072C5100ADB6A14C72D4AB980D08EE6ED71873914DE8C4986E4102B0B54A819F776410B0X5N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6650D0EBDB46F150D90C5DA25F301057114462592F7A25B7B9B85553C5FC3C1FEEEA7536F48F1649D59B0F2EF4C101E04E20C863D1P3M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9A6D2C04088BB2BCAFF8409925F3DA7AFB6A84208861EC04B058A62B123427F6AA045B674041B1IFP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FDCB0-C707-43AD-A121-5EC90457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68</cp:revision>
  <cp:lastPrinted>2019-12-25T07:28:00Z</cp:lastPrinted>
  <dcterms:created xsi:type="dcterms:W3CDTF">2015-12-15T10:07:00Z</dcterms:created>
  <dcterms:modified xsi:type="dcterms:W3CDTF">2019-12-25T10:50:00Z</dcterms:modified>
</cp:coreProperties>
</file>