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1174C8" w:rsidRDefault="001174C8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5E616C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1174C8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</w:t>
      </w:r>
      <w:r w:rsidR="00221395">
        <w:rPr>
          <w:b/>
          <w:sz w:val="28"/>
          <w:szCs w:val="28"/>
        </w:rPr>
        <w:t>августа</w:t>
      </w:r>
      <w:r w:rsidR="0052711C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>201</w:t>
      </w:r>
      <w:r w:rsidR="00C54DC4">
        <w:rPr>
          <w:b/>
          <w:sz w:val="28"/>
          <w:szCs w:val="28"/>
        </w:rPr>
        <w:t>9</w:t>
      </w:r>
      <w:r w:rsidR="00BB6C0B" w:rsidRPr="0076701C">
        <w:rPr>
          <w:b/>
          <w:sz w:val="28"/>
          <w:szCs w:val="28"/>
        </w:rPr>
        <w:t xml:space="preserve"> г.                                                                                 </w:t>
      </w:r>
      <w:r w:rsidR="001E37A1">
        <w:rPr>
          <w:b/>
          <w:sz w:val="28"/>
          <w:szCs w:val="28"/>
        </w:rPr>
        <w:t xml:space="preserve">  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1E37A1">
        <w:rPr>
          <w:b/>
          <w:sz w:val="28"/>
          <w:szCs w:val="28"/>
        </w:rPr>
        <w:t xml:space="preserve"> №</w:t>
      </w:r>
      <w:r w:rsidR="00D114A9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497</w:t>
      </w:r>
      <w:r w:rsidR="00BB6C0B" w:rsidRPr="0076701C">
        <w:rPr>
          <w:b/>
          <w:sz w:val="28"/>
          <w:szCs w:val="28"/>
        </w:rPr>
        <w:t xml:space="preserve">           </w:t>
      </w:r>
    </w:p>
    <w:p w:rsidR="00303432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83AC6" w:rsidRPr="006D7525" w:rsidRDefault="006D7525" w:rsidP="00583AC6">
      <w:pPr>
        <w:jc w:val="center"/>
        <w:rPr>
          <w:b/>
          <w:sz w:val="28"/>
          <w:szCs w:val="28"/>
        </w:rPr>
      </w:pPr>
      <w:r w:rsidRPr="006D7525">
        <w:rPr>
          <w:b/>
          <w:sz w:val="28"/>
          <w:szCs w:val="28"/>
        </w:rPr>
        <w:t>О</w:t>
      </w:r>
      <w:r w:rsidR="001174C8">
        <w:rPr>
          <w:b/>
          <w:sz w:val="28"/>
          <w:szCs w:val="28"/>
        </w:rPr>
        <w:t xml:space="preserve"> Порядке  утверждения  П</w:t>
      </w:r>
      <w:r w:rsidRPr="006D7525">
        <w:rPr>
          <w:b/>
          <w:sz w:val="28"/>
          <w:szCs w:val="28"/>
        </w:rPr>
        <w:t xml:space="preserve">еречня автомобильных дорог общего пользования местного значения </w:t>
      </w:r>
      <w:r w:rsidR="00E92C84">
        <w:rPr>
          <w:b/>
          <w:sz w:val="28"/>
          <w:szCs w:val="28"/>
        </w:rPr>
        <w:t>городского поселения г. Котово</w:t>
      </w:r>
      <w:r w:rsidR="001174C8">
        <w:rPr>
          <w:b/>
          <w:sz w:val="28"/>
          <w:szCs w:val="28"/>
        </w:rPr>
        <w:t xml:space="preserve"> </w:t>
      </w:r>
      <w:r w:rsidRPr="006D7525">
        <w:rPr>
          <w:b/>
          <w:sz w:val="28"/>
          <w:szCs w:val="28"/>
        </w:rPr>
        <w:t xml:space="preserve"> </w:t>
      </w:r>
      <w:r w:rsidR="00E92C84">
        <w:rPr>
          <w:b/>
          <w:sz w:val="28"/>
          <w:szCs w:val="28"/>
        </w:rPr>
        <w:t>Котовского</w:t>
      </w:r>
      <w:r w:rsidR="00E92C84" w:rsidRPr="006D7525">
        <w:rPr>
          <w:b/>
          <w:sz w:val="28"/>
          <w:szCs w:val="28"/>
        </w:rPr>
        <w:t xml:space="preserve"> </w:t>
      </w:r>
      <w:r w:rsidRPr="006D7525">
        <w:rPr>
          <w:b/>
          <w:sz w:val="28"/>
          <w:szCs w:val="28"/>
        </w:rPr>
        <w:t>муниципального района Волгоградской области и их идентификационных номеров</w:t>
      </w:r>
    </w:p>
    <w:p w:rsidR="006D7525" w:rsidRPr="00EE5F60" w:rsidRDefault="006D7525" w:rsidP="00583AC6">
      <w:pPr>
        <w:jc w:val="center"/>
        <w:rPr>
          <w:b/>
          <w:sz w:val="28"/>
          <w:szCs w:val="28"/>
        </w:rPr>
      </w:pPr>
    </w:p>
    <w:p w:rsidR="001D4ED6" w:rsidRPr="00D81313" w:rsidRDefault="00906C02" w:rsidP="004679A6">
      <w:pPr>
        <w:ind w:firstLine="709"/>
        <w:jc w:val="both"/>
        <w:rPr>
          <w:sz w:val="28"/>
          <w:szCs w:val="28"/>
        </w:rPr>
      </w:pPr>
      <w:r w:rsidRPr="00550ECC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</w:t>
      </w:r>
      <w:r w:rsidR="00B77688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131-ФЗ </w:t>
      </w:r>
      <w:r w:rsidRPr="00550ECC"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городского поселения г.</w:t>
      </w:r>
      <w:r>
        <w:rPr>
          <w:sz w:val="28"/>
          <w:szCs w:val="28"/>
        </w:rPr>
        <w:t xml:space="preserve"> </w:t>
      </w:r>
      <w:r w:rsidRPr="00550ECC">
        <w:rPr>
          <w:sz w:val="28"/>
          <w:szCs w:val="28"/>
        </w:rPr>
        <w:t xml:space="preserve">Котово, </w:t>
      </w:r>
      <w:r w:rsidR="00235982" w:rsidRPr="00235982">
        <w:rPr>
          <w:sz w:val="28"/>
          <w:szCs w:val="28"/>
        </w:rPr>
        <w:t>с 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значения», руководствуясь приказом от 07.02.2007 года №16 «Об утверждении правил присвоения автомобильным дорогам идентификационных номеров»</w:t>
      </w:r>
      <w:r w:rsidR="004F5EFB">
        <w:rPr>
          <w:sz w:val="28"/>
          <w:szCs w:val="28"/>
        </w:rPr>
        <w:t>,</w:t>
      </w:r>
      <w:r w:rsidR="0069482A">
        <w:rPr>
          <w:sz w:val="28"/>
          <w:szCs w:val="28"/>
        </w:rPr>
        <w:t xml:space="preserve"> </w:t>
      </w:r>
      <w:r w:rsidR="005E616C">
        <w:rPr>
          <w:sz w:val="28"/>
          <w:szCs w:val="28"/>
        </w:rPr>
        <w:t xml:space="preserve">администрация городского поселения г. Котово </w:t>
      </w:r>
      <w:r w:rsidR="005E616C" w:rsidRPr="000F02B9">
        <w:rPr>
          <w:b/>
          <w:sz w:val="28"/>
          <w:szCs w:val="28"/>
        </w:rPr>
        <w:t>по</w:t>
      </w:r>
      <w:r w:rsidR="005E616C" w:rsidRPr="005E616C">
        <w:rPr>
          <w:b/>
          <w:sz w:val="28"/>
          <w:szCs w:val="28"/>
        </w:rPr>
        <w:t>становляет</w:t>
      </w:r>
      <w:r w:rsidR="007E7C5F" w:rsidRPr="005E616C">
        <w:rPr>
          <w:b/>
          <w:sz w:val="28"/>
          <w:szCs w:val="28"/>
        </w:rPr>
        <w:t>:</w:t>
      </w:r>
    </w:p>
    <w:p w:rsidR="001174C8" w:rsidRDefault="00235982" w:rsidP="00587F9C">
      <w:pPr>
        <w:ind w:firstLine="709"/>
        <w:jc w:val="both"/>
        <w:rPr>
          <w:sz w:val="28"/>
          <w:szCs w:val="28"/>
        </w:rPr>
      </w:pPr>
      <w:r w:rsidRPr="00235982">
        <w:rPr>
          <w:sz w:val="28"/>
          <w:szCs w:val="28"/>
        </w:rPr>
        <w:t>1. Утвердить</w:t>
      </w:r>
      <w:r w:rsidR="001174C8">
        <w:rPr>
          <w:sz w:val="28"/>
          <w:szCs w:val="28"/>
        </w:rPr>
        <w:t>:</w:t>
      </w:r>
    </w:p>
    <w:p w:rsidR="00235982" w:rsidRPr="00235982" w:rsidRDefault="001174C8" w:rsidP="00587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</w:t>
      </w:r>
      <w:r w:rsidR="00235982" w:rsidRPr="00235982">
        <w:rPr>
          <w:sz w:val="28"/>
          <w:szCs w:val="28"/>
        </w:rPr>
        <w:t>орядок утверждения перечня автомобильных дорог общего пользования местного значения городского поселения г. Котово Котовского муниципального района Волгоградской области и внесения в него изменений (приложение 1).</w:t>
      </w:r>
    </w:p>
    <w:p w:rsidR="00235982" w:rsidRPr="00235982" w:rsidRDefault="001174C8" w:rsidP="00587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5982" w:rsidRPr="00235982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="00235982" w:rsidRPr="00235982">
        <w:rPr>
          <w:sz w:val="28"/>
          <w:szCs w:val="28"/>
        </w:rPr>
        <w:t>орядок присвоения идентификационных номеров автомобильным дорогам местного значения городского поселения г. Котово Котовского муниципального района Волгоградской области (приложение 2).</w:t>
      </w:r>
    </w:p>
    <w:p w:rsidR="00587F9C" w:rsidRPr="00235982" w:rsidRDefault="00235982" w:rsidP="00587F9C">
      <w:pPr>
        <w:ind w:firstLine="709"/>
        <w:jc w:val="both"/>
        <w:rPr>
          <w:sz w:val="28"/>
          <w:szCs w:val="28"/>
        </w:rPr>
      </w:pPr>
      <w:r w:rsidRPr="00235982">
        <w:rPr>
          <w:sz w:val="28"/>
          <w:szCs w:val="28"/>
        </w:rPr>
        <w:t xml:space="preserve"> </w:t>
      </w:r>
      <w:r w:rsidR="001174C8">
        <w:rPr>
          <w:sz w:val="28"/>
          <w:szCs w:val="28"/>
        </w:rPr>
        <w:t>1.</w:t>
      </w:r>
      <w:r w:rsidRPr="00235982">
        <w:rPr>
          <w:sz w:val="28"/>
          <w:szCs w:val="28"/>
        </w:rPr>
        <w:t xml:space="preserve">3. </w:t>
      </w:r>
      <w:r w:rsidR="001174C8">
        <w:rPr>
          <w:sz w:val="28"/>
          <w:szCs w:val="28"/>
        </w:rPr>
        <w:t>Пе</w:t>
      </w:r>
      <w:r w:rsidRPr="00235982">
        <w:rPr>
          <w:sz w:val="28"/>
          <w:szCs w:val="28"/>
        </w:rPr>
        <w:t>речень автомобильных дорог общего пользования местного значения городского поселения г. Котово Котовского муниципального района Волгоградской области и их идентификационные номера (приложение 3).</w:t>
      </w:r>
    </w:p>
    <w:p w:rsidR="00235982" w:rsidRPr="00235982" w:rsidRDefault="00010043" w:rsidP="00235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74C8">
        <w:rPr>
          <w:sz w:val="28"/>
          <w:szCs w:val="28"/>
        </w:rPr>
        <w:t>2</w:t>
      </w:r>
      <w:r w:rsidR="00235982" w:rsidRPr="00235982">
        <w:rPr>
          <w:sz w:val="28"/>
          <w:szCs w:val="28"/>
        </w:rPr>
        <w:t xml:space="preserve">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 </w:t>
      </w:r>
    </w:p>
    <w:p w:rsidR="00286132" w:rsidRDefault="001174C8" w:rsidP="00587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5982">
        <w:rPr>
          <w:sz w:val="28"/>
          <w:szCs w:val="28"/>
        </w:rPr>
        <w:t xml:space="preserve">. </w:t>
      </w:r>
      <w:r w:rsidR="00286132" w:rsidRPr="003C2749">
        <w:rPr>
          <w:sz w:val="28"/>
          <w:szCs w:val="28"/>
        </w:rPr>
        <w:t xml:space="preserve">Контроль исполнения настоящего постановления </w:t>
      </w:r>
      <w:r w:rsidR="0069482A">
        <w:rPr>
          <w:sz w:val="28"/>
          <w:szCs w:val="28"/>
        </w:rPr>
        <w:t>возложить на заместителя главы городского поселения г. Котово</w:t>
      </w:r>
      <w:r w:rsidR="002A0E88">
        <w:rPr>
          <w:sz w:val="28"/>
          <w:szCs w:val="28"/>
        </w:rPr>
        <w:t xml:space="preserve"> Равчеева А.А.</w:t>
      </w:r>
    </w:p>
    <w:p w:rsidR="00235982" w:rsidRDefault="00235982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1206" w:rsidRDefault="00255DD4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86132" w:rsidRPr="00AA768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77688">
        <w:rPr>
          <w:rFonts w:ascii="Times New Roman" w:hAnsi="Times New Roman"/>
          <w:sz w:val="28"/>
          <w:szCs w:val="28"/>
        </w:rPr>
        <w:t xml:space="preserve"> </w:t>
      </w:r>
      <w:r w:rsidR="00286132" w:rsidRPr="00AA7687">
        <w:rPr>
          <w:rFonts w:ascii="Times New Roman" w:hAnsi="Times New Roman"/>
          <w:sz w:val="28"/>
          <w:szCs w:val="28"/>
        </w:rPr>
        <w:t>городского поселения г.</w:t>
      </w:r>
      <w:r w:rsidR="00BC2891">
        <w:rPr>
          <w:rFonts w:ascii="Times New Roman" w:hAnsi="Times New Roman"/>
          <w:sz w:val="28"/>
          <w:szCs w:val="28"/>
        </w:rPr>
        <w:t xml:space="preserve"> </w:t>
      </w:r>
      <w:r w:rsidR="00286132" w:rsidRPr="00AA7687">
        <w:rPr>
          <w:rFonts w:ascii="Times New Roman" w:hAnsi="Times New Roman"/>
          <w:sz w:val="28"/>
          <w:szCs w:val="28"/>
        </w:rPr>
        <w:t xml:space="preserve">Котово                       </w:t>
      </w:r>
      <w:r w:rsidR="00286132">
        <w:rPr>
          <w:rFonts w:ascii="Times New Roman" w:hAnsi="Times New Roman"/>
          <w:sz w:val="28"/>
          <w:szCs w:val="28"/>
        </w:rPr>
        <w:t xml:space="preserve">         </w:t>
      </w:r>
      <w:r w:rsidR="00BC2891">
        <w:rPr>
          <w:rFonts w:ascii="Times New Roman" w:hAnsi="Times New Roman"/>
          <w:sz w:val="28"/>
          <w:szCs w:val="28"/>
        </w:rPr>
        <w:t xml:space="preserve">       </w:t>
      </w:r>
      <w:r w:rsidR="00233774">
        <w:rPr>
          <w:rFonts w:ascii="Times New Roman" w:hAnsi="Times New Roman"/>
          <w:sz w:val="28"/>
          <w:szCs w:val="28"/>
        </w:rPr>
        <w:t xml:space="preserve">  </w:t>
      </w:r>
      <w:r w:rsidR="00286132">
        <w:rPr>
          <w:rFonts w:ascii="Times New Roman" w:hAnsi="Times New Roman"/>
          <w:sz w:val="28"/>
          <w:szCs w:val="28"/>
        </w:rPr>
        <w:t xml:space="preserve"> </w:t>
      </w:r>
      <w:r w:rsidR="0069482A">
        <w:rPr>
          <w:rFonts w:ascii="Times New Roman" w:hAnsi="Times New Roman"/>
          <w:sz w:val="28"/>
          <w:szCs w:val="28"/>
        </w:rPr>
        <w:t>Пьянков</w:t>
      </w:r>
      <w:r>
        <w:rPr>
          <w:rFonts w:ascii="Times New Roman" w:hAnsi="Times New Roman"/>
          <w:sz w:val="28"/>
          <w:szCs w:val="28"/>
        </w:rPr>
        <w:t xml:space="preserve"> М.Л.</w:t>
      </w:r>
    </w:p>
    <w:p w:rsidR="001174C8" w:rsidRDefault="001174C8" w:rsidP="002337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3AC6" w:rsidRDefault="00583AC6" w:rsidP="007B1AC0">
      <w:pPr>
        <w:tabs>
          <w:tab w:val="left" w:pos="6090"/>
        </w:tabs>
        <w:jc w:val="right"/>
      </w:pPr>
      <w:bookmarkStart w:id="0" w:name="_GoBack"/>
      <w:bookmarkEnd w:id="0"/>
    </w:p>
    <w:p w:rsidR="00704A42" w:rsidRPr="00235982" w:rsidRDefault="00704A42" w:rsidP="007B1AC0">
      <w:pPr>
        <w:tabs>
          <w:tab w:val="left" w:pos="6090"/>
        </w:tabs>
        <w:jc w:val="right"/>
        <w:rPr>
          <w:sz w:val="20"/>
          <w:szCs w:val="20"/>
        </w:rPr>
      </w:pPr>
    </w:p>
    <w:p w:rsidR="00235982" w:rsidRP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>Приложение № 1</w:t>
      </w:r>
    </w:p>
    <w:p w:rsidR="00235982" w:rsidRP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 к постановлению администрации </w:t>
      </w:r>
    </w:p>
    <w:p w:rsid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>городского поселения г. Котово</w:t>
      </w:r>
    </w:p>
    <w:p w:rsid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 Котовского муниципального района</w:t>
      </w:r>
    </w:p>
    <w:p w:rsid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 Волгоградской области </w:t>
      </w:r>
    </w:p>
    <w:p w:rsidR="00010043" w:rsidRP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от </w:t>
      </w:r>
      <w:r w:rsidR="001174C8">
        <w:rPr>
          <w:sz w:val="20"/>
          <w:szCs w:val="20"/>
        </w:rPr>
        <w:t>23.08</w:t>
      </w:r>
      <w:r>
        <w:rPr>
          <w:sz w:val="20"/>
          <w:szCs w:val="20"/>
        </w:rPr>
        <w:t xml:space="preserve"> </w:t>
      </w:r>
      <w:r w:rsidRPr="00235982">
        <w:rPr>
          <w:sz w:val="20"/>
          <w:szCs w:val="20"/>
        </w:rPr>
        <w:t xml:space="preserve">.2019 г. № </w:t>
      </w:r>
      <w:r w:rsidR="001174C8">
        <w:rPr>
          <w:sz w:val="20"/>
          <w:szCs w:val="20"/>
        </w:rPr>
        <w:t>497</w:t>
      </w:r>
    </w:p>
    <w:p w:rsidR="00255DD4" w:rsidRDefault="00255DD4" w:rsidP="00235982">
      <w:pPr>
        <w:tabs>
          <w:tab w:val="left" w:pos="6090"/>
        </w:tabs>
        <w:jc w:val="right"/>
      </w:pPr>
    </w:p>
    <w:p w:rsidR="00235982" w:rsidRDefault="00235982" w:rsidP="00235982">
      <w:pPr>
        <w:jc w:val="center"/>
        <w:rPr>
          <w:b/>
          <w:bCs/>
          <w:color w:val="000000"/>
          <w:sz w:val="28"/>
        </w:rPr>
      </w:pPr>
      <w:r w:rsidRPr="00235982">
        <w:rPr>
          <w:b/>
          <w:bCs/>
          <w:color w:val="000000"/>
          <w:sz w:val="28"/>
        </w:rPr>
        <w:t>ПОРЯДОК УТВЕРЖДЕНИЯ</w:t>
      </w:r>
      <w:r w:rsidRPr="00235982">
        <w:rPr>
          <w:b/>
          <w:bCs/>
          <w:color w:val="000000"/>
          <w:sz w:val="28"/>
          <w:szCs w:val="28"/>
        </w:rPr>
        <w:br/>
      </w:r>
      <w:r w:rsidRPr="00235982">
        <w:rPr>
          <w:b/>
          <w:bCs/>
          <w:color w:val="000000"/>
          <w:sz w:val="28"/>
        </w:rPr>
        <w:t>ПЕРЕЧНЯ АВТОМОБИЛЬНЫХ ДОРОГ</w:t>
      </w:r>
      <w:r w:rsidRPr="00235982">
        <w:rPr>
          <w:b/>
          <w:bCs/>
          <w:color w:val="000000"/>
          <w:sz w:val="28"/>
          <w:szCs w:val="28"/>
        </w:rPr>
        <w:br/>
      </w:r>
      <w:r w:rsidRPr="00235982">
        <w:rPr>
          <w:b/>
          <w:bCs/>
          <w:color w:val="000000"/>
          <w:sz w:val="28"/>
        </w:rPr>
        <w:t>ОБЩЕГО ПОЛЬЗОВАНИЯ МЕСТНОГО ЗНАЧЕНИЯ</w:t>
      </w:r>
      <w:r w:rsidRPr="00235982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</w:rPr>
        <w:t>ГОРОДСКОГО ПОСЕЛЕНИЯ Г. КОТОВО КОТОВСКОГО МУНИЦИПАЛЬНОГО РАЙОНА ВОЛГОГРАДСКОЙ ОБЛАСТИ И ВНЕСЕНИЯ В НЕГО ИЗМЕНЕНИ</w:t>
      </w:r>
    </w:p>
    <w:p w:rsidR="00235982" w:rsidRDefault="00235982" w:rsidP="00235982">
      <w:pPr>
        <w:ind w:firstLine="567"/>
        <w:jc w:val="both"/>
        <w:rPr>
          <w:color w:val="000000"/>
          <w:sz w:val="28"/>
        </w:rPr>
      </w:pPr>
      <w:r w:rsidRPr="00235982"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</w:rPr>
        <w:t xml:space="preserve">       </w:t>
      </w:r>
      <w:r w:rsidRPr="00235982">
        <w:rPr>
          <w:color w:val="000000"/>
          <w:sz w:val="28"/>
        </w:rPr>
        <w:t>1.Автомобильными дорогами общего пользования местного значения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поселения являются автомобильные дороги общего пользования в границах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населенного пункта поселения, за исключением автомобильных дорог общего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пользования регионального или межмуниципального значения. Перечень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 xml:space="preserve">автомобильных дорог общего пользования местного значения </w:t>
      </w:r>
      <w:r w:rsidRPr="00235982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235982">
        <w:rPr>
          <w:color w:val="000000"/>
          <w:sz w:val="28"/>
        </w:rPr>
        <w:t xml:space="preserve"> (далее – Перечень)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 xml:space="preserve">утверждается постановлением Администрации </w:t>
      </w:r>
      <w:r w:rsidRPr="00235982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235982">
        <w:rPr>
          <w:color w:val="000000"/>
          <w:sz w:val="28"/>
        </w:rPr>
        <w:t>.</w:t>
      </w:r>
    </w:p>
    <w:p w:rsidR="00235982" w:rsidRDefault="00235982" w:rsidP="00235982">
      <w:pPr>
        <w:ind w:firstLine="567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2.Подготовка предложений по внесению изменений в утвержденный Перечень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осуществляется в соответствии с показателями определения автомобильных дорог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общего пользования местного значения и настоящим Порядком:</w:t>
      </w:r>
    </w:p>
    <w:p w:rsidR="00235982" w:rsidRDefault="00235982" w:rsidP="00235982">
      <w:pPr>
        <w:ind w:firstLine="567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2.1. Предложения по внесению изменений в Перечень по автомобильной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дороге (с инженерными сооружениями в ее составе), автомобильным дорогам,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участкам автомобильных дорог (далее – автомобильная дорога) вносятся органом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 xml:space="preserve">местного самоуправления (далее – заявитель) в Администрацию </w:t>
      </w:r>
      <w:r w:rsidRPr="00235982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235982">
        <w:rPr>
          <w:color w:val="000000"/>
          <w:sz w:val="28"/>
        </w:rPr>
        <w:t>.</w:t>
      </w:r>
    </w:p>
    <w:p w:rsidR="00235982" w:rsidRDefault="00235982" w:rsidP="00235982">
      <w:pPr>
        <w:ind w:firstLine="567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2.2. Предложения по внесению изменений в Перечень могут вноситься в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случаях передачи автомобильных дорог из федеральной, государственной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собственности и собственности органов местного самоуправления.</w:t>
      </w:r>
    </w:p>
    <w:p w:rsidR="00235982" w:rsidRDefault="00235982" w:rsidP="00235982">
      <w:pPr>
        <w:ind w:firstLine="567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2.3. Предложения по включению в Перечень могут вноситься только по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автомобильным дорогам, которые соответствуют показателям определения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 xml:space="preserve">автомобильных дорог общего пользования местного значения </w:t>
      </w:r>
      <w:r w:rsidRPr="00235982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235982">
        <w:rPr>
          <w:color w:val="000000"/>
          <w:sz w:val="28"/>
        </w:rPr>
        <w:t>.</w:t>
      </w:r>
    </w:p>
    <w:p w:rsidR="00235982" w:rsidRDefault="00235982" w:rsidP="00235982">
      <w:pPr>
        <w:ind w:firstLine="567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2.4. Предложения по исключению автомобильных дорог из Перечня могут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вноситься по автомобильным дорогам, которые не соответствуют показателям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определения автомобильных дорог общего пользования местного значения</w:t>
      </w:r>
      <w:r w:rsidRPr="00235982">
        <w:rPr>
          <w:color w:val="000000"/>
          <w:sz w:val="28"/>
          <w:szCs w:val="28"/>
        </w:rPr>
        <w:br/>
      </w:r>
      <w:r w:rsidRPr="00235982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235982">
        <w:rPr>
          <w:color w:val="000000"/>
          <w:sz w:val="28"/>
        </w:rPr>
        <w:t>.</w:t>
      </w:r>
    </w:p>
    <w:p w:rsidR="00235982" w:rsidRDefault="00235982" w:rsidP="00235982">
      <w:pPr>
        <w:ind w:firstLine="567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3. Предложения по внесению изменений в Перечень, направленные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 xml:space="preserve">заявителем в Администрацию </w:t>
      </w:r>
      <w:r w:rsidRPr="00235982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235982">
        <w:rPr>
          <w:color w:val="000000"/>
          <w:sz w:val="28"/>
        </w:rPr>
        <w:t xml:space="preserve"> должны содержать следующие сведения и документы:</w:t>
      </w:r>
    </w:p>
    <w:p w:rsidR="00235982" w:rsidRDefault="00235982" w:rsidP="00235982">
      <w:pPr>
        <w:ind w:firstLine="567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а) наименование и местоположение автомобильной дороги;</w:t>
      </w:r>
    </w:p>
    <w:p w:rsidR="00235982" w:rsidRDefault="00235982" w:rsidP="00235982">
      <w:pPr>
        <w:ind w:firstLine="567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б) наименование правообладателей, осуществляющих управление автомобильной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дорогой;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lastRenderedPageBreak/>
        <w:t>в) о соответствии (несоответствии) автомобильной дороги показателям определения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автомобильных дорог общего пользования местного значения и техническим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требованиям к автомобильным дорогам;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г) о необходимости внесения изменений в Перечень;</w:t>
      </w:r>
      <w:r w:rsidRPr="00235982">
        <w:rPr>
          <w:color w:val="000000"/>
          <w:sz w:val="28"/>
          <w:szCs w:val="28"/>
        </w:rPr>
        <w:br/>
      </w:r>
      <w:r>
        <w:rPr>
          <w:color w:val="000000"/>
          <w:sz w:val="28"/>
        </w:rPr>
        <w:t xml:space="preserve">          </w:t>
      </w:r>
      <w:proofErr w:type="spellStart"/>
      <w:r w:rsidRPr="00235982">
        <w:rPr>
          <w:color w:val="000000"/>
          <w:sz w:val="28"/>
        </w:rPr>
        <w:t>д</w:t>
      </w:r>
      <w:proofErr w:type="spellEnd"/>
      <w:r w:rsidRPr="00235982">
        <w:rPr>
          <w:color w:val="000000"/>
          <w:sz w:val="28"/>
        </w:rPr>
        <w:t>) о протяженности автомобильной дороги, в том числе в границах поселений,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муниципальных районов, городских округов с детализацией по каждому из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населённых пунктов;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е) данные бухгалтерского учета и отчетности по автомобильной дороге;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ж) социально-экономические, финансовые иные последствия принятия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предложения;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proofErr w:type="spellStart"/>
      <w:r w:rsidRPr="00235982">
        <w:rPr>
          <w:color w:val="000000"/>
          <w:sz w:val="28"/>
        </w:rPr>
        <w:t>з</w:t>
      </w:r>
      <w:proofErr w:type="spellEnd"/>
      <w:r w:rsidRPr="00235982">
        <w:rPr>
          <w:color w:val="000000"/>
          <w:sz w:val="28"/>
        </w:rPr>
        <w:t>) заверенная заявителем копия технического паспорта автомобильной дороги;</w:t>
      </w:r>
      <w:r w:rsidRPr="00235982">
        <w:rPr>
          <w:color w:val="000000"/>
          <w:sz w:val="28"/>
          <w:szCs w:val="28"/>
        </w:rPr>
        <w:br/>
      </w:r>
      <w:r w:rsidR="00AA0EF1">
        <w:rPr>
          <w:color w:val="000000"/>
          <w:sz w:val="28"/>
        </w:rPr>
        <w:t xml:space="preserve">         </w:t>
      </w:r>
      <w:r w:rsidRPr="00235982">
        <w:rPr>
          <w:color w:val="000000"/>
          <w:sz w:val="28"/>
        </w:rPr>
        <w:t>и) выписка из реестра имущества, содержащая сведения о предлагаемом к передаче</w:t>
      </w:r>
      <w:r w:rsidR="00AA0EF1"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имуществе;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к) выписка из Единого государственного реестра прав на недвижимое имущество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сделок с ним о зарегистрированных правах на предлагаемое к передаче недвижимое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имущество, в том числе о зарегистрированных правах на занимаемые им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земельные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участки;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л) проект передаточного акта автомобильной дороги.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4. Для рассмотрения поступивших от заявителей предложений по включению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 xml:space="preserve">автодороги в Перечень в Администрации </w:t>
      </w:r>
      <w:r w:rsidRPr="00235982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235982">
        <w:rPr>
          <w:color w:val="000000"/>
          <w:sz w:val="28"/>
        </w:rPr>
        <w:t xml:space="preserve"> образуется комиссия, состав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которой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 xml:space="preserve">порядок работы утверждаются правовым актом Администрации </w:t>
      </w:r>
      <w:r w:rsidRPr="00235982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235982">
        <w:rPr>
          <w:color w:val="000000"/>
          <w:sz w:val="28"/>
        </w:rPr>
        <w:t>.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 xml:space="preserve"> Рассмотрение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 xml:space="preserve">Администрацией </w:t>
      </w:r>
      <w:r w:rsidRPr="00235982">
        <w:rPr>
          <w:sz w:val="28"/>
          <w:szCs w:val="28"/>
        </w:rPr>
        <w:t xml:space="preserve">городского поселения г. Котово </w:t>
      </w:r>
      <w:r w:rsidRPr="00235982">
        <w:rPr>
          <w:color w:val="000000"/>
          <w:sz w:val="28"/>
        </w:rPr>
        <w:t>предложений по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внесению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изменений в Перечень осуществляется на основании сведений и документов,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указанных в пункте 3 настоящего Порядка, в течение месяца с даты поступления.</w:t>
      </w:r>
    </w:p>
    <w:p w:rsidR="00235982" w:rsidRDefault="00235982" w:rsidP="00235982">
      <w:pPr>
        <w:ind w:firstLine="709"/>
        <w:jc w:val="both"/>
        <w:rPr>
          <w:sz w:val="28"/>
          <w:szCs w:val="28"/>
        </w:rPr>
      </w:pPr>
      <w:r w:rsidRPr="00235982">
        <w:rPr>
          <w:color w:val="000000"/>
          <w:sz w:val="28"/>
        </w:rPr>
        <w:t>5. По итогам рассмотрения предложений по внесению изменений в Перечень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 xml:space="preserve">Администрация </w:t>
      </w:r>
      <w:r w:rsidRPr="00235982">
        <w:rPr>
          <w:sz w:val="28"/>
          <w:szCs w:val="28"/>
        </w:rPr>
        <w:t>городского поселения г. Котово Котовского муниципального района</w:t>
      </w:r>
      <w:r>
        <w:rPr>
          <w:sz w:val="28"/>
          <w:szCs w:val="28"/>
        </w:rPr>
        <w:t xml:space="preserve"> </w:t>
      </w:r>
      <w:r w:rsidRPr="00235982">
        <w:rPr>
          <w:sz w:val="28"/>
          <w:szCs w:val="28"/>
        </w:rPr>
        <w:t>Волгоградской области</w:t>
      </w:r>
      <w:r>
        <w:rPr>
          <w:sz w:val="28"/>
          <w:szCs w:val="28"/>
        </w:rPr>
        <w:t>:</w:t>
      </w:r>
    </w:p>
    <w:p w:rsidR="00235982" w:rsidRDefault="00235982" w:rsidP="00235982">
      <w:pPr>
        <w:ind w:firstLine="709"/>
        <w:jc w:val="both"/>
        <w:rPr>
          <w:sz w:val="28"/>
          <w:szCs w:val="28"/>
        </w:rPr>
      </w:pPr>
      <w:r w:rsidRPr="00235982">
        <w:rPr>
          <w:color w:val="000000"/>
          <w:sz w:val="28"/>
        </w:rPr>
        <w:t>- в случае принятия положительного решения осуществляет в установленном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порядке подготовку соответствующего проекта постановления Администрации</w:t>
      </w:r>
      <w:r w:rsidRPr="00235982">
        <w:rPr>
          <w:color w:val="000000"/>
          <w:sz w:val="28"/>
          <w:szCs w:val="28"/>
        </w:rPr>
        <w:br/>
      </w:r>
      <w:r w:rsidRPr="00235982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>
        <w:rPr>
          <w:sz w:val="28"/>
          <w:szCs w:val="28"/>
        </w:rPr>
        <w:t>;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r w:rsidRPr="00235982">
        <w:rPr>
          <w:color w:val="000000"/>
          <w:sz w:val="28"/>
        </w:rPr>
        <w:t>- в случае принятия отрицательного решения информирует заявителя об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отказе в принятии предложения по внесению изменений в Перечень с указанием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причин</w:t>
      </w:r>
      <w:r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отказа.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6. Заявителю может быть отказано в удовлетворении предложения по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внесению изменений в Перечень в следующих случаях: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а) автомобильная дорога не соответствует показателям определения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 xml:space="preserve">автомобильных дорог общего пользования местного значения </w:t>
      </w:r>
      <w:r w:rsidRPr="00235982">
        <w:rPr>
          <w:sz w:val="28"/>
          <w:szCs w:val="28"/>
        </w:rPr>
        <w:t>городского поселения г. Котово Котовского муниципального района Волгоградской области</w:t>
      </w:r>
      <w:r w:rsidRPr="00235982">
        <w:rPr>
          <w:color w:val="000000"/>
          <w:sz w:val="28"/>
        </w:rPr>
        <w:t>.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б) предложения по внесению изменений в Перечень представлено с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нарушением требований настоящего Порядка по составу и содержанию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представляемых сведений и документов.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</w:p>
    <w:p w:rsid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</w:p>
    <w:p w:rsid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</w:p>
    <w:p w:rsid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</w:p>
    <w:p w:rsidR="00235982" w:rsidRP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235982" w:rsidRP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 к постановлению администрации </w:t>
      </w:r>
    </w:p>
    <w:p w:rsid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>городского поселения г. Котово</w:t>
      </w:r>
    </w:p>
    <w:p w:rsid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 Котовского муниципального района</w:t>
      </w:r>
    </w:p>
    <w:p w:rsid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 Волгоградской области </w:t>
      </w:r>
    </w:p>
    <w:p w:rsidR="00235982" w:rsidRPr="00235982" w:rsidRDefault="00235982" w:rsidP="00235982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от </w:t>
      </w:r>
      <w:r w:rsidR="001174C8">
        <w:rPr>
          <w:sz w:val="20"/>
          <w:szCs w:val="20"/>
        </w:rPr>
        <w:t>23.08</w:t>
      </w:r>
      <w:r>
        <w:rPr>
          <w:sz w:val="20"/>
          <w:szCs w:val="20"/>
        </w:rPr>
        <w:t xml:space="preserve"> </w:t>
      </w:r>
      <w:r w:rsidRPr="00235982">
        <w:rPr>
          <w:sz w:val="20"/>
          <w:szCs w:val="20"/>
        </w:rPr>
        <w:t xml:space="preserve">.2019 г. № </w:t>
      </w:r>
      <w:r w:rsidR="001174C8">
        <w:rPr>
          <w:sz w:val="20"/>
          <w:szCs w:val="20"/>
        </w:rPr>
        <w:t>497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</w:p>
    <w:p w:rsidR="00235982" w:rsidRDefault="00235982" w:rsidP="00235982">
      <w:pPr>
        <w:ind w:firstLine="709"/>
        <w:jc w:val="center"/>
        <w:rPr>
          <w:b/>
          <w:bCs/>
          <w:color w:val="000000"/>
          <w:sz w:val="28"/>
        </w:rPr>
      </w:pPr>
      <w:r w:rsidRPr="00235982">
        <w:rPr>
          <w:b/>
          <w:color w:val="000000"/>
          <w:sz w:val="28"/>
        </w:rPr>
        <w:t>ПОРЯДОК ПРИСВОЕНИЯ</w:t>
      </w:r>
      <w:r w:rsidRPr="00235982">
        <w:rPr>
          <w:b/>
          <w:color w:val="000000"/>
          <w:sz w:val="28"/>
          <w:szCs w:val="28"/>
        </w:rPr>
        <w:br/>
      </w:r>
      <w:r w:rsidRPr="00235982">
        <w:rPr>
          <w:b/>
          <w:color w:val="000000"/>
          <w:sz w:val="28"/>
        </w:rPr>
        <w:t>ИДЕНТИФИКАЦИОННЫХ НОМЕРОВ</w:t>
      </w:r>
      <w:r w:rsidRPr="00235982">
        <w:rPr>
          <w:b/>
          <w:color w:val="000000"/>
          <w:sz w:val="28"/>
          <w:szCs w:val="28"/>
        </w:rPr>
        <w:br/>
      </w:r>
      <w:r w:rsidRPr="00235982">
        <w:rPr>
          <w:b/>
          <w:color w:val="000000"/>
          <w:sz w:val="28"/>
        </w:rPr>
        <w:t>АВТОМОБИЛЬНЫМ ДОРОГАМ МЕСТНОГО ЗНАЧЕНИЯ</w:t>
      </w:r>
      <w:r w:rsidRPr="00235982">
        <w:rPr>
          <w:b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</w:rPr>
        <w:t>ГОРОДСКОГО ПОСЕЛЕНИЯ Г. КОТОВО КОТОВСКОГО МУНИЦИПАЛЬНОГО РАЙОНА ВОЛГОГРАДСКОЙ ОБЛАСТИ</w:t>
      </w:r>
    </w:p>
    <w:p w:rsidR="00235982" w:rsidRDefault="00235982" w:rsidP="00235982">
      <w:pPr>
        <w:ind w:firstLine="709"/>
        <w:jc w:val="both"/>
        <w:rPr>
          <w:color w:val="000000"/>
          <w:sz w:val="28"/>
          <w:szCs w:val="28"/>
        </w:rPr>
      </w:pP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Идентификационный номер автомобильной дороги состоит из четырех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разрядов. Каждый разряд идентификационного номера автомобильной дороги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отделяется от предыдущего одним пробелом.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Разряд идентификационного номера автомобильной дороги состоит из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заглавных букв русского алфавита и (или) арабских цифр. Предметное буквенное и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(или) цифровое обозначение в одном разряде идентификационного номера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автомобильной дороги может отделяться дефисом.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Предметность цифрового или буквенного обозначения в одном разряде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идентификационного номера автомобильной дороги определяется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самостоятельностью идентификационного классификационного признака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автомобильной дороги или иных данных об автомобильной дороге.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b/>
          <w:bCs/>
          <w:color w:val="000000"/>
          <w:sz w:val="28"/>
        </w:rPr>
        <w:t xml:space="preserve">Первый разряд идентификационного номера </w:t>
      </w:r>
      <w:r w:rsidRPr="00235982">
        <w:rPr>
          <w:color w:val="000000"/>
          <w:sz w:val="28"/>
        </w:rPr>
        <w:t>автомобильной дороги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идентифицирует автомобильную дорогу по отношению к собственности и содержит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восемь знаков, объединенных соответственно в три группы – первая группа состоит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из двух знаков; вторая и третья группы состоят из трех знаков каждая: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- для автомобильной дороги, относящейся к собственности муниципального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образования, первый разряд идентификационного номера автомобильной дороги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состоит из трех групп знаков, соответствующих коду объектов первого, второго и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третьего уровня классификации Общероссийского классификатора объектов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административно-территориального деления.</w:t>
      </w:r>
    </w:p>
    <w:p w:rsidR="00D3098B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b/>
          <w:bCs/>
          <w:color w:val="000000"/>
          <w:sz w:val="28"/>
        </w:rPr>
        <w:t xml:space="preserve">Второй разряд идентификационного номера </w:t>
      </w:r>
      <w:r w:rsidRPr="00235982">
        <w:rPr>
          <w:color w:val="000000"/>
          <w:sz w:val="28"/>
        </w:rPr>
        <w:t>автомобильной дороги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идентифицирует автомобильную дорогу по виду разрешенного пользования и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состоит</w:t>
      </w:r>
      <w:r w:rsidR="00AA0EF1"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из</w:t>
      </w:r>
      <w:r w:rsidR="00D3098B"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двух</w:t>
      </w:r>
      <w:r w:rsidR="00D3098B">
        <w:rPr>
          <w:color w:val="000000"/>
          <w:sz w:val="28"/>
        </w:rPr>
        <w:t xml:space="preserve"> </w:t>
      </w:r>
      <w:r w:rsidRPr="00235982">
        <w:rPr>
          <w:color w:val="000000"/>
          <w:sz w:val="28"/>
        </w:rPr>
        <w:t>букв: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ОП – для автомобильной дороги общего пользования.</w:t>
      </w:r>
    </w:p>
    <w:p w:rsidR="00D3098B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b/>
          <w:bCs/>
          <w:color w:val="000000"/>
          <w:sz w:val="28"/>
        </w:rPr>
        <w:t xml:space="preserve">Третий </w:t>
      </w:r>
      <w:proofErr w:type="spellStart"/>
      <w:r w:rsidRPr="00235982">
        <w:rPr>
          <w:b/>
          <w:bCs/>
          <w:color w:val="000000"/>
          <w:sz w:val="28"/>
        </w:rPr>
        <w:t>разрядидентификационного</w:t>
      </w:r>
      <w:proofErr w:type="spellEnd"/>
      <w:r w:rsidRPr="00235982">
        <w:rPr>
          <w:b/>
          <w:bCs/>
          <w:color w:val="000000"/>
          <w:sz w:val="28"/>
        </w:rPr>
        <w:t xml:space="preserve"> номера </w:t>
      </w:r>
      <w:r w:rsidRPr="00235982">
        <w:rPr>
          <w:color w:val="000000"/>
          <w:sz w:val="28"/>
        </w:rPr>
        <w:t>автомобильной дороги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идентифицирует автомобильную дорогу по значению и состоит из двух букв: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color w:val="000000"/>
          <w:sz w:val="28"/>
        </w:rPr>
        <w:t>МП – для автомобильной дороги, относящейся к собственности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муниципального образования (автомобильная дорога поселения).</w:t>
      </w:r>
    </w:p>
    <w:p w:rsidR="00235982" w:rsidRDefault="00235982" w:rsidP="00235982">
      <w:pPr>
        <w:ind w:firstLine="709"/>
        <w:jc w:val="both"/>
        <w:rPr>
          <w:color w:val="000000"/>
          <w:sz w:val="28"/>
        </w:rPr>
      </w:pPr>
      <w:r w:rsidRPr="00235982">
        <w:rPr>
          <w:b/>
          <w:bCs/>
          <w:color w:val="000000"/>
          <w:sz w:val="28"/>
        </w:rPr>
        <w:t xml:space="preserve">Четвертый </w:t>
      </w:r>
      <w:proofErr w:type="spellStart"/>
      <w:r w:rsidRPr="00235982">
        <w:rPr>
          <w:b/>
          <w:bCs/>
          <w:color w:val="000000"/>
          <w:sz w:val="28"/>
        </w:rPr>
        <w:t>разрядидентификационного</w:t>
      </w:r>
      <w:proofErr w:type="spellEnd"/>
      <w:r w:rsidRPr="00235982">
        <w:rPr>
          <w:b/>
          <w:bCs/>
          <w:color w:val="000000"/>
          <w:sz w:val="28"/>
        </w:rPr>
        <w:t xml:space="preserve"> номера </w:t>
      </w:r>
      <w:r w:rsidRPr="00235982">
        <w:rPr>
          <w:color w:val="000000"/>
          <w:sz w:val="28"/>
        </w:rPr>
        <w:t>автомобильной дороги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представляет собой учетный номер автомобильной дороги, состоящий из арабских</w:t>
      </w:r>
      <w:r w:rsidRPr="00235982">
        <w:rPr>
          <w:color w:val="000000"/>
          <w:sz w:val="28"/>
          <w:szCs w:val="28"/>
        </w:rPr>
        <w:br/>
      </w:r>
      <w:r w:rsidRPr="00235982">
        <w:rPr>
          <w:color w:val="000000"/>
          <w:sz w:val="28"/>
        </w:rPr>
        <w:t>цифр, включающих в себя, порядковый номер автомобильной дороги.</w:t>
      </w:r>
    </w:p>
    <w:p w:rsidR="00235982" w:rsidRDefault="00235982" w:rsidP="00235982">
      <w:pPr>
        <w:ind w:firstLine="709"/>
        <w:jc w:val="both"/>
        <w:rPr>
          <w:color w:val="000000"/>
          <w:sz w:val="22"/>
          <w:szCs w:val="22"/>
        </w:rPr>
      </w:pPr>
    </w:p>
    <w:p w:rsidR="00235982" w:rsidRDefault="00235982" w:rsidP="00235982">
      <w:pPr>
        <w:ind w:firstLine="709"/>
        <w:jc w:val="both"/>
        <w:rPr>
          <w:color w:val="000000"/>
          <w:sz w:val="22"/>
          <w:szCs w:val="22"/>
        </w:rPr>
      </w:pPr>
    </w:p>
    <w:p w:rsidR="00235982" w:rsidRDefault="00235982" w:rsidP="00235982">
      <w:pPr>
        <w:ind w:firstLine="709"/>
        <w:jc w:val="both"/>
        <w:rPr>
          <w:color w:val="000000"/>
          <w:sz w:val="22"/>
          <w:szCs w:val="22"/>
        </w:rPr>
      </w:pPr>
    </w:p>
    <w:p w:rsidR="00235982" w:rsidRDefault="00235982" w:rsidP="00235982">
      <w:pPr>
        <w:ind w:firstLine="709"/>
        <w:jc w:val="both"/>
        <w:rPr>
          <w:color w:val="000000"/>
          <w:sz w:val="22"/>
          <w:szCs w:val="22"/>
        </w:rPr>
      </w:pPr>
    </w:p>
    <w:p w:rsidR="00235982" w:rsidRDefault="00235982" w:rsidP="00235982">
      <w:pPr>
        <w:ind w:firstLine="709"/>
        <w:jc w:val="both"/>
        <w:rPr>
          <w:color w:val="000000"/>
          <w:sz w:val="22"/>
          <w:szCs w:val="22"/>
        </w:rPr>
      </w:pPr>
    </w:p>
    <w:p w:rsidR="00235982" w:rsidRDefault="00235982" w:rsidP="00A83678">
      <w:pPr>
        <w:ind w:firstLine="709"/>
        <w:jc w:val="both"/>
        <w:rPr>
          <w:color w:val="000000"/>
          <w:sz w:val="22"/>
          <w:szCs w:val="22"/>
        </w:rPr>
      </w:pPr>
    </w:p>
    <w:p w:rsidR="00235982" w:rsidRPr="00A83678" w:rsidRDefault="00235982" w:rsidP="00A83678">
      <w:pPr>
        <w:tabs>
          <w:tab w:val="left" w:pos="6090"/>
        </w:tabs>
        <w:jc w:val="right"/>
        <w:rPr>
          <w:sz w:val="20"/>
          <w:szCs w:val="20"/>
        </w:rPr>
      </w:pPr>
      <w:r w:rsidRPr="00A83678">
        <w:rPr>
          <w:sz w:val="20"/>
          <w:szCs w:val="20"/>
        </w:rPr>
        <w:lastRenderedPageBreak/>
        <w:t>Приложение № 3</w:t>
      </w:r>
    </w:p>
    <w:p w:rsidR="00235982" w:rsidRPr="00A83678" w:rsidRDefault="00235982" w:rsidP="00A83678">
      <w:pPr>
        <w:tabs>
          <w:tab w:val="left" w:pos="6090"/>
        </w:tabs>
        <w:jc w:val="right"/>
        <w:rPr>
          <w:sz w:val="20"/>
          <w:szCs w:val="20"/>
        </w:rPr>
      </w:pPr>
      <w:r w:rsidRPr="00A83678">
        <w:rPr>
          <w:sz w:val="20"/>
          <w:szCs w:val="20"/>
        </w:rPr>
        <w:t xml:space="preserve"> к постановлению администрации </w:t>
      </w:r>
    </w:p>
    <w:p w:rsidR="00235982" w:rsidRPr="00A83678" w:rsidRDefault="00235982" w:rsidP="00A83678">
      <w:pPr>
        <w:tabs>
          <w:tab w:val="left" w:pos="6090"/>
        </w:tabs>
        <w:jc w:val="right"/>
        <w:rPr>
          <w:sz w:val="20"/>
          <w:szCs w:val="20"/>
        </w:rPr>
      </w:pPr>
      <w:r w:rsidRPr="00A83678">
        <w:rPr>
          <w:sz w:val="20"/>
          <w:szCs w:val="20"/>
        </w:rPr>
        <w:t>городского поселения г. Котово</w:t>
      </w:r>
    </w:p>
    <w:p w:rsidR="00235982" w:rsidRPr="00A83678" w:rsidRDefault="00235982" w:rsidP="00A83678">
      <w:pPr>
        <w:tabs>
          <w:tab w:val="left" w:pos="6090"/>
        </w:tabs>
        <w:jc w:val="right"/>
        <w:rPr>
          <w:sz w:val="20"/>
          <w:szCs w:val="20"/>
        </w:rPr>
      </w:pPr>
      <w:r w:rsidRPr="00A83678">
        <w:rPr>
          <w:sz w:val="20"/>
          <w:szCs w:val="20"/>
        </w:rPr>
        <w:t xml:space="preserve"> Котовского муниципального района</w:t>
      </w:r>
    </w:p>
    <w:p w:rsidR="00235982" w:rsidRPr="00A83678" w:rsidRDefault="00235982" w:rsidP="00A83678">
      <w:pPr>
        <w:tabs>
          <w:tab w:val="left" w:pos="6090"/>
        </w:tabs>
        <w:jc w:val="right"/>
        <w:rPr>
          <w:sz w:val="20"/>
          <w:szCs w:val="20"/>
        </w:rPr>
      </w:pPr>
      <w:r w:rsidRPr="00A83678">
        <w:rPr>
          <w:sz w:val="20"/>
          <w:szCs w:val="20"/>
        </w:rPr>
        <w:t xml:space="preserve"> Волгоградской области </w:t>
      </w:r>
    </w:p>
    <w:p w:rsidR="001174C8" w:rsidRPr="00235982" w:rsidRDefault="001174C8" w:rsidP="001174C8">
      <w:pPr>
        <w:tabs>
          <w:tab w:val="left" w:pos="6090"/>
        </w:tabs>
        <w:jc w:val="right"/>
        <w:rPr>
          <w:sz w:val="20"/>
          <w:szCs w:val="20"/>
        </w:rPr>
      </w:pPr>
      <w:r w:rsidRPr="00235982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23.08 </w:t>
      </w:r>
      <w:r w:rsidRPr="00235982">
        <w:rPr>
          <w:sz w:val="20"/>
          <w:szCs w:val="20"/>
        </w:rPr>
        <w:t xml:space="preserve">.2019 г. № </w:t>
      </w:r>
      <w:r>
        <w:rPr>
          <w:sz w:val="20"/>
          <w:szCs w:val="20"/>
        </w:rPr>
        <w:t>497</w:t>
      </w:r>
    </w:p>
    <w:p w:rsidR="00235982" w:rsidRPr="00A83678" w:rsidRDefault="00235982" w:rsidP="00A83678">
      <w:pPr>
        <w:ind w:firstLine="709"/>
        <w:jc w:val="center"/>
        <w:rPr>
          <w:b/>
          <w:bCs/>
          <w:color w:val="000000"/>
          <w:sz w:val="28"/>
        </w:rPr>
      </w:pPr>
      <w:r w:rsidRPr="00A83678">
        <w:rPr>
          <w:color w:val="000000"/>
          <w:sz w:val="22"/>
          <w:szCs w:val="22"/>
        </w:rPr>
        <w:br/>
      </w:r>
      <w:r w:rsidRPr="00A83678">
        <w:rPr>
          <w:b/>
          <w:color w:val="000000"/>
          <w:sz w:val="28"/>
        </w:rPr>
        <w:t>ПЕРЕЧЕНЬ АВТОМОБИЛЬНЫХ ДОРОГ</w:t>
      </w:r>
      <w:r w:rsidRPr="00A83678">
        <w:rPr>
          <w:b/>
          <w:color w:val="000000"/>
          <w:sz w:val="28"/>
          <w:szCs w:val="28"/>
        </w:rPr>
        <w:br/>
      </w:r>
      <w:r w:rsidRPr="00A83678">
        <w:rPr>
          <w:b/>
          <w:color w:val="000000"/>
          <w:sz w:val="28"/>
        </w:rPr>
        <w:t>ОБЩЕГО ПОЛЬЗОВАНИЯ МЕСТНОГО ЗНАЧЕНИЯ</w:t>
      </w:r>
      <w:r w:rsidRPr="00A83678">
        <w:rPr>
          <w:b/>
          <w:color w:val="000000"/>
          <w:sz w:val="28"/>
          <w:szCs w:val="28"/>
        </w:rPr>
        <w:br/>
      </w:r>
      <w:r w:rsidRPr="00A83678">
        <w:rPr>
          <w:b/>
          <w:bCs/>
          <w:color w:val="000000"/>
          <w:sz w:val="28"/>
        </w:rPr>
        <w:t>ГОРОДСКОГО ПОСЕЛЕНИЯ Г. КОТОВО КОТОВСКОГО МУНИЦИПАЛЬНОГО РАЙОНА ВОЛГОГРАДСКОЙ ОБЛАСТИ</w:t>
      </w:r>
    </w:p>
    <w:p w:rsidR="009F3B0E" w:rsidRPr="00A83678" w:rsidRDefault="009F3B0E" w:rsidP="00A83678">
      <w:pPr>
        <w:ind w:firstLine="709"/>
        <w:jc w:val="center"/>
        <w:rPr>
          <w:b/>
          <w:bCs/>
          <w:color w:val="000000"/>
          <w:sz w:val="28"/>
        </w:rPr>
      </w:pPr>
    </w:p>
    <w:tbl>
      <w:tblPr>
        <w:tblW w:w="10773" w:type="dxa"/>
        <w:tblInd w:w="-176" w:type="dxa"/>
        <w:tblLayout w:type="fixed"/>
        <w:tblLook w:val="04A0"/>
      </w:tblPr>
      <w:tblGrid>
        <w:gridCol w:w="710"/>
        <w:gridCol w:w="2551"/>
        <w:gridCol w:w="709"/>
        <w:gridCol w:w="850"/>
        <w:gridCol w:w="851"/>
        <w:gridCol w:w="851"/>
        <w:gridCol w:w="851"/>
        <w:gridCol w:w="1275"/>
        <w:gridCol w:w="708"/>
        <w:gridCol w:w="709"/>
        <w:gridCol w:w="708"/>
      </w:tblGrid>
      <w:tr w:rsidR="00C05882" w:rsidRPr="00A83678" w:rsidTr="00C05882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82" w:rsidRPr="00601A41" w:rsidRDefault="00C05882" w:rsidP="00601A41">
            <w:pPr>
              <w:jc w:val="center"/>
              <w:rPr>
                <w:sz w:val="18"/>
                <w:szCs w:val="18"/>
              </w:rPr>
            </w:pPr>
            <w:r w:rsidRPr="00601A41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82" w:rsidRPr="00601A41" w:rsidRDefault="00C05882" w:rsidP="00601A41">
            <w:pPr>
              <w:jc w:val="center"/>
              <w:rPr>
                <w:sz w:val="18"/>
                <w:szCs w:val="18"/>
              </w:rPr>
            </w:pPr>
            <w:r w:rsidRPr="00601A41">
              <w:rPr>
                <w:sz w:val="18"/>
                <w:szCs w:val="18"/>
              </w:rPr>
              <w:t>Место расположения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82" w:rsidRPr="00601A41" w:rsidRDefault="00C05882" w:rsidP="00601A41">
            <w:pPr>
              <w:jc w:val="center"/>
              <w:rPr>
                <w:sz w:val="18"/>
                <w:szCs w:val="18"/>
              </w:rPr>
            </w:pPr>
            <w:r w:rsidRPr="00601A41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82" w:rsidRPr="00601A41" w:rsidRDefault="00C05882" w:rsidP="00601A41">
            <w:pPr>
              <w:jc w:val="center"/>
              <w:rPr>
                <w:sz w:val="18"/>
                <w:szCs w:val="18"/>
              </w:rPr>
            </w:pPr>
            <w:r w:rsidRPr="00601A41">
              <w:rPr>
                <w:sz w:val="18"/>
                <w:szCs w:val="18"/>
              </w:rPr>
              <w:t>Протяженность, м.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82" w:rsidRPr="00601A41" w:rsidRDefault="00C05882" w:rsidP="00601A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покрытия</w:t>
            </w:r>
            <w:r w:rsidRPr="00601A4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882" w:rsidRPr="00601A41" w:rsidRDefault="00D3098B" w:rsidP="00D30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 w:rsidR="00C05882" w:rsidRPr="00601A41">
              <w:rPr>
                <w:sz w:val="18"/>
                <w:szCs w:val="18"/>
              </w:rPr>
              <w:t>фикационный номер автодороги</w:t>
            </w:r>
          </w:p>
        </w:tc>
      </w:tr>
      <w:tr w:rsidR="00C05882" w:rsidRPr="00A83678" w:rsidTr="00C05882">
        <w:trPr>
          <w:cantSplit/>
          <w:trHeight w:val="11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82" w:rsidRPr="00A83678" w:rsidRDefault="00C05882" w:rsidP="00A83678">
            <w:pPr>
              <w:tabs>
                <w:tab w:val="left" w:pos="602"/>
              </w:tabs>
              <w:ind w:right="332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82" w:rsidRPr="002870E5" w:rsidRDefault="00C05882" w:rsidP="00A83678">
            <w:pPr>
              <w:tabs>
                <w:tab w:val="left" w:pos="602"/>
              </w:tabs>
              <w:ind w:right="3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82" w:rsidRPr="00A83678" w:rsidRDefault="00C05882" w:rsidP="00A83678">
            <w:pPr>
              <w:tabs>
                <w:tab w:val="left" w:pos="602"/>
              </w:tabs>
              <w:ind w:right="332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882" w:rsidRPr="00A83678" w:rsidRDefault="00C05882" w:rsidP="00A83678">
            <w:pPr>
              <w:tabs>
                <w:tab w:val="left" w:pos="1422"/>
              </w:tabs>
              <w:ind w:right="-85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882" w:rsidRPr="00601A41" w:rsidRDefault="00C05882" w:rsidP="00C05882">
            <w:pPr>
              <w:tabs>
                <w:tab w:val="left" w:pos="602"/>
              </w:tabs>
              <w:ind w:right="33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>Асфальтобетон,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882" w:rsidRPr="00A83678" w:rsidRDefault="00C05882" w:rsidP="00C05882">
            <w:pPr>
              <w:tabs>
                <w:tab w:val="left" w:pos="602"/>
              </w:tabs>
              <w:ind w:right="332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6"/>
                <w:szCs w:val="16"/>
              </w:rPr>
              <w:t>Железо-бетонные</w:t>
            </w:r>
            <w:proofErr w:type="spellEnd"/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плиты,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882" w:rsidRPr="00A83678" w:rsidRDefault="00C05882" w:rsidP="00C058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Грунт,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05882" w:rsidRPr="00A83678" w:rsidRDefault="00C05882" w:rsidP="00601A41">
            <w:pPr>
              <w:tabs>
                <w:tab w:val="left" w:pos="602"/>
              </w:tabs>
              <w:ind w:left="113" w:right="332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первый разряд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05882" w:rsidRPr="00A83678" w:rsidRDefault="00C05882" w:rsidP="00601A41">
            <w:pPr>
              <w:tabs>
                <w:tab w:val="left" w:pos="602"/>
              </w:tabs>
              <w:ind w:left="113" w:right="332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второй разряд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05882" w:rsidRPr="00A83678" w:rsidRDefault="00C05882" w:rsidP="00601A41">
            <w:pPr>
              <w:tabs>
                <w:tab w:val="left" w:pos="602"/>
              </w:tabs>
              <w:ind w:left="113" w:right="332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третий разряд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05882" w:rsidRPr="00A83678" w:rsidRDefault="00C05882" w:rsidP="00601A41">
            <w:pPr>
              <w:tabs>
                <w:tab w:val="left" w:pos="602"/>
              </w:tabs>
              <w:ind w:left="113" w:right="332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четвертый разряд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C05882">
            <w:pPr>
              <w:tabs>
                <w:tab w:val="left" w:pos="460"/>
                <w:tab w:val="left" w:pos="1169"/>
              </w:tabs>
              <w:ind w:right="34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ул.Мира (от ул.Братской до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2870E5">
            <w:pPr>
              <w:ind w:left="-22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ул.Южная (от ул.Ленина до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ул.Проломная)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ind w:right="77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ул.Широкая (от пер.Серова до ул.Степной)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ул.Кедровая (от ул.Украинской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470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ул.Колхозная (от ул.Южной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пер.Серова)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ул.Проломная (от ул.Ленина до конца)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пер.Серова (</w:t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от.ул.Мира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 xml:space="preserve"> до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ул.Степной)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ул.Степная (от ул.Широкой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ул.Мира)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пер.Степной (от ул.Степной до ул.Ленина)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ул.Крупская (от ул.Ленина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ул.Матросова)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ул.Луговая (от ул.Калинина 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ул.Калинина (от ул.Волгоградская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ул.Калинина-66)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ул.Лесная (от ул.Овражная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ул.Новая (от ул.Лесной до 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ул.Овражная (от ул.Калинина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ул.Пионерская (от ул.Волгоградской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ул.Кедровая)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ул.Украинская (от </w:t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ул.Крымс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кой до </w:t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ул.Камышинской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ул.Камышинская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 xml:space="preserve"> (от ул.Калинина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ул.Украинской)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ул.Горная (от </w:t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ул.Лапшинская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br/>
              <w:t>до ул.Украинской)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пер.Октябрьский (от ул.Октябрьской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ул.Коммунистической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пер.Октябрьский (от ул.Ленина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ул.Кооперативной)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ул.Котовская (от ул.Октябрьской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ул.Дачная)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ул.Коммунистическая (от ул.Народной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ул.Чернышевского)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ул.Гражданская (от ул.Сине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льникова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 xml:space="preserve"> до ул.Гражданс-25)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ул.Гайдара (от ул.Строительная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ул.Разина)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1.5.111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ул.Кольцова (от </w:t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 xml:space="preserve"> Строительной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ул. Котовской)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ул.Панфилова (от ул.Разина до водоканала)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ул.Кирова (от </w:t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ул.Некрецухина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br/>
              <w:t>до ул.Котовская)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ул.Привокзальная (от ул.Привокзальная-11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ул.Калинин)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пер.Сенной (от ул.Заречной 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ул.Садовой)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ул.Заречная (от ул.Чапаева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ул.Некрецухина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 xml:space="preserve"> (от </w:t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ул.Политотдельская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 xml:space="preserve">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ул.Пролетарская (от пер.Сельхозтехники до </w:t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пер.Политотдельский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пер.Сельхозтехники (от ул.Пролетарской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 xml:space="preserve"> до </w:t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ул.Некрицухина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ул.Дачная (от ул.Матросова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ул.Строительной)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ул.Неглинная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 xml:space="preserve"> (от ул.Мира до ул.Народная)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ул.Народная (от </w:t>
            </w:r>
            <w:proofErr w:type="spellStart"/>
            <w:r w:rsidRPr="002870E5">
              <w:rPr>
                <w:rFonts w:ascii="Arial" w:hAnsi="Arial" w:cs="Arial"/>
                <w:sz w:val="16"/>
                <w:szCs w:val="16"/>
              </w:rPr>
              <w:t>ул.Неглинной</w:t>
            </w:r>
            <w:proofErr w:type="spellEnd"/>
            <w:r w:rsidRPr="002870E5">
              <w:rPr>
                <w:rFonts w:ascii="Arial" w:hAnsi="Arial" w:cs="Arial"/>
                <w:sz w:val="16"/>
                <w:szCs w:val="16"/>
              </w:rPr>
              <w:t xml:space="preserve"> до ул.Ким)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ул.9 Мая (от ул.Островского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ул.Ким)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1370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2870E5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70E5">
              <w:rPr>
                <w:rFonts w:ascii="Arial Narrow" w:hAnsi="Arial Narrow"/>
                <w:color w:val="000000"/>
                <w:sz w:val="16"/>
                <w:szCs w:val="16"/>
              </w:rPr>
              <w:t>1.5.124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2870E5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 xml:space="preserve">пер.Пархоменко (от ул.Пархоменко </w:t>
            </w:r>
            <w:r w:rsidRPr="002870E5">
              <w:rPr>
                <w:rFonts w:ascii="Arial" w:hAnsi="Arial" w:cs="Arial"/>
                <w:sz w:val="16"/>
                <w:szCs w:val="16"/>
              </w:rPr>
              <w:br/>
              <w:t>до ул.Зеленой)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2870E5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70E5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2870E5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2870E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ул.Шевченко (от ул.Юбилей</w:t>
            </w:r>
            <w:r w:rsidRPr="00A83678">
              <w:rPr>
                <w:rFonts w:ascii="Arial" w:hAnsi="Arial" w:cs="Arial"/>
                <w:sz w:val="16"/>
                <w:szCs w:val="16"/>
              </w:rPr>
              <w:br/>
              <w:t>ной до ул.Мира)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ул.Гагарина (от ул.Островского до ул.Ким)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ул.Терешковой (от ул.Островского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3678">
              <w:rPr>
                <w:rFonts w:ascii="Arial" w:hAnsi="Arial" w:cs="Arial"/>
                <w:sz w:val="16"/>
                <w:szCs w:val="16"/>
              </w:rPr>
              <w:t>ул.Железнякова</w:t>
            </w:r>
            <w:proofErr w:type="spellEnd"/>
            <w:r w:rsidRPr="00A83678">
              <w:rPr>
                <w:rFonts w:ascii="Arial" w:hAnsi="Arial" w:cs="Arial"/>
                <w:sz w:val="16"/>
                <w:szCs w:val="16"/>
              </w:rPr>
              <w:t xml:space="preserve"> (от ул.Ким до ул. Мира)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ул.Верхняя (от ул.Ким до ул. 8 Марта)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ул.Ангарская (от ул.Зелёной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ул.Мичурина (от пер. Мичурина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3678">
              <w:rPr>
                <w:rFonts w:ascii="Arial" w:hAnsi="Arial" w:cs="Arial"/>
                <w:sz w:val="16"/>
                <w:szCs w:val="16"/>
              </w:rPr>
              <w:t>ул.Ермана</w:t>
            </w:r>
            <w:proofErr w:type="spellEnd"/>
            <w:r w:rsidRPr="00A83678">
              <w:rPr>
                <w:rFonts w:ascii="Arial" w:hAnsi="Arial" w:cs="Arial"/>
                <w:sz w:val="16"/>
                <w:szCs w:val="16"/>
              </w:rPr>
              <w:t xml:space="preserve"> (от начала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 xml:space="preserve">ул.8 Марта (от ул. Юбилейная до ул. </w:t>
            </w:r>
            <w:proofErr w:type="spellStart"/>
            <w:r w:rsidRPr="00A83678">
              <w:rPr>
                <w:rFonts w:ascii="Arial" w:hAnsi="Arial" w:cs="Arial"/>
                <w:sz w:val="16"/>
                <w:szCs w:val="16"/>
              </w:rPr>
              <w:t>Железнякова</w:t>
            </w:r>
            <w:proofErr w:type="spellEnd"/>
            <w:r w:rsidRPr="00A8367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 xml:space="preserve">ул.Островского (от </w:t>
            </w:r>
            <w:proofErr w:type="spellStart"/>
            <w:r w:rsidRPr="00A83678">
              <w:rPr>
                <w:rFonts w:ascii="Arial" w:hAnsi="Arial" w:cs="Arial"/>
                <w:sz w:val="16"/>
                <w:szCs w:val="16"/>
              </w:rPr>
              <w:t>ул.Тереш-ковой</w:t>
            </w:r>
            <w:proofErr w:type="spellEnd"/>
            <w:r w:rsidRPr="00A83678">
              <w:rPr>
                <w:rFonts w:ascii="Arial" w:hAnsi="Arial" w:cs="Arial"/>
                <w:sz w:val="16"/>
                <w:szCs w:val="16"/>
              </w:rPr>
              <w:t xml:space="preserve"> до ул.Народной)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ул.Братская (от ул.Зелёной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 xml:space="preserve">пер.Нагорный (от </w:t>
            </w:r>
            <w:proofErr w:type="spellStart"/>
            <w:r w:rsidRPr="00A83678">
              <w:rPr>
                <w:rFonts w:ascii="Arial" w:hAnsi="Arial" w:cs="Arial"/>
                <w:sz w:val="16"/>
                <w:szCs w:val="16"/>
              </w:rPr>
              <w:t>ул.Нагор</w:t>
            </w:r>
            <w:proofErr w:type="spellEnd"/>
            <w:r w:rsidRPr="00A83678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3678">
              <w:rPr>
                <w:rFonts w:ascii="Arial" w:hAnsi="Arial" w:cs="Arial"/>
                <w:sz w:val="16"/>
                <w:szCs w:val="16"/>
              </w:rPr>
              <w:t>ная</w:t>
            </w:r>
            <w:proofErr w:type="spellEnd"/>
            <w:r w:rsidRPr="00A83678">
              <w:rPr>
                <w:rFonts w:ascii="Arial" w:hAnsi="Arial" w:cs="Arial"/>
                <w:sz w:val="16"/>
                <w:szCs w:val="16"/>
              </w:rPr>
              <w:t xml:space="preserve">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пер.Зеленый (от ул.Мира до ул.Пархоменко)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 xml:space="preserve">ул.Красная (от ул.Зеленая до пер.Красный)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пер.Красный (от ул.Зеленой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ул.Юбилейная (от ул.Ким до ул.8Марта)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ул.Сельская (от начала улицы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 xml:space="preserve">ул.Северная (от начала </w:t>
            </w:r>
            <w:proofErr w:type="spellStart"/>
            <w:r w:rsidRPr="00A83678">
              <w:rPr>
                <w:rFonts w:ascii="Arial" w:hAnsi="Arial" w:cs="Arial"/>
                <w:sz w:val="16"/>
                <w:szCs w:val="16"/>
              </w:rPr>
              <w:t>ули</w:t>
            </w:r>
            <w:proofErr w:type="spellEnd"/>
            <w:r w:rsidRPr="00A83678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3678">
              <w:rPr>
                <w:rFonts w:ascii="Arial" w:hAnsi="Arial" w:cs="Arial"/>
                <w:sz w:val="16"/>
                <w:szCs w:val="16"/>
              </w:rPr>
              <w:t>цы</w:t>
            </w:r>
            <w:proofErr w:type="spellEnd"/>
            <w:r w:rsidRPr="00A83678">
              <w:rPr>
                <w:rFonts w:ascii="Arial" w:hAnsi="Arial" w:cs="Arial"/>
                <w:sz w:val="16"/>
                <w:szCs w:val="16"/>
              </w:rPr>
              <w:t xml:space="preserve"> до конца)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пер.Ковалевского (от ул.Мичурина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05882" w:rsidRPr="00A83678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A83678" w:rsidRDefault="00C05882" w:rsidP="00A83678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83678">
              <w:rPr>
                <w:rFonts w:ascii="Arial Narrow" w:hAnsi="Arial Narrow"/>
                <w:color w:val="000000"/>
                <w:sz w:val="16"/>
                <w:szCs w:val="16"/>
              </w:rPr>
              <w:t>1.5.144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A83678" w:rsidRDefault="00C05882" w:rsidP="00A836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3678">
              <w:rPr>
                <w:rFonts w:ascii="Arial" w:hAnsi="Arial" w:cs="Arial"/>
                <w:sz w:val="16"/>
                <w:szCs w:val="16"/>
              </w:rPr>
              <w:t>ул.Краснознаменская</w:t>
            </w:r>
            <w:proofErr w:type="spellEnd"/>
            <w:r w:rsidRPr="00A83678">
              <w:rPr>
                <w:rFonts w:ascii="Arial" w:hAnsi="Arial" w:cs="Arial"/>
                <w:sz w:val="16"/>
                <w:szCs w:val="16"/>
              </w:rPr>
              <w:t xml:space="preserve"> (от ул.Мичурина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A83678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C05882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678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A83678" w:rsidRDefault="00D3098B" w:rsidP="00A83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 w:rsidRPr="00A83678"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ул.Жирновская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(от ул.Береговая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ул.Березовая (от Энтузиастов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ул.Магистральная (от начала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пер.Мичурина (от ул.Мичурина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пер.Грушевый (от ул.Мира</w:t>
            </w:r>
            <w:r>
              <w:rPr>
                <w:rFonts w:ascii="Arial" w:hAnsi="Arial" w:cs="Arial"/>
                <w:sz w:val="16"/>
                <w:szCs w:val="16"/>
              </w:rPr>
              <w:br/>
              <w:t>до ул.9Мая)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1.5.150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ул.Титова (от ул.Мира до ул.Зеленой)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пер.Восточный (от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ул.Некрецухина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ул.Синельникова (от ул. Коммунист. до ул.Дачной)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67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ул.Полевая (от начала улицы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ул.Карьерная (от начала улицы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69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ул.Раздольная (от начала</w:t>
            </w:r>
            <w:r>
              <w:rPr>
                <w:rFonts w:ascii="Arial" w:hAnsi="Arial" w:cs="Arial"/>
                <w:sz w:val="16"/>
                <w:szCs w:val="16"/>
              </w:rPr>
              <w:br/>
              <w:t>улицы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ул.Широкая (от начала улицы</w:t>
            </w:r>
            <w:r>
              <w:rPr>
                <w:rFonts w:ascii="Arial" w:hAnsi="Arial" w:cs="Arial"/>
                <w:sz w:val="16"/>
                <w:szCs w:val="16"/>
              </w:rPr>
              <w:br/>
              <w:t>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ул.Первомайская (от начала улицы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ул.Дальняя (от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пер.Политотде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ул.Медицинская (от начала </w:t>
            </w:r>
            <w:r>
              <w:rPr>
                <w:rFonts w:ascii="Arial" w:hAnsi="Arial" w:cs="Arial"/>
                <w:sz w:val="16"/>
                <w:szCs w:val="16"/>
              </w:rPr>
              <w:br/>
              <w:t>улицы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74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ул.Ольховая (от начала улиц до ул.Ольховой-19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ул.Светлая (от ул.Светлая-22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пер.Дачный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ул.Яблоневая (от ул.Тополиная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78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ул.Центральная (от ул.Медицинская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до ул.Тополиной)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ул.Ямская (от ул.Тополиной</w:t>
            </w:r>
            <w:r>
              <w:rPr>
                <w:rFonts w:ascii="Arial" w:hAnsi="Arial" w:cs="Arial"/>
                <w:sz w:val="16"/>
                <w:szCs w:val="16"/>
              </w:rPr>
              <w:br/>
              <w:t>до начала улицы)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пер.Тихий (от пер.Тверского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 пер.Питерского)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81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ул.Береговая (от ул.Котовская</w:t>
            </w:r>
            <w:r>
              <w:rPr>
                <w:rFonts w:ascii="Arial" w:hAnsi="Arial" w:cs="Arial"/>
                <w:sz w:val="16"/>
                <w:szCs w:val="16"/>
              </w:rPr>
              <w:br/>
              <w:t>до ул.Береговая-12)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82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пер.Сосновый (от ул.Сосново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83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ул.Кленовая (от ул.Светлой </w:t>
            </w:r>
            <w:r>
              <w:rPr>
                <w:rFonts w:ascii="Arial" w:hAnsi="Arial" w:cs="Arial"/>
                <w:sz w:val="16"/>
                <w:szCs w:val="16"/>
              </w:rPr>
              <w:br/>
              <w:t>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84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ул.Энтузиастов (от пер.Тверского до конца)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85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ул.Инициаторов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86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пер.Политотдельский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пер.Серова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1.5.174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Default="00C05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ул.Дачная( от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ул.Строител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br/>
              <w:t>до ул.Котовская)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89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 xml:space="preserve">дорога на </w:t>
            </w:r>
            <w:proofErr w:type="spellStart"/>
            <w:r w:rsidRPr="00601A41">
              <w:rPr>
                <w:rFonts w:ascii="Arial" w:hAnsi="Arial" w:cs="Arial"/>
                <w:sz w:val="16"/>
                <w:szCs w:val="16"/>
              </w:rPr>
              <w:t>отчисные</w:t>
            </w:r>
            <w:proofErr w:type="spellEnd"/>
            <w:r w:rsidRPr="00601A41">
              <w:rPr>
                <w:rFonts w:ascii="Arial" w:hAnsi="Arial" w:cs="Arial"/>
                <w:sz w:val="16"/>
                <w:szCs w:val="16"/>
              </w:rPr>
              <w:t xml:space="preserve"> сооружения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90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 xml:space="preserve">дорога на свалку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91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пер. Волжский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92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пер. Московский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93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пер. Питерский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94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пер. Профсоюзный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пер. Спортивный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96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пер.Вишневый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97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 xml:space="preserve">пер.Октябрьский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98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пер.Прохладный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05882"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пер.Сенной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пер.Тверской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пер.Тихий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 Мира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7649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 Победы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 Разина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 Синельникова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ул.60 лет ВЛКСМ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781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1A41">
              <w:rPr>
                <w:rFonts w:ascii="Arial" w:hAnsi="Arial" w:cs="Arial"/>
                <w:sz w:val="16"/>
                <w:szCs w:val="16"/>
              </w:rPr>
              <w:t>ул.Ангарсая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1A41">
              <w:rPr>
                <w:rFonts w:ascii="Arial" w:hAnsi="Arial" w:cs="Arial"/>
                <w:sz w:val="16"/>
                <w:szCs w:val="16"/>
              </w:rPr>
              <w:t>ул.Бауманская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ул.Берёзовая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 xml:space="preserve">ул.Гоголя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1.5.389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ул.Гражданская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ул.Губкина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1.5.391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ул.Дачная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ул.Дзержинского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601A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1617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1617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ул.Дружбы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ул.Заводская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ул.Зелёная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1A41">
              <w:rPr>
                <w:rFonts w:ascii="Arial" w:hAnsi="Arial" w:cs="Arial"/>
                <w:sz w:val="16"/>
                <w:szCs w:val="16"/>
              </w:rPr>
              <w:t>ул.Карижского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1.5.397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ул.Ким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1.5.398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ул.Кирова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1.5.399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ул.Колёсная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ул.Коммунальная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ул.Коммунистическая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2696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1.5.402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ул.Кооперативная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ул.Котовская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1.5.404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ул.Крупской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>
            <w:pPr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ул.Крымская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1A41">
              <w:rPr>
                <w:rFonts w:ascii="Arial" w:hAnsi="Arial" w:cs="Arial"/>
                <w:sz w:val="16"/>
                <w:szCs w:val="16"/>
              </w:rPr>
              <w:t>ул.Лапшинская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1.5.407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 xml:space="preserve">ул.Ленина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2454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ул.Лермонтова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ул.Матросова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ул.Мелиоративная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ул.Мичурина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1A41">
              <w:rPr>
                <w:rFonts w:ascii="Arial" w:hAnsi="Arial" w:cs="Arial"/>
                <w:sz w:val="16"/>
                <w:szCs w:val="16"/>
              </w:rPr>
              <w:t>ул.Моисеевская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ул.Набережная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1A41">
              <w:rPr>
                <w:rFonts w:ascii="Arial" w:hAnsi="Arial" w:cs="Arial"/>
                <w:sz w:val="16"/>
                <w:szCs w:val="16"/>
              </w:rPr>
              <w:t>ул.Неглинная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1A41">
              <w:rPr>
                <w:rFonts w:ascii="Arial" w:hAnsi="Arial" w:cs="Arial"/>
                <w:sz w:val="16"/>
                <w:szCs w:val="16"/>
              </w:rPr>
              <w:t>ул.Некрицухина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1348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ул.Нефтяников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ул.Октябрьская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1279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ул.Ольховая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ул.Осенняя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ул.П.Лаврова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 xml:space="preserve">ул.Пархоменко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 xml:space="preserve">ул.Привокзальная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437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ул.Пушкина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ул.Свердлова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ул.Светлая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ул.Сосновая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 xml:space="preserve">ул.Степная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ул.Строительная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ул.Тополиная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1580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ул.Чапаева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ул.Чернышевского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56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ул.Чехова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57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ул.Шефская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58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ул.Школьная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ул.Энтузиастов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60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ул.Южная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61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ул.Яблоневая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62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1.5.440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ул.Ямская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1994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601A41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A41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601A41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5882" w:rsidRDefault="00C05882" w:rsidP="00C05882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18 226 501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Default="00D3098B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05882">
              <w:rPr>
                <w:rFonts w:ascii="Arial" w:hAnsi="Arial" w:cs="Arial"/>
                <w:sz w:val="16"/>
                <w:szCs w:val="16"/>
              </w:rPr>
              <w:t>63</w:t>
            </w:r>
          </w:p>
        </w:tc>
      </w:tr>
      <w:tr w:rsidR="00C05882" w:rsidTr="00C05882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882" w:rsidRPr="00C05882" w:rsidRDefault="00C05882" w:rsidP="00EE714B">
            <w:pPr>
              <w:shd w:val="clear" w:color="auto" w:fill="FFFFFF" w:themeFill="background1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882" w:rsidRPr="00C05882" w:rsidRDefault="00C05882" w:rsidP="00EE714B">
            <w:pPr>
              <w:shd w:val="clear" w:color="auto" w:fill="FFFFFF" w:themeFill="background1"/>
              <w:rPr>
                <w:rFonts w:ascii="Arial" w:hAnsi="Arial" w:cs="Arial"/>
                <w:b/>
                <w:sz w:val="16"/>
                <w:szCs w:val="16"/>
              </w:rPr>
            </w:pPr>
            <w:r w:rsidRPr="00C05882">
              <w:rPr>
                <w:rFonts w:ascii="Arial" w:hAnsi="Arial" w:cs="Arial"/>
                <w:b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5882">
              <w:rPr>
                <w:rFonts w:ascii="Arial" w:hAnsi="Arial" w:cs="Arial"/>
                <w:b/>
                <w:sz w:val="16"/>
                <w:szCs w:val="16"/>
              </w:rPr>
              <w:t>91540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C05882" w:rsidRDefault="00C05882" w:rsidP="00C05882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05882">
              <w:rPr>
                <w:rFonts w:ascii="Arial" w:hAnsi="Arial" w:cs="Arial"/>
                <w:b/>
                <w:sz w:val="16"/>
                <w:szCs w:val="16"/>
              </w:rPr>
              <w:t>56158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C05882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5882">
              <w:rPr>
                <w:rFonts w:ascii="Arial" w:hAnsi="Arial" w:cs="Arial"/>
                <w:b/>
                <w:sz w:val="16"/>
                <w:szCs w:val="16"/>
              </w:rPr>
              <w:t>3847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5882" w:rsidRPr="00C05882" w:rsidRDefault="00C05882" w:rsidP="00C0588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5882">
              <w:rPr>
                <w:rFonts w:ascii="Arial" w:hAnsi="Arial" w:cs="Arial"/>
                <w:b/>
                <w:sz w:val="16"/>
                <w:szCs w:val="16"/>
              </w:rPr>
              <w:t>31355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05882" w:rsidRPr="00C05882" w:rsidRDefault="00C05882" w:rsidP="00EE714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D69CB" w:rsidRDefault="007D69CB" w:rsidP="00EE714B">
      <w:pPr>
        <w:shd w:val="clear" w:color="auto" w:fill="FFFFFF" w:themeFill="background1"/>
        <w:tabs>
          <w:tab w:val="left" w:pos="6090"/>
        </w:tabs>
        <w:jc w:val="right"/>
        <w:rPr>
          <w:sz w:val="28"/>
          <w:szCs w:val="28"/>
        </w:rPr>
      </w:pPr>
      <w:r w:rsidRPr="00B05FD3">
        <w:rPr>
          <w:sz w:val="28"/>
          <w:szCs w:val="28"/>
        </w:rPr>
        <w:t xml:space="preserve"> </w:t>
      </w:r>
    </w:p>
    <w:sectPr w:rsidR="007D69CB" w:rsidSect="00235982">
      <w:pgSz w:w="11906" w:h="16838"/>
      <w:pgMar w:top="426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8B" w:rsidRDefault="00D3098B" w:rsidP="00AF6C7D">
      <w:r>
        <w:separator/>
      </w:r>
    </w:p>
  </w:endnote>
  <w:endnote w:type="continuationSeparator" w:id="1">
    <w:p w:rsidR="00D3098B" w:rsidRDefault="00D3098B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8B" w:rsidRDefault="00D3098B" w:rsidP="00AF6C7D">
      <w:r>
        <w:separator/>
      </w:r>
    </w:p>
  </w:footnote>
  <w:footnote w:type="continuationSeparator" w:id="1">
    <w:p w:rsidR="00D3098B" w:rsidRDefault="00D3098B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043"/>
    <w:rsid w:val="00021990"/>
    <w:rsid w:val="0002285A"/>
    <w:rsid w:val="000354E2"/>
    <w:rsid w:val="00037CCC"/>
    <w:rsid w:val="00055E64"/>
    <w:rsid w:val="00064DB2"/>
    <w:rsid w:val="00080232"/>
    <w:rsid w:val="0008047A"/>
    <w:rsid w:val="00083F84"/>
    <w:rsid w:val="000970F4"/>
    <w:rsid w:val="000A4708"/>
    <w:rsid w:val="000A6F4A"/>
    <w:rsid w:val="000B4E54"/>
    <w:rsid w:val="000C0B61"/>
    <w:rsid w:val="000C1241"/>
    <w:rsid w:val="000E1938"/>
    <w:rsid w:val="000E247C"/>
    <w:rsid w:val="000E2A9C"/>
    <w:rsid w:val="000E7865"/>
    <w:rsid w:val="000F02B9"/>
    <w:rsid w:val="000F34F8"/>
    <w:rsid w:val="00101BF2"/>
    <w:rsid w:val="001049B5"/>
    <w:rsid w:val="001174C8"/>
    <w:rsid w:val="0012778F"/>
    <w:rsid w:val="00130DBA"/>
    <w:rsid w:val="001420BF"/>
    <w:rsid w:val="001448C9"/>
    <w:rsid w:val="001461C4"/>
    <w:rsid w:val="001510AE"/>
    <w:rsid w:val="00156B79"/>
    <w:rsid w:val="001737BC"/>
    <w:rsid w:val="001747EE"/>
    <w:rsid w:val="00184BB4"/>
    <w:rsid w:val="001A1E42"/>
    <w:rsid w:val="001A4DD0"/>
    <w:rsid w:val="001A65D8"/>
    <w:rsid w:val="001B69C7"/>
    <w:rsid w:val="001C58D5"/>
    <w:rsid w:val="001D4ED6"/>
    <w:rsid w:val="001D54FC"/>
    <w:rsid w:val="001D62A8"/>
    <w:rsid w:val="001E37A1"/>
    <w:rsid w:val="001F422F"/>
    <w:rsid w:val="0020449F"/>
    <w:rsid w:val="002068F1"/>
    <w:rsid w:val="00210887"/>
    <w:rsid w:val="00220528"/>
    <w:rsid w:val="00220769"/>
    <w:rsid w:val="00221395"/>
    <w:rsid w:val="00233774"/>
    <w:rsid w:val="00235982"/>
    <w:rsid w:val="00240948"/>
    <w:rsid w:val="00244E88"/>
    <w:rsid w:val="00253527"/>
    <w:rsid w:val="00255DD4"/>
    <w:rsid w:val="002614D0"/>
    <w:rsid w:val="00263999"/>
    <w:rsid w:val="00266682"/>
    <w:rsid w:val="002725EF"/>
    <w:rsid w:val="002772D9"/>
    <w:rsid w:val="00280DD9"/>
    <w:rsid w:val="00280FE3"/>
    <w:rsid w:val="00286132"/>
    <w:rsid w:val="002864A3"/>
    <w:rsid w:val="00286AB3"/>
    <w:rsid w:val="002870E5"/>
    <w:rsid w:val="00290917"/>
    <w:rsid w:val="002A0525"/>
    <w:rsid w:val="002A05BB"/>
    <w:rsid w:val="002A0E88"/>
    <w:rsid w:val="002A2827"/>
    <w:rsid w:val="002A4725"/>
    <w:rsid w:val="002A4C5B"/>
    <w:rsid w:val="002A4E31"/>
    <w:rsid w:val="002B079E"/>
    <w:rsid w:val="002C693B"/>
    <w:rsid w:val="002F6013"/>
    <w:rsid w:val="002F63B1"/>
    <w:rsid w:val="00303432"/>
    <w:rsid w:val="00304449"/>
    <w:rsid w:val="00304D7B"/>
    <w:rsid w:val="0031305D"/>
    <w:rsid w:val="003167B4"/>
    <w:rsid w:val="00326492"/>
    <w:rsid w:val="00327930"/>
    <w:rsid w:val="00327F12"/>
    <w:rsid w:val="0033405E"/>
    <w:rsid w:val="00335163"/>
    <w:rsid w:val="003371C2"/>
    <w:rsid w:val="003373FD"/>
    <w:rsid w:val="00341E36"/>
    <w:rsid w:val="00347CFC"/>
    <w:rsid w:val="00367F3B"/>
    <w:rsid w:val="0037212F"/>
    <w:rsid w:val="00374267"/>
    <w:rsid w:val="00381EA2"/>
    <w:rsid w:val="003829AF"/>
    <w:rsid w:val="00391D6B"/>
    <w:rsid w:val="00391D6D"/>
    <w:rsid w:val="003B019E"/>
    <w:rsid w:val="003B0AAA"/>
    <w:rsid w:val="003B4259"/>
    <w:rsid w:val="003B5640"/>
    <w:rsid w:val="003B5CD7"/>
    <w:rsid w:val="003B6556"/>
    <w:rsid w:val="003C3DA0"/>
    <w:rsid w:val="003D42C4"/>
    <w:rsid w:val="003D7376"/>
    <w:rsid w:val="003E29BE"/>
    <w:rsid w:val="003F4E14"/>
    <w:rsid w:val="003F7E02"/>
    <w:rsid w:val="00403B90"/>
    <w:rsid w:val="00411E37"/>
    <w:rsid w:val="00426F79"/>
    <w:rsid w:val="004314B3"/>
    <w:rsid w:val="00437778"/>
    <w:rsid w:val="00445654"/>
    <w:rsid w:val="0045018E"/>
    <w:rsid w:val="00451B2D"/>
    <w:rsid w:val="00457CBD"/>
    <w:rsid w:val="004620DF"/>
    <w:rsid w:val="00463B12"/>
    <w:rsid w:val="004648C8"/>
    <w:rsid w:val="004679A6"/>
    <w:rsid w:val="00470685"/>
    <w:rsid w:val="00472ED1"/>
    <w:rsid w:val="00484EF3"/>
    <w:rsid w:val="004860BD"/>
    <w:rsid w:val="004944FD"/>
    <w:rsid w:val="004A5FAE"/>
    <w:rsid w:val="004A6DCE"/>
    <w:rsid w:val="004B1B6D"/>
    <w:rsid w:val="004B62C2"/>
    <w:rsid w:val="004C1C92"/>
    <w:rsid w:val="004C2DED"/>
    <w:rsid w:val="004D24FA"/>
    <w:rsid w:val="004E04A5"/>
    <w:rsid w:val="004E66FB"/>
    <w:rsid w:val="004F47B3"/>
    <w:rsid w:val="004F5EFB"/>
    <w:rsid w:val="005206A9"/>
    <w:rsid w:val="00524B72"/>
    <w:rsid w:val="00525FBE"/>
    <w:rsid w:val="00526BB0"/>
    <w:rsid w:val="0052711C"/>
    <w:rsid w:val="005344B1"/>
    <w:rsid w:val="005353C2"/>
    <w:rsid w:val="005376BC"/>
    <w:rsid w:val="005427F9"/>
    <w:rsid w:val="005445A3"/>
    <w:rsid w:val="005451D8"/>
    <w:rsid w:val="00547CAE"/>
    <w:rsid w:val="005521FB"/>
    <w:rsid w:val="0055622C"/>
    <w:rsid w:val="00560371"/>
    <w:rsid w:val="00570619"/>
    <w:rsid w:val="00580705"/>
    <w:rsid w:val="00583AC6"/>
    <w:rsid w:val="0058494C"/>
    <w:rsid w:val="0058611A"/>
    <w:rsid w:val="00587F9C"/>
    <w:rsid w:val="00594C3B"/>
    <w:rsid w:val="005A72AC"/>
    <w:rsid w:val="005A7DEA"/>
    <w:rsid w:val="005C2307"/>
    <w:rsid w:val="005C4908"/>
    <w:rsid w:val="005C66F0"/>
    <w:rsid w:val="005E0DD8"/>
    <w:rsid w:val="005E3B3B"/>
    <w:rsid w:val="005E5EA5"/>
    <w:rsid w:val="005E616C"/>
    <w:rsid w:val="005F2516"/>
    <w:rsid w:val="005F52DA"/>
    <w:rsid w:val="00601A41"/>
    <w:rsid w:val="00606417"/>
    <w:rsid w:val="006111DE"/>
    <w:rsid w:val="006142C6"/>
    <w:rsid w:val="00621738"/>
    <w:rsid w:val="006275A7"/>
    <w:rsid w:val="00663684"/>
    <w:rsid w:val="00663C4E"/>
    <w:rsid w:val="0067251A"/>
    <w:rsid w:val="00675D67"/>
    <w:rsid w:val="0069482A"/>
    <w:rsid w:val="006969D0"/>
    <w:rsid w:val="006A1E17"/>
    <w:rsid w:val="006A375F"/>
    <w:rsid w:val="006A7691"/>
    <w:rsid w:val="006B3EE5"/>
    <w:rsid w:val="006C680A"/>
    <w:rsid w:val="006D7525"/>
    <w:rsid w:val="006E14BC"/>
    <w:rsid w:val="006E6034"/>
    <w:rsid w:val="006F0219"/>
    <w:rsid w:val="006F0AE5"/>
    <w:rsid w:val="00704A42"/>
    <w:rsid w:val="00734433"/>
    <w:rsid w:val="0073701F"/>
    <w:rsid w:val="007418CD"/>
    <w:rsid w:val="00750110"/>
    <w:rsid w:val="00754E5B"/>
    <w:rsid w:val="00760CF6"/>
    <w:rsid w:val="00765233"/>
    <w:rsid w:val="007667A9"/>
    <w:rsid w:val="00771869"/>
    <w:rsid w:val="007720EA"/>
    <w:rsid w:val="00773B52"/>
    <w:rsid w:val="00790967"/>
    <w:rsid w:val="00796A5F"/>
    <w:rsid w:val="007B1AC0"/>
    <w:rsid w:val="007B4D45"/>
    <w:rsid w:val="007B6BD8"/>
    <w:rsid w:val="007B7C51"/>
    <w:rsid w:val="007C3992"/>
    <w:rsid w:val="007C78FC"/>
    <w:rsid w:val="007D033A"/>
    <w:rsid w:val="007D69CB"/>
    <w:rsid w:val="007D7076"/>
    <w:rsid w:val="007E414B"/>
    <w:rsid w:val="007E7C20"/>
    <w:rsid w:val="007E7C5F"/>
    <w:rsid w:val="007F1AF0"/>
    <w:rsid w:val="007F7A90"/>
    <w:rsid w:val="0080317D"/>
    <w:rsid w:val="00806106"/>
    <w:rsid w:val="008101D2"/>
    <w:rsid w:val="00810B0B"/>
    <w:rsid w:val="00810B85"/>
    <w:rsid w:val="008119FD"/>
    <w:rsid w:val="00813B5F"/>
    <w:rsid w:val="008308B8"/>
    <w:rsid w:val="0083450D"/>
    <w:rsid w:val="00836A6A"/>
    <w:rsid w:val="00843032"/>
    <w:rsid w:val="008451ED"/>
    <w:rsid w:val="0084591C"/>
    <w:rsid w:val="008534D6"/>
    <w:rsid w:val="008572D7"/>
    <w:rsid w:val="00863563"/>
    <w:rsid w:val="00867943"/>
    <w:rsid w:val="00873296"/>
    <w:rsid w:val="00875484"/>
    <w:rsid w:val="00875C0A"/>
    <w:rsid w:val="008766F8"/>
    <w:rsid w:val="008822DD"/>
    <w:rsid w:val="00892C22"/>
    <w:rsid w:val="00897BFD"/>
    <w:rsid w:val="00897D50"/>
    <w:rsid w:val="008A6EF9"/>
    <w:rsid w:val="008C3A6F"/>
    <w:rsid w:val="008C69D2"/>
    <w:rsid w:val="008D398C"/>
    <w:rsid w:val="008E2770"/>
    <w:rsid w:val="009018EF"/>
    <w:rsid w:val="00902143"/>
    <w:rsid w:val="0090483C"/>
    <w:rsid w:val="00906C02"/>
    <w:rsid w:val="009125E7"/>
    <w:rsid w:val="009227D8"/>
    <w:rsid w:val="0093528C"/>
    <w:rsid w:val="009377A8"/>
    <w:rsid w:val="0094150A"/>
    <w:rsid w:val="00942C87"/>
    <w:rsid w:val="009474AD"/>
    <w:rsid w:val="00947F16"/>
    <w:rsid w:val="009570FC"/>
    <w:rsid w:val="00962DD8"/>
    <w:rsid w:val="0096462A"/>
    <w:rsid w:val="00973289"/>
    <w:rsid w:val="0097328F"/>
    <w:rsid w:val="00983122"/>
    <w:rsid w:val="00994384"/>
    <w:rsid w:val="009B6925"/>
    <w:rsid w:val="009B78EB"/>
    <w:rsid w:val="009C3EEF"/>
    <w:rsid w:val="009E126A"/>
    <w:rsid w:val="009E63A0"/>
    <w:rsid w:val="009E702E"/>
    <w:rsid w:val="009F3B0E"/>
    <w:rsid w:val="00A00448"/>
    <w:rsid w:val="00A01576"/>
    <w:rsid w:val="00A0190B"/>
    <w:rsid w:val="00A0236B"/>
    <w:rsid w:val="00A02ABE"/>
    <w:rsid w:val="00A02EBE"/>
    <w:rsid w:val="00A04DD0"/>
    <w:rsid w:val="00A069A9"/>
    <w:rsid w:val="00A073DC"/>
    <w:rsid w:val="00A257C7"/>
    <w:rsid w:val="00A26981"/>
    <w:rsid w:val="00A30638"/>
    <w:rsid w:val="00A33851"/>
    <w:rsid w:val="00A33D44"/>
    <w:rsid w:val="00A34C21"/>
    <w:rsid w:val="00A4189F"/>
    <w:rsid w:val="00A4282F"/>
    <w:rsid w:val="00A55CDC"/>
    <w:rsid w:val="00A57AEF"/>
    <w:rsid w:val="00A673B1"/>
    <w:rsid w:val="00A704D8"/>
    <w:rsid w:val="00A70A1B"/>
    <w:rsid w:val="00A806A8"/>
    <w:rsid w:val="00A83678"/>
    <w:rsid w:val="00A84D03"/>
    <w:rsid w:val="00A9495A"/>
    <w:rsid w:val="00AA0EF1"/>
    <w:rsid w:val="00AA6DEE"/>
    <w:rsid w:val="00AC7AD2"/>
    <w:rsid w:val="00AE1614"/>
    <w:rsid w:val="00AF6C7D"/>
    <w:rsid w:val="00B01978"/>
    <w:rsid w:val="00B156CF"/>
    <w:rsid w:val="00B23019"/>
    <w:rsid w:val="00B236A4"/>
    <w:rsid w:val="00B33AB1"/>
    <w:rsid w:val="00B3491E"/>
    <w:rsid w:val="00B3609B"/>
    <w:rsid w:val="00B42344"/>
    <w:rsid w:val="00B4533B"/>
    <w:rsid w:val="00B465CB"/>
    <w:rsid w:val="00B47758"/>
    <w:rsid w:val="00B502DC"/>
    <w:rsid w:val="00B6086B"/>
    <w:rsid w:val="00B77688"/>
    <w:rsid w:val="00B84948"/>
    <w:rsid w:val="00BA7ADB"/>
    <w:rsid w:val="00BB03CA"/>
    <w:rsid w:val="00BB1272"/>
    <w:rsid w:val="00BB245B"/>
    <w:rsid w:val="00BB4928"/>
    <w:rsid w:val="00BB6C0B"/>
    <w:rsid w:val="00BC12D7"/>
    <w:rsid w:val="00BC2891"/>
    <w:rsid w:val="00BD0F7C"/>
    <w:rsid w:val="00BD2CE7"/>
    <w:rsid w:val="00BD62EA"/>
    <w:rsid w:val="00BF20B7"/>
    <w:rsid w:val="00BF277F"/>
    <w:rsid w:val="00BF2B88"/>
    <w:rsid w:val="00BF6141"/>
    <w:rsid w:val="00BF77C0"/>
    <w:rsid w:val="00C05882"/>
    <w:rsid w:val="00C10541"/>
    <w:rsid w:val="00C240B5"/>
    <w:rsid w:val="00C24BEC"/>
    <w:rsid w:val="00C27436"/>
    <w:rsid w:val="00C3142F"/>
    <w:rsid w:val="00C32986"/>
    <w:rsid w:val="00C36978"/>
    <w:rsid w:val="00C37E26"/>
    <w:rsid w:val="00C37F8C"/>
    <w:rsid w:val="00C52A93"/>
    <w:rsid w:val="00C54DC4"/>
    <w:rsid w:val="00C646F5"/>
    <w:rsid w:val="00C6497D"/>
    <w:rsid w:val="00C64FFC"/>
    <w:rsid w:val="00C675B6"/>
    <w:rsid w:val="00C70A9E"/>
    <w:rsid w:val="00C75967"/>
    <w:rsid w:val="00C821C6"/>
    <w:rsid w:val="00C86663"/>
    <w:rsid w:val="00CA2C0E"/>
    <w:rsid w:val="00CB2B06"/>
    <w:rsid w:val="00CB2BE7"/>
    <w:rsid w:val="00CB2F45"/>
    <w:rsid w:val="00CC36E5"/>
    <w:rsid w:val="00CC5307"/>
    <w:rsid w:val="00CD555C"/>
    <w:rsid w:val="00CD667A"/>
    <w:rsid w:val="00CE4CE1"/>
    <w:rsid w:val="00D01BAA"/>
    <w:rsid w:val="00D01C60"/>
    <w:rsid w:val="00D11206"/>
    <w:rsid w:val="00D114A9"/>
    <w:rsid w:val="00D13C82"/>
    <w:rsid w:val="00D2433B"/>
    <w:rsid w:val="00D24BC4"/>
    <w:rsid w:val="00D3098B"/>
    <w:rsid w:val="00D30F9A"/>
    <w:rsid w:val="00D326A0"/>
    <w:rsid w:val="00D4089A"/>
    <w:rsid w:val="00D41C12"/>
    <w:rsid w:val="00D463A1"/>
    <w:rsid w:val="00D51CF9"/>
    <w:rsid w:val="00D7745A"/>
    <w:rsid w:val="00D81313"/>
    <w:rsid w:val="00D84A18"/>
    <w:rsid w:val="00D87221"/>
    <w:rsid w:val="00D9461F"/>
    <w:rsid w:val="00DA266F"/>
    <w:rsid w:val="00DB2C96"/>
    <w:rsid w:val="00DB4F73"/>
    <w:rsid w:val="00DC29B7"/>
    <w:rsid w:val="00DC6516"/>
    <w:rsid w:val="00DD3CC1"/>
    <w:rsid w:val="00DD73C3"/>
    <w:rsid w:val="00DE0A06"/>
    <w:rsid w:val="00DE7AB3"/>
    <w:rsid w:val="00DF056E"/>
    <w:rsid w:val="00E04255"/>
    <w:rsid w:val="00E04AC6"/>
    <w:rsid w:val="00E12C00"/>
    <w:rsid w:val="00E167E9"/>
    <w:rsid w:val="00E16E72"/>
    <w:rsid w:val="00E25569"/>
    <w:rsid w:val="00E25AF5"/>
    <w:rsid w:val="00E31B65"/>
    <w:rsid w:val="00E3335B"/>
    <w:rsid w:val="00E35B5E"/>
    <w:rsid w:val="00E41100"/>
    <w:rsid w:val="00E435B8"/>
    <w:rsid w:val="00E6252E"/>
    <w:rsid w:val="00E63166"/>
    <w:rsid w:val="00E658A2"/>
    <w:rsid w:val="00E83DF0"/>
    <w:rsid w:val="00E92C84"/>
    <w:rsid w:val="00E9486A"/>
    <w:rsid w:val="00E95287"/>
    <w:rsid w:val="00E96677"/>
    <w:rsid w:val="00EB11CC"/>
    <w:rsid w:val="00EC5125"/>
    <w:rsid w:val="00ED20B9"/>
    <w:rsid w:val="00ED352B"/>
    <w:rsid w:val="00ED6381"/>
    <w:rsid w:val="00ED6C47"/>
    <w:rsid w:val="00EE714B"/>
    <w:rsid w:val="00EF685A"/>
    <w:rsid w:val="00EF71E6"/>
    <w:rsid w:val="00F02E05"/>
    <w:rsid w:val="00F24BB7"/>
    <w:rsid w:val="00F30914"/>
    <w:rsid w:val="00F3395A"/>
    <w:rsid w:val="00F51901"/>
    <w:rsid w:val="00F51D3D"/>
    <w:rsid w:val="00F535EE"/>
    <w:rsid w:val="00F5561E"/>
    <w:rsid w:val="00F617B0"/>
    <w:rsid w:val="00F62D61"/>
    <w:rsid w:val="00F6325B"/>
    <w:rsid w:val="00F650C2"/>
    <w:rsid w:val="00F65748"/>
    <w:rsid w:val="00F659B1"/>
    <w:rsid w:val="00F713FE"/>
    <w:rsid w:val="00F727CA"/>
    <w:rsid w:val="00F75044"/>
    <w:rsid w:val="00F76704"/>
    <w:rsid w:val="00F80713"/>
    <w:rsid w:val="00F82505"/>
    <w:rsid w:val="00F84967"/>
    <w:rsid w:val="00FA5470"/>
    <w:rsid w:val="00FB24C1"/>
    <w:rsid w:val="00FB35DA"/>
    <w:rsid w:val="00FC6E87"/>
    <w:rsid w:val="00FC7A84"/>
    <w:rsid w:val="00FD1046"/>
    <w:rsid w:val="00FE567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character" w:customStyle="1" w:styleId="fontstyle01">
    <w:name w:val="fontstyle01"/>
    <w:basedOn w:val="a0"/>
    <w:rsid w:val="0023598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59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97DB-C7E5-4E2D-B516-78E214D1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8</Pages>
  <Words>3391</Words>
  <Characters>19290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22636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user</cp:lastModifiedBy>
  <cp:revision>10</cp:revision>
  <cp:lastPrinted>2019-08-20T09:46:00Z</cp:lastPrinted>
  <dcterms:created xsi:type="dcterms:W3CDTF">2016-04-28T07:11:00Z</dcterms:created>
  <dcterms:modified xsi:type="dcterms:W3CDTF">2019-08-23T06:30:00Z</dcterms:modified>
</cp:coreProperties>
</file>