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E04FAE" w:rsidRDefault="004E708B" w:rsidP="004E708B">
      <w:pPr>
        <w:jc w:val="center"/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</w:p>
    <w:p w:rsidR="004E708B" w:rsidRPr="004E708B" w:rsidRDefault="0098213F" w:rsidP="004E70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января </w:t>
      </w:r>
      <w:r w:rsidR="00F22E45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20</w:t>
      </w:r>
      <w:r w:rsidR="00F22E45"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="00641AE5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5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  <w:bookmarkStart w:id="0" w:name="_GoBack"/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D726A7">
        <w:rPr>
          <w:b/>
          <w:sz w:val="28"/>
          <w:szCs w:val="28"/>
        </w:rPr>
        <w:t>первый квартал</w:t>
      </w:r>
      <w:r w:rsidRPr="004E708B">
        <w:rPr>
          <w:b/>
          <w:sz w:val="28"/>
          <w:szCs w:val="28"/>
        </w:rPr>
        <w:t xml:space="preserve"> 20</w:t>
      </w:r>
      <w:r w:rsidR="00D726A7">
        <w:rPr>
          <w:b/>
          <w:sz w:val="28"/>
          <w:szCs w:val="28"/>
        </w:rPr>
        <w:t>20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bookmarkEnd w:id="0"/>
    <w:p w:rsidR="005755B6" w:rsidRDefault="005755B6" w:rsidP="005755B6">
      <w:pPr>
        <w:rPr>
          <w:sz w:val="28"/>
          <w:szCs w:val="28"/>
        </w:rPr>
      </w:pPr>
    </w:p>
    <w:p w:rsidR="009742C1" w:rsidRDefault="0098213F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5B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 w:rsidR="009742C1"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="009742C1"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D726A7">
        <w:rPr>
          <w:sz w:val="28"/>
          <w:szCs w:val="28"/>
        </w:rPr>
        <w:t>первый</w:t>
      </w:r>
      <w:r w:rsidR="003C6B2F">
        <w:rPr>
          <w:sz w:val="28"/>
          <w:szCs w:val="28"/>
        </w:rPr>
        <w:t xml:space="preserve"> квартал 20</w:t>
      </w:r>
      <w:r w:rsidR="00D726A7">
        <w:rPr>
          <w:sz w:val="28"/>
          <w:szCs w:val="28"/>
        </w:rPr>
        <w:t>20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F22E45" w:rsidRPr="00AC6AE2">
        <w:rPr>
          <w:sz w:val="28"/>
          <w:szCs w:val="28"/>
        </w:rPr>
        <w:t>1</w:t>
      </w:r>
      <w:r w:rsidR="00D726A7">
        <w:rPr>
          <w:sz w:val="28"/>
          <w:szCs w:val="28"/>
        </w:rPr>
        <w:t>9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D726A7">
        <w:rPr>
          <w:sz w:val="28"/>
          <w:szCs w:val="28"/>
        </w:rPr>
        <w:t>девятнадцать</w:t>
      </w:r>
      <w:r w:rsidRPr="00AC6AE2">
        <w:rPr>
          <w:sz w:val="28"/>
          <w:szCs w:val="28"/>
        </w:rPr>
        <w:t>тысяч</w:t>
      </w:r>
      <w:r w:rsidR="006039CC">
        <w:rPr>
          <w:sz w:val="28"/>
          <w:szCs w:val="28"/>
        </w:rPr>
        <w:t xml:space="preserve"> рублей</w:t>
      </w:r>
      <w:r w:rsidRPr="00AC6AE2">
        <w:rPr>
          <w:sz w:val="28"/>
          <w:szCs w:val="28"/>
        </w:rPr>
        <w:t xml:space="preserve">) </w:t>
      </w:r>
      <w:r w:rsidR="006039CC">
        <w:rPr>
          <w:sz w:val="28"/>
          <w:szCs w:val="28"/>
        </w:rPr>
        <w:t>00 копеек</w:t>
      </w:r>
      <w:r w:rsidRPr="00AC6AE2">
        <w:rPr>
          <w:sz w:val="28"/>
          <w:szCs w:val="28"/>
        </w:rPr>
        <w:t>.</w:t>
      </w:r>
    </w:p>
    <w:p w:rsidR="009742C1" w:rsidRDefault="0098213F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 w:rsidR="009742C1">
        <w:rPr>
          <w:sz w:val="28"/>
          <w:szCs w:val="28"/>
        </w:rPr>
        <w:t xml:space="preserve"> политики администрации</w:t>
      </w:r>
      <w:r w:rsidR="00D7674C">
        <w:rPr>
          <w:sz w:val="28"/>
          <w:szCs w:val="28"/>
        </w:rPr>
        <w:t xml:space="preserve"> городского поселения г. Котово</w:t>
      </w:r>
      <w:r w:rsidR="009742C1">
        <w:rPr>
          <w:sz w:val="28"/>
          <w:szCs w:val="28"/>
        </w:rPr>
        <w:t>, руководствоваться Нормативом в социальных программах.</w:t>
      </w:r>
    </w:p>
    <w:p w:rsidR="009742C1" w:rsidRDefault="0098213F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 w:rsidR="0083227D"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 xml:space="preserve">со дня его обнародования, в порядке установленном Уставом городского поселения г.Котово и подлежит размещению на сайте администрации городского поселения г.Котово (котово.адм-рф), и </w:t>
      </w:r>
      <w:r w:rsidR="00AA63DD">
        <w:rPr>
          <w:sz w:val="28"/>
          <w:szCs w:val="28"/>
        </w:rPr>
        <w:t xml:space="preserve"> распространяет свое действие с </w:t>
      </w:r>
      <w:r w:rsidR="00B34A06">
        <w:rPr>
          <w:sz w:val="28"/>
          <w:szCs w:val="28"/>
        </w:rPr>
        <w:t xml:space="preserve">01 </w:t>
      </w:r>
      <w:r w:rsidR="00D726A7">
        <w:rPr>
          <w:sz w:val="28"/>
          <w:szCs w:val="28"/>
        </w:rPr>
        <w:t>января</w:t>
      </w:r>
      <w:r w:rsidR="00AA63DD">
        <w:rPr>
          <w:sz w:val="28"/>
          <w:szCs w:val="28"/>
        </w:rPr>
        <w:t xml:space="preserve"> 20</w:t>
      </w:r>
      <w:r w:rsidR="00D726A7">
        <w:rPr>
          <w:sz w:val="28"/>
          <w:szCs w:val="28"/>
        </w:rPr>
        <w:t>20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98213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М.Л. Пьянков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76BF3"/>
    <w:rsid w:val="00185A7F"/>
    <w:rsid w:val="001A6007"/>
    <w:rsid w:val="001D0ACC"/>
    <w:rsid w:val="0022367E"/>
    <w:rsid w:val="00364EB2"/>
    <w:rsid w:val="003A4B06"/>
    <w:rsid w:val="003A682F"/>
    <w:rsid w:val="003C6B2F"/>
    <w:rsid w:val="00420D4A"/>
    <w:rsid w:val="004340C4"/>
    <w:rsid w:val="00484DAA"/>
    <w:rsid w:val="004973D5"/>
    <w:rsid w:val="00497CA5"/>
    <w:rsid w:val="004E708B"/>
    <w:rsid w:val="005755B6"/>
    <w:rsid w:val="005B66CE"/>
    <w:rsid w:val="005F675E"/>
    <w:rsid w:val="006039CC"/>
    <w:rsid w:val="00614308"/>
    <w:rsid w:val="00626F76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13BA7"/>
    <w:rsid w:val="00943403"/>
    <w:rsid w:val="009742C1"/>
    <w:rsid w:val="0098213F"/>
    <w:rsid w:val="00996EDE"/>
    <w:rsid w:val="009F6B4F"/>
    <w:rsid w:val="00A96554"/>
    <w:rsid w:val="00AA63DD"/>
    <w:rsid w:val="00AB1256"/>
    <w:rsid w:val="00AC6AE2"/>
    <w:rsid w:val="00B03311"/>
    <w:rsid w:val="00B300DE"/>
    <w:rsid w:val="00B34A06"/>
    <w:rsid w:val="00BE4045"/>
    <w:rsid w:val="00C47A4D"/>
    <w:rsid w:val="00CA2B06"/>
    <w:rsid w:val="00CB6094"/>
    <w:rsid w:val="00D00896"/>
    <w:rsid w:val="00D168C3"/>
    <w:rsid w:val="00D726A7"/>
    <w:rsid w:val="00D7674C"/>
    <w:rsid w:val="00DA665F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07FC-074A-47E4-AC36-5C9D73D9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24</cp:revision>
  <cp:lastPrinted>2020-01-16T12:47:00Z</cp:lastPrinted>
  <dcterms:created xsi:type="dcterms:W3CDTF">2017-08-03T05:19:00Z</dcterms:created>
  <dcterms:modified xsi:type="dcterms:W3CDTF">2020-01-17T05:15:00Z</dcterms:modified>
</cp:coreProperties>
</file>