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4D2C0A" w:rsidRPr="00C51969" w:rsidRDefault="00585990" w:rsidP="00C519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263C07" w:rsidRDefault="004D2C0A" w:rsidP="004D2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979A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>
        <w:rPr>
          <w:rFonts w:ascii="Times New Roman" w:hAnsi="Times New Roman" w:cs="Times New Roman"/>
          <w:b/>
          <w:sz w:val="28"/>
          <w:szCs w:val="28"/>
        </w:rPr>
        <w:t>8</w:t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г</w:t>
      </w:r>
      <w:r w:rsidR="00585990">
        <w:rPr>
          <w:rFonts w:ascii="Times New Roman" w:hAnsi="Times New Roman" w:cs="Times New Roman"/>
          <w:b/>
          <w:sz w:val="28"/>
          <w:szCs w:val="28"/>
        </w:rPr>
        <w:t>.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№</w:t>
      </w:r>
      <w:r w:rsidR="00C33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495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C979A7" w:rsidRDefault="00585990" w:rsidP="0005528D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C979A7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05528D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05528D" w:rsidRPr="000552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05528D" w:rsidRPr="00C979A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предоставления администрацией городского поселения г. Котово </w:t>
      </w:r>
      <w:r w:rsidR="0005528D" w:rsidRPr="00C979A7">
        <w:rPr>
          <w:rFonts w:ascii="Times New Roman" w:eastAsia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 муниципальной услуги «Согласование переустройства и перепланировки жилых помещений»</w:t>
      </w:r>
      <w:r w:rsidR="0005528D">
        <w:rPr>
          <w:rFonts w:ascii="Times New Roman" w:eastAsia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5528D">
        <w:rPr>
          <w:rFonts w:ascii="Times New Roman" w:hAnsi="Times New Roman"/>
          <w:b/>
          <w:sz w:val="28"/>
          <w:szCs w:val="28"/>
        </w:rPr>
        <w:t>от 25.09.2014 № 465</w:t>
      </w:r>
    </w:p>
    <w:p w:rsidR="0005528D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Жилищным </w:t>
      </w:r>
      <w:hyperlink r:id="rId7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Уставом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0A01CC" w:rsidRDefault="000A01CC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5990" w:rsidRPr="000A01CC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0A01CC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0A01C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0A01CC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585990" w:rsidRPr="000A01CC">
        <w:rPr>
          <w:rFonts w:ascii="Times New Roman" w:hAnsi="Times New Roman" w:cs="Times New Roman"/>
          <w:sz w:val="28"/>
          <w:szCs w:val="28"/>
        </w:rPr>
        <w:t>«</w:t>
      </w:r>
      <w:r w:rsidR="006B0D66" w:rsidRPr="000A01CC">
        <w:rPr>
          <w:rFonts w:ascii="Times New Roman" w:hAnsi="Times New Roman" w:cs="Times New Roman"/>
          <w:sz w:val="28"/>
          <w:szCs w:val="28"/>
        </w:rPr>
        <w:t>Согласование переустройства и перепланировки жилых помещений</w:t>
      </w:r>
      <w:r w:rsidR="00585990" w:rsidRPr="000A01CC">
        <w:rPr>
          <w:rFonts w:ascii="Times New Roman" w:hAnsi="Times New Roman" w:cs="Times New Roman"/>
          <w:sz w:val="28"/>
          <w:szCs w:val="28"/>
        </w:rPr>
        <w:t>»</w:t>
      </w:r>
      <w:r w:rsidR="00123BB3" w:rsidRPr="000A01C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0A01CC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0A01CC">
        <w:rPr>
          <w:rFonts w:ascii="Times New Roman" w:hAnsi="Times New Roman" w:cs="Times New Roman"/>
          <w:sz w:val="28"/>
          <w:szCs w:val="28"/>
        </w:rPr>
        <w:t>Котово от 2</w:t>
      </w:r>
      <w:r w:rsidR="006B0D66" w:rsidRPr="000A01CC">
        <w:rPr>
          <w:rFonts w:ascii="Times New Roman" w:hAnsi="Times New Roman" w:cs="Times New Roman"/>
          <w:sz w:val="28"/>
          <w:szCs w:val="28"/>
        </w:rPr>
        <w:t>5</w:t>
      </w:r>
      <w:r w:rsidR="00123BB3" w:rsidRPr="000A01CC">
        <w:rPr>
          <w:rFonts w:ascii="Times New Roman" w:hAnsi="Times New Roman" w:cs="Times New Roman"/>
          <w:sz w:val="28"/>
          <w:szCs w:val="28"/>
        </w:rPr>
        <w:t>.0</w:t>
      </w:r>
      <w:r w:rsidR="006B0D66" w:rsidRPr="000A01CC">
        <w:rPr>
          <w:rFonts w:ascii="Times New Roman" w:hAnsi="Times New Roman" w:cs="Times New Roman"/>
          <w:sz w:val="28"/>
          <w:szCs w:val="28"/>
        </w:rPr>
        <w:t>9.2014</w:t>
      </w:r>
      <w:r w:rsidR="00123BB3" w:rsidRPr="000A01CC">
        <w:rPr>
          <w:rFonts w:ascii="Times New Roman" w:hAnsi="Times New Roman" w:cs="Times New Roman"/>
          <w:sz w:val="28"/>
          <w:szCs w:val="28"/>
        </w:rPr>
        <w:t xml:space="preserve">№ </w:t>
      </w:r>
      <w:r w:rsidR="006B0D66" w:rsidRPr="000A01CC">
        <w:rPr>
          <w:rFonts w:ascii="Times New Roman" w:hAnsi="Times New Roman" w:cs="Times New Roman"/>
          <w:sz w:val="28"/>
          <w:szCs w:val="28"/>
        </w:rPr>
        <w:t>465</w:t>
      </w:r>
      <w:r w:rsidR="00123BB3" w:rsidRPr="000A01CC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269F" w:rsidRDefault="0000269F" w:rsidP="00C51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1.1. Наименование Административного регламента</w:t>
      </w:r>
      <w:r w:rsidRPr="00002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далее по тексту </w:t>
      </w:r>
      <w:r>
        <w:rPr>
          <w:rFonts w:ascii="Times New Roman" w:hAnsi="Times New Roman" w:cs="Times New Roman"/>
          <w:spacing w:val="-17"/>
          <w:sz w:val="28"/>
          <w:szCs w:val="28"/>
        </w:rPr>
        <w:t>Административного регламента</w:t>
      </w:r>
      <w:r w:rsidRPr="00002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0269F" w:rsidRPr="0005528D" w:rsidRDefault="0005528D" w:rsidP="00C51969">
      <w:pPr>
        <w:pStyle w:val="ConsPlusCell"/>
        <w:jc w:val="both"/>
        <w:rPr>
          <w:rFonts w:ascii="Times New Roman" w:hAnsi="Times New Roman" w:cs="Times New Roman"/>
        </w:rPr>
      </w:pPr>
      <w:r w:rsidRPr="0005528D">
        <w:rPr>
          <w:rFonts w:ascii="Times New Roman" w:hAnsi="Times New Roman" w:cs="Times New Roman"/>
          <w:sz w:val="28"/>
          <w:szCs w:val="28"/>
        </w:rPr>
        <w:t>«</w:t>
      </w:r>
      <w:r w:rsidR="0000269F" w:rsidRPr="00055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 </w:t>
      </w:r>
    </w:p>
    <w:p w:rsidR="009B6DA1" w:rsidRPr="009B6DA1" w:rsidRDefault="009B6DA1" w:rsidP="00C51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A1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9B6DA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3021BC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B6DA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3021BC">
        <w:rPr>
          <w:rFonts w:ascii="Times New Roman" w:hAnsi="Times New Roman" w:cs="Times New Roman"/>
          <w:sz w:val="28"/>
          <w:szCs w:val="28"/>
        </w:rPr>
        <w:t>на стенде в администрации городского поселения г. Котово и</w:t>
      </w:r>
      <w:r w:rsidRPr="009B6DA1">
        <w:rPr>
          <w:rFonts w:ascii="Times New Roman" w:hAnsi="Times New Roman" w:cs="Times New Roman"/>
          <w:sz w:val="28"/>
          <w:szCs w:val="28"/>
        </w:rPr>
        <w:t xml:space="preserve"> размещению в региональном реестре государственных и муниципальных услуг (функций) в сети Интернет.</w:t>
      </w:r>
    </w:p>
    <w:p w:rsidR="00ED594C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58599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990"/>
    <w:rsid w:val="0000269F"/>
    <w:rsid w:val="0005528D"/>
    <w:rsid w:val="00055FE8"/>
    <w:rsid w:val="000A01CC"/>
    <w:rsid w:val="00123BB3"/>
    <w:rsid w:val="0027264D"/>
    <w:rsid w:val="003021BC"/>
    <w:rsid w:val="003434D4"/>
    <w:rsid w:val="003A37EC"/>
    <w:rsid w:val="004D0725"/>
    <w:rsid w:val="004D2C0A"/>
    <w:rsid w:val="00585990"/>
    <w:rsid w:val="006B0D66"/>
    <w:rsid w:val="008B7992"/>
    <w:rsid w:val="009B6DA1"/>
    <w:rsid w:val="00C12E16"/>
    <w:rsid w:val="00C33EB3"/>
    <w:rsid w:val="00C51969"/>
    <w:rsid w:val="00C5198C"/>
    <w:rsid w:val="00C92456"/>
    <w:rsid w:val="00C979A7"/>
    <w:rsid w:val="00D44E04"/>
    <w:rsid w:val="00E53F45"/>
    <w:rsid w:val="00ED594C"/>
    <w:rsid w:val="00EF67CA"/>
    <w:rsid w:val="00F16DA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9A6D2C04088BB2BCAFF8409925F3DA7BF36782258661EC04B058A62B123427F6AA045B674141B9IFP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A6D2C04088BB2BCAFF8409925F3DA7AFB6A84208861EC04B058A62B123427F6AA045B674041B1IFP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12</cp:revision>
  <cp:lastPrinted>2016-01-28T11:55:00Z</cp:lastPrinted>
  <dcterms:created xsi:type="dcterms:W3CDTF">2015-12-15T10:07:00Z</dcterms:created>
  <dcterms:modified xsi:type="dcterms:W3CDTF">2018-09-13T13:05:00Z</dcterms:modified>
</cp:coreProperties>
</file>