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97364D" w:rsidRDefault="00CC6E00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95pt;margin-top:28.35pt;width:206.25pt;height:202.1pt;z-index:251660288;mso-position-horizontal-relative:page;mso-position-vertical-relative:page" wrapcoords="-79 0 -79 21520 21600 21520 21600 0 -79 0" o:allowincell="f" o:allowoverlap="f">
            <v:imagedata r:id="rId8" o:title=""/>
            <w10:wrap type="through" anchorx="page" anchory="page"/>
            <w10:anchorlock/>
          </v:shape>
          <o:OLEObject Type="Embed" ProgID="PBrush" ShapeID="_x0000_s1026" DrawAspect="Content" ObjectID="_1753535625" r:id="rId9"/>
        </w:pict>
      </w:r>
    </w:p>
    <w:p w:rsidR="002359B5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97364D" w:rsidRPr="0082387A" w:rsidRDefault="0010059D" w:rsidP="00A54C36">
      <w:pPr>
        <w:spacing w:after="0" w:line="240" w:lineRule="auto"/>
        <w:ind w:left="5387" w:firstLine="2"/>
        <w:rPr>
          <w:rFonts w:ascii="Times New Roman" w:hAnsi="Times New Roman"/>
          <w:noProof/>
          <w:sz w:val="28"/>
          <w:szCs w:val="28"/>
        </w:rPr>
      </w:pPr>
      <w:permStart w:id="1485396626" w:edGrp="everyone"/>
      <w:r w:rsidRPr="0082387A">
        <w:rPr>
          <w:rFonts w:ascii="Times New Roman" w:hAnsi="Times New Roman"/>
          <w:noProof/>
          <w:sz w:val="28"/>
          <w:szCs w:val="28"/>
        </w:rPr>
        <w:t>Руководителям органов управления АПК муниципальных образований</w:t>
      </w:r>
    </w:p>
    <w:p w:rsidR="009841C3" w:rsidRDefault="009841C3" w:rsidP="009841C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6C13E7" w:rsidRDefault="006C13E7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Pr="00524E8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03E42" w:rsidRDefault="00603E42" w:rsidP="00524E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F7032" w:rsidRDefault="007B1106" w:rsidP="00524E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4CDF">
        <w:rPr>
          <w:rFonts w:ascii="Times New Roman" w:hAnsi="Times New Roman"/>
          <w:bCs/>
          <w:sz w:val="28"/>
          <w:szCs w:val="28"/>
        </w:rPr>
        <w:t xml:space="preserve">Комитет сельского хозяйства Волгоградской области (далее – комитет) </w:t>
      </w:r>
    </w:p>
    <w:p w:rsidR="00CD1F60" w:rsidRDefault="00FF7032" w:rsidP="00CD1F6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механизма льготного кредитования на территории Волгоградской области </w:t>
      </w:r>
      <w:r w:rsidR="00B11BAF">
        <w:rPr>
          <w:rFonts w:ascii="Times New Roman" w:hAnsi="Times New Roman"/>
          <w:bCs/>
          <w:sz w:val="28"/>
          <w:szCs w:val="28"/>
        </w:rPr>
        <w:t>в</w:t>
      </w:r>
      <w:r w:rsidR="00044B70" w:rsidRPr="00044B70">
        <w:rPr>
          <w:rFonts w:ascii="Times New Roman" w:hAnsi="Times New Roman"/>
          <w:bCs/>
          <w:sz w:val="28"/>
          <w:szCs w:val="28"/>
        </w:rPr>
        <w:t xml:space="preserve"> 2024 </w:t>
      </w:r>
      <w:r w:rsidR="00B11BAF">
        <w:rPr>
          <w:rFonts w:ascii="Times New Roman" w:hAnsi="Times New Roman"/>
          <w:bCs/>
          <w:sz w:val="28"/>
          <w:szCs w:val="28"/>
        </w:rPr>
        <w:t xml:space="preserve">году </w:t>
      </w:r>
      <w:r w:rsidR="00F0330D">
        <w:rPr>
          <w:rFonts w:ascii="Times New Roman" w:hAnsi="Times New Roman"/>
          <w:bCs/>
          <w:sz w:val="28"/>
          <w:szCs w:val="28"/>
        </w:rPr>
        <w:t xml:space="preserve">в дополнение к письму комитета </w:t>
      </w:r>
      <w:r w:rsidR="00CD1F60">
        <w:rPr>
          <w:rFonts w:ascii="Times New Roman" w:hAnsi="Times New Roman"/>
          <w:bCs/>
          <w:sz w:val="28"/>
          <w:szCs w:val="28"/>
        </w:rPr>
        <w:t>от 19.07.2023 № 18-14-29/6989</w:t>
      </w:r>
      <w:r w:rsidR="00F0330D">
        <w:rPr>
          <w:rFonts w:ascii="Times New Roman" w:hAnsi="Times New Roman"/>
          <w:bCs/>
          <w:sz w:val="28"/>
          <w:szCs w:val="28"/>
        </w:rPr>
        <w:t xml:space="preserve"> сообщает следующее.</w:t>
      </w:r>
      <w:r w:rsidR="00CD1F60" w:rsidRPr="00CD1F60">
        <w:t xml:space="preserve"> </w:t>
      </w:r>
    </w:p>
    <w:p w:rsidR="00273098" w:rsidRPr="00603E42" w:rsidRDefault="00CD1F60" w:rsidP="00B11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CD1F60">
        <w:rPr>
          <w:rFonts w:ascii="Times New Roman" w:hAnsi="Times New Roman"/>
          <w:bCs/>
          <w:sz w:val="28"/>
          <w:szCs w:val="28"/>
        </w:rPr>
        <w:t xml:space="preserve">Во избежание случаев отказа в 2024 году в предоставлении льготных краткосрочных кредитов на цели развития </w:t>
      </w:r>
      <w:proofErr w:type="spellStart"/>
      <w:r w:rsidRPr="00CD1F60">
        <w:rPr>
          <w:rFonts w:ascii="Times New Roman" w:hAnsi="Times New Roman"/>
          <w:bCs/>
          <w:sz w:val="28"/>
          <w:szCs w:val="28"/>
        </w:rPr>
        <w:t>подотрасли</w:t>
      </w:r>
      <w:proofErr w:type="spellEnd"/>
      <w:r w:rsidRPr="00CD1F60">
        <w:rPr>
          <w:rFonts w:ascii="Times New Roman" w:hAnsi="Times New Roman"/>
          <w:bCs/>
          <w:sz w:val="28"/>
          <w:szCs w:val="28"/>
        </w:rPr>
        <w:t xml:space="preserve"> растениеводства на приобретение горюче-смазочных материалов; химических и биологических средств защиты растений; минеральных, органических </w:t>
      </w:r>
      <w:r w:rsidR="008113C4">
        <w:rPr>
          <w:rFonts w:ascii="Times New Roman" w:hAnsi="Times New Roman"/>
          <w:bCs/>
          <w:sz w:val="28"/>
          <w:szCs w:val="28"/>
        </w:rPr>
        <w:br/>
      </w:r>
      <w:r w:rsidRPr="00CD1F60">
        <w:rPr>
          <w:rFonts w:ascii="Times New Roman" w:hAnsi="Times New Roman"/>
          <w:bCs/>
          <w:sz w:val="28"/>
          <w:szCs w:val="28"/>
        </w:rPr>
        <w:t xml:space="preserve">и микробиологических удобрений; семян; регуляторов роста; </w:t>
      </w:r>
      <w:proofErr w:type="gramStart"/>
      <w:r w:rsidRPr="00CD1F60">
        <w:rPr>
          <w:rFonts w:ascii="Times New Roman" w:hAnsi="Times New Roman"/>
          <w:bCs/>
          <w:sz w:val="28"/>
          <w:szCs w:val="28"/>
        </w:rPr>
        <w:t>посадочного материала по причине несоответствия данному требованию</w:t>
      </w:r>
      <w:r>
        <w:rPr>
          <w:rFonts w:ascii="Times New Roman" w:hAnsi="Times New Roman"/>
          <w:bCs/>
          <w:sz w:val="28"/>
          <w:szCs w:val="28"/>
        </w:rPr>
        <w:t xml:space="preserve"> комитет просит </w:t>
      </w:r>
      <w:r w:rsidRPr="00603E42">
        <w:rPr>
          <w:rFonts w:ascii="Times New Roman" w:hAnsi="Times New Roman"/>
          <w:bCs/>
          <w:sz w:val="28"/>
          <w:szCs w:val="28"/>
        </w:rPr>
        <w:t xml:space="preserve">провести работу по доведению информации до сельскохозяйственных товаропроизводителей </w:t>
      </w:r>
      <w:r w:rsidR="00F0330D" w:rsidRPr="00603E42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 w:rsidRPr="00603E42">
        <w:rPr>
          <w:rFonts w:ascii="Times New Roman" w:hAnsi="Times New Roman"/>
          <w:bCs/>
          <w:sz w:val="28"/>
          <w:szCs w:val="28"/>
        </w:rPr>
        <w:t xml:space="preserve">и направить отчет </w:t>
      </w:r>
      <w:r w:rsidR="00B11BAF" w:rsidRPr="00603E42">
        <w:rPr>
          <w:rFonts w:ascii="Times New Roman" w:hAnsi="Times New Roman"/>
          <w:bCs/>
          <w:sz w:val="28"/>
          <w:szCs w:val="28"/>
        </w:rPr>
        <w:t xml:space="preserve">с указанием даты и адреса размещения </w:t>
      </w:r>
      <w:r w:rsidR="00F0330D" w:rsidRPr="00603E42">
        <w:rPr>
          <w:rFonts w:ascii="Times New Roman" w:hAnsi="Times New Roman"/>
          <w:bCs/>
          <w:sz w:val="28"/>
          <w:szCs w:val="28"/>
        </w:rPr>
        <w:t xml:space="preserve">на </w:t>
      </w:r>
      <w:r w:rsidR="00B11BAF" w:rsidRPr="00603E42">
        <w:rPr>
          <w:rFonts w:ascii="Times New Roman" w:hAnsi="Times New Roman"/>
          <w:bCs/>
          <w:sz w:val="28"/>
          <w:szCs w:val="28"/>
        </w:rPr>
        <w:t>официальных сайт</w:t>
      </w:r>
      <w:r w:rsidR="00F0330D" w:rsidRPr="00603E42">
        <w:rPr>
          <w:rFonts w:ascii="Times New Roman" w:hAnsi="Times New Roman"/>
          <w:bCs/>
          <w:sz w:val="28"/>
          <w:szCs w:val="28"/>
        </w:rPr>
        <w:t>ах</w:t>
      </w:r>
      <w:r w:rsidR="00B11BAF" w:rsidRPr="00603E42">
        <w:rPr>
          <w:rFonts w:ascii="Times New Roman" w:hAnsi="Times New Roman"/>
          <w:bCs/>
          <w:sz w:val="28"/>
          <w:szCs w:val="28"/>
        </w:rPr>
        <w:t xml:space="preserve"> администрации и сельских поселений муниципальных образований в сети Интернет </w:t>
      </w:r>
      <w:r w:rsidRPr="00603E42">
        <w:rPr>
          <w:rFonts w:ascii="Times New Roman" w:hAnsi="Times New Roman"/>
          <w:bCs/>
          <w:sz w:val="28"/>
          <w:szCs w:val="28"/>
        </w:rPr>
        <w:t xml:space="preserve">в срок до 01.09.2023 на адрес электронной почты </w:t>
      </w:r>
      <w:hyperlink r:id="rId10" w:history="1">
        <w:r w:rsidR="00B11BAF" w:rsidRPr="00603E42">
          <w:rPr>
            <w:rStyle w:val="a3"/>
            <w:rFonts w:ascii="Times New Roman" w:hAnsi="Times New Roman"/>
            <w:bCs/>
            <w:sz w:val="28"/>
            <w:szCs w:val="28"/>
            <w:u w:val="none"/>
          </w:rPr>
          <w:t>E_Kachaeva@volganet.ru</w:t>
        </w:r>
      </w:hyperlink>
      <w:r w:rsidR="00FF7032" w:rsidRPr="00603E42">
        <w:rPr>
          <w:rFonts w:ascii="Times New Roman" w:hAnsi="Times New Roman"/>
          <w:bCs/>
          <w:sz w:val="27"/>
          <w:szCs w:val="27"/>
        </w:rPr>
        <w:t>.</w:t>
      </w:r>
      <w:proofErr w:type="gramEnd"/>
    </w:p>
    <w:p w:rsidR="00546460" w:rsidRDefault="00546460" w:rsidP="00B47B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CD1F60" w:rsidRPr="00546460" w:rsidRDefault="00F0330D" w:rsidP="00F0330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Приложение: на 1 л. в 1 экз.</w:t>
      </w:r>
    </w:p>
    <w:p w:rsidR="00FF7032" w:rsidRDefault="00FF7032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0330D" w:rsidRDefault="00F0330D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603E42" w:rsidRDefault="00603E42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2213BF" w:rsidRDefault="002213BF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6C13E7" w:rsidRPr="0082387A" w:rsidRDefault="00A912EA" w:rsidP="00C47B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</w:t>
      </w:r>
      <w:r w:rsidR="00C47BD2">
        <w:rPr>
          <w:rFonts w:ascii="Times New Roman" w:hAnsi="Times New Roman"/>
          <w:bCs/>
          <w:sz w:val="27"/>
          <w:szCs w:val="27"/>
        </w:rPr>
        <w:t>редседател</w:t>
      </w:r>
      <w:r>
        <w:rPr>
          <w:rFonts w:ascii="Times New Roman" w:hAnsi="Times New Roman"/>
          <w:bCs/>
          <w:sz w:val="27"/>
          <w:szCs w:val="27"/>
        </w:rPr>
        <w:t>ь</w:t>
      </w:r>
      <w:r w:rsidR="00C47BD2">
        <w:rPr>
          <w:rFonts w:ascii="Times New Roman" w:hAnsi="Times New Roman"/>
          <w:bCs/>
          <w:sz w:val="27"/>
          <w:szCs w:val="27"/>
        </w:rPr>
        <w:t xml:space="preserve"> комитета </w:t>
      </w:r>
      <w:r w:rsidR="00C47BD2">
        <w:rPr>
          <w:rFonts w:ascii="Times New Roman" w:hAnsi="Times New Roman"/>
          <w:bCs/>
          <w:sz w:val="27"/>
          <w:szCs w:val="27"/>
        </w:rPr>
        <w:tab/>
      </w:r>
      <w:r w:rsidR="00C47BD2">
        <w:rPr>
          <w:rFonts w:ascii="Times New Roman" w:hAnsi="Times New Roman"/>
          <w:bCs/>
          <w:sz w:val="27"/>
          <w:szCs w:val="27"/>
        </w:rPr>
        <w:tab/>
      </w:r>
      <w:r w:rsidR="00C47BD2">
        <w:rPr>
          <w:rFonts w:ascii="Times New Roman" w:hAnsi="Times New Roman"/>
          <w:bCs/>
          <w:sz w:val="27"/>
          <w:szCs w:val="27"/>
        </w:rPr>
        <w:tab/>
      </w:r>
      <w:r w:rsidR="00C47BD2">
        <w:rPr>
          <w:rFonts w:ascii="Times New Roman" w:hAnsi="Times New Roman"/>
          <w:bCs/>
          <w:sz w:val="27"/>
          <w:szCs w:val="27"/>
        </w:rPr>
        <w:tab/>
      </w:r>
      <w:r w:rsidR="006C13E7" w:rsidRPr="0082387A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4D53EB">
        <w:rPr>
          <w:rFonts w:ascii="Times New Roman" w:hAnsi="Times New Roman"/>
          <w:sz w:val="27"/>
          <w:szCs w:val="27"/>
        </w:rPr>
        <w:t xml:space="preserve">        </w:t>
      </w:r>
      <w:proofErr w:type="spellStart"/>
      <w:r w:rsidR="00791916" w:rsidRPr="0082387A">
        <w:rPr>
          <w:rFonts w:ascii="Times New Roman" w:hAnsi="Times New Roman"/>
          <w:sz w:val="27"/>
          <w:szCs w:val="27"/>
        </w:rPr>
        <w:t>М.В.</w:t>
      </w:r>
      <w:r>
        <w:rPr>
          <w:rFonts w:ascii="Times New Roman" w:hAnsi="Times New Roman"/>
          <w:sz w:val="27"/>
          <w:szCs w:val="27"/>
        </w:rPr>
        <w:t>Морозова</w:t>
      </w:r>
      <w:proofErr w:type="spellEnd"/>
    </w:p>
    <w:p w:rsidR="006C13E7" w:rsidRDefault="006C13E7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73098" w:rsidRDefault="00273098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3BF" w:rsidRDefault="002213BF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3BF" w:rsidRDefault="002213BF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3BF" w:rsidRDefault="002213BF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3BF" w:rsidRDefault="002213BF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13BF" w:rsidRDefault="002213BF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71618" w:rsidRDefault="00D71618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71618" w:rsidRDefault="00D71618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71618" w:rsidRDefault="00D71618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C13E7" w:rsidRPr="00D33FF2" w:rsidRDefault="00FF7032" w:rsidP="006C13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Качаева</w:t>
      </w:r>
      <w:r w:rsidR="00C47BD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Елена</w:t>
      </w:r>
      <w:r w:rsidR="00C47BD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Михайловна</w:t>
      </w:r>
    </w:p>
    <w:p w:rsidR="00B47B16" w:rsidRDefault="006C13E7" w:rsidP="00B47B1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3FF2">
        <w:rPr>
          <w:rFonts w:ascii="Times New Roman" w:hAnsi="Times New Roman"/>
          <w:sz w:val="24"/>
          <w:szCs w:val="28"/>
        </w:rPr>
        <w:t xml:space="preserve"> (8442) 30-9</w:t>
      </w:r>
      <w:r w:rsidR="00FF7032">
        <w:rPr>
          <w:rFonts w:ascii="Times New Roman" w:hAnsi="Times New Roman"/>
          <w:sz w:val="24"/>
          <w:szCs w:val="28"/>
        </w:rPr>
        <w:t>5</w:t>
      </w:r>
      <w:r w:rsidRPr="00D33FF2">
        <w:rPr>
          <w:rFonts w:ascii="Times New Roman" w:hAnsi="Times New Roman"/>
          <w:sz w:val="24"/>
          <w:szCs w:val="28"/>
        </w:rPr>
        <w:t>-</w:t>
      </w:r>
      <w:r w:rsidR="00FF7032">
        <w:rPr>
          <w:rFonts w:ascii="Times New Roman" w:hAnsi="Times New Roman"/>
          <w:sz w:val="24"/>
          <w:szCs w:val="28"/>
        </w:rPr>
        <w:t>8</w:t>
      </w:r>
      <w:r w:rsidR="00C47BD2">
        <w:rPr>
          <w:rFonts w:ascii="Times New Roman" w:hAnsi="Times New Roman"/>
          <w:sz w:val="24"/>
          <w:szCs w:val="28"/>
        </w:rPr>
        <w:t>5</w:t>
      </w:r>
      <w:permEnd w:id="1485396626"/>
    </w:p>
    <w:sectPr w:rsidR="00B47B16" w:rsidSect="00D24576">
      <w:headerReference w:type="default" r:id="rId11"/>
      <w:pgSz w:w="11906" w:h="16838"/>
      <w:pgMar w:top="1134" w:right="99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F0" w:rsidRDefault="002207F0" w:rsidP="00A75B4D">
      <w:pPr>
        <w:spacing w:after="0" w:line="240" w:lineRule="auto"/>
      </w:pPr>
      <w:r>
        <w:separator/>
      </w:r>
    </w:p>
  </w:endnote>
  <w:endnote w:type="continuationSeparator" w:id="0">
    <w:p w:rsidR="002207F0" w:rsidRDefault="002207F0" w:rsidP="00A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F0" w:rsidRDefault="002207F0" w:rsidP="00A75B4D">
      <w:pPr>
        <w:spacing w:after="0" w:line="240" w:lineRule="auto"/>
      </w:pPr>
      <w:r>
        <w:separator/>
      </w:r>
    </w:p>
  </w:footnote>
  <w:footnote w:type="continuationSeparator" w:id="0">
    <w:p w:rsidR="002207F0" w:rsidRDefault="002207F0" w:rsidP="00A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630E" w:rsidRPr="00A75B4D" w:rsidRDefault="002D12A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CB630E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603E42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630E" w:rsidRDefault="00CB6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E6E"/>
    <w:multiLevelType w:val="hybridMultilevel"/>
    <w:tmpl w:val="ED2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FRMx8Moo7iJVR3yYDozNfuSJics=" w:salt="huAX2U1bLZNwTXJ2PKPfn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6"/>
    <w:rsid w:val="0004224E"/>
    <w:rsid w:val="00044B70"/>
    <w:rsid w:val="0006433B"/>
    <w:rsid w:val="000F0EA9"/>
    <w:rsid w:val="000F5B3B"/>
    <w:rsid w:val="0010059D"/>
    <w:rsid w:val="0010472F"/>
    <w:rsid w:val="00184D17"/>
    <w:rsid w:val="0018580C"/>
    <w:rsid w:val="001958CA"/>
    <w:rsid w:val="001A7920"/>
    <w:rsid w:val="001F1F40"/>
    <w:rsid w:val="002207F0"/>
    <w:rsid w:val="002213BF"/>
    <w:rsid w:val="002359B5"/>
    <w:rsid w:val="002626E8"/>
    <w:rsid w:val="00273098"/>
    <w:rsid w:val="002B2A46"/>
    <w:rsid w:val="002D12A5"/>
    <w:rsid w:val="002E617A"/>
    <w:rsid w:val="002F21AA"/>
    <w:rsid w:val="00300418"/>
    <w:rsid w:val="0032239A"/>
    <w:rsid w:val="00335830"/>
    <w:rsid w:val="00344D8A"/>
    <w:rsid w:val="003769DD"/>
    <w:rsid w:val="003B7F0C"/>
    <w:rsid w:val="003C63DE"/>
    <w:rsid w:val="003F28D0"/>
    <w:rsid w:val="00411A0F"/>
    <w:rsid w:val="0043700D"/>
    <w:rsid w:val="00463878"/>
    <w:rsid w:val="004D53EB"/>
    <w:rsid w:val="00524E8A"/>
    <w:rsid w:val="005368E6"/>
    <w:rsid w:val="00546460"/>
    <w:rsid w:val="00550E9F"/>
    <w:rsid w:val="00566A0C"/>
    <w:rsid w:val="00583964"/>
    <w:rsid w:val="00602AE5"/>
    <w:rsid w:val="00603E42"/>
    <w:rsid w:val="00606513"/>
    <w:rsid w:val="006317D5"/>
    <w:rsid w:val="00642028"/>
    <w:rsid w:val="006724C6"/>
    <w:rsid w:val="006C13E7"/>
    <w:rsid w:val="006C43BA"/>
    <w:rsid w:val="006C5FFB"/>
    <w:rsid w:val="006D16A0"/>
    <w:rsid w:val="00730ADE"/>
    <w:rsid w:val="007557E3"/>
    <w:rsid w:val="00791916"/>
    <w:rsid w:val="007B1106"/>
    <w:rsid w:val="007C5A23"/>
    <w:rsid w:val="007F4CDF"/>
    <w:rsid w:val="00801FB1"/>
    <w:rsid w:val="008113C4"/>
    <w:rsid w:val="0082387A"/>
    <w:rsid w:val="00841280"/>
    <w:rsid w:val="008A1019"/>
    <w:rsid w:val="008A2C9A"/>
    <w:rsid w:val="008C257D"/>
    <w:rsid w:val="008C4E00"/>
    <w:rsid w:val="008D7460"/>
    <w:rsid w:val="00907D47"/>
    <w:rsid w:val="0093387E"/>
    <w:rsid w:val="009566B7"/>
    <w:rsid w:val="0097364D"/>
    <w:rsid w:val="009741D0"/>
    <w:rsid w:val="00980A2A"/>
    <w:rsid w:val="00983E51"/>
    <w:rsid w:val="009841C3"/>
    <w:rsid w:val="00A03C79"/>
    <w:rsid w:val="00A23AC9"/>
    <w:rsid w:val="00A37B78"/>
    <w:rsid w:val="00A54C36"/>
    <w:rsid w:val="00A74625"/>
    <w:rsid w:val="00A75B4D"/>
    <w:rsid w:val="00A912EA"/>
    <w:rsid w:val="00AA6C28"/>
    <w:rsid w:val="00AE164F"/>
    <w:rsid w:val="00AE6A60"/>
    <w:rsid w:val="00B07328"/>
    <w:rsid w:val="00B10AFF"/>
    <w:rsid w:val="00B11BAF"/>
    <w:rsid w:val="00B13B6C"/>
    <w:rsid w:val="00B27ECF"/>
    <w:rsid w:val="00B40AD5"/>
    <w:rsid w:val="00B432FB"/>
    <w:rsid w:val="00B47B16"/>
    <w:rsid w:val="00B63B07"/>
    <w:rsid w:val="00B93FC1"/>
    <w:rsid w:val="00BE04A8"/>
    <w:rsid w:val="00BE7DE9"/>
    <w:rsid w:val="00C170F5"/>
    <w:rsid w:val="00C467B2"/>
    <w:rsid w:val="00C47BD2"/>
    <w:rsid w:val="00C72164"/>
    <w:rsid w:val="00C74DE5"/>
    <w:rsid w:val="00C80D40"/>
    <w:rsid w:val="00C94533"/>
    <w:rsid w:val="00CB630E"/>
    <w:rsid w:val="00CB65E1"/>
    <w:rsid w:val="00CC6E00"/>
    <w:rsid w:val="00CD1F60"/>
    <w:rsid w:val="00CD733D"/>
    <w:rsid w:val="00CF4D17"/>
    <w:rsid w:val="00D24576"/>
    <w:rsid w:val="00D30866"/>
    <w:rsid w:val="00D3293A"/>
    <w:rsid w:val="00D33FF2"/>
    <w:rsid w:val="00D63773"/>
    <w:rsid w:val="00D71618"/>
    <w:rsid w:val="00D741D8"/>
    <w:rsid w:val="00DA5D60"/>
    <w:rsid w:val="00DE1A99"/>
    <w:rsid w:val="00DF1EA3"/>
    <w:rsid w:val="00E218F2"/>
    <w:rsid w:val="00E50F62"/>
    <w:rsid w:val="00E66E42"/>
    <w:rsid w:val="00E6708C"/>
    <w:rsid w:val="00E740CB"/>
    <w:rsid w:val="00E928C0"/>
    <w:rsid w:val="00EA1E8E"/>
    <w:rsid w:val="00EB1986"/>
    <w:rsid w:val="00EB4F50"/>
    <w:rsid w:val="00EE7E38"/>
    <w:rsid w:val="00EF429C"/>
    <w:rsid w:val="00EF7AB2"/>
    <w:rsid w:val="00F0330D"/>
    <w:rsid w:val="00F0357A"/>
    <w:rsid w:val="00F11B6F"/>
    <w:rsid w:val="00F15AD9"/>
    <w:rsid w:val="00F33FF4"/>
    <w:rsid w:val="00F72680"/>
    <w:rsid w:val="00F93DD4"/>
    <w:rsid w:val="00FF0F76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_Kachaeva@volgan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184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Амочаева Ольга Павловна</dc:creator>
  <cp:lastModifiedBy>Качаева Елена Михайловна</cp:lastModifiedBy>
  <cp:revision>12</cp:revision>
  <cp:lastPrinted>2023-08-14T13:15:00Z</cp:lastPrinted>
  <dcterms:created xsi:type="dcterms:W3CDTF">2023-08-08T10:20:00Z</dcterms:created>
  <dcterms:modified xsi:type="dcterms:W3CDTF">2023-08-14T13:27:00Z</dcterms:modified>
</cp:coreProperties>
</file>