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930" w:rsidRDefault="00E7075B" w:rsidP="00AE4B85">
      <w:r>
        <w:rPr>
          <w:noProof/>
        </w:rPr>
        <w:drawing>
          <wp:inline distT="0" distB="0" distL="0" distR="0" wp14:anchorId="550CCCEC" wp14:editId="7D5937EB">
            <wp:extent cx="6570345" cy="36957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5B" w:rsidRDefault="00E7075B" w:rsidP="00E7075B">
      <w:r>
        <w:t>Вчера приняла участие в онлайн-мероприятии "</w:t>
      </w:r>
      <w:bookmarkStart w:id="0" w:name="_GoBack"/>
      <w:r>
        <w:t>Развитие жилищного</w:t>
      </w:r>
      <w:r>
        <w:t xml:space="preserve"> </w:t>
      </w:r>
      <w:r>
        <w:t>строительства с использованием инструментов</w:t>
      </w:r>
      <w:bookmarkEnd w:id="0"/>
      <w:r>
        <w:t>" с представителями региональных средств массовой информации и органов исполнительной власти субъектов Российской Федерации, находящихся в пределах Южного федерального округа.</w:t>
      </w:r>
    </w:p>
    <w:p w:rsidR="00E7075B" w:rsidRDefault="00E7075B" w:rsidP="00E7075B">
      <w:r>
        <w:t>Указанное мероприятие, проходило в рамках освещения реализации национального проекта "Жилье и городская среда".</w:t>
      </w:r>
    </w:p>
    <w:p w:rsidR="00E7075B" w:rsidRDefault="00E7075B" w:rsidP="00E7075B">
      <w:r>
        <w:t xml:space="preserve">Напомню всем </w:t>
      </w:r>
      <w:proofErr w:type="spellStart"/>
      <w:r>
        <w:t>котовчанам</w:t>
      </w:r>
      <w:proofErr w:type="spellEnd"/>
      <w:r>
        <w:t>, что с 15 апреля начнётся голосование за объекты благоустройства - 2024.</w:t>
      </w:r>
    </w:p>
    <w:p w:rsidR="00E7075B" w:rsidRDefault="00E7075B" w:rsidP="00E7075B">
      <w:r>
        <w:rPr>
          <w:rFonts w:ascii="Segoe UI Emoji" w:hAnsi="Segoe UI Emoji" w:cs="Segoe UI Emoji"/>
        </w:rPr>
        <w:t>❗</w:t>
      </w:r>
      <w:r>
        <w:t>️Что планируют в Котово?</w:t>
      </w:r>
    </w:p>
    <w:p w:rsidR="00E7075B" w:rsidRDefault="00E7075B" w:rsidP="00E7075B">
      <w:r>
        <w:t>На выбор жителей представлены 4 общественных пространства. Свой выбор вы можете сделать с 15 апреля по 31 мая на специально созданной Минстроем России и АНО «Диалог Регионы» онлайн-платформе: https://34.gorodsreda.ru</w:t>
      </w:r>
    </w:p>
    <w:p w:rsidR="00E7075B" w:rsidRDefault="00E7075B" w:rsidP="00E7075B">
      <w:r>
        <w:rPr>
          <w:rFonts w:ascii="Segoe UI Emoji" w:hAnsi="Segoe UI Emoji" w:cs="Segoe UI Emoji"/>
        </w:rPr>
        <w:t>✅</w:t>
      </w:r>
      <w:r>
        <w:t>ул. Мира, д.147 (общественная территория, прилегающая к детской поликлинике).</w:t>
      </w:r>
    </w:p>
    <w:p w:rsidR="00E7075B" w:rsidRDefault="00E7075B" w:rsidP="00E7075B">
      <w:r>
        <w:rPr>
          <w:rFonts w:ascii="Segoe UI Emoji" w:hAnsi="Segoe UI Emoji" w:cs="Segoe UI Emoji"/>
        </w:rPr>
        <w:t>✅</w:t>
      </w:r>
      <w:r>
        <w:t>ул. Синельникова (общественная территория между зданием СУ-5, МБОУ СОШ №6 и детским садом №3 г. Котово).</w:t>
      </w:r>
    </w:p>
    <w:p w:rsidR="00E7075B" w:rsidRDefault="00E7075B" w:rsidP="00E7075B">
      <w:r>
        <w:rPr>
          <w:rFonts w:ascii="Segoe UI Emoji" w:hAnsi="Segoe UI Emoji" w:cs="Segoe UI Emoji"/>
        </w:rPr>
        <w:t>✅</w:t>
      </w:r>
      <w:r>
        <w:t>ул. Школьная (прилегающая территория, от аптеки «</w:t>
      </w:r>
      <w:proofErr w:type="spellStart"/>
      <w:r>
        <w:t>Волгофарм</w:t>
      </w:r>
      <w:proofErr w:type="spellEnd"/>
      <w:r>
        <w:t>» до здания Котовского ЦСОН).</w:t>
      </w:r>
    </w:p>
    <w:p w:rsidR="00E7075B" w:rsidRDefault="00E7075B" w:rsidP="00E7075B">
      <w:r>
        <w:rPr>
          <w:rFonts w:ascii="Segoe UI Emoji" w:hAnsi="Segoe UI Emoji" w:cs="Segoe UI Emoji"/>
        </w:rPr>
        <w:t>✅</w:t>
      </w:r>
      <w:r>
        <w:t>ул. Победы (общественная территория, прилегающая к ГБУЗ ЦРБ Котовского муниципального района, Волгоградская область, г. Котово)</w:t>
      </w:r>
    </w:p>
    <w:p w:rsidR="00E7075B" w:rsidRDefault="00E7075B" w:rsidP="00E7075B">
      <w:proofErr w:type="gramStart"/>
      <w:r>
        <w:rPr>
          <w:rFonts w:ascii="Segoe UI Emoji" w:hAnsi="Segoe UI Emoji" w:cs="Segoe UI Emoji"/>
        </w:rPr>
        <w:t>💯</w:t>
      </w:r>
      <w:r>
        <w:t xml:space="preserve"> Вместе</w:t>
      </w:r>
      <w:proofErr w:type="gramEnd"/>
      <w:r>
        <w:t xml:space="preserve"> сделаем наш город чище и уютнее!!!</w:t>
      </w:r>
    </w:p>
    <w:sectPr w:rsidR="00E7075B" w:rsidSect="00F46EF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DD4"/>
    <w:rsid w:val="004F6E70"/>
    <w:rsid w:val="00916930"/>
    <w:rsid w:val="00997FEF"/>
    <w:rsid w:val="00AB4DD4"/>
    <w:rsid w:val="00AE4B85"/>
    <w:rsid w:val="00E7075B"/>
    <w:rsid w:val="00F4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EE045"/>
  <w15:docId w15:val="{82679485-1140-4085-850F-A103CE00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2023-04-21T10:04:00Z</dcterms:created>
  <dcterms:modified xsi:type="dcterms:W3CDTF">2023-04-21T10:04:00Z</dcterms:modified>
</cp:coreProperties>
</file>