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94" w:rsidRPr="00464594" w:rsidRDefault="00464594" w:rsidP="00464594">
      <w:pPr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464594">
        <w:rPr>
          <w:rFonts w:ascii="Times New Roman" w:hAnsi="Times New Roman" w:cs="Times New Roman"/>
          <w:b/>
          <w:bCs/>
          <w:sz w:val="28"/>
          <w:szCs w:val="24"/>
        </w:rPr>
        <w:t>Заголовок:</w:t>
      </w:r>
      <w:r w:rsidRPr="00464594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464594">
        <w:rPr>
          <w:rFonts w:ascii="Times New Roman" w:hAnsi="Times New Roman" w:cs="Times New Roman"/>
          <w:sz w:val="28"/>
          <w:szCs w:val="24"/>
        </w:rPr>
        <w:t>Ситиматик-Волгоград</w:t>
      </w:r>
      <w:proofErr w:type="spellEnd"/>
      <w:r w:rsidRPr="00464594">
        <w:rPr>
          <w:rFonts w:ascii="Times New Roman" w:hAnsi="Times New Roman" w:cs="Times New Roman"/>
          <w:sz w:val="28"/>
          <w:szCs w:val="24"/>
        </w:rPr>
        <w:t xml:space="preserve">»: как получить адресную справку </w:t>
      </w:r>
    </w:p>
    <w:p w:rsidR="00464594" w:rsidRPr="00464594" w:rsidRDefault="00464594" w:rsidP="0046459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b/>
          <w:bCs/>
          <w:sz w:val="28"/>
          <w:szCs w:val="28"/>
        </w:rPr>
        <w:t>Текст:</w:t>
      </w:r>
      <w:r w:rsidRPr="004645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594">
        <w:rPr>
          <w:rFonts w:ascii="Times New Roman" w:hAnsi="Times New Roman" w:cs="Times New Roman"/>
          <w:sz w:val="28"/>
          <w:szCs w:val="28"/>
        </w:rPr>
        <w:t>Региональный оператор по обращению с твердыми коммунальными отходами (ТКО) напоминает жителям – если вы получили платежный документ, в котором обнаружили некорректные сведения: не верно указаны фамилия/имя/отчество собственника, адрес домовладения, количество проживающих в помещении лиц или иная информация, просьба направить обращение в адрес регионального оператора по обращению с ТКО или через наших официальных представителей.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Актуальность информации должна быть подтверждена адресной справкой Управления по вопросам миграции ГУ МВД России по Волгоградской области. Получить справку может только собственник жилого помещения.</w:t>
      </w:r>
      <w:bookmarkStart w:id="0" w:name="_GoBack"/>
      <w:bookmarkEnd w:id="0"/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Как получить адресную справку:</w:t>
      </w:r>
    </w:p>
    <w:p w:rsidR="00464594" w:rsidRPr="00464594" w:rsidRDefault="00464594" w:rsidP="004645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на сайт </w:t>
      </w:r>
      <w:r w:rsidRPr="00464594">
        <w:rPr>
          <w:rStyle w:val="a3"/>
          <w:rFonts w:ascii="Times New Roman" w:hAnsi="Times New Roman" w:cs="Times New Roman"/>
          <w:sz w:val="28"/>
          <w:szCs w:val="28"/>
        </w:rPr>
        <w:t>34.мвд</w:t>
      </w:r>
      <w:proofErr w:type="gramStart"/>
      <w:r w:rsidRPr="00464594">
        <w:rPr>
          <w:rStyle w:val="a3"/>
          <w:rFonts w:ascii="Times New Roman" w:hAnsi="Times New Roman" w:cs="Times New Roman"/>
          <w:sz w:val="28"/>
          <w:szCs w:val="28"/>
        </w:rPr>
        <w:t>.р</w:t>
      </w:r>
      <w:proofErr w:type="gramEnd"/>
      <w:r w:rsidRPr="00464594">
        <w:rPr>
          <w:rStyle w:val="a3"/>
          <w:rFonts w:ascii="Times New Roman" w:hAnsi="Times New Roman" w:cs="Times New Roman"/>
          <w:sz w:val="28"/>
          <w:szCs w:val="28"/>
        </w:rPr>
        <w:t>ф</w:t>
      </w:r>
      <w:r w:rsidRPr="00464594">
        <w:rPr>
          <w:rFonts w:ascii="Times New Roman" w:hAnsi="Times New Roman" w:cs="Times New Roman"/>
          <w:sz w:val="28"/>
          <w:szCs w:val="28"/>
        </w:rPr>
        <w:t xml:space="preserve"> и заказать государственную услугу на Едином портале государственных и муниципальных услуг (функций):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Сформировать электронное заявление и направить его на рассмотрение в орган государственной власти;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Самостоятельно записаться на прием в удобное для Вас время.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в любой отдел по вопросам миграции ГУ МВД России по Волгоградской области. Контактная информация о подразделениях по вопросам миграции: </w:t>
      </w:r>
      <w:hyperlink r:id="rId4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https://mvd.ru/upload/site37/folder_mixedpage/007/756/342/Pismo_v_OIiOS_po_saytu_05.11.2020---.pdf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Получить в терминале талон 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 номером нужного окна;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В терминале нужно выбрать раздел «Предоставление адресно-справочной информации», далее «Получение адресно-справочной </w:t>
      </w:r>
      <w:proofErr w:type="spellStart"/>
      <w:proofErr w:type="gramStart"/>
      <w:r w:rsidRPr="00464594">
        <w:rPr>
          <w:rFonts w:ascii="Times New Roman" w:hAnsi="Times New Roman" w:cs="Times New Roman"/>
          <w:sz w:val="28"/>
          <w:szCs w:val="28"/>
        </w:rPr>
        <w:t>информации-физическим</w:t>
      </w:r>
      <w:proofErr w:type="spellEnd"/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лицам (их уполномоченным представителям)»;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При обращении в окно, по очереди, необходимо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>: паспорт гражданина РФ и документ, подтверждающий право собственности на жилое помещение (свидетельство о праве собственности или выписка из ЕГРН);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Если документы в порядке, инспектор выдаст бланк заявления, который необходимо заполнить (заявление (запрос) о предоставлении государственной услуги «Предоставление адресно-справочной информации»);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lastRenderedPageBreak/>
        <w:t>Инспектор сообщит, когда справка будет готова.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К полученной справке нужно приложить заполненное заявление, которое можно скачать на официальном сайте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Ситиматик-Волгоград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https://34.citymatic.ru/images/docs/34/Volg_zayavleniye_izmeneniye_LS.docx?ver=1.21</w:t>
        </w:r>
      </w:hyperlink>
      <w:r w:rsidRPr="00464594">
        <w:rPr>
          <w:rFonts w:ascii="Times New Roman" w:hAnsi="Times New Roman" w:cs="Times New Roman"/>
          <w:sz w:val="28"/>
          <w:szCs w:val="28"/>
        </w:rPr>
        <w:t>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Пакет из двух документов можно направить любым удобным способом: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через участки по работе с населением АО «ИВЦ ЖКХ и ТЭК (только для жителей г. Волгограда), адреса и режим работы можно уточнить на сайте: </w:t>
      </w:r>
      <w:hyperlink r:id="rId6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https://ivc34.ru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- через участки по работе с населением ПАО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Волгоградэнергосбыт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» (для жителей всех районных центров Волгоградской области и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. Волжского). Адреса и режим работы доступны на официальном сайте 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 xml:space="preserve"> в разделе «Документы и информация для физических лиц»: </w:t>
      </w:r>
      <w:hyperlink r:id="rId7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https://34.citymatic.ru/fiz.html</w:t>
        </w:r>
      </w:hyperlink>
      <w:r w:rsidRPr="00464594">
        <w:rPr>
          <w:rFonts w:ascii="Times New Roman" w:hAnsi="Times New Roman" w:cs="Times New Roman"/>
          <w:sz w:val="28"/>
          <w:szCs w:val="28"/>
        </w:rPr>
        <w:t>;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на информационном портале: </w:t>
      </w:r>
      <w:hyperlink r:id="rId8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https://моймрц34.рф</w:t>
        </w:r>
      </w:hyperlink>
      <w:r w:rsidRPr="00464594">
        <w:rPr>
          <w:rFonts w:ascii="Times New Roman" w:hAnsi="Times New Roman" w:cs="Times New Roman"/>
          <w:sz w:val="28"/>
          <w:szCs w:val="28"/>
        </w:rPr>
        <w:t xml:space="preserve"> (для жителей области). Телефон горячей лин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 xml:space="preserve"> «МРЦ»: 8 (8442) 326-000 (понедельник-пятница с 8-00 до 17-00).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- через форму обратной связи на официальном сайте регионального оператора по обращению с ТКО: </w:t>
      </w:r>
      <w:hyperlink r:id="rId9" w:history="1">
        <w:r w:rsidRPr="00464594">
          <w:rPr>
            <w:rStyle w:val="a3"/>
            <w:rFonts w:ascii="Times New Roman" w:hAnsi="Times New Roman" w:cs="Times New Roman"/>
            <w:sz w:val="28"/>
            <w:szCs w:val="28"/>
          </w:rPr>
          <w:t>www.citymatic.ru/feedback</w:t>
        </w:r>
      </w:hyperlink>
      <w:r w:rsidRPr="00464594">
        <w:rPr>
          <w:rFonts w:ascii="Times New Roman" w:hAnsi="Times New Roman" w:cs="Times New Roman"/>
          <w:sz w:val="28"/>
          <w:szCs w:val="28"/>
        </w:rPr>
        <w:t>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 xml:space="preserve">Обратиться лично можно по адресу: 400005, г. Волгоград, ул. </w:t>
      </w:r>
      <w:proofErr w:type="gramStart"/>
      <w:r w:rsidRPr="00464594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464594">
        <w:rPr>
          <w:rFonts w:ascii="Times New Roman" w:hAnsi="Times New Roman" w:cs="Times New Roman"/>
          <w:sz w:val="28"/>
          <w:szCs w:val="28"/>
        </w:rPr>
        <w:t>, д.40 (3 этаж, здание отделения дополнительного офиса ПАО «Сбербанк», вход с противоположной стороны).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Режим работы: пн.-чт.: 08:00 -17:00, пт.: 08:00 - 16:00 (обеденный перерыв: 12:00-12.48)</w:t>
      </w: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64594" w:rsidRPr="00464594" w:rsidRDefault="00464594" w:rsidP="0046459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64594">
        <w:rPr>
          <w:rFonts w:ascii="Times New Roman" w:hAnsi="Times New Roman" w:cs="Times New Roman"/>
          <w:sz w:val="28"/>
          <w:szCs w:val="28"/>
        </w:rPr>
        <w:t>Телефоны для справок ООО «</w:t>
      </w:r>
      <w:proofErr w:type="spellStart"/>
      <w:r w:rsidRPr="00464594">
        <w:rPr>
          <w:rFonts w:ascii="Times New Roman" w:hAnsi="Times New Roman" w:cs="Times New Roman"/>
          <w:sz w:val="28"/>
          <w:szCs w:val="28"/>
        </w:rPr>
        <w:t>Ситиматик-Волгоград</w:t>
      </w:r>
      <w:proofErr w:type="spellEnd"/>
      <w:r w:rsidRPr="00464594">
        <w:rPr>
          <w:rFonts w:ascii="Times New Roman" w:hAnsi="Times New Roman" w:cs="Times New Roman"/>
          <w:sz w:val="28"/>
          <w:szCs w:val="28"/>
        </w:rPr>
        <w:t>»: 8 (8442) 23-23-23; 8 (991) 361-11-36 (ежедневно с 8-00 до 20-00).</w:t>
      </w:r>
    </w:p>
    <w:p w:rsidR="00713A21" w:rsidRPr="00464594" w:rsidRDefault="00713A21" w:rsidP="004645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3A21" w:rsidRPr="00464594" w:rsidSect="00713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64594"/>
    <w:rsid w:val="00182F80"/>
    <w:rsid w:val="00271E11"/>
    <w:rsid w:val="00291911"/>
    <w:rsid w:val="004443E9"/>
    <w:rsid w:val="00464594"/>
    <w:rsid w:val="005204E3"/>
    <w:rsid w:val="00713A21"/>
    <w:rsid w:val="00810832"/>
    <w:rsid w:val="0096563A"/>
    <w:rsid w:val="00A405A5"/>
    <w:rsid w:val="00C57D2D"/>
    <w:rsid w:val="00CE3484"/>
    <w:rsid w:val="00D72BD8"/>
    <w:rsid w:val="00D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59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 w:cs="Arial Narrow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45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84;&#1088;&#1094;34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4.citymatic.ru/fiz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c34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4.citymatic.ru/images/docs/34/Volg_zayavleniye_izmeneniye_LS.docx?ver=1.2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vd.ru/upload/site37/folder_mixedpage/007/756/342/Pismo_v_OIiOS_po_saytu_05.11.2020---.pdf" TargetMode="External"/><Relationship Id="rId9" Type="http://schemas.openxmlformats.org/officeDocument/2006/relationships/hyperlink" Target="http://www.citymatic.ru/feedba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Сергеевна Зайнутдинова</dc:creator>
  <cp:keywords/>
  <dc:description/>
  <cp:lastModifiedBy>Анжелика Сергеевна Зайнутдинова</cp:lastModifiedBy>
  <cp:revision>2</cp:revision>
  <dcterms:created xsi:type="dcterms:W3CDTF">2023-06-16T05:59:00Z</dcterms:created>
  <dcterms:modified xsi:type="dcterms:W3CDTF">2023-06-16T05:59:00Z</dcterms:modified>
</cp:coreProperties>
</file>