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3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546538</wp:posOffset>
                </wp:positionH>
                <wp:positionV relativeFrom="paragraph">
                  <wp:posOffset>1545021</wp:posOffset>
                </wp:positionV>
                <wp:extent cx="5707292" cy="6463862"/>
                <wp:effectExtent l="0" t="0" r="8255" b="1333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292" cy="6463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Pr="00A71324" w:rsidRDefault="00856363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  <w:t>Уважаемые налогоплательщики!</w:t>
                            </w:r>
                          </w:p>
                          <w:p w:rsidR="00856363" w:rsidRPr="00A71324" w:rsidRDefault="00856363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  <w:p w:rsidR="008A53E9" w:rsidRPr="00E544FA" w:rsidRDefault="00856363" w:rsidP="008A53E9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proofErr w:type="gramStart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Межрайонная</w:t>
                            </w:r>
                            <w:proofErr w:type="gramEnd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ИФНС России № 3 по Волгоградской области приглашает Вас принять участие в бесплатном </w:t>
                            </w:r>
                            <w:proofErr w:type="spellStart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на </w:t>
                            </w:r>
                            <w:r w:rsidRPr="00567FAD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темы: </w:t>
                            </w:r>
                          </w:p>
                          <w:p w:rsidR="00856363" w:rsidRPr="008C20F8" w:rsidRDefault="00856363" w:rsidP="00F85F52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«</w:t>
                            </w:r>
                            <w:r w:rsidR="001E586E" w:rsidRPr="001E586E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1. Порядок и сроки предоставления Уведомления об исчисленных суммах налогов, авансовых платежей по на</w:t>
                            </w:r>
                            <w:r w:rsidR="001E586E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логам, сборов, страховым вносам </w:t>
                            </w:r>
                            <w:r w:rsidR="001E586E" w:rsidRPr="001E586E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2. Единый налоговый сч</w:t>
                            </w:r>
                            <w:r w:rsidR="001E586E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ет: актуальные вопросы и ответы</w:t>
                            </w:r>
                            <w:r w:rsidR="00F85F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»</w:t>
                            </w:r>
                            <w:r w:rsidR="00F85F52" w:rsidRPr="00F85F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F85F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   </w:t>
                            </w:r>
                            <w:r w:rsidR="00E544FA" w:rsidRPr="00E544FA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                                                </w:t>
                            </w:r>
                            <w:r w:rsidR="008A53E9" w:rsidRPr="008A53E9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8A53E9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</w:p>
                          <w:p w:rsidR="00856363" w:rsidRPr="00096452" w:rsidRDefault="00856363" w:rsidP="00096452">
                            <w:pPr>
                              <w:spacing w:after="0" w:line="240" w:lineRule="auto"/>
                              <w:ind w:firstLine="677"/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</w:t>
                            </w:r>
                            <w:proofErr w:type="spellEnd"/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состоится</w:t>
                            </w:r>
                            <w:r w:rsidR="001E586E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15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E544FA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10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2024.</w:t>
                            </w:r>
                            <w:r w:rsidRPr="00096452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856363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Время проведения: 14:15-14:45 (время московское).</w:t>
                            </w:r>
                          </w:p>
                          <w:p w:rsidR="00856363" w:rsidRPr="00966743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56363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Спикер: </w:t>
                            </w:r>
                            <w:proofErr w:type="spellStart"/>
                            <w:r w:rsidR="001E586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Рудякова</w:t>
                            </w:r>
                            <w:proofErr w:type="spellEnd"/>
                            <w:r w:rsidR="001E586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Ирина Алексеевна</w:t>
                            </w:r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- начальник отдела учета и работы с налогоплательщиками.</w:t>
                            </w:r>
                          </w:p>
                          <w:p w:rsidR="00856363" w:rsidRPr="00096452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856363" w:rsidRPr="00096452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Для участия в </w:t>
                            </w:r>
                            <w:proofErr w:type="spellStart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E586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15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E544FA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10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.2024 в 14:15 необходимо  подключиться к конференции </w:t>
                            </w:r>
                            <w:proofErr w:type="gramStart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C</w:t>
                            </w:r>
                            <w:proofErr w:type="gramEnd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БИС: </w:t>
                            </w: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856363" w:rsidRPr="00F40791" w:rsidRDefault="001E586E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hyperlink r:id="rId5" w:history="1">
                              <w:r w:rsidR="00856363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https://w.sbis.ru/webinar/</w:t>
                              </w:r>
                            </w:hyperlink>
                            <w:r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15</w:t>
                            </w:r>
                            <w:r w:rsidR="00E544FA"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10</w:t>
                            </w:r>
                            <w:r w:rsidR="00856363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24</w:t>
                            </w:r>
                            <w:hyperlink r:id="rId6" w:history="1">
                              <w:r w:rsidR="00856363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v</w:t>
                              </w:r>
                            </w:hyperlink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Контактный телефон Инспекции: +7(84457)3-76-90 доб.27-5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0</w:t>
                            </w: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856363" w:rsidRPr="00A71324" w:rsidRDefault="00856363" w:rsidP="0060700F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Golos Text" w:hAnsi="Golos Text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color w:val="57565A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856363" w:rsidRPr="00A71324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.05pt;margin-top:121.65pt;width:449.4pt;height:50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TpzsAIAAKs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DKw0kHPXqgo0a3YkSBKc/QqxS87nvw0yNsQ5ttqqq/E+V3hbhYN4Tv6I2UYmgoqYCeb266z65O&#10;OMqAbIdPooIwZK+FBRpr2ZnaQTUQoAOPx1NrDJUSNhdLbxkkAUYlnEVhdBlHlp1L0vl6L5X+QEWH&#10;jJFhCb238ORwp7ShQ9LZxUTjomBta/vf8hcb4DjtQHC4as4MDdvOp8RLNvEmDp0wiDZO6OW5c1Os&#10;Qycq/OUiv8zX69z/ZeL6YdqwqqLchJml5Yd/1rqjyCdRnMSlRMsqA2coKbnbrluJDgSkXdjPFh1O&#10;zm7uSxq2CJDLq5T8IPRug8QponjphEW4cJKlFzuen9wmkRcmYV68TOmOcfrvKaEhw8kiWExqOpN+&#10;lZtnv7e5kbRjGoZHy7oMxycnkhoNbnhlW6sJayf7WSkM/XMpoN1zo61ijUgnuepxOwKKkfFWVI+g&#10;XSlAWSBQmHhgNEL+xGiA6ZFh9WNPJMWo/chB/2bUzIacje1sEF7C1QxrjCZzraeRtO8l2zWAPL0w&#10;Lm7gjdTMqvfM4viyYCLYJI7Ty4yc5//W6zxjV78BAAD//wMAUEsDBBQABgAIAAAAIQDnvRrD4AAA&#10;AAsBAAAPAAAAZHJzL2Rvd25yZXYueG1sTI/BboMwEETvlfIP1kbqrTGQCAHFRFHVnipVJfTQo8Eb&#10;sILXFDsJ/fu6p/a4mqeZt+V+MSO74uy0JQHxJgKG1FmlqRfw0bw8ZMCcl6TkaAkFfKODfbW6K2Wh&#10;7I1qvB59z0IJuUIKGLyfCs5dN6CRbmMnpJCd7GykD+fcczXLWyg3I0+iKOVGagoLg5zwacDufLwY&#10;AYdPqp/111v7Xp9q3TR5RK/pWYj79XJ4BOZx8X8w/OoHdaiCU2svpBwbBWRpHEgByW67BRaAPNvl&#10;wNpAJmmcAK9K/v+H6gcAAP//AwBQSwECLQAUAAYACAAAACEAtoM4kv4AAADhAQAAEwAAAAAAAAAA&#10;AAAAAAAAAAAAW0NvbnRlbnRfVHlwZXNdLnhtbFBLAQItABQABgAIAAAAIQA4/SH/1gAAAJQBAAAL&#10;AAAAAAAAAAAAAAAAAC8BAABfcmVscy8ucmVsc1BLAQItABQABgAIAAAAIQBixTpzsAIAAKsFAAAO&#10;AAAAAAAAAAAAAAAAAC4CAABkcnMvZTJvRG9jLnhtbFBLAQItABQABgAIAAAAIQDnvRrD4AAAAAsB&#10;AAAPAAAAAAAAAAAAAAAAAAoFAABkcnMvZG93bnJldi54bWxQSwUGAAAAAAQABADzAAAAFwYAAAAA&#10;" o:allowincell="f" filled="f" stroked="f">
                <v:textbox inset="0,0,0,0">
                  <w:txbxContent>
                    <w:p w:rsidR="00856363" w:rsidRPr="00A71324" w:rsidRDefault="00856363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  <w:t>Уважаемые налогоплательщики!</w:t>
                      </w:r>
                    </w:p>
                    <w:p w:rsidR="00856363" w:rsidRPr="00A71324" w:rsidRDefault="00856363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</w:p>
                    <w:p w:rsidR="008A53E9" w:rsidRPr="00E544FA" w:rsidRDefault="00856363" w:rsidP="008A53E9">
                      <w:pPr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</w:t>
                      </w:r>
                      <w:proofErr w:type="gramStart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Межрайонная</w:t>
                      </w:r>
                      <w:proofErr w:type="gramEnd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ИФНС России № 3 по Волгоградской области приглашает Вас принять участие в бесплатном </w:t>
                      </w:r>
                      <w:proofErr w:type="spellStart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на </w:t>
                      </w:r>
                      <w:r w:rsidRPr="00567FAD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темы: </w:t>
                      </w:r>
                    </w:p>
                    <w:p w:rsidR="00856363" w:rsidRPr="008C20F8" w:rsidRDefault="00856363" w:rsidP="00F85F52">
                      <w:pPr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«</w:t>
                      </w:r>
                      <w:r w:rsidR="001E586E" w:rsidRPr="001E586E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1. Порядок и сроки предоставления Уведомления об исчисленных суммах налогов, авансовых платежей по на</w:t>
                      </w:r>
                      <w:r w:rsidR="001E586E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логам, сборов, страховым вносам </w:t>
                      </w:r>
                      <w:r w:rsidR="001E586E" w:rsidRPr="001E586E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2. Единый налоговый сч</w:t>
                      </w:r>
                      <w:r w:rsidR="001E586E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ет: актуальные вопросы и ответы</w:t>
                      </w:r>
                      <w:r w:rsidR="00F85F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»</w:t>
                      </w:r>
                      <w:r w:rsidR="00F85F52" w:rsidRPr="00F85F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F85F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     </w:t>
                      </w:r>
                      <w:r w:rsidR="00E544FA" w:rsidRPr="00E544FA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                                                                                                        </w:t>
                      </w:r>
                      <w:r w:rsidR="008A53E9" w:rsidRPr="008A53E9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8A53E9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</w:t>
                      </w:r>
                    </w:p>
                    <w:p w:rsidR="00856363" w:rsidRPr="00096452" w:rsidRDefault="00856363" w:rsidP="00096452">
                      <w:pPr>
                        <w:spacing w:after="0" w:line="240" w:lineRule="auto"/>
                        <w:ind w:firstLine="677"/>
                        <w:jc w:val="both"/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proofErr w:type="spellStart"/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</w:t>
                      </w:r>
                      <w:proofErr w:type="spellEnd"/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состоится</w:t>
                      </w:r>
                      <w:r w:rsidR="001E586E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15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="00E544FA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10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2024.</w:t>
                      </w:r>
                      <w:r w:rsidRPr="00096452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856363" w:rsidRDefault="00856363" w:rsidP="00966743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Время проведения: 14:15-14:45 (время московское).</w:t>
                      </w:r>
                    </w:p>
                    <w:p w:rsidR="00856363" w:rsidRPr="00966743" w:rsidRDefault="00856363" w:rsidP="00966743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56363" w:rsidRDefault="00856363" w:rsidP="00966743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</w:t>
                      </w:r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Спикер: </w:t>
                      </w:r>
                      <w:proofErr w:type="spellStart"/>
                      <w:r w:rsidR="001E586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Рудякова</w:t>
                      </w:r>
                      <w:proofErr w:type="spellEnd"/>
                      <w:r w:rsidR="001E586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Ирина Алексеевна</w:t>
                      </w:r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- начальник отдела учета и работы с налогоплательщиками.</w:t>
                      </w:r>
                    </w:p>
                    <w:p w:rsidR="00856363" w:rsidRPr="00096452" w:rsidRDefault="00856363" w:rsidP="00966743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bookmarkStart w:id="1" w:name="_GoBack"/>
                      <w:bookmarkEnd w:id="1"/>
                    </w:p>
                    <w:p w:rsidR="00856363" w:rsidRPr="00096452" w:rsidRDefault="00856363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Для участия в </w:t>
                      </w:r>
                      <w:proofErr w:type="spellStart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1E586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15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="00E544FA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10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.2024 в 14:15 необходимо  подключиться к конференции </w:t>
                      </w:r>
                      <w:proofErr w:type="gramStart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C</w:t>
                      </w:r>
                      <w:proofErr w:type="gramEnd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БИС: </w:t>
                      </w: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</w:pPr>
                    </w:p>
                    <w:p w:rsidR="00856363" w:rsidRPr="00F40791" w:rsidRDefault="001E586E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hyperlink r:id="rId7" w:history="1">
                        <w:r w:rsidR="00856363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https://w.sbis.ru/webinar/</w:t>
                        </w:r>
                      </w:hyperlink>
                      <w:r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15</w:t>
                      </w:r>
                      <w:r w:rsidR="00E544FA"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10</w:t>
                      </w:r>
                      <w:r w:rsidR="00856363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24</w:t>
                      </w:r>
                      <w:hyperlink r:id="rId8" w:history="1">
                        <w:r w:rsidR="00856363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v</w:t>
                        </w:r>
                      </w:hyperlink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Контактный телефон Инспекции: +7(84457)3-76-90 доб.27-5</w:t>
                      </w:r>
                      <w:r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0</w:t>
                      </w: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856363" w:rsidRPr="00A71324" w:rsidRDefault="00856363" w:rsidP="0060700F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Golos Text" w:hAnsi="Golos Text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color w:val="57565A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856363" w:rsidRPr="00A71324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529590</wp:posOffset>
            </wp:positionH>
            <wp:positionV relativeFrom="paragraph">
              <wp:posOffset>8543290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lo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36E73"/>
    <w:rsid w:val="00043FC0"/>
    <w:rsid w:val="00047C86"/>
    <w:rsid w:val="00096452"/>
    <w:rsid w:val="00097B90"/>
    <w:rsid w:val="000C783B"/>
    <w:rsid w:val="000F0A25"/>
    <w:rsid w:val="00112B29"/>
    <w:rsid w:val="00115013"/>
    <w:rsid w:val="00117C5A"/>
    <w:rsid w:val="0015040E"/>
    <w:rsid w:val="00167553"/>
    <w:rsid w:val="00171E89"/>
    <w:rsid w:val="001721E9"/>
    <w:rsid w:val="00173294"/>
    <w:rsid w:val="001A5B1F"/>
    <w:rsid w:val="001B07D4"/>
    <w:rsid w:val="001D6EC1"/>
    <w:rsid w:val="001E0022"/>
    <w:rsid w:val="001E586E"/>
    <w:rsid w:val="001E6C0C"/>
    <w:rsid w:val="001E7907"/>
    <w:rsid w:val="00207F5D"/>
    <w:rsid w:val="0022082F"/>
    <w:rsid w:val="00230B80"/>
    <w:rsid w:val="002405EE"/>
    <w:rsid w:val="00256555"/>
    <w:rsid w:val="002A0A3B"/>
    <w:rsid w:val="002B598D"/>
    <w:rsid w:val="002C04BF"/>
    <w:rsid w:val="00301549"/>
    <w:rsid w:val="0030476E"/>
    <w:rsid w:val="00305A57"/>
    <w:rsid w:val="003244AA"/>
    <w:rsid w:val="00347DD1"/>
    <w:rsid w:val="00354D4D"/>
    <w:rsid w:val="0035653B"/>
    <w:rsid w:val="003A546F"/>
    <w:rsid w:val="003B017F"/>
    <w:rsid w:val="003C34EF"/>
    <w:rsid w:val="003D32EB"/>
    <w:rsid w:val="003D3B99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A72F5"/>
    <w:rsid w:val="004B1320"/>
    <w:rsid w:val="004B401F"/>
    <w:rsid w:val="004B6542"/>
    <w:rsid w:val="004F3D5D"/>
    <w:rsid w:val="00527D69"/>
    <w:rsid w:val="00554DEE"/>
    <w:rsid w:val="0055581C"/>
    <w:rsid w:val="00567FAD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B1110"/>
    <w:rsid w:val="006C53E7"/>
    <w:rsid w:val="006D4195"/>
    <w:rsid w:val="00701B51"/>
    <w:rsid w:val="007112BF"/>
    <w:rsid w:val="00712897"/>
    <w:rsid w:val="00713B76"/>
    <w:rsid w:val="007174EE"/>
    <w:rsid w:val="0073231D"/>
    <w:rsid w:val="00755447"/>
    <w:rsid w:val="00756D4F"/>
    <w:rsid w:val="00773219"/>
    <w:rsid w:val="007854F7"/>
    <w:rsid w:val="00793BC6"/>
    <w:rsid w:val="00795C9E"/>
    <w:rsid w:val="007B4184"/>
    <w:rsid w:val="007E3926"/>
    <w:rsid w:val="007F0432"/>
    <w:rsid w:val="007F5C79"/>
    <w:rsid w:val="00804101"/>
    <w:rsid w:val="00851BBB"/>
    <w:rsid w:val="00856363"/>
    <w:rsid w:val="008A53E9"/>
    <w:rsid w:val="008C20F8"/>
    <w:rsid w:val="008E5D6C"/>
    <w:rsid w:val="008F7BBA"/>
    <w:rsid w:val="00925DE9"/>
    <w:rsid w:val="00933664"/>
    <w:rsid w:val="00966743"/>
    <w:rsid w:val="009771A4"/>
    <w:rsid w:val="0099180D"/>
    <w:rsid w:val="009D1C25"/>
    <w:rsid w:val="00A1074B"/>
    <w:rsid w:val="00A361CD"/>
    <w:rsid w:val="00A6299B"/>
    <w:rsid w:val="00A6646A"/>
    <w:rsid w:val="00A71324"/>
    <w:rsid w:val="00A9357F"/>
    <w:rsid w:val="00AB21FB"/>
    <w:rsid w:val="00AD1845"/>
    <w:rsid w:val="00AE5683"/>
    <w:rsid w:val="00B26503"/>
    <w:rsid w:val="00B3681A"/>
    <w:rsid w:val="00B43A56"/>
    <w:rsid w:val="00B83019"/>
    <w:rsid w:val="00B91C6F"/>
    <w:rsid w:val="00BA25B1"/>
    <w:rsid w:val="00BB28AA"/>
    <w:rsid w:val="00BC725B"/>
    <w:rsid w:val="00C019FC"/>
    <w:rsid w:val="00C0787E"/>
    <w:rsid w:val="00C84CBB"/>
    <w:rsid w:val="00CB0A98"/>
    <w:rsid w:val="00CB7D52"/>
    <w:rsid w:val="00CF6A26"/>
    <w:rsid w:val="00D00289"/>
    <w:rsid w:val="00D02880"/>
    <w:rsid w:val="00D14187"/>
    <w:rsid w:val="00D334E2"/>
    <w:rsid w:val="00D8705B"/>
    <w:rsid w:val="00D93680"/>
    <w:rsid w:val="00DB2A4C"/>
    <w:rsid w:val="00DC542A"/>
    <w:rsid w:val="00DF05FA"/>
    <w:rsid w:val="00E125AD"/>
    <w:rsid w:val="00E3604E"/>
    <w:rsid w:val="00E4160D"/>
    <w:rsid w:val="00E544FA"/>
    <w:rsid w:val="00E54A45"/>
    <w:rsid w:val="00E86150"/>
    <w:rsid w:val="00E95DEF"/>
    <w:rsid w:val="00EB1180"/>
    <w:rsid w:val="00EF3205"/>
    <w:rsid w:val="00EF5895"/>
    <w:rsid w:val="00F310D5"/>
    <w:rsid w:val="00F40791"/>
    <w:rsid w:val="00F445CC"/>
    <w:rsid w:val="00F645AD"/>
    <w:rsid w:val="00F67B4E"/>
    <w:rsid w:val="00F737BE"/>
    <w:rsid w:val="00F85F52"/>
    <w:rsid w:val="00FA1F69"/>
    <w:rsid w:val="00FB5922"/>
    <w:rsid w:val="00FB5F77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.sbis.ru/webinar/130723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.sbis.ru/webinar/130723v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.sbis.ru/webinar/130723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.sbis.ru/webinar/130723v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0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Каледина Виктория Анатольевна</cp:lastModifiedBy>
  <cp:revision>21</cp:revision>
  <cp:lastPrinted>2024-05-20T05:41:00Z</cp:lastPrinted>
  <dcterms:created xsi:type="dcterms:W3CDTF">2024-06-21T10:58:00Z</dcterms:created>
  <dcterms:modified xsi:type="dcterms:W3CDTF">2024-10-11T06:22:00Z</dcterms:modified>
</cp:coreProperties>
</file>