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E9" w:rsidRDefault="001A47E9" w:rsidP="00ED42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E9" w:rsidRDefault="001A47E9" w:rsidP="00ED42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А Д М И Н И С Т Р А Ц И Я</w:t>
      </w:r>
    </w:p>
    <w:p w:rsidR="001A47E9" w:rsidRDefault="001A47E9" w:rsidP="00ED4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поселения г. Котово</w:t>
      </w:r>
    </w:p>
    <w:p w:rsidR="001A47E9" w:rsidRDefault="001A47E9" w:rsidP="00ED42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Волгоградской области</w:t>
      </w:r>
    </w:p>
    <w:p w:rsidR="00F6426D" w:rsidRDefault="00F6426D" w:rsidP="00AF76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ED42D6" w:rsidRDefault="001A47E9" w:rsidP="00AF764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A47E9" w:rsidRDefault="00F6426D" w:rsidP="00ED42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AB1DC0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551CED">
        <w:rPr>
          <w:rFonts w:ascii="Times New Roman" w:hAnsi="Times New Roman" w:cs="Times New Roman"/>
          <w:sz w:val="28"/>
          <w:szCs w:val="28"/>
        </w:rPr>
        <w:t xml:space="preserve"> 2023</w:t>
      </w:r>
      <w:r w:rsidR="001A47E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A47E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251</w:t>
      </w:r>
    </w:p>
    <w:p w:rsidR="00ED42D6" w:rsidRDefault="00ED42D6" w:rsidP="00ED4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43" w:rsidRDefault="001A47E9" w:rsidP="00551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B2">
        <w:rPr>
          <w:rFonts w:ascii="Times New Roman" w:hAnsi="Times New Roman" w:cs="Times New Roman"/>
          <w:b/>
          <w:sz w:val="28"/>
          <w:szCs w:val="28"/>
        </w:rPr>
        <w:t>О</w:t>
      </w:r>
      <w:r w:rsidR="00F6426D">
        <w:rPr>
          <w:rFonts w:ascii="Times New Roman" w:hAnsi="Times New Roman" w:cs="Times New Roman"/>
          <w:b/>
          <w:sz w:val="28"/>
          <w:szCs w:val="28"/>
        </w:rPr>
        <w:t>б</w:t>
      </w:r>
      <w:r w:rsidRPr="009E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CED">
        <w:rPr>
          <w:rFonts w:ascii="Times New Roman" w:hAnsi="Times New Roman" w:cs="Times New Roman"/>
          <w:b/>
          <w:sz w:val="28"/>
          <w:szCs w:val="28"/>
        </w:rPr>
        <w:t>отмене постановления</w:t>
      </w:r>
      <w:r w:rsidR="00F64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D43" w:rsidRPr="009E3BB2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поселения г. Котово </w:t>
      </w:r>
      <w:r w:rsidRPr="009E3BB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1CED">
        <w:rPr>
          <w:rFonts w:ascii="Times New Roman" w:hAnsi="Times New Roman" w:cs="Times New Roman"/>
          <w:b/>
          <w:sz w:val="28"/>
          <w:szCs w:val="28"/>
        </w:rPr>
        <w:t xml:space="preserve">08.04.2022 </w:t>
      </w:r>
      <w:r w:rsidRPr="009E3BB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51CED">
        <w:rPr>
          <w:rFonts w:ascii="Times New Roman" w:hAnsi="Times New Roman" w:cs="Times New Roman"/>
          <w:b/>
          <w:sz w:val="28"/>
          <w:szCs w:val="28"/>
        </w:rPr>
        <w:t>186</w:t>
      </w:r>
      <w:r w:rsidR="00F64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CED">
        <w:rPr>
          <w:rFonts w:ascii="Times New Roman" w:hAnsi="Times New Roman" w:cs="Times New Roman"/>
          <w:b/>
          <w:sz w:val="28"/>
          <w:szCs w:val="28"/>
        </w:rPr>
        <w:t>«Об утверждении документа планирования регулярных перевозок пассажиров и багажа автомобильным транспортом муниципальным маршрутом регулярных перевозок на территории городского поселения г. Котово на 2022 – 2027 годы</w:t>
      </w:r>
      <w:r w:rsidR="00D53D43" w:rsidRPr="009E3BB2">
        <w:rPr>
          <w:rFonts w:ascii="Times New Roman" w:hAnsi="Times New Roman" w:cs="Times New Roman"/>
          <w:b/>
          <w:sz w:val="28"/>
          <w:szCs w:val="28"/>
        </w:rPr>
        <w:t>»</w:t>
      </w:r>
    </w:p>
    <w:p w:rsidR="00F6426D" w:rsidRPr="009E3BB2" w:rsidRDefault="00F6426D" w:rsidP="00551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ED" w:rsidRDefault="006A059F" w:rsidP="00551CE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9F">
        <w:rPr>
          <w:rFonts w:ascii="Times New Roman" w:hAnsi="Times New Roman" w:cs="Times New Roman"/>
          <w:b w:val="0"/>
          <w:iCs/>
          <w:sz w:val="28"/>
          <w:szCs w:val="28"/>
        </w:rPr>
        <w:t xml:space="preserve">В соответствии </w:t>
      </w:r>
      <w:r w:rsidRPr="006A059F">
        <w:rPr>
          <w:rFonts w:ascii="Times New Roman" w:hAnsi="Times New Roman" w:cs="Times New Roman"/>
          <w:b w:val="0"/>
          <w:sz w:val="28"/>
          <w:szCs w:val="28"/>
        </w:rPr>
        <w:t>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08.11.2007 г. № 259-ФЗ «Устав автомобильного транспорта и городского наземного электрического транспорта», Федеральным законом от 06.10.2003 № 131-ФЗ «Об общих принципах организации местного самоуправления в Российской Федерации», Законом Волгоградской области от 29.12.2015 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области,</w:t>
      </w:r>
      <w:r w:rsidR="00551CED">
        <w:rPr>
          <w:rFonts w:ascii="Times New Roman" w:hAnsi="Times New Roman" w:cs="Times New Roman"/>
          <w:b w:val="0"/>
          <w:sz w:val="28"/>
          <w:szCs w:val="28"/>
        </w:rPr>
        <w:t xml:space="preserve"> Решением именем Российской федерации Котовского районн</w:t>
      </w:r>
      <w:r w:rsidR="00AB1DC0">
        <w:rPr>
          <w:rFonts w:ascii="Times New Roman" w:hAnsi="Times New Roman" w:cs="Times New Roman"/>
          <w:b w:val="0"/>
          <w:sz w:val="28"/>
          <w:szCs w:val="28"/>
        </w:rPr>
        <w:t>ого суда Волгоградской области по делу</w:t>
      </w:r>
      <w:r w:rsidR="00F6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1DC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51CED">
        <w:rPr>
          <w:rFonts w:ascii="Times New Roman" w:hAnsi="Times New Roman" w:cs="Times New Roman"/>
          <w:b w:val="0"/>
          <w:sz w:val="28"/>
          <w:szCs w:val="28"/>
        </w:rPr>
        <w:t>2а-83/2023 от 14.02.2023 г.,</w:t>
      </w:r>
      <w:r w:rsidRPr="006A059F">
        <w:rPr>
          <w:rFonts w:ascii="Times New Roman" w:hAnsi="Times New Roman" w:cs="Times New Roman"/>
          <w:b w:val="0"/>
          <w:sz w:val="28"/>
          <w:szCs w:val="28"/>
        </w:rPr>
        <w:t xml:space="preserve"> Уставом городского поселения города Котово Котовского муниципального</w:t>
      </w:r>
      <w:r w:rsidR="00F6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59F">
        <w:rPr>
          <w:rFonts w:ascii="Times New Roman" w:hAnsi="Times New Roman" w:cs="Times New Roman"/>
          <w:b w:val="0"/>
          <w:sz w:val="28"/>
          <w:szCs w:val="28"/>
        </w:rPr>
        <w:t>района Волгоградской области, администрация городского поселения города</w:t>
      </w:r>
      <w:r w:rsidR="001A47E9">
        <w:rPr>
          <w:rFonts w:ascii="Times New Roman" w:hAnsi="Times New Roman" w:cs="Times New Roman"/>
          <w:b w:val="0"/>
          <w:sz w:val="28"/>
          <w:szCs w:val="28"/>
        </w:rPr>
        <w:t xml:space="preserve"> Котово </w:t>
      </w:r>
      <w:r w:rsidR="001A47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1CED" w:rsidRDefault="00A00498" w:rsidP="00551C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CED">
        <w:rPr>
          <w:rFonts w:ascii="Times New Roman" w:hAnsi="Times New Roman" w:cs="Times New Roman"/>
          <w:b w:val="0"/>
          <w:sz w:val="28"/>
          <w:szCs w:val="28"/>
        </w:rPr>
        <w:t>1.</w:t>
      </w:r>
      <w:r w:rsidR="00F64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CED" w:rsidRPr="00551CED">
        <w:rPr>
          <w:rFonts w:ascii="Times New Roman" w:hAnsi="Times New Roman" w:cs="Times New Roman"/>
          <w:b w:val="0"/>
          <w:sz w:val="28"/>
          <w:szCs w:val="28"/>
        </w:rPr>
        <w:t xml:space="preserve">Отменить </w:t>
      </w:r>
      <w:r w:rsidR="00AF764F" w:rsidRPr="00551CE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D53D43" w:rsidRPr="00551CED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 г. Котово</w:t>
      </w:r>
      <w:r w:rsidR="00551CED" w:rsidRPr="00551CED">
        <w:rPr>
          <w:rFonts w:ascii="Times New Roman" w:hAnsi="Times New Roman" w:cs="Times New Roman"/>
          <w:b w:val="0"/>
          <w:sz w:val="28"/>
          <w:szCs w:val="28"/>
        </w:rPr>
        <w:t xml:space="preserve"> от 08.04.2022 № 186 «Об утверждении документа планирования регулярных перевозок пассажиров и багажа автомобильным транспортом муниципальным маршрутом регулярных перевозок на территории городского поселения г. Котово на 2022 – 2027 годы</w:t>
      </w:r>
      <w:r w:rsidR="00551C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0FC6" w:rsidRPr="00551CED" w:rsidRDefault="001A47E9" w:rsidP="00551C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CED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со дня подписания, подлежит </w:t>
      </w:r>
      <w:r w:rsidR="00AF764F" w:rsidRPr="00551CED">
        <w:rPr>
          <w:rFonts w:ascii="Times New Roman" w:hAnsi="Times New Roman" w:cs="Times New Roman"/>
          <w:b w:val="0"/>
          <w:sz w:val="28"/>
          <w:szCs w:val="28"/>
        </w:rPr>
        <w:t>обнародованию</w:t>
      </w:r>
      <w:r w:rsidR="00B24622" w:rsidRPr="00551C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0FC6" w:rsidRPr="00AB1DC0" w:rsidRDefault="001A47E9" w:rsidP="00551C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CE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F90FC6" w:rsidRPr="00551CED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настоящего постановления </w:t>
      </w:r>
      <w:r w:rsidR="00AB1DC0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="00967D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42D6" w:rsidRPr="00551CED" w:rsidRDefault="00ED42D6" w:rsidP="00ED42D6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79E9" w:rsidRPr="00551CED" w:rsidRDefault="00A279E9" w:rsidP="00ED42D6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426D" w:rsidRDefault="00F6426D" w:rsidP="00ED42D6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1DC0">
        <w:rPr>
          <w:rFonts w:ascii="Times New Roman" w:hAnsi="Times New Roman" w:cs="Times New Roman"/>
          <w:b w:val="0"/>
          <w:sz w:val="28"/>
          <w:szCs w:val="28"/>
        </w:rPr>
        <w:t>Г</w:t>
      </w:r>
      <w:r w:rsidR="001A47E9" w:rsidRPr="00551CED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AB1DC0">
        <w:rPr>
          <w:rFonts w:ascii="Times New Roman" w:hAnsi="Times New Roman" w:cs="Times New Roman"/>
          <w:b w:val="0"/>
          <w:sz w:val="28"/>
          <w:szCs w:val="28"/>
        </w:rPr>
        <w:t>а</w:t>
      </w:r>
      <w:r w:rsidR="001A47E9" w:rsidRPr="00551CED"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</w:p>
    <w:p w:rsidR="00C36980" w:rsidRDefault="001A47E9" w:rsidP="00ED42D6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CED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AF764F" w:rsidRPr="00551CED">
        <w:rPr>
          <w:rFonts w:ascii="Times New Roman" w:hAnsi="Times New Roman" w:cs="Times New Roman"/>
          <w:b w:val="0"/>
          <w:sz w:val="28"/>
          <w:szCs w:val="28"/>
        </w:rPr>
        <w:t>селения г. Котово</w:t>
      </w:r>
      <w:r w:rsidR="00F642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551CED">
        <w:rPr>
          <w:rFonts w:ascii="Times New Roman" w:hAnsi="Times New Roman" w:cs="Times New Roman"/>
          <w:b w:val="0"/>
          <w:sz w:val="28"/>
          <w:szCs w:val="28"/>
        </w:rPr>
        <w:t xml:space="preserve">Н.Н. </w:t>
      </w:r>
      <w:proofErr w:type="spellStart"/>
      <w:r w:rsidR="00551CED">
        <w:rPr>
          <w:rFonts w:ascii="Times New Roman" w:hAnsi="Times New Roman" w:cs="Times New Roman"/>
          <w:b w:val="0"/>
          <w:sz w:val="28"/>
          <w:szCs w:val="28"/>
        </w:rPr>
        <w:t>Ефимченко</w:t>
      </w:r>
      <w:proofErr w:type="spellEnd"/>
    </w:p>
    <w:sectPr w:rsidR="00C36980" w:rsidSect="00551CE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47E9"/>
    <w:rsid w:val="0002360F"/>
    <w:rsid w:val="000E2FB2"/>
    <w:rsid w:val="000F53F5"/>
    <w:rsid w:val="00193568"/>
    <w:rsid w:val="001A47E9"/>
    <w:rsid w:val="00291E3C"/>
    <w:rsid w:val="002F5314"/>
    <w:rsid w:val="003E61CC"/>
    <w:rsid w:val="00473F28"/>
    <w:rsid w:val="0052184B"/>
    <w:rsid w:val="00551CED"/>
    <w:rsid w:val="00682D6D"/>
    <w:rsid w:val="006A059F"/>
    <w:rsid w:val="00734CEE"/>
    <w:rsid w:val="007A09A7"/>
    <w:rsid w:val="008A68E9"/>
    <w:rsid w:val="00967D71"/>
    <w:rsid w:val="009E3BB2"/>
    <w:rsid w:val="00A00498"/>
    <w:rsid w:val="00A279E9"/>
    <w:rsid w:val="00A46106"/>
    <w:rsid w:val="00AB1DC0"/>
    <w:rsid w:val="00AF764F"/>
    <w:rsid w:val="00B24622"/>
    <w:rsid w:val="00C36980"/>
    <w:rsid w:val="00C61936"/>
    <w:rsid w:val="00C731E0"/>
    <w:rsid w:val="00CD5940"/>
    <w:rsid w:val="00D53D43"/>
    <w:rsid w:val="00E168F7"/>
    <w:rsid w:val="00E37B5D"/>
    <w:rsid w:val="00E757C6"/>
    <w:rsid w:val="00EB70E9"/>
    <w:rsid w:val="00ED42D6"/>
    <w:rsid w:val="00F6426D"/>
    <w:rsid w:val="00F90FC6"/>
    <w:rsid w:val="00FC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4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1A47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7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0FC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AF7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4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1A47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7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0FC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AF7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user</cp:lastModifiedBy>
  <cp:revision>5</cp:revision>
  <cp:lastPrinted>2023-05-03T07:47:00Z</cp:lastPrinted>
  <dcterms:created xsi:type="dcterms:W3CDTF">2023-04-27T14:37:00Z</dcterms:created>
  <dcterms:modified xsi:type="dcterms:W3CDTF">2023-05-03T07:48:00Z</dcterms:modified>
</cp:coreProperties>
</file>