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38" w:rsidRPr="003356CF" w:rsidRDefault="0052237B" w:rsidP="0052237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-198120</wp:posOffset>
            </wp:positionV>
            <wp:extent cx="603885" cy="883920"/>
            <wp:effectExtent l="19050" t="0" r="5715" b="0"/>
            <wp:wrapSquare wrapText="right"/>
            <wp:docPr id="2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538" w:rsidRPr="003356CF" w:rsidRDefault="00B22538" w:rsidP="005223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356CF"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B22538" w:rsidRPr="003356CF" w:rsidRDefault="00B22538" w:rsidP="00522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6CF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B22538" w:rsidRPr="0052237B" w:rsidRDefault="00B22538" w:rsidP="00522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7B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B22538" w:rsidRPr="0052237B" w:rsidRDefault="00B22538" w:rsidP="0052237B">
      <w:pPr>
        <w:pBdr>
          <w:bottom w:val="single" w:sz="12" w:space="0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7B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CF52A5" w:rsidRDefault="00CF52A5" w:rsidP="007C2E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2538" w:rsidRDefault="00B22538" w:rsidP="007C2E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37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B4C7D" w:rsidRPr="00DB4C7D" w:rsidRDefault="00DB4C7D" w:rsidP="007C2E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2538" w:rsidRDefault="0036527F" w:rsidP="0067684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  </w:t>
      </w:r>
      <w:r w:rsidR="00CF52A5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ма</w:t>
      </w:r>
      <w:r w:rsidR="00CF52A5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="004C0DB1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2023</w:t>
      </w:r>
      <w:r w:rsidR="00B22538" w:rsidRPr="0052237B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г</w:t>
      </w:r>
      <w:r w:rsidR="00CF52A5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                                                                               </w:t>
      </w:r>
      <w:r w:rsidR="00B22538" w:rsidRPr="0052237B">
        <w:rPr>
          <w:rFonts w:ascii="Times New Roman" w:hAnsi="Times New Roman" w:cs="Times New Roman"/>
          <w:b/>
          <w:sz w:val="28"/>
          <w:szCs w:val="28"/>
        </w:rPr>
        <w:t>№</w:t>
      </w:r>
      <w:r w:rsidR="00CF52A5">
        <w:rPr>
          <w:rFonts w:ascii="Times New Roman" w:hAnsi="Times New Roman" w:cs="Times New Roman"/>
          <w:b/>
          <w:sz w:val="28"/>
          <w:szCs w:val="28"/>
        </w:rPr>
        <w:t xml:space="preserve"> 268</w:t>
      </w:r>
    </w:p>
    <w:p w:rsidR="007C2E90" w:rsidRPr="00DB4C7D" w:rsidRDefault="007C2E90" w:rsidP="007C2E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E90" w:rsidRDefault="00527352" w:rsidP="007C2E90">
      <w:pPr>
        <w:pStyle w:val="ConsPlusNormal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городского посе</w:t>
      </w:r>
      <w:r w:rsidR="0036527F">
        <w:rPr>
          <w:b/>
          <w:sz w:val="28"/>
          <w:szCs w:val="28"/>
        </w:rPr>
        <w:t>ления г. Котово от 03. 10. 2016</w:t>
      </w:r>
      <w:r>
        <w:rPr>
          <w:b/>
          <w:sz w:val="28"/>
          <w:szCs w:val="28"/>
        </w:rPr>
        <w:t xml:space="preserve"> № 788 «Об утверждении Порядка установления, изменения и отмены муниципальных маршрутов регулярных перевозок, а также изменения расписаний движения транспортных средств по муниципальному маршруту регулярных перевозок в границах городского поселения города Котово Котовского муниципального района Волгоградской области и Порядка ведения реестра муниципальных маршрутов регулярных перевозок»</w:t>
      </w:r>
    </w:p>
    <w:p w:rsidR="00527352" w:rsidRPr="00B10C43" w:rsidRDefault="00527352" w:rsidP="007C2E90">
      <w:pPr>
        <w:pStyle w:val="ConsPlusNormal"/>
        <w:contextualSpacing/>
        <w:jc w:val="center"/>
        <w:rPr>
          <w:b/>
          <w:sz w:val="28"/>
          <w:szCs w:val="28"/>
        </w:rPr>
      </w:pPr>
    </w:p>
    <w:p w:rsidR="00DB4C7D" w:rsidRPr="00DB4C7D" w:rsidRDefault="00B22538" w:rsidP="00DB4C7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C43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r w:rsidRPr="00B10C43">
        <w:rPr>
          <w:rFonts w:ascii="Times New Roman" w:hAnsi="Times New Roman" w:cs="Times New Roman"/>
          <w:sz w:val="28"/>
          <w:szCs w:val="28"/>
        </w:rPr>
        <w:t>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B4C7D">
        <w:rPr>
          <w:rFonts w:ascii="Times New Roman" w:hAnsi="Times New Roman" w:cs="Times New Roman"/>
          <w:sz w:val="28"/>
          <w:szCs w:val="28"/>
        </w:rPr>
        <w:t xml:space="preserve">», </w:t>
      </w:r>
      <w:r w:rsidRPr="00B10C4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поселения города Котово Котовского муниципального района Волг</w:t>
      </w:r>
      <w:r w:rsidR="007B1676">
        <w:rPr>
          <w:rFonts w:ascii="Times New Roman" w:hAnsi="Times New Roman" w:cs="Times New Roman"/>
          <w:sz w:val="28"/>
          <w:szCs w:val="28"/>
        </w:rPr>
        <w:t xml:space="preserve">оградской области, </w:t>
      </w:r>
      <w:r w:rsidR="005B2C29">
        <w:rPr>
          <w:rFonts w:ascii="Times New Roman" w:hAnsi="Times New Roman" w:cs="Times New Roman"/>
          <w:sz w:val="28"/>
          <w:szCs w:val="28"/>
        </w:rPr>
        <w:t>наосновании</w:t>
      </w:r>
      <w:r w:rsidR="005B2C29">
        <w:rPr>
          <w:rFonts w:ascii="Times New Roman" w:hAnsi="Times New Roman"/>
          <w:sz w:val="28"/>
          <w:szCs w:val="28"/>
        </w:rPr>
        <w:t>Документа</w:t>
      </w:r>
      <w:r w:rsidR="005B2C29" w:rsidRPr="001E6729">
        <w:rPr>
          <w:rFonts w:ascii="Times New Roman" w:hAnsi="Times New Roman"/>
          <w:sz w:val="28"/>
          <w:szCs w:val="28"/>
        </w:rPr>
        <w:t xml:space="preserve">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городск</w:t>
      </w:r>
      <w:r w:rsidR="005B2C29">
        <w:rPr>
          <w:rFonts w:ascii="Times New Roman" w:hAnsi="Times New Roman"/>
          <w:sz w:val="28"/>
          <w:szCs w:val="28"/>
        </w:rPr>
        <w:t>ого поселения г. Котово на 2022-2027 годы, утвержденного</w:t>
      </w:r>
      <w:r w:rsidR="005B2C29" w:rsidRPr="001E6729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поселения г. Котово от 08.04.2022 № 186</w:t>
      </w:r>
      <w:r w:rsidR="005B2C29">
        <w:rPr>
          <w:rFonts w:ascii="Times New Roman" w:hAnsi="Times New Roman"/>
          <w:sz w:val="28"/>
          <w:szCs w:val="28"/>
        </w:rPr>
        <w:t xml:space="preserve">, </w:t>
      </w:r>
      <w:r w:rsidR="0036527F">
        <w:rPr>
          <w:rFonts w:ascii="Times New Roman" w:hAnsi="Times New Roman"/>
          <w:sz w:val="28"/>
          <w:szCs w:val="28"/>
        </w:rPr>
        <w:t xml:space="preserve">решением Котовского районного суда от 14.02.2023г. по делу №2а-83/2023,  </w:t>
      </w:r>
      <w:r w:rsidRPr="00B10C43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города Котово </w:t>
      </w:r>
      <w:r w:rsidRPr="00B10C4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C2E90" w:rsidRPr="007C2E90" w:rsidRDefault="007C2E90" w:rsidP="007C2E9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A2B86">
        <w:rPr>
          <w:sz w:val="28"/>
          <w:szCs w:val="28"/>
        </w:rPr>
        <w:t>постановление</w:t>
      </w:r>
      <w:r w:rsidRPr="007C2E90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трации городского поселения</w:t>
      </w:r>
      <w:r w:rsidRPr="007C2E90">
        <w:rPr>
          <w:sz w:val="28"/>
          <w:szCs w:val="28"/>
        </w:rPr>
        <w:t xml:space="preserve"> г. Котово от 03.10.2016 года № 788 «Об утверждении Порядка установления, изменения и отмены муниципальных маршрутов регулярных перевозок, а также изменения расписаний движения транспортных средств по муниципальному маршруту регулярных перевозок в границах городского поселения города Котово Котовского муниципального района Волгоградской области и Порядка ведения реестра муниципальных маршрутов регулярных перевозок»следующее изменение:</w:t>
      </w:r>
    </w:p>
    <w:p w:rsidR="007C2E90" w:rsidRPr="007C2E90" w:rsidRDefault="004A2B86" w:rsidP="007C2E9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C2E90" w:rsidRPr="00AF764F">
        <w:rPr>
          <w:sz w:val="28"/>
          <w:szCs w:val="28"/>
        </w:rPr>
        <w:t xml:space="preserve">Реестр маршрутов регулярных перевозок по регулируемым и </w:t>
      </w:r>
      <w:r w:rsidR="007C2E90" w:rsidRPr="00AF764F">
        <w:rPr>
          <w:sz w:val="28"/>
          <w:szCs w:val="28"/>
        </w:rPr>
        <w:lastRenderedPageBreak/>
        <w:t>нерегулируемым тарифам на территории городского поселения г. Котово Котовского муниципального района Волгоградской области</w:t>
      </w:r>
      <w:r w:rsidR="007C2E90" w:rsidRPr="007C2E90">
        <w:rPr>
          <w:sz w:val="28"/>
          <w:szCs w:val="28"/>
        </w:rPr>
        <w:t>изложить в редакции согласно приложению к настоящему постановлению.</w:t>
      </w:r>
    </w:p>
    <w:p w:rsidR="007C2E90" w:rsidRPr="005B2C29" w:rsidRDefault="007C2E90" w:rsidP="007C2E9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29">
        <w:rPr>
          <w:sz w:val="28"/>
          <w:szCs w:val="28"/>
        </w:rPr>
        <w:t xml:space="preserve">. </w:t>
      </w:r>
      <w:r w:rsidRPr="00235982">
        <w:rPr>
          <w:sz w:val="28"/>
          <w:szCs w:val="28"/>
        </w:rPr>
        <w:t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</w:t>
      </w:r>
      <w:r>
        <w:rPr>
          <w:sz w:val="28"/>
          <w:szCs w:val="28"/>
        </w:rPr>
        <w:t>кого поселения г. Котово</w:t>
      </w:r>
      <w:r w:rsidR="00CF52A5">
        <w:rPr>
          <w:sz w:val="28"/>
          <w:szCs w:val="28"/>
        </w:rPr>
        <w:t xml:space="preserve"> </w:t>
      </w:r>
      <w:r>
        <w:rPr>
          <w:sz w:val="28"/>
          <w:szCs w:val="28"/>
        </w:rPr>
        <w:t>котово34.рф.</w:t>
      </w:r>
    </w:p>
    <w:p w:rsidR="007C2E90" w:rsidRDefault="007C2E90" w:rsidP="007C2E90">
      <w:pPr>
        <w:pStyle w:val="ConsPlusNormal"/>
        <w:ind w:firstLine="709"/>
        <w:jc w:val="both"/>
        <w:rPr>
          <w:sz w:val="28"/>
          <w:szCs w:val="28"/>
        </w:rPr>
      </w:pPr>
      <w:r w:rsidRPr="005B2C29">
        <w:rPr>
          <w:sz w:val="28"/>
          <w:szCs w:val="28"/>
        </w:rPr>
        <w:t xml:space="preserve">4. Контроль за выполнением настоящего постановления </w:t>
      </w:r>
      <w:r w:rsidR="0036527F">
        <w:rPr>
          <w:sz w:val="28"/>
          <w:szCs w:val="28"/>
        </w:rPr>
        <w:t>оставляю за собой.</w:t>
      </w:r>
    </w:p>
    <w:p w:rsidR="00DB4C7D" w:rsidRDefault="00DB4C7D" w:rsidP="005223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E90" w:rsidRDefault="007C2E90" w:rsidP="005223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E90" w:rsidRDefault="007C2E90" w:rsidP="0052237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2A5" w:rsidRDefault="00B22538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43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1965FC" w:rsidRDefault="00B22538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C43">
        <w:rPr>
          <w:rFonts w:ascii="Times New Roman" w:hAnsi="Times New Roman" w:cs="Times New Roman"/>
          <w:sz w:val="28"/>
          <w:szCs w:val="28"/>
        </w:rPr>
        <w:t>поселения г. Котово</w:t>
      </w:r>
      <w:r w:rsidRPr="00B10C43">
        <w:rPr>
          <w:rFonts w:ascii="Times New Roman" w:hAnsi="Times New Roman" w:cs="Times New Roman"/>
          <w:sz w:val="28"/>
          <w:szCs w:val="28"/>
        </w:rPr>
        <w:tab/>
      </w:r>
      <w:r w:rsidR="003652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F52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6527F">
        <w:rPr>
          <w:rFonts w:ascii="Times New Roman" w:hAnsi="Times New Roman" w:cs="Times New Roman"/>
          <w:sz w:val="28"/>
          <w:szCs w:val="28"/>
        </w:rPr>
        <w:t xml:space="preserve"> Н</w:t>
      </w:r>
      <w:r w:rsidR="00AC5C6E">
        <w:rPr>
          <w:rFonts w:ascii="Times New Roman" w:hAnsi="Times New Roman" w:cs="Times New Roman"/>
          <w:sz w:val="28"/>
          <w:szCs w:val="28"/>
        </w:rPr>
        <w:t>.</w:t>
      </w:r>
      <w:r w:rsidR="0036527F">
        <w:rPr>
          <w:rFonts w:ascii="Times New Roman" w:hAnsi="Times New Roman" w:cs="Times New Roman"/>
          <w:sz w:val="28"/>
          <w:szCs w:val="28"/>
        </w:rPr>
        <w:t>Н</w:t>
      </w:r>
      <w:r w:rsidR="00AC5C6E">
        <w:rPr>
          <w:rFonts w:ascii="Times New Roman" w:hAnsi="Times New Roman" w:cs="Times New Roman"/>
          <w:sz w:val="28"/>
          <w:szCs w:val="28"/>
        </w:rPr>
        <w:t>.</w:t>
      </w:r>
      <w:r w:rsidR="0036527F">
        <w:rPr>
          <w:rFonts w:ascii="Times New Roman" w:hAnsi="Times New Roman" w:cs="Times New Roman"/>
          <w:sz w:val="28"/>
          <w:szCs w:val="28"/>
        </w:rPr>
        <w:t xml:space="preserve"> Ефимченко</w:t>
      </w: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3B" w:rsidRDefault="00D2073B" w:rsidP="00DB4C7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073B" w:rsidSect="0052237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27352" w:rsidRPr="00235982" w:rsidRDefault="00527352" w:rsidP="00527352">
      <w:pPr>
        <w:tabs>
          <w:tab w:val="left" w:pos="6090"/>
        </w:tabs>
        <w:spacing w:after="0" w:line="240" w:lineRule="auto"/>
        <w:jc w:val="right"/>
        <w:rPr>
          <w:sz w:val="20"/>
          <w:szCs w:val="20"/>
        </w:rPr>
      </w:pPr>
      <w:r w:rsidRPr="00235982">
        <w:rPr>
          <w:sz w:val="20"/>
          <w:szCs w:val="20"/>
        </w:rPr>
        <w:lastRenderedPageBreak/>
        <w:t>Приложение № 1</w:t>
      </w:r>
    </w:p>
    <w:p w:rsidR="00527352" w:rsidRPr="00235982" w:rsidRDefault="00527352" w:rsidP="00527352">
      <w:pPr>
        <w:tabs>
          <w:tab w:val="left" w:pos="6090"/>
        </w:tabs>
        <w:spacing w:after="0" w:line="240" w:lineRule="auto"/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 к постановлению администрации </w:t>
      </w:r>
    </w:p>
    <w:p w:rsidR="00527352" w:rsidRDefault="00527352" w:rsidP="00527352">
      <w:pPr>
        <w:tabs>
          <w:tab w:val="left" w:pos="6090"/>
        </w:tabs>
        <w:spacing w:after="0" w:line="240" w:lineRule="auto"/>
        <w:jc w:val="right"/>
        <w:rPr>
          <w:sz w:val="20"/>
          <w:szCs w:val="20"/>
        </w:rPr>
      </w:pPr>
      <w:r w:rsidRPr="00235982">
        <w:rPr>
          <w:sz w:val="20"/>
          <w:szCs w:val="20"/>
        </w:rPr>
        <w:t>городского поселения г. Котово</w:t>
      </w:r>
    </w:p>
    <w:p w:rsidR="00527352" w:rsidRDefault="00527352" w:rsidP="00527352">
      <w:pPr>
        <w:tabs>
          <w:tab w:val="left" w:pos="6090"/>
        </w:tabs>
        <w:spacing w:after="0" w:line="240" w:lineRule="auto"/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 Котовского муниципального района</w:t>
      </w:r>
    </w:p>
    <w:p w:rsidR="00527352" w:rsidRDefault="00527352" w:rsidP="00527352">
      <w:pPr>
        <w:tabs>
          <w:tab w:val="left" w:pos="6090"/>
        </w:tabs>
        <w:spacing w:after="0" w:line="240" w:lineRule="auto"/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 Волгоградской области </w:t>
      </w:r>
    </w:p>
    <w:p w:rsidR="00D2073B" w:rsidRPr="0036527F" w:rsidRDefault="0036527F" w:rsidP="0036527F">
      <w:pPr>
        <w:tabs>
          <w:tab w:val="left" w:pos="6090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527352" w:rsidRPr="00235982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CF52A5">
        <w:rPr>
          <w:sz w:val="20"/>
          <w:szCs w:val="20"/>
        </w:rPr>
        <w:t>11</w:t>
      </w:r>
      <w:r>
        <w:rPr>
          <w:sz w:val="20"/>
          <w:szCs w:val="20"/>
        </w:rPr>
        <w:t>.05.</w:t>
      </w:r>
      <w:r w:rsidR="00527352">
        <w:rPr>
          <w:sz w:val="20"/>
          <w:szCs w:val="20"/>
        </w:rPr>
        <w:t>2023</w:t>
      </w:r>
      <w:r w:rsidR="00527352" w:rsidRPr="00235982">
        <w:rPr>
          <w:sz w:val="20"/>
          <w:szCs w:val="20"/>
        </w:rPr>
        <w:t xml:space="preserve"> г. №</w:t>
      </w:r>
      <w:r w:rsidR="00CF52A5">
        <w:rPr>
          <w:sz w:val="20"/>
          <w:szCs w:val="20"/>
        </w:rPr>
        <w:t xml:space="preserve"> 268</w:t>
      </w:r>
    </w:p>
    <w:p w:rsidR="0036527F" w:rsidRDefault="0036527F" w:rsidP="00365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маршрутов регулярных перевозок по регулируемым и нерегулируемым тарифам на территории городского поселения г. Котово Котовского муниципального района Волгоградской области.</w:t>
      </w:r>
    </w:p>
    <w:tbl>
      <w:tblPr>
        <w:tblStyle w:val="a5"/>
        <w:tblW w:w="16965" w:type="dxa"/>
        <w:tblLayout w:type="fixed"/>
        <w:tblLook w:val="04A0"/>
      </w:tblPr>
      <w:tblGrid>
        <w:gridCol w:w="674"/>
        <w:gridCol w:w="708"/>
        <w:gridCol w:w="1415"/>
        <w:gridCol w:w="1842"/>
        <w:gridCol w:w="2126"/>
        <w:gridCol w:w="708"/>
        <w:gridCol w:w="1134"/>
        <w:gridCol w:w="993"/>
        <w:gridCol w:w="1134"/>
        <w:gridCol w:w="850"/>
        <w:gridCol w:w="1276"/>
        <w:gridCol w:w="1276"/>
        <w:gridCol w:w="1276"/>
        <w:gridCol w:w="1276"/>
        <w:gridCol w:w="277"/>
      </w:tblGrid>
      <w:tr w:rsidR="0036527F" w:rsidTr="0036527F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Регистрационный номер маршрута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Порядковый  номер маршрута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Указание начального и конечного пункта.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Наименование промежуточных остановочных пунктов.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Наименование улиц, по которым проходит маршрут.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Протяженность маршрута регулярных перевозок.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Порядок посадки и высадки(везде или только на остановках).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Вид регулярных перевозок ( по регулируемым тарифам нерегулируемым тарифам).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Вид и класс транспортных средств (с максимальным количеством ТС каждого класса).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Экологические характеристики для ТС.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Дата начала перевозок.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Сведения о </w:t>
            </w:r>
            <w:proofErr w:type="spellStart"/>
            <w:r>
              <w:t>раписании</w:t>
            </w:r>
            <w:proofErr w:type="spellEnd"/>
            <w:r>
              <w:t xml:space="preserve"> движения ТС по </w:t>
            </w:r>
            <w:proofErr w:type="spellStart"/>
            <w:r>
              <w:t>соответствующемй</w:t>
            </w:r>
            <w:proofErr w:type="spellEnd"/>
            <w:r>
              <w:t xml:space="preserve"> маршруту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Наименование и адрес ЮЛ или ИП (участников договора простого товарищества).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527F" w:rsidTr="0036527F">
        <w:trPr>
          <w:trHeight w:val="55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>№1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>
            <w:pPr>
              <w:jc w:val="center"/>
            </w:pPr>
          </w:p>
          <w:p w:rsidR="0036527F" w:rsidRDefault="0036527F" w:rsidP="000B217F">
            <w:pPr>
              <w:rPr>
                <w:b/>
              </w:rPr>
            </w:pPr>
            <w:r>
              <w:rPr>
                <w:b/>
              </w:rPr>
              <w:t>1.1.1</w:t>
            </w: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/>
          <w:p w:rsidR="0036527F" w:rsidRDefault="0036527F" w:rsidP="000B217F">
            <w:r>
              <w:t>ул.</w:t>
            </w:r>
          </w:p>
          <w:p w:rsidR="0036527F" w:rsidRDefault="0036527F" w:rsidP="000B217F">
            <w:r>
              <w:t>Мичурина- ул. Лапшинская.</w:t>
            </w:r>
          </w:p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lastRenderedPageBreak/>
              <w:t xml:space="preserve"> Мичурина (конечная)   </w:t>
            </w:r>
          </w:p>
          <w:p w:rsidR="0036527F" w:rsidRDefault="0036527F" w:rsidP="000B217F"/>
          <w:p w:rsidR="0036527F" w:rsidRDefault="0036527F" w:rsidP="000B217F">
            <w:r>
              <w:t>кафе «Кристалл».</w:t>
            </w:r>
          </w:p>
          <w:p w:rsidR="0036527F" w:rsidRDefault="0036527F" w:rsidP="000B217F"/>
          <w:p w:rsidR="0036527F" w:rsidRDefault="0036527F" w:rsidP="000B217F">
            <w:r>
              <w:t xml:space="preserve">Почта.   </w:t>
            </w:r>
          </w:p>
          <w:p w:rsidR="0036527F" w:rsidRDefault="0036527F" w:rsidP="000B217F"/>
          <w:p w:rsidR="0036527F" w:rsidRDefault="0036527F" w:rsidP="000B217F">
            <w:r>
              <w:t xml:space="preserve">БПК.    </w:t>
            </w:r>
          </w:p>
          <w:p w:rsidR="0036527F" w:rsidRDefault="0036527F" w:rsidP="000B217F"/>
          <w:p w:rsidR="0036527F" w:rsidRDefault="0036527F" w:rsidP="000B217F">
            <w:r>
              <w:t xml:space="preserve">Хлебозавод. </w:t>
            </w:r>
          </w:p>
          <w:p w:rsidR="0036527F" w:rsidRDefault="0036527F" w:rsidP="000B217F"/>
          <w:p w:rsidR="0036527F" w:rsidRDefault="0036527F" w:rsidP="000B217F">
            <w:r>
              <w:t>Котельная № 6.</w:t>
            </w:r>
          </w:p>
          <w:p w:rsidR="0036527F" w:rsidRDefault="0036527F" w:rsidP="000B217F"/>
          <w:p w:rsidR="0036527F" w:rsidRDefault="0036527F" w:rsidP="000B217F">
            <w:r>
              <w:t xml:space="preserve">Школа № 2.  </w:t>
            </w:r>
          </w:p>
          <w:p w:rsidR="0036527F" w:rsidRDefault="0036527F" w:rsidP="000B217F"/>
          <w:p w:rsidR="0036527F" w:rsidRDefault="0036527F" w:rsidP="000B217F">
            <w:proofErr w:type="spellStart"/>
            <w:r>
              <w:t>Нефтянников</w:t>
            </w:r>
            <w:proofErr w:type="spellEnd"/>
            <w:r>
              <w:t xml:space="preserve">. </w:t>
            </w:r>
          </w:p>
          <w:p w:rsidR="0036527F" w:rsidRDefault="0036527F" w:rsidP="000B217F"/>
          <w:p w:rsidR="0036527F" w:rsidRDefault="0036527F" w:rsidP="000B217F">
            <w:r>
              <w:t>Чапаева.</w:t>
            </w:r>
          </w:p>
          <w:p w:rsidR="0036527F" w:rsidRDefault="0036527F" w:rsidP="000B217F"/>
          <w:p w:rsidR="0036527F" w:rsidRDefault="0036527F" w:rsidP="000B217F">
            <w:r>
              <w:t xml:space="preserve">Больница.   </w:t>
            </w:r>
          </w:p>
          <w:p w:rsidR="0036527F" w:rsidRDefault="0036527F" w:rsidP="000B217F"/>
          <w:p w:rsidR="0036527F" w:rsidRDefault="0036527F" w:rsidP="000B217F">
            <w:r>
              <w:t xml:space="preserve">к/т. «Космос». </w:t>
            </w:r>
          </w:p>
          <w:p w:rsidR="0036527F" w:rsidRDefault="0036527F" w:rsidP="000B217F"/>
          <w:p w:rsidR="0036527F" w:rsidRDefault="0036527F" w:rsidP="000B217F">
            <w:r>
              <w:t>Мира.</w:t>
            </w:r>
          </w:p>
          <w:p w:rsidR="0036527F" w:rsidRDefault="0036527F" w:rsidP="000B217F"/>
          <w:p w:rsidR="0036527F" w:rsidRDefault="0036527F" w:rsidP="000B217F">
            <w:r>
              <w:t xml:space="preserve">кафе «Черный кот».   </w:t>
            </w:r>
          </w:p>
          <w:p w:rsidR="0036527F" w:rsidRDefault="0036527F" w:rsidP="000B217F"/>
          <w:p w:rsidR="0036527F" w:rsidRDefault="0036527F" w:rsidP="000B217F">
            <w:r>
              <w:t>Лесхоз</w:t>
            </w:r>
          </w:p>
          <w:p w:rsidR="0036527F" w:rsidRDefault="0036527F" w:rsidP="000B217F"/>
          <w:p w:rsidR="0036527F" w:rsidRDefault="0036527F" w:rsidP="000B217F">
            <w:r>
              <w:t>маг. «</w:t>
            </w:r>
            <w:proofErr w:type="spellStart"/>
            <w:r>
              <w:t>Ивушка</w:t>
            </w:r>
            <w:proofErr w:type="spellEnd"/>
            <w:r>
              <w:t>».</w:t>
            </w:r>
          </w:p>
          <w:p w:rsidR="0036527F" w:rsidRDefault="0036527F" w:rsidP="000B217F"/>
          <w:p w:rsidR="0036527F" w:rsidRDefault="0036527F" w:rsidP="000B217F">
            <w:proofErr w:type="spellStart"/>
            <w:r>
              <w:t>Моисеевская</w:t>
            </w:r>
            <w:proofErr w:type="spellEnd"/>
            <w:r>
              <w:t xml:space="preserve"> ,</w:t>
            </w:r>
          </w:p>
          <w:p w:rsidR="0036527F" w:rsidRDefault="0036527F" w:rsidP="000B217F"/>
          <w:p w:rsidR="0036527F" w:rsidRDefault="0036527F" w:rsidP="000B217F">
            <w:r>
              <w:t>Степная.</w:t>
            </w:r>
          </w:p>
          <w:p w:rsidR="0036527F" w:rsidRDefault="0036527F" w:rsidP="000B217F"/>
          <w:p w:rsidR="0036527F" w:rsidRDefault="0036527F" w:rsidP="000B217F">
            <w:r>
              <w:t xml:space="preserve">Овражная. </w:t>
            </w:r>
          </w:p>
          <w:p w:rsidR="0036527F" w:rsidRDefault="0036527F" w:rsidP="000B217F"/>
          <w:p w:rsidR="0036527F" w:rsidRDefault="0036527F" w:rsidP="000B217F">
            <w:r>
              <w:t>Волгоградская.</w:t>
            </w:r>
          </w:p>
          <w:p w:rsidR="0036527F" w:rsidRDefault="0036527F" w:rsidP="000B217F"/>
          <w:p w:rsidR="0036527F" w:rsidRDefault="0036527F" w:rsidP="000B217F">
            <w:r>
              <w:t xml:space="preserve">Калинина. </w:t>
            </w:r>
          </w:p>
          <w:p w:rsidR="0036527F" w:rsidRDefault="0036527F" w:rsidP="000B217F"/>
          <w:p w:rsidR="0036527F" w:rsidRDefault="0036527F" w:rsidP="000B217F">
            <w:r>
              <w:t xml:space="preserve">Колесная. </w:t>
            </w:r>
          </w:p>
          <w:p w:rsidR="0036527F" w:rsidRDefault="0036527F" w:rsidP="000B217F"/>
          <w:p w:rsidR="0036527F" w:rsidRDefault="0036527F" w:rsidP="000B217F">
            <w:r>
              <w:t>Сельхозтехника</w:t>
            </w:r>
          </w:p>
          <w:p w:rsidR="0036527F" w:rsidRDefault="0036527F" w:rsidP="000B217F"/>
          <w:p w:rsidR="0036527F" w:rsidRDefault="0036527F" w:rsidP="000B217F">
            <w:r>
              <w:t>Некрицухина.</w:t>
            </w:r>
          </w:p>
          <w:p w:rsidR="0036527F" w:rsidRDefault="0036527F" w:rsidP="000B217F"/>
          <w:p w:rsidR="0036527F" w:rsidRDefault="0036527F" w:rsidP="000B217F">
            <w:r>
              <w:lastRenderedPageBreak/>
              <w:t>Лапшинская</w:t>
            </w:r>
          </w:p>
          <w:p w:rsidR="0036527F" w:rsidRDefault="0036527F" w:rsidP="000B217F">
            <w:r>
              <w:t>(конечная)</w:t>
            </w:r>
          </w:p>
          <w:p w:rsidR="0036527F" w:rsidRDefault="0036527F" w:rsidP="000B217F"/>
          <w:p w:rsidR="0036527F" w:rsidRDefault="0036527F" w:rsidP="000B217F">
            <w:r>
              <w:t>Мичурина (конечная)</w:t>
            </w:r>
          </w:p>
          <w:p w:rsidR="0036527F" w:rsidRDefault="0036527F" w:rsidP="000B217F"/>
          <w:p w:rsidR="0036527F" w:rsidRDefault="0036527F" w:rsidP="000B217F">
            <w:r>
              <w:t>кафе «Кристалл».</w:t>
            </w:r>
          </w:p>
          <w:p w:rsidR="0036527F" w:rsidRDefault="0036527F" w:rsidP="000B217F"/>
          <w:p w:rsidR="0036527F" w:rsidRDefault="0036527F" w:rsidP="000B217F">
            <w:r>
              <w:t>Почта</w:t>
            </w:r>
          </w:p>
          <w:p w:rsidR="0036527F" w:rsidRDefault="0036527F" w:rsidP="000B217F"/>
          <w:p w:rsidR="0036527F" w:rsidRDefault="0036527F" w:rsidP="000B217F">
            <w:r>
              <w:t xml:space="preserve">БПК.          </w:t>
            </w:r>
          </w:p>
          <w:p w:rsidR="0036527F" w:rsidRDefault="0036527F" w:rsidP="000B217F"/>
          <w:p w:rsidR="0036527F" w:rsidRDefault="0036527F" w:rsidP="000B217F">
            <w:r>
              <w:t xml:space="preserve">Хлебозавод. </w:t>
            </w:r>
          </w:p>
          <w:p w:rsidR="0036527F" w:rsidRDefault="0036527F" w:rsidP="000B217F"/>
          <w:p w:rsidR="0036527F" w:rsidRDefault="0036527F" w:rsidP="000B217F">
            <w:r>
              <w:t xml:space="preserve">Котельная № 6. </w:t>
            </w:r>
          </w:p>
          <w:p w:rsidR="0036527F" w:rsidRDefault="0036527F" w:rsidP="000B217F"/>
          <w:p w:rsidR="0036527F" w:rsidRDefault="0036527F" w:rsidP="000B217F">
            <w:r>
              <w:t xml:space="preserve">Школа № 2.   </w:t>
            </w:r>
          </w:p>
          <w:p w:rsidR="0036527F" w:rsidRDefault="0036527F" w:rsidP="000B217F"/>
          <w:p w:rsidR="0036527F" w:rsidRDefault="0036527F" w:rsidP="000B217F">
            <w:proofErr w:type="spellStart"/>
            <w:r>
              <w:t>Нефтянников</w:t>
            </w:r>
            <w:proofErr w:type="spellEnd"/>
            <w:r>
              <w:t xml:space="preserve">. </w:t>
            </w:r>
          </w:p>
          <w:p w:rsidR="0036527F" w:rsidRDefault="0036527F" w:rsidP="000B217F"/>
          <w:p w:rsidR="0036527F" w:rsidRDefault="0036527F" w:rsidP="000B217F">
            <w:r>
              <w:t>Чапаева.</w:t>
            </w:r>
          </w:p>
          <w:p w:rsidR="0036527F" w:rsidRDefault="0036527F" w:rsidP="000B217F"/>
          <w:p w:rsidR="0036527F" w:rsidRDefault="0036527F" w:rsidP="000B217F">
            <w:r>
              <w:t>Больница.</w:t>
            </w:r>
          </w:p>
          <w:p w:rsidR="0036527F" w:rsidRDefault="0036527F" w:rsidP="000B217F"/>
          <w:p w:rsidR="0036527F" w:rsidRDefault="0036527F" w:rsidP="000B217F">
            <w:r>
              <w:t>к/т. «Космос».</w:t>
            </w:r>
          </w:p>
          <w:p w:rsidR="0036527F" w:rsidRDefault="0036527F" w:rsidP="000B217F"/>
          <w:p w:rsidR="0036527F" w:rsidRDefault="0036527F" w:rsidP="000B217F">
            <w:r>
              <w:t xml:space="preserve"> Мира</w:t>
            </w:r>
          </w:p>
          <w:p w:rsidR="0036527F" w:rsidRDefault="0036527F" w:rsidP="000B217F"/>
          <w:p w:rsidR="0036527F" w:rsidRDefault="0036527F" w:rsidP="000B217F">
            <w:r>
              <w:t>кафе «Черный кот»</w:t>
            </w:r>
          </w:p>
          <w:p w:rsidR="0036527F" w:rsidRDefault="0036527F" w:rsidP="000B217F"/>
          <w:p w:rsidR="0036527F" w:rsidRDefault="0036527F" w:rsidP="000B217F">
            <w:r>
              <w:t xml:space="preserve">Лесхоз.   </w:t>
            </w:r>
          </w:p>
          <w:p w:rsidR="0036527F" w:rsidRDefault="0036527F" w:rsidP="000B217F"/>
          <w:p w:rsidR="0036527F" w:rsidRDefault="0036527F" w:rsidP="000B217F">
            <w:r>
              <w:t>Маг. «</w:t>
            </w:r>
            <w:proofErr w:type="spellStart"/>
            <w:r>
              <w:t>Ивушка</w:t>
            </w:r>
            <w:proofErr w:type="spellEnd"/>
            <w:r>
              <w:t>».</w:t>
            </w:r>
          </w:p>
          <w:p w:rsidR="0036527F" w:rsidRDefault="0036527F" w:rsidP="000B217F"/>
          <w:p w:rsidR="0036527F" w:rsidRDefault="0036527F" w:rsidP="000B217F">
            <w:proofErr w:type="spellStart"/>
            <w:r>
              <w:lastRenderedPageBreak/>
              <w:t>Моисеевская</w:t>
            </w:r>
            <w:proofErr w:type="spellEnd"/>
            <w:r>
              <w:t xml:space="preserve"> ,</w:t>
            </w:r>
          </w:p>
          <w:p w:rsidR="0036527F" w:rsidRDefault="0036527F" w:rsidP="000B217F"/>
          <w:p w:rsidR="0036527F" w:rsidRDefault="0036527F" w:rsidP="000B217F">
            <w:r>
              <w:t>Степная.</w:t>
            </w:r>
          </w:p>
          <w:p w:rsidR="0036527F" w:rsidRDefault="0036527F" w:rsidP="000B217F"/>
          <w:p w:rsidR="0036527F" w:rsidRDefault="0036527F" w:rsidP="000B217F">
            <w:r>
              <w:t xml:space="preserve">Овражная. </w:t>
            </w:r>
          </w:p>
          <w:p w:rsidR="0036527F" w:rsidRDefault="0036527F" w:rsidP="000B217F"/>
          <w:p w:rsidR="0036527F" w:rsidRDefault="0036527F" w:rsidP="000B217F">
            <w:r>
              <w:t>Волгоградская</w:t>
            </w:r>
          </w:p>
          <w:p w:rsidR="0036527F" w:rsidRDefault="0036527F" w:rsidP="000B217F"/>
          <w:p w:rsidR="0036527F" w:rsidRDefault="0036527F" w:rsidP="000B217F">
            <w:r>
              <w:t xml:space="preserve">Калинина. </w:t>
            </w:r>
          </w:p>
          <w:p w:rsidR="0036527F" w:rsidRDefault="0036527F" w:rsidP="000B217F"/>
          <w:p w:rsidR="0036527F" w:rsidRDefault="0036527F" w:rsidP="000B217F">
            <w:r>
              <w:t>Колесная.</w:t>
            </w:r>
          </w:p>
          <w:p w:rsidR="0036527F" w:rsidRDefault="0036527F" w:rsidP="000B217F"/>
          <w:p w:rsidR="0036527F" w:rsidRDefault="0036527F" w:rsidP="000B217F">
            <w:r>
              <w:t>Сельхозтехника</w:t>
            </w:r>
          </w:p>
          <w:p w:rsidR="0036527F" w:rsidRDefault="0036527F" w:rsidP="000B217F"/>
          <w:p w:rsidR="0036527F" w:rsidRDefault="0036527F" w:rsidP="000B217F">
            <w:r>
              <w:t>Некрицухина</w:t>
            </w: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Лапшинская (конечная)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lastRenderedPageBreak/>
              <w:t>ул. Мичурина.</w:t>
            </w:r>
          </w:p>
          <w:p w:rsidR="0036527F" w:rsidRDefault="0036527F" w:rsidP="000B217F"/>
          <w:p w:rsidR="0036527F" w:rsidRDefault="0036527F" w:rsidP="000B217F">
            <w:r>
              <w:t>ул.Зеленая</w:t>
            </w:r>
          </w:p>
          <w:p w:rsidR="0036527F" w:rsidRDefault="0036527F" w:rsidP="000B217F"/>
          <w:p w:rsidR="0036527F" w:rsidRDefault="0036527F" w:rsidP="000B217F">
            <w:r>
              <w:t>ул. Мира</w:t>
            </w:r>
          </w:p>
          <w:p w:rsidR="0036527F" w:rsidRDefault="0036527F" w:rsidP="000B217F"/>
          <w:p w:rsidR="0036527F" w:rsidRDefault="0036527F" w:rsidP="000B217F">
            <w:r>
              <w:t xml:space="preserve">.ул.  Чернышевского. </w:t>
            </w:r>
          </w:p>
          <w:p w:rsidR="0036527F" w:rsidRDefault="0036527F" w:rsidP="000B217F"/>
          <w:p w:rsidR="0036527F" w:rsidRDefault="0036527F" w:rsidP="000B217F">
            <w:r>
              <w:t>ул.Победы</w:t>
            </w:r>
          </w:p>
          <w:p w:rsidR="0036527F" w:rsidRDefault="0036527F" w:rsidP="000B217F"/>
          <w:p w:rsidR="0036527F" w:rsidRDefault="0036527F" w:rsidP="000B217F">
            <w:r>
              <w:t>ул. Чапаева.</w:t>
            </w:r>
          </w:p>
          <w:p w:rsidR="0036527F" w:rsidRDefault="0036527F" w:rsidP="000B217F"/>
          <w:p w:rsidR="0036527F" w:rsidRDefault="0036527F" w:rsidP="000B217F">
            <w:r>
              <w:lastRenderedPageBreak/>
              <w:t>ул. Мира.</w:t>
            </w:r>
          </w:p>
          <w:p w:rsidR="0036527F" w:rsidRDefault="0036527F" w:rsidP="000B217F"/>
          <w:p w:rsidR="0036527F" w:rsidRDefault="0036527F" w:rsidP="000B217F">
            <w:r>
              <w:t xml:space="preserve">ул. Степная. </w:t>
            </w:r>
          </w:p>
          <w:p w:rsidR="0036527F" w:rsidRDefault="0036527F" w:rsidP="000B217F"/>
          <w:p w:rsidR="0036527F" w:rsidRDefault="0036527F" w:rsidP="000B217F">
            <w:r>
              <w:t xml:space="preserve">ул.Волгоградская. </w:t>
            </w:r>
            <w:proofErr w:type="spellStart"/>
            <w:r>
              <w:t>ул,Калинина</w:t>
            </w:r>
            <w:proofErr w:type="spellEnd"/>
            <w:r>
              <w:t xml:space="preserve">. </w:t>
            </w:r>
          </w:p>
          <w:p w:rsidR="0036527F" w:rsidRDefault="0036527F" w:rsidP="000B217F"/>
          <w:p w:rsidR="0036527F" w:rsidRDefault="0036527F" w:rsidP="000B217F">
            <w:r>
              <w:t xml:space="preserve"> ул. Некрицухина.</w:t>
            </w:r>
          </w:p>
          <w:p w:rsidR="0036527F" w:rsidRDefault="0036527F" w:rsidP="000B217F"/>
          <w:p w:rsidR="0036527F" w:rsidRDefault="0036527F" w:rsidP="000B217F">
            <w:r>
              <w:t>ул. Лапшинская.</w:t>
            </w:r>
          </w:p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>
            <w:r>
              <w:t>ул. Мичурина,</w:t>
            </w:r>
          </w:p>
          <w:p w:rsidR="0036527F" w:rsidRDefault="0036527F" w:rsidP="000B217F"/>
          <w:p w:rsidR="0036527F" w:rsidRDefault="0036527F" w:rsidP="000B217F">
            <w:r>
              <w:t>ул.Зеленая</w:t>
            </w:r>
          </w:p>
          <w:p w:rsidR="0036527F" w:rsidRDefault="0036527F" w:rsidP="000B217F"/>
          <w:p w:rsidR="0036527F" w:rsidRDefault="0036527F" w:rsidP="000B217F">
            <w:r>
              <w:t xml:space="preserve">ул. Мира, </w:t>
            </w:r>
          </w:p>
          <w:p w:rsidR="0036527F" w:rsidRDefault="0036527F" w:rsidP="000B217F"/>
          <w:p w:rsidR="0036527F" w:rsidRDefault="0036527F" w:rsidP="000B217F">
            <w:r>
              <w:t>ул.Чернышевского.</w:t>
            </w:r>
          </w:p>
          <w:p w:rsidR="0036527F" w:rsidRDefault="0036527F" w:rsidP="000B217F"/>
          <w:p w:rsidR="0036527F" w:rsidRDefault="0036527F" w:rsidP="000B217F">
            <w:r>
              <w:t>ул.  Победы</w:t>
            </w:r>
          </w:p>
          <w:p w:rsidR="0036527F" w:rsidRDefault="0036527F" w:rsidP="000B217F"/>
          <w:p w:rsidR="0036527F" w:rsidRDefault="0036527F" w:rsidP="000B217F">
            <w:r>
              <w:t>ул. Чапаева.</w:t>
            </w:r>
          </w:p>
          <w:p w:rsidR="0036527F" w:rsidRDefault="0036527F" w:rsidP="000B217F"/>
          <w:p w:rsidR="0036527F" w:rsidRDefault="0036527F" w:rsidP="000B217F">
            <w:r>
              <w:t>ул. Мира.</w:t>
            </w:r>
          </w:p>
          <w:p w:rsidR="0036527F" w:rsidRDefault="0036527F" w:rsidP="000B217F"/>
          <w:p w:rsidR="0036527F" w:rsidRDefault="0036527F" w:rsidP="000B217F">
            <w:r>
              <w:t>ул. Степная,</w:t>
            </w:r>
          </w:p>
          <w:p w:rsidR="0036527F" w:rsidRDefault="0036527F" w:rsidP="000B217F">
            <w:r>
              <w:t xml:space="preserve">ул.Волгоградская, </w:t>
            </w:r>
          </w:p>
          <w:p w:rsidR="0036527F" w:rsidRDefault="0036527F" w:rsidP="000B217F"/>
          <w:p w:rsidR="0036527F" w:rsidRDefault="0036527F" w:rsidP="000B217F">
            <w:r>
              <w:t>ул. Калинина,</w:t>
            </w:r>
          </w:p>
          <w:p w:rsidR="0036527F" w:rsidRDefault="0036527F" w:rsidP="000B217F"/>
          <w:p w:rsidR="0036527F" w:rsidRDefault="0036527F" w:rsidP="000B217F">
            <w:r>
              <w:t xml:space="preserve"> ул. Некрицухина,  </w:t>
            </w:r>
          </w:p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ул. Лапшинская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>
            <w:r>
              <w:t>12.5 км.</w:t>
            </w:r>
          </w:p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lastRenderedPageBreak/>
              <w:t>Установленный остановочный пункт.</w:t>
            </w:r>
          </w:p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lastRenderedPageBreak/>
              <w:t>По не регулируемым тарифам.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t>Автомобильный,</w:t>
            </w:r>
          </w:p>
          <w:p w:rsidR="0036527F" w:rsidRDefault="0036527F" w:rsidP="000B217F"/>
          <w:p w:rsidR="0036527F" w:rsidRDefault="0036527F" w:rsidP="000B217F">
            <w:r>
              <w:t xml:space="preserve">Малый класс- 20шт, </w:t>
            </w:r>
          </w:p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t>2 ой-класс.</w:t>
            </w:r>
          </w:p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Ежедневно с 06-20 до 20-02 час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t>И.П.ЛаринЕвгений</w:t>
            </w:r>
            <w:proofErr w:type="spellEnd"/>
          </w:p>
          <w:p w:rsidR="0036527F" w:rsidRDefault="0036527F" w:rsidP="000B217F">
            <w:r>
              <w:t>Семёнович</w:t>
            </w:r>
          </w:p>
          <w:p w:rsidR="0036527F" w:rsidRDefault="0036527F" w:rsidP="000B217F">
            <w:r>
              <w:t xml:space="preserve"> г. Камышин</w:t>
            </w:r>
          </w:p>
          <w:p w:rsidR="0036527F" w:rsidRDefault="0036527F" w:rsidP="000B217F">
            <w:r>
              <w:t xml:space="preserve">5 </w:t>
            </w:r>
            <w:proofErr w:type="spellStart"/>
            <w:r>
              <w:t>мкр</w:t>
            </w:r>
            <w:proofErr w:type="spellEnd"/>
            <w:r>
              <w:t>., д.57, кв.3</w:t>
            </w:r>
          </w:p>
          <w:p w:rsidR="0036527F" w:rsidRDefault="0036527F" w:rsidP="000B217F">
            <w:r>
              <w:t>ОГРН 306345307400102</w:t>
            </w:r>
          </w:p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27F" w:rsidRDefault="00727399" w:rsidP="000B217F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27399">
              <w:rPr>
                <w:rFonts w:eastAsiaTheme="minorEastAsia"/>
                <w:sz w:val="24"/>
                <w:szCs w:val="24"/>
                <w:lang w:eastAsia="ru-RU"/>
              </w:rPr>
              <w:pict>
                <v:rect id="_x0000_i1025" style="width:510.25pt;height:1.5pt" o:hralign="center" o:hrstd="t" o:hr="t" fillcolor="#a0a0a0" stroked="f"/>
              </w:pict>
            </w: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527F" w:rsidTr="0036527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>2.1.1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t>ул. Зеленая-ул. Лапшинская</w:t>
            </w:r>
          </w:p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t>ул.Зеленая</w:t>
            </w:r>
          </w:p>
          <w:p w:rsidR="0036527F" w:rsidRDefault="0036527F" w:rsidP="000B217F"/>
          <w:p w:rsidR="0036527F" w:rsidRDefault="0036527F" w:rsidP="000B217F">
            <w:r>
              <w:t>Кафе «Кристалл</w:t>
            </w:r>
          </w:p>
          <w:p w:rsidR="0036527F" w:rsidRDefault="0036527F" w:rsidP="000B217F"/>
          <w:p w:rsidR="0036527F" w:rsidRDefault="0036527F" w:rsidP="000B217F">
            <w:r>
              <w:t>ул. 9 мая,</w:t>
            </w:r>
          </w:p>
          <w:p w:rsidR="0036527F" w:rsidRDefault="0036527F" w:rsidP="000B217F"/>
          <w:p w:rsidR="0036527F" w:rsidRDefault="0036527F" w:rsidP="000B217F">
            <w:r>
              <w:t>Юбилейная.</w:t>
            </w:r>
          </w:p>
          <w:p w:rsidR="0036527F" w:rsidRDefault="0036527F" w:rsidP="000B217F"/>
          <w:p w:rsidR="0036527F" w:rsidRDefault="0036527F" w:rsidP="000B217F">
            <w:r>
              <w:t>Почта.</w:t>
            </w:r>
          </w:p>
          <w:p w:rsidR="0036527F" w:rsidRDefault="0036527F" w:rsidP="000B217F"/>
          <w:p w:rsidR="0036527F" w:rsidRDefault="0036527F" w:rsidP="000B217F">
            <w:r>
              <w:t xml:space="preserve">БПК.          </w:t>
            </w:r>
          </w:p>
          <w:p w:rsidR="0036527F" w:rsidRDefault="0036527F" w:rsidP="000B217F"/>
          <w:p w:rsidR="0036527F" w:rsidRDefault="0036527F" w:rsidP="000B217F">
            <w:r>
              <w:t xml:space="preserve">Хлебозавод. </w:t>
            </w:r>
          </w:p>
          <w:p w:rsidR="0036527F" w:rsidRDefault="0036527F" w:rsidP="000B217F"/>
          <w:p w:rsidR="0036527F" w:rsidRDefault="0036527F" w:rsidP="000B217F">
            <w:r>
              <w:t>Котельная № 6.</w:t>
            </w:r>
          </w:p>
          <w:p w:rsidR="0036527F" w:rsidRDefault="0036527F" w:rsidP="000B217F"/>
          <w:p w:rsidR="0036527F" w:rsidRDefault="0036527F" w:rsidP="000B217F">
            <w:r>
              <w:t>Школа реабилитации,</w:t>
            </w:r>
          </w:p>
          <w:p w:rsidR="0036527F" w:rsidRDefault="0036527F" w:rsidP="000B217F"/>
          <w:p w:rsidR="0036527F" w:rsidRDefault="0036527F" w:rsidP="000B217F">
            <w:r>
              <w:lastRenderedPageBreak/>
              <w:t xml:space="preserve">Школа № 2, </w:t>
            </w:r>
          </w:p>
          <w:p w:rsidR="0036527F" w:rsidRDefault="0036527F" w:rsidP="000B217F"/>
          <w:p w:rsidR="0036527F" w:rsidRDefault="0036527F" w:rsidP="000B217F">
            <w:r>
              <w:t xml:space="preserve">Автовокзал,   </w:t>
            </w:r>
          </w:p>
          <w:p w:rsidR="0036527F" w:rsidRDefault="0036527F" w:rsidP="000B217F"/>
          <w:p w:rsidR="0036527F" w:rsidRDefault="0036527F" w:rsidP="000B217F">
            <w:proofErr w:type="spellStart"/>
            <w:r>
              <w:t>Нефтянников</w:t>
            </w:r>
            <w:proofErr w:type="spellEnd"/>
            <w:r>
              <w:t xml:space="preserve">. </w:t>
            </w:r>
          </w:p>
          <w:p w:rsidR="0036527F" w:rsidRDefault="0036527F" w:rsidP="000B217F"/>
          <w:p w:rsidR="0036527F" w:rsidRDefault="0036527F" w:rsidP="000B217F">
            <w:r>
              <w:t>Чапаева.</w:t>
            </w:r>
          </w:p>
          <w:p w:rsidR="0036527F" w:rsidRDefault="0036527F" w:rsidP="000B217F"/>
          <w:p w:rsidR="0036527F" w:rsidRDefault="0036527F" w:rsidP="000B217F">
            <w:r>
              <w:t>Больница.</w:t>
            </w:r>
          </w:p>
          <w:p w:rsidR="0036527F" w:rsidRDefault="0036527F" w:rsidP="000B217F"/>
          <w:p w:rsidR="0036527F" w:rsidRDefault="0036527F" w:rsidP="000B217F">
            <w:r>
              <w:t xml:space="preserve">к/т. «Космос». </w:t>
            </w:r>
          </w:p>
          <w:p w:rsidR="0036527F" w:rsidRDefault="0036527F" w:rsidP="000B217F"/>
          <w:p w:rsidR="0036527F" w:rsidRDefault="0036527F" w:rsidP="000B217F">
            <w:r>
              <w:t>Мира.</w:t>
            </w:r>
          </w:p>
          <w:p w:rsidR="0036527F" w:rsidRDefault="0036527F" w:rsidP="000B217F"/>
          <w:p w:rsidR="0036527F" w:rsidRDefault="0036527F" w:rsidP="000B217F">
            <w:r>
              <w:t xml:space="preserve">кафе «Черный кот».          </w:t>
            </w:r>
          </w:p>
          <w:p w:rsidR="0036527F" w:rsidRDefault="0036527F" w:rsidP="000B217F"/>
          <w:p w:rsidR="0036527F" w:rsidRDefault="0036527F" w:rsidP="000B217F">
            <w:r>
              <w:t xml:space="preserve">Лесхоз.          </w:t>
            </w:r>
          </w:p>
          <w:p w:rsidR="0036527F" w:rsidRDefault="0036527F" w:rsidP="000B217F"/>
          <w:p w:rsidR="0036527F" w:rsidRDefault="0036527F" w:rsidP="000B217F">
            <w:r>
              <w:t>Маг. «</w:t>
            </w:r>
            <w:proofErr w:type="spellStart"/>
            <w:r>
              <w:t>Ивушка</w:t>
            </w:r>
            <w:proofErr w:type="spellEnd"/>
            <w:r>
              <w:t xml:space="preserve">».  </w:t>
            </w:r>
          </w:p>
          <w:p w:rsidR="0036527F" w:rsidRDefault="0036527F" w:rsidP="000B217F"/>
          <w:p w:rsidR="0036527F" w:rsidRDefault="0036527F" w:rsidP="000B217F">
            <w:r>
              <w:t>Автошкола,</w:t>
            </w:r>
          </w:p>
          <w:p w:rsidR="0036527F" w:rsidRDefault="0036527F" w:rsidP="000B217F"/>
          <w:p w:rsidR="0036527F" w:rsidRDefault="0036527F" w:rsidP="000B217F">
            <w:r>
              <w:t xml:space="preserve">Овражная. </w:t>
            </w:r>
          </w:p>
          <w:p w:rsidR="0036527F" w:rsidRDefault="0036527F" w:rsidP="000B217F"/>
          <w:p w:rsidR="0036527F" w:rsidRDefault="0036527F" w:rsidP="000B217F">
            <w:r>
              <w:t>Дачи «ГПЗ»,</w:t>
            </w:r>
          </w:p>
          <w:p w:rsidR="0036527F" w:rsidRDefault="0036527F" w:rsidP="000B217F"/>
          <w:p w:rsidR="0036527F" w:rsidRDefault="0036527F" w:rsidP="000B217F">
            <w:r>
              <w:t xml:space="preserve">Волгоградская. </w:t>
            </w:r>
          </w:p>
          <w:p w:rsidR="0036527F" w:rsidRDefault="0036527F" w:rsidP="000B217F"/>
          <w:p w:rsidR="0036527F" w:rsidRDefault="0036527F" w:rsidP="000B217F">
            <w:r>
              <w:t xml:space="preserve">Калинина. </w:t>
            </w:r>
          </w:p>
          <w:p w:rsidR="0036527F" w:rsidRDefault="0036527F" w:rsidP="000B217F"/>
          <w:p w:rsidR="0036527F" w:rsidRDefault="0036527F" w:rsidP="000B217F">
            <w:r>
              <w:t>Колесная.</w:t>
            </w:r>
          </w:p>
          <w:p w:rsidR="0036527F" w:rsidRDefault="0036527F" w:rsidP="000B217F"/>
          <w:p w:rsidR="0036527F" w:rsidRDefault="0036527F" w:rsidP="000B217F">
            <w:r>
              <w:t xml:space="preserve">Сельхозтехника, </w:t>
            </w:r>
          </w:p>
          <w:p w:rsidR="0036527F" w:rsidRDefault="0036527F" w:rsidP="000B217F"/>
          <w:p w:rsidR="0036527F" w:rsidRDefault="0036527F" w:rsidP="000B217F">
            <w:r>
              <w:t xml:space="preserve">Некрицухина. </w:t>
            </w:r>
          </w:p>
          <w:p w:rsidR="0036527F" w:rsidRDefault="0036527F" w:rsidP="000B217F"/>
          <w:p w:rsidR="0036527F" w:rsidRDefault="0036527F" w:rsidP="000B217F">
            <w:r>
              <w:t>Лапшинская,</w:t>
            </w:r>
          </w:p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Лапшинская (конечная)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lastRenderedPageBreak/>
              <w:t>ул. Зеленая,</w:t>
            </w:r>
          </w:p>
          <w:p w:rsidR="0036527F" w:rsidRDefault="0036527F" w:rsidP="000B217F"/>
          <w:p w:rsidR="0036527F" w:rsidRDefault="0036527F" w:rsidP="000B217F">
            <w:r>
              <w:t xml:space="preserve"> ул. Ангарская,</w:t>
            </w:r>
          </w:p>
          <w:p w:rsidR="0036527F" w:rsidRDefault="0036527F" w:rsidP="000B217F"/>
          <w:p w:rsidR="0036527F" w:rsidRDefault="0036527F" w:rsidP="000B217F">
            <w:r>
              <w:t xml:space="preserve"> ул. Мира,</w:t>
            </w:r>
          </w:p>
          <w:p w:rsidR="0036527F" w:rsidRDefault="0036527F" w:rsidP="000B217F"/>
          <w:p w:rsidR="0036527F" w:rsidRDefault="0036527F" w:rsidP="000B217F">
            <w:r>
              <w:t>ул. Ким,</w:t>
            </w:r>
          </w:p>
          <w:p w:rsidR="0036527F" w:rsidRDefault="0036527F" w:rsidP="000B217F"/>
          <w:p w:rsidR="0036527F" w:rsidRDefault="0036527F" w:rsidP="000B217F">
            <w:r>
              <w:t>ул. Мира,</w:t>
            </w:r>
          </w:p>
          <w:p w:rsidR="0036527F" w:rsidRDefault="0036527F" w:rsidP="000B217F"/>
          <w:p w:rsidR="0036527F" w:rsidRDefault="0036527F" w:rsidP="000B217F">
            <w:r>
              <w:t>ул. Чернышевского,</w:t>
            </w:r>
          </w:p>
          <w:p w:rsidR="0036527F" w:rsidRDefault="0036527F" w:rsidP="000B217F"/>
          <w:p w:rsidR="0036527F" w:rsidRDefault="0036527F" w:rsidP="000B217F">
            <w:r>
              <w:t>ул. Победы,</w:t>
            </w:r>
          </w:p>
          <w:p w:rsidR="0036527F" w:rsidRDefault="0036527F" w:rsidP="000B217F"/>
          <w:p w:rsidR="0036527F" w:rsidRDefault="0036527F" w:rsidP="000B217F">
            <w:r>
              <w:t xml:space="preserve">ул. Нефтяников, </w:t>
            </w:r>
          </w:p>
          <w:p w:rsidR="0036527F" w:rsidRDefault="0036527F" w:rsidP="000B217F"/>
          <w:p w:rsidR="0036527F" w:rsidRDefault="0036527F" w:rsidP="000B217F">
            <w:r>
              <w:t xml:space="preserve">ул. Победы, </w:t>
            </w:r>
          </w:p>
          <w:p w:rsidR="0036527F" w:rsidRDefault="0036527F" w:rsidP="000B217F"/>
          <w:p w:rsidR="0036527F" w:rsidRDefault="0036527F" w:rsidP="000B217F">
            <w:r>
              <w:t>ул.Чапаева,</w:t>
            </w:r>
          </w:p>
          <w:p w:rsidR="0036527F" w:rsidRDefault="0036527F" w:rsidP="000B217F"/>
          <w:p w:rsidR="0036527F" w:rsidRDefault="0036527F" w:rsidP="000B217F">
            <w:r>
              <w:t>ул. Мира</w:t>
            </w:r>
          </w:p>
          <w:p w:rsidR="0036527F" w:rsidRDefault="0036527F" w:rsidP="000B217F"/>
          <w:p w:rsidR="0036527F" w:rsidRDefault="0036527F" w:rsidP="000B217F">
            <w:r>
              <w:t>ул. Степная,</w:t>
            </w:r>
          </w:p>
          <w:p w:rsidR="0036527F" w:rsidRDefault="0036527F" w:rsidP="000B217F"/>
          <w:p w:rsidR="0036527F" w:rsidRDefault="0036527F" w:rsidP="000B217F">
            <w:r>
              <w:t>ул.Калинина (Дачи «ГПЗ».),</w:t>
            </w:r>
          </w:p>
          <w:p w:rsidR="0036527F" w:rsidRDefault="0036527F" w:rsidP="000B217F"/>
          <w:p w:rsidR="0036527F" w:rsidRDefault="0036527F" w:rsidP="000B217F">
            <w:r>
              <w:t>ул.Волгоградская,</w:t>
            </w:r>
          </w:p>
          <w:p w:rsidR="0036527F" w:rsidRDefault="0036527F" w:rsidP="000B217F"/>
          <w:p w:rsidR="0036527F" w:rsidRDefault="0036527F" w:rsidP="000B217F">
            <w:r>
              <w:t>ул. Калинина,</w:t>
            </w:r>
          </w:p>
          <w:p w:rsidR="0036527F" w:rsidRDefault="0036527F" w:rsidP="000B217F"/>
          <w:p w:rsidR="0036527F" w:rsidRDefault="0036527F" w:rsidP="000B217F">
            <w:r>
              <w:t>ул. Некрицухина,</w:t>
            </w:r>
          </w:p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ул. Лапшинская.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16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Установленный остановочный пункт.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По не регулируемым тарифам.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t>Автомобильный.</w:t>
            </w:r>
          </w:p>
          <w:p w:rsidR="0036527F" w:rsidRDefault="0036527F" w:rsidP="000B217F">
            <w:r>
              <w:t xml:space="preserve">Малый класс- 9 </w:t>
            </w:r>
            <w:proofErr w:type="spellStart"/>
            <w:r>
              <w:t>шт</w:t>
            </w:r>
            <w:proofErr w:type="spellEnd"/>
            <w:r>
              <w:t xml:space="preserve">, </w:t>
            </w: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 ой-класс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Ежедневно с 06-17 до 19-23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t xml:space="preserve">ИП </w:t>
            </w:r>
            <w:proofErr w:type="spellStart"/>
            <w:r>
              <w:t>Елихов</w:t>
            </w:r>
            <w:proofErr w:type="spellEnd"/>
            <w:r>
              <w:t xml:space="preserve"> Владислав Михайлович,</w:t>
            </w:r>
          </w:p>
          <w:p w:rsidR="0036527F" w:rsidRDefault="0036527F" w:rsidP="000B217F">
            <w:r>
              <w:t>г. Котово, ул. П. Лаврова, д.2, кв.19.</w:t>
            </w: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ИНН 341450932457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527F" w:rsidTr="0036527F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b/>
                <w:lang w:eastAsia="ar-SA"/>
              </w:rPr>
            </w:pPr>
            <w:bookmarkStart w:id="0" w:name="_GoBack"/>
            <w:bookmarkEnd w:id="0"/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b/>
              </w:rPr>
              <w:t>№4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  <w:r>
              <w:rPr>
                <w:b/>
              </w:rPr>
              <w:t>4.1.1</w:t>
            </w: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rPr>
                <w:b/>
              </w:rPr>
            </w:pP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/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Геофизика- дачи «НГДУ».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t>Геофизика</w:t>
            </w:r>
          </w:p>
          <w:p w:rsidR="0036527F" w:rsidRDefault="0036527F" w:rsidP="000B217F"/>
          <w:p w:rsidR="0036527F" w:rsidRDefault="0036527F" w:rsidP="000B217F">
            <w:proofErr w:type="spellStart"/>
            <w:r>
              <w:t>Техномир</w:t>
            </w:r>
            <w:proofErr w:type="spellEnd"/>
            <w:r>
              <w:t>.</w:t>
            </w:r>
          </w:p>
          <w:p w:rsidR="0036527F" w:rsidRDefault="0036527F" w:rsidP="000B217F"/>
          <w:p w:rsidR="0036527F" w:rsidRDefault="0036527F" w:rsidP="000B217F">
            <w:r>
              <w:t>Площадь.</w:t>
            </w:r>
          </w:p>
          <w:p w:rsidR="0036527F" w:rsidRDefault="0036527F" w:rsidP="000B217F"/>
          <w:p w:rsidR="0036527F" w:rsidRDefault="0036527F" w:rsidP="000B217F">
            <w:r>
              <w:t>Администрация.</w:t>
            </w:r>
          </w:p>
          <w:p w:rsidR="0036527F" w:rsidRDefault="0036527F" w:rsidP="000B217F"/>
          <w:p w:rsidR="0036527F" w:rsidRDefault="0036527F" w:rsidP="000B217F">
            <w:r>
              <w:t>1-я НГДУ.</w:t>
            </w:r>
          </w:p>
          <w:p w:rsidR="0036527F" w:rsidRDefault="0036527F" w:rsidP="000B217F"/>
          <w:p w:rsidR="0036527F" w:rsidRDefault="0036527F" w:rsidP="000B217F">
            <w:r>
              <w:t>2-я НГДУ.</w:t>
            </w:r>
          </w:p>
          <w:p w:rsidR="0036527F" w:rsidRDefault="0036527F" w:rsidP="000B217F"/>
          <w:p w:rsidR="0036527F" w:rsidRDefault="0036527F" w:rsidP="000B217F">
            <w:r>
              <w:t>3-я НГДУ.</w:t>
            </w:r>
          </w:p>
          <w:p w:rsidR="0036527F" w:rsidRDefault="0036527F" w:rsidP="000B217F"/>
          <w:p w:rsidR="0036527F" w:rsidRDefault="0036527F" w:rsidP="000B217F">
            <w:r>
              <w:t>4-я НГДУ.</w:t>
            </w:r>
          </w:p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5-я НГДУ.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>
            <w:r>
              <w:t>ул. Мира,</w:t>
            </w:r>
          </w:p>
          <w:p w:rsidR="0036527F" w:rsidRDefault="0036527F" w:rsidP="000B217F"/>
          <w:p w:rsidR="0036527F" w:rsidRDefault="0036527F" w:rsidP="000B217F">
            <w:r>
              <w:t>ул.Чапаева,</w:t>
            </w:r>
          </w:p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ул.Тополиная.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/>
          <w:p w:rsidR="0036527F" w:rsidRDefault="0036527F" w:rsidP="000B217F"/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5.5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Установленный остановочный пункт.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По не регулируемым тарифам.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>
            <w:r>
              <w:t>Автомобильный.</w:t>
            </w:r>
          </w:p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Малый класс- 4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2-ой класс.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</w:p>
          <w:p w:rsidR="0036527F" w:rsidRDefault="0036527F" w:rsidP="000B217F"/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>Ежедневно с 08-00 до 20-30 час.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7F" w:rsidRDefault="0036527F" w:rsidP="000B217F">
            <w:pPr>
              <w:rPr>
                <w:rFonts w:ascii="Times New Roman" w:eastAsia="Times New Roman" w:hAnsi="Times New Roman"/>
                <w:lang w:eastAsia="ar-SA"/>
              </w:rPr>
            </w:pPr>
            <w:r>
              <w:t xml:space="preserve">ИП </w:t>
            </w:r>
            <w:proofErr w:type="spellStart"/>
            <w:r>
              <w:t>Елихов</w:t>
            </w:r>
            <w:proofErr w:type="spellEnd"/>
            <w:r>
              <w:t xml:space="preserve"> Владислав Михайлович,</w:t>
            </w:r>
          </w:p>
          <w:p w:rsidR="0036527F" w:rsidRDefault="0036527F" w:rsidP="000B217F">
            <w:r>
              <w:t>г. Котово, ул. П. Лаврова, д.2, кв.19.</w:t>
            </w:r>
          </w:p>
          <w:p w:rsidR="0036527F" w:rsidRDefault="0036527F" w:rsidP="000B217F">
            <w:r>
              <w:t>ИНН 341450932457</w:t>
            </w:r>
          </w:p>
          <w:p w:rsidR="0036527F" w:rsidRDefault="0036527F" w:rsidP="000B217F"/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527F" w:rsidTr="0036527F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527F" w:rsidTr="0036527F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36527F" w:rsidRDefault="0036527F" w:rsidP="000B217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2073B" w:rsidRPr="00B10C43" w:rsidRDefault="00D2073B" w:rsidP="003652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073B" w:rsidRPr="00B10C43" w:rsidSect="00D2073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4859"/>
    <w:multiLevelType w:val="hybridMultilevel"/>
    <w:tmpl w:val="639265CE"/>
    <w:lvl w:ilvl="0" w:tplc="37566D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2538"/>
    <w:rsid w:val="000A1E5F"/>
    <w:rsid w:val="000E1FDD"/>
    <w:rsid w:val="001850AD"/>
    <w:rsid w:val="001965FC"/>
    <w:rsid w:val="002247A4"/>
    <w:rsid w:val="00250822"/>
    <w:rsid w:val="0025380E"/>
    <w:rsid w:val="002E2F26"/>
    <w:rsid w:val="0036527F"/>
    <w:rsid w:val="003C220D"/>
    <w:rsid w:val="003D452A"/>
    <w:rsid w:val="00411E37"/>
    <w:rsid w:val="004A2B86"/>
    <w:rsid w:val="004C0DB1"/>
    <w:rsid w:val="0052237B"/>
    <w:rsid w:val="00526140"/>
    <w:rsid w:val="00527352"/>
    <w:rsid w:val="005550EF"/>
    <w:rsid w:val="0057252A"/>
    <w:rsid w:val="00586D1B"/>
    <w:rsid w:val="005A7F04"/>
    <w:rsid w:val="005B2C29"/>
    <w:rsid w:val="00602D2C"/>
    <w:rsid w:val="0067684D"/>
    <w:rsid w:val="006B30B7"/>
    <w:rsid w:val="00702F73"/>
    <w:rsid w:val="00727399"/>
    <w:rsid w:val="007623A7"/>
    <w:rsid w:val="00784AA8"/>
    <w:rsid w:val="007B1676"/>
    <w:rsid w:val="007C2E90"/>
    <w:rsid w:val="00823C9F"/>
    <w:rsid w:val="00825E89"/>
    <w:rsid w:val="008E0810"/>
    <w:rsid w:val="008E49FD"/>
    <w:rsid w:val="00906437"/>
    <w:rsid w:val="009173D0"/>
    <w:rsid w:val="009936DA"/>
    <w:rsid w:val="009A0422"/>
    <w:rsid w:val="00A16C22"/>
    <w:rsid w:val="00A51B91"/>
    <w:rsid w:val="00AC5C6E"/>
    <w:rsid w:val="00B10C43"/>
    <w:rsid w:val="00B22538"/>
    <w:rsid w:val="00C405C8"/>
    <w:rsid w:val="00C66529"/>
    <w:rsid w:val="00CF52A5"/>
    <w:rsid w:val="00D2073B"/>
    <w:rsid w:val="00D34FBE"/>
    <w:rsid w:val="00D71E76"/>
    <w:rsid w:val="00DB4C7D"/>
    <w:rsid w:val="00DC7E17"/>
    <w:rsid w:val="00E97B84"/>
    <w:rsid w:val="00F5260C"/>
    <w:rsid w:val="00FB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A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B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52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3</cp:revision>
  <cp:lastPrinted>2023-05-03T07:03:00Z</cp:lastPrinted>
  <dcterms:created xsi:type="dcterms:W3CDTF">2023-05-03T07:04:00Z</dcterms:created>
  <dcterms:modified xsi:type="dcterms:W3CDTF">2023-05-12T10:47:00Z</dcterms:modified>
</cp:coreProperties>
</file>