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D9" w:rsidRDefault="00730913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CD9" w:rsidRDefault="007309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484CD9" w:rsidRDefault="0073091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484CD9" w:rsidRDefault="0073091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  <w:r>
        <w:rPr>
          <w:b/>
        </w:rPr>
        <w:tab/>
      </w:r>
    </w:p>
    <w:p w:rsidR="00484CD9" w:rsidRDefault="00484CD9">
      <w:pPr>
        <w:jc w:val="right"/>
        <w:rPr>
          <w:b/>
          <w:sz w:val="36"/>
          <w:szCs w:val="36"/>
        </w:rPr>
      </w:pPr>
    </w:p>
    <w:p w:rsidR="00484CD9" w:rsidRDefault="007309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84CD9" w:rsidRDefault="00484CD9">
      <w:pPr>
        <w:rPr>
          <w:b/>
          <w:sz w:val="28"/>
          <w:szCs w:val="28"/>
        </w:rPr>
      </w:pPr>
    </w:p>
    <w:p w:rsidR="00484CD9" w:rsidRDefault="00730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915A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мая 2021г.                                                                                                      №</w:t>
      </w:r>
      <w:r w:rsidR="006915A8">
        <w:rPr>
          <w:b/>
          <w:sz w:val="28"/>
          <w:szCs w:val="28"/>
        </w:rPr>
        <w:t xml:space="preserve"> 294</w:t>
      </w:r>
      <w:r>
        <w:rPr>
          <w:b/>
          <w:sz w:val="28"/>
          <w:szCs w:val="28"/>
        </w:rPr>
        <w:t xml:space="preserve"> </w:t>
      </w:r>
    </w:p>
    <w:p w:rsidR="00484CD9" w:rsidRDefault="00484CD9">
      <w:pPr>
        <w:rPr>
          <w:sz w:val="28"/>
          <w:szCs w:val="28"/>
        </w:rPr>
      </w:pPr>
    </w:p>
    <w:p w:rsidR="00484CD9" w:rsidRDefault="00730913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подготовке объектов жилищно-коммунального хозяйства </w:t>
      </w:r>
    </w:p>
    <w:p w:rsidR="00484CD9" w:rsidRDefault="00730913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социальной сферы городского поселения г. Котово </w:t>
      </w:r>
    </w:p>
    <w:p w:rsidR="00484CD9" w:rsidRDefault="00730913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работе в осенне-зимний период 2021-2022гг.</w:t>
      </w:r>
    </w:p>
    <w:p w:rsidR="00484CD9" w:rsidRDefault="00484CD9">
      <w:pPr>
        <w:pStyle w:val="1"/>
        <w:jc w:val="center"/>
        <w:rPr>
          <w:b/>
          <w:bCs/>
          <w:sz w:val="28"/>
          <w:szCs w:val="28"/>
        </w:rPr>
      </w:pPr>
    </w:p>
    <w:p w:rsidR="00484CD9" w:rsidRDefault="00484CD9">
      <w:pPr>
        <w:jc w:val="center"/>
        <w:rPr>
          <w:sz w:val="28"/>
          <w:szCs w:val="28"/>
        </w:rPr>
      </w:pPr>
    </w:p>
    <w:p w:rsidR="00484CD9" w:rsidRDefault="00730913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№ 190-ФЗ «О теплоснабжении», правилами оценки готовности к отопительному периоду, утвержденных приказом Министерства энергетики Российской Федерации от 12.03.2013 № 103, и в целях обеспечения своевременной подготовки жилищно-коммунального хозяйства к устойчивому функционированию в осенне-зимний период 2021-2022гг. администрация городского поселения г. Котово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Программу проведения проверки готовности к отопительному периоду, согласно приложению № 1.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и утвердить состав межведомственной комиссии по оценке готовности объектов жилищно-коммунального хозяйства и социальной сферы городского поселения г. Котово к работе в осенне-зимний период 2021-2022гг. (далее ОЗП), согласно приложению № 2.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Положение о комиссии по оценке готовности объектов жилищно-коммунального хозяйства и социальной </w:t>
      </w:r>
      <w:r w:rsidR="007A54AC">
        <w:rPr>
          <w:sz w:val="28"/>
          <w:szCs w:val="28"/>
        </w:rPr>
        <w:t>сферы городского поселения</w:t>
      </w:r>
      <w:r>
        <w:rPr>
          <w:sz w:val="28"/>
          <w:szCs w:val="28"/>
        </w:rPr>
        <w:t xml:space="preserve"> г. Котово к работе в осенне-зимний период 2021-2022гг., согласно приложению № 3.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график подготовки объектов жилищно-коммунального хозяйства городского поселения г. Котово к отопительному периоду 2021-2022гг., согласно приложению № 4.</w:t>
      </w:r>
    </w:p>
    <w:p w:rsidR="00484CD9" w:rsidRPr="007A54AC" w:rsidRDefault="00730913">
      <w:pPr>
        <w:ind w:firstLine="709"/>
        <w:jc w:val="both"/>
        <w:rPr>
          <w:b/>
          <w:sz w:val="28"/>
          <w:szCs w:val="28"/>
        </w:rPr>
      </w:pPr>
      <w:r w:rsidRPr="007A54AC">
        <w:rPr>
          <w:sz w:val="28"/>
          <w:szCs w:val="28"/>
        </w:rPr>
        <w:t>5. Утвердить</w:t>
      </w:r>
      <w:r w:rsidR="007A54AC" w:rsidRPr="007A54AC">
        <w:rPr>
          <w:sz w:val="28"/>
          <w:szCs w:val="28"/>
        </w:rPr>
        <w:t>м</w:t>
      </w:r>
      <w:r w:rsidRPr="007A54AC">
        <w:rPr>
          <w:rStyle w:val="FontStyle13"/>
          <w:b w:val="0"/>
          <w:sz w:val="28"/>
          <w:szCs w:val="28"/>
        </w:rPr>
        <w:t xml:space="preserve">ероприятия </w:t>
      </w:r>
      <w:r w:rsidRPr="007A54AC">
        <w:rPr>
          <w:rStyle w:val="FontStyle14"/>
          <w:b w:val="0"/>
          <w:i w:val="0"/>
          <w:sz w:val="28"/>
          <w:szCs w:val="28"/>
        </w:rPr>
        <w:t>по подготовке объектов жилищно-коммунального хозяйства городского поселения г. Котово к работе в осенне-зимний период</w:t>
      </w:r>
      <w:r w:rsidRPr="007A54AC">
        <w:rPr>
          <w:sz w:val="28"/>
          <w:szCs w:val="28"/>
        </w:rPr>
        <w:t>2021-2022гг.</w:t>
      </w:r>
      <w:r w:rsidRPr="007A54AC">
        <w:rPr>
          <w:rStyle w:val="FontStyle14"/>
          <w:sz w:val="28"/>
          <w:szCs w:val="28"/>
        </w:rPr>
        <w:t>,</w:t>
      </w:r>
      <w:r w:rsidRPr="007A54AC">
        <w:rPr>
          <w:sz w:val="28"/>
          <w:szCs w:val="28"/>
        </w:rPr>
        <w:t xml:space="preserve"> согласно приложению № 5.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руководителям предприятий ЖКХ всех форм собственности:</w:t>
      </w:r>
    </w:p>
    <w:p w:rsidR="00484CD9" w:rsidRDefault="00730913" w:rsidP="007A54A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выполнению намеченных мероприятий по подготовке к ОЗП объектов ЖКХ;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своевременное представление оперативных данных и отчета «1-ЖКХ (зима) срочная», со сроками предоставления еженедельно по средам, по подготовке объектов ЖКХ к работе в зимних условиях;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личный контроль подготовки к эксплуатации в зимних условиях источников тепло, водоснабжения, водоотведения, инженерных сетей</w:t>
      </w:r>
      <w:r w:rsidR="007A54AC">
        <w:rPr>
          <w:sz w:val="28"/>
          <w:szCs w:val="28"/>
        </w:rPr>
        <w:t>,</w:t>
      </w:r>
      <w:r>
        <w:rPr>
          <w:sz w:val="28"/>
          <w:szCs w:val="28"/>
        </w:rPr>
        <w:t xml:space="preserve">  подведомственных предприятию и обслуживаемого жилищного фонда;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откорректировать планы взаимодействия на случай возникновения аварий и чрезвычайных ситуаций на объектах ЖКХ, пополнить аварийный запас материально-технических ресурсов до 1 октября 2021г.;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погашению задолженности за потребленные топливно-энергетические ресурсы до начала отопительного периода.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Рекомендовать </w:t>
      </w:r>
      <w:r w:rsidR="00CE73B4">
        <w:rPr>
          <w:sz w:val="28"/>
          <w:szCs w:val="28"/>
        </w:rPr>
        <w:t>ООО «Теплый город</w:t>
      </w:r>
      <w:r>
        <w:rPr>
          <w:sz w:val="28"/>
          <w:szCs w:val="28"/>
        </w:rPr>
        <w:t>»: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надежное теплоснабжение потребителей на территории городского поселения г. Котово;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укомплектовать кадровый состав обученным персоналом, обеспечить его средствами индивидуальной защиты, спецодеждой, необходимым инструментом, а также нормативно-технической документацией, инструкциями и технологическими схемами, завершить ремонт систем тепло, водоснабжения, инженерных сетей, энергетических установок до 1 октября 2021г.;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эффективную работу аварийно-диспетчерских служб.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Рекомендовать ТСЖ/ТСН, управляющим организациям городского поселения г. Котово: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завершить подготовку многоквартирных домов к отопительному сезону с оформлением актов до 1 сентября 2021г., приложение № 6. 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получить паспорта готовности многоквартирных домов к отопительному периоду 2021-2022гг. до 15 сентября 2021г., приложение № 7.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котово34.рф. 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исполнения настоящего постановления оставляю за собой.</w:t>
      </w:r>
    </w:p>
    <w:p w:rsidR="00484CD9" w:rsidRDefault="00484CD9">
      <w:pPr>
        <w:jc w:val="both"/>
        <w:rPr>
          <w:sz w:val="28"/>
          <w:szCs w:val="28"/>
        </w:rPr>
      </w:pPr>
    </w:p>
    <w:p w:rsidR="00484CD9" w:rsidRDefault="00484CD9">
      <w:pPr>
        <w:jc w:val="both"/>
        <w:rPr>
          <w:sz w:val="28"/>
          <w:szCs w:val="28"/>
        </w:rPr>
      </w:pPr>
    </w:p>
    <w:p w:rsidR="00484CD9" w:rsidRDefault="00484CD9">
      <w:pPr>
        <w:jc w:val="both"/>
        <w:rPr>
          <w:sz w:val="28"/>
          <w:szCs w:val="28"/>
        </w:rPr>
      </w:pPr>
    </w:p>
    <w:p w:rsidR="00484CD9" w:rsidRDefault="007309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г. Котово                                                          В.В. Голосов</w:t>
      </w:r>
    </w:p>
    <w:p w:rsidR="00484CD9" w:rsidRDefault="00484CD9">
      <w:pPr>
        <w:rPr>
          <w:sz w:val="28"/>
          <w:szCs w:val="28"/>
        </w:rPr>
      </w:pPr>
    </w:p>
    <w:p w:rsidR="00484CD9" w:rsidRDefault="00484CD9">
      <w:pPr>
        <w:rPr>
          <w:sz w:val="28"/>
          <w:szCs w:val="28"/>
        </w:rPr>
      </w:pPr>
    </w:p>
    <w:p w:rsidR="00484CD9" w:rsidRDefault="00484CD9">
      <w:pPr>
        <w:rPr>
          <w:sz w:val="28"/>
          <w:szCs w:val="28"/>
        </w:rPr>
      </w:pPr>
    </w:p>
    <w:p w:rsidR="00484CD9" w:rsidRDefault="00484CD9">
      <w:pPr>
        <w:rPr>
          <w:sz w:val="28"/>
          <w:szCs w:val="28"/>
        </w:rPr>
      </w:pPr>
    </w:p>
    <w:p w:rsidR="00484CD9" w:rsidRDefault="00484CD9">
      <w:pPr>
        <w:rPr>
          <w:sz w:val="28"/>
          <w:szCs w:val="28"/>
        </w:rPr>
      </w:pPr>
    </w:p>
    <w:p w:rsidR="00484CD9" w:rsidRDefault="00484C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730913">
      <w:pPr>
        <w:jc w:val="right"/>
      </w:pPr>
      <w:r>
        <w:lastRenderedPageBreak/>
        <w:t>Приложение №1</w:t>
      </w:r>
    </w:p>
    <w:p w:rsidR="00484CD9" w:rsidRDefault="00730913">
      <w:pPr>
        <w:jc w:val="right"/>
      </w:pPr>
      <w:r>
        <w:t xml:space="preserve">    к постановлению администрации </w:t>
      </w:r>
    </w:p>
    <w:p w:rsidR="00484CD9" w:rsidRDefault="00730913">
      <w:pPr>
        <w:jc w:val="right"/>
      </w:pPr>
      <w:r>
        <w:t xml:space="preserve">городского поселения г. Котово </w:t>
      </w:r>
    </w:p>
    <w:p w:rsidR="00484CD9" w:rsidRDefault="00730913">
      <w:pPr>
        <w:jc w:val="right"/>
      </w:pPr>
      <w:r>
        <w:t>от_________г. №_______</w:t>
      </w:r>
    </w:p>
    <w:p w:rsidR="00484CD9" w:rsidRDefault="00484C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CD9" w:rsidRDefault="007309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84CD9" w:rsidRDefault="007309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проведения проверки готовности </w:t>
      </w:r>
    </w:p>
    <w:p w:rsidR="00484CD9" w:rsidRDefault="007309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отопительному периоду </w:t>
      </w:r>
    </w:p>
    <w:p w:rsidR="00484CD9" w:rsidRDefault="00484C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4CD9" w:rsidRDefault="00730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484CD9" w:rsidRDefault="00484CD9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проведения проверки готовности к отопительному периоду (далее – Программа) разработана в соответствии с требованиями Федерального закона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Правилами оценки готовности к отопительному периоду, утвержденных приказом Министерства энергетики Российской Федерации от 12.03.2013 № 103 (далее – Правила).</w:t>
      </w:r>
    </w:p>
    <w:p w:rsidR="00484CD9" w:rsidRDefault="00730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Программа определяет ежегодный порядок оценки готовности к отопительному периоду.</w:t>
      </w:r>
    </w:p>
    <w:p w:rsidR="00484CD9" w:rsidRDefault="00730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Проверка осуществляется межведомственной комиссией по оценке готовности объектов жилищно-коммунального хозяйства городского поселения г. Котово и других потребителей тепловой энергии к работе в осенне-зимний период (далее - Комиссия), утвержденной администрацией городского поселения г. Котово.</w:t>
      </w:r>
    </w:p>
    <w:p w:rsidR="00484CD9" w:rsidRDefault="00484CD9">
      <w:pPr>
        <w:pStyle w:val="ConsPlusNormal"/>
        <w:widowControl/>
        <w:ind w:left="5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CD9" w:rsidRDefault="00730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Объекты, подлежащие проверке</w:t>
      </w:r>
    </w:p>
    <w:p w:rsidR="00484CD9" w:rsidRDefault="00484CD9">
      <w:pPr>
        <w:pStyle w:val="ConsPlusNormal"/>
        <w:widowControl/>
        <w:ind w:left="5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2.1. Потребитель тепловой энергии, лицо, приобретающее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отопления, теплопотребляющие установки, которых подключены к системе теплоснабжения (далее - потребители тепловой энергии).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Лица, осуществляющие в соответствии с жилищным </w:t>
      </w:r>
      <w:hyperlink r:id="rId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>управление многоквартирным домом и приобретающие тепловую энергию (мощность) и (или) теплоноситель для оказания коммунальных услуг в части отопления и горячего водоснабжения.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Лица, являющиеся собственниками жилых и нежилых помещений в многоквартирном доме, заключившие в соответствии с жилищным законодательством договоры теплоснабжения с теплоснабжающей организацией.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Теплоснабжающая организация.</w:t>
      </w:r>
    </w:p>
    <w:p w:rsidR="00484CD9" w:rsidRDefault="00484C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CD9" w:rsidRDefault="00484C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4CD9" w:rsidRDefault="00484C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4CD9" w:rsidRDefault="00484C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4CD9" w:rsidRDefault="00484C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4CD9" w:rsidRDefault="00730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проведения проверки </w:t>
      </w:r>
    </w:p>
    <w:p w:rsidR="00484CD9" w:rsidRDefault="00484CD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проверяет выполнение предприятиями и потребителями тепловой энергии требований, установленных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Правил (далее – требования по готовности).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целях проведения проверки Комиссия рассматривает документы, подтверждающие выполнение требований по готовности, а при необходимости – проводит осмотр объектов проверки.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Результаты проверки оформляются актом проверки готовности к отопительному периоду (далее – Актом), который составляется не позднее одного дня с момента завершения проверки по рекомендуемому Правилами образцу.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проверки готов к отопительному периоду;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проверки будет готов к отопительному периоду, при условии устранения в установленный срок замечаний к требованиям по готовности, выданных комиссией;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Перечень), с указанием сроков их устранения;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Паспорт готовности к отопительному периоду (далее – Паспорт) составляется в соответствии с Правилами.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Паспорт готовности выдаётся администрацией городского поселения по каждому объекту проверки в течение 15 дней с момента подписания Акта в случае, если объект проверки готов к отопительному периоду, а также в случае, если замечания к исполнению требований по готовности, выданные Комиссией, устранены в срок, установленный Правилами.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Паспорта готовности выдаются в срок не позднее 15 сентября для потребителей тепловой энергии, не позднее 1 ноября для теплоснабжающей организации.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устранения замечаний к выполнению требований по готовности в сроки, установленные пунктом 3.7. настоящей Программы, комиссией проводится повторная проверка, по результатам которой составляется новый Акт.</w:t>
      </w:r>
    </w:p>
    <w:p w:rsidR="00484CD9" w:rsidRDefault="007309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Объекты проверки, не получившие паспорта готовности до даты, утверждённой в пункте 3.7. настоящей Программы, обязаны продолжать подготовку к отопительному периоду и устранение замечаний, указанных в акте проверки. После уведомления комиссии об устранении замечаний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484CD9" w:rsidRDefault="00484C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CD9" w:rsidRDefault="00484C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CD9" w:rsidRDefault="00484C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CD9" w:rsidRDefault="00484C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CD9" w:rsidRDefault="00484C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CD9" w:rsidRDefault="00730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Порядок взаимодействия Комиссии с теплоснабжающими организациями, потребителями тепловой энергии, теплопотребляющие установки которых подключены к системе теплоснабжения</w:t>
      </w:r>
    </w:p>
    <w:p w:rsidR="00484CD9" w:rsidRDefault="00484CD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Потребители тепловой энергии представляют в теплоснабжающую организацию пакет документов по выполнению требований по готовности объектов к отопительному сезону в соответствии с Правилами.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Теплоснабжающая организация осуществляет допуск в эксплуатацию узлов учёта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и проводит осмотр объектов проверки.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Теплоснабжающие организации представляют в администрацию городского поселения г. Котово информацию по выполнению требований Правил.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рассматривает документы, подтверждающие выполнение требований по готовности к осенне-зимнему периоду.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Потребители тепловой энергии оформляют акт технического состояния оборудования к отопительному периоду, согласовывают его с теплоснабжающей организацией и представляют его в Комиссию для рассмотрения.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Комиссия рассматривает представленные документы, составляет Акт на основании, которого комиссией подготавливается Паспорт.</w:t>
      </w:r>
    </w:p>
    <w:p w:rsidR="00484CD9" w:rsidRDefault="00484C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CD9" w:rsidRDefault="00484C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CD9" w:rsidRDefault="00484C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CD9" w:rsidRDefault="00484C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CD9" w:rsidRDefault="00484CD9">
      <w:pPr>
        <w:ind w:left="5245"/>
        <w:rPr>
          <w:b/>
          <w:sz w:val="36"/>
          <w:szCs w:val="36"/>
        </w:rPr>
      </w:pPr>
    </w:p>
    <w:p w:rsidR="00484CD9" w:rsidRDefault="00484CD9">
      <w:pPr>
        <w:rPr>
          <w:sz w:val="22"/>
          <w:szCs w:val="22"/>
        </w:rPr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484CD9">
      <w:pPr>
        <w:sectPr w:rsidR="00484CD9" w:rsidSect="00C042E4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484CD9" w:rsidRDefault="00730913">
      <w:pPr>
        <w:jc w:val="right"/>
      </w:pPr>
      <w:r>
        <w:lastRenderedPageBreak/>
        <w:t>Приложение №2</w:t>
      </w:r>
    </w:p>
    <w:p w:rsidR="00484CD9" w:rsidRDefault="00730913">
      <w:pPr>
        <w:jc w:val="right"/>
      </w:pPr>
      <w:r>
        <w:t xml:space="preserve">    к постановлению администрации </w:t>
      </w:r>
    </w:p>
    <w:p w:rsidR="00484CD9" w:rsidRDefault="00730913">
      <w:pPr>
        <w:jc w:val="right"/>
      </w:pPr>
      <w:r>
        <w:t xml:space="preserve">городского поселения г. Котово </w:t>
      </w:r>
    </w:p>
    <w:p w:rsidR="00484CD9" w:rsidRDefault="00730913">
      <w:pPr>
        <w:jc w:val="right"/>
      </w:pPr>
      <w:r>
        <w:t>от_________г. №__________</w:t>
      </w:r>
    </w:p>
    <w:p w:rsidR="00484CD9" w:rsidRDefault="00484CD9">
      <w:pPr>
        <w:rPr>
          <w:sz w:val="28"/>
          <w:szCs w:val="28"/>
        </w:rPr>
      </w:pPr>
    </w:p>
    <w:p w:rsidR="00484CD9" w:rsidRDefault="007309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Межведомственной комиссии</w:t>
      </w:r>
    </w:p>
    <w:p w:rsidR="00484CD9" w:rsidRDefault="007309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оценке готовности объектов жилищно-коммунального хозяйства и социальной сферы городского поселения г. Котово к работе в осенне-зимний период </w:t>
      </w:r>
    </w:p>
    <w:p w:rsidR="00484CD9" w:rsidRDefault="00730913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2021-2022гг.</w:t>
      </w:r>
    </w:p>
    <w:p w:rsidR="00484CD9" w:rsidRDefault="00484C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2448"/>
        <w:gridCol w:w="6939"/>
      </w:tblGrid>
      <w:tr w:rsidR="00484CD9" w:rsidTr="005F3727">
        <w:tc>
          <w:tcPr>
            <w:tcW w:w="808" w:type="dxa"/>
          </w:tcPr>
          <w:p w:rsidR="00484CD9" w:rsidRDefault="00730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48" w:type="dxa"/>
          </w:tcPr>
          <w:p w:rsidR="00484CD9" w:rsidRDefault="00730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939" w:type="dxa"/>
          </w:tcPr>
          <w:p w:rsidR="00484CD9" w:rsidRDefault="00730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484CD9" w:rsidTr="00CE73B4">
        <w:tc>
          <w:tcPr>
            <w:tcW w:w="10195" w:type="dxa"/>
            <w:gridSpan w:val="3"/>
          </w:tcPr>
          <w:p w:rsidR="00484CD9" w:rsidRDefault="00730913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484CD9" w:rsidTr="005F3727">
        <w:tc>
          <w:tcPr>
            <w:tcW w:w="808" w:type="dxa"/>
          </w:tcPr>
          <w:p w:rsidR="00484CD9" w:rsidRDefault="00730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484CD9" w:rsidRDefault="00730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Голосов В.В.</w:t>
            </w:r>
          </w:p>
        </w:tc>
        <w:tc>
          <w:tcPr>
            <w:tcW w:w="6939" w:type="dxa"/>
          </w:tcPr>
          <w:p w:rsidR="00484CD9" w:rsidRDefault="00730913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г. Котово</w:t>
            </w:r>
          </w:p>
        </w:tc>
      </w:tr>
      <w:tr w:rsidR="00484CD9" w:rsidTr="00CE73B4">
        <w:trPr>
          <w:trHeight w:val="345"/>
        </w:trPr>
        <w:tc>
          <w:tcPr>
            <w:tcW w:w="10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CD9" w:rsidRDefault="00CE73B4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</w:t>
            </w:r>
          </w:p>
        </w:tc>
      </w:tr>
      <w:tr w:rsidR="00484CD9" w:rsidTr="005F3727">
        <w:trPr>
          <w:trHeight w:val="285"/>
        </w:trPr>
        <w:tc>
          <w:tcPr>
            <w:tcW w:w="808" w:type="dxa"/>
            <w:tcBorders>
              <w:top w:val="single" w:sz="4" w:space="0" w:color="auto"/>
            </w:tcBorders>
          </w:tcPr>
          <w:p w:rsidR="00484CD9" w:rsidRDefault="00730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84CD9" w:rsidRDefault="00730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 И.И.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484CD9" w:rsidRDefault="00730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  муниципального имущества и жилищной политики администрации городского поселения г. Котово</w:t>
            </w:r>
          </w:p>
        </w:tc>
      </w:tr>
      <w:tr w:rsidR="00CE73B4" w:rsidTr="00FA7B21">
        <w:trPr>
          <w:trHeight w:val="285"/>
        </w:trPr>
        <w:tc>
          <w:tcPr>
            <w:tcW w:w="10195" w:type="dxa"/>
            <w:gridSpan w:val="3"/>
            <w:tcBorders>
              <w:top w:val="single" w:sz="4" w:space="0" w:color="auto"/>
            </w:tcBorders>
          </w:tcPr>
          <w:p w:rsidR="00CE73B4" w:rsidRDefault="00CE73B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CE73B4" w:rsidTr="005F3727">
        <w:trPr>
          <w:trHeight w:val="285"/>
        </w:trPr>
        <w:tc>
          <w:tcPr>
            <w:tcW w:w="808" w:type="dxa"/>
            <w:tcBorders>
              <w:top w:val="single" w:sz="4" w:space="0" w:color="auto"/>
            </w:tcBorders>
          </w:tcPr>
          <w:p w:rsidR="00CE73B4" w:rsidRDefault="00CE7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CE73B4" w:rsidRDefault="00CE7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Варченко О.П.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CE73B4" w:rsidRDefault="00CE7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  муниципального имущества и жилищной политики администрации городского поселения г. Котово</w:t>
            </w:r>
          </w:p>
        </w:tc>
      </w:tr>
      <w:tr w:rsidR="00484CD9" w:rsidTr="00CE73B4">
        <w:tc>
          <w:tcPr>
            <w:tcW w:w="10195" w:type="dxa"/>
            <w:gridSpan w:val="3"/>
          </w:tcPr>
          <w:p w:rsidR="00484CD9" w:rsidRDefault="007309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484CD9" w:rsidTr="005F3727">
        <w:tc>
          <w:tcPr>
            <w:tcW w:w="808" w:type="dxa"/>
          </w:tcPr>
          <w:p w:rsidR="00484CD9" w:rsidRDefault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8" w:type="dxa"/>
          </w:tcPr>
          <w:p w:rsidR="00484CD9" w:rsidRDefault="00965675" w:rsidP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Гринин О.Н.</w:t>
            </w:r>
          </w:p>
        </w:tc>
        <w:tc>
          <w:tcPr>
            <w:tcW w:w="6939" w:type="dxa"/>
          </w:tcPr>
          <w:p w:rsidR="00484CD9" w:rsidRDefault="005F3727" w:rsidP="005F3727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– теплотехник МХЭУ Администрации Котовского муниципального района (по согласованию)</w:t>
            </w:r>
          </w:p>
        </w:tc>
      </w:tr>
      <w:tr w:rsidR="00965675" w:rsidTr="005F3727">
        <w:tc>
          <w:tcPr>
            <w:tcW w:w="808" w:type="dxa"/>
          </w:tcPr>
          <w:p w:rsidR="00965675" w:rsidRDefault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48" w:type="dxa"/>
          </w:tcPr>
          <w:p w:rsidR="00965675" w:rsidRDefault="00965675" w:rsidP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Минаев А.В.</w:t>
            </w:r>
          </w:p>
        </w:tc>
        <w:tc>
          <w:tcPr>
            <w:tcW w:w="6939" w:type="dxa"/>
          </w:tcPr>
          <w:p w:rsidR="00965675" w:rsidRDefault="00965675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МБУ «Городское Хозяйство»</w:t>
            </w:r>
          </w:p>
        </w:tc>
      </w:tr>
      <w:tr w:rsidR="00484CD9" w:rsidTr="005F3727">
        <w:tc>
          <w:tcPr>
            <w:tcW w:w="808" w:type="dxa"/>
          </w:tcPr>
          <w:p w:rsidR="00484CD9" w:rsidRDefault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484CD9" w:rsidRDefault="00730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Овчелупов А.М.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:rsidR="00484CD9" w:rsidRDefault="00730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ЖКХиТ администрации Котовского муниципального района (по согласованию)</w:t>
            </w:r>
          </w:p>
        </w:tc>
      </w:tr>
      <w:tr w:rsidR="00965675" w:rsidTr="005F3727">
        <w:tc>
          <w:tcPr>
            <w:tcW w:w="808" w:type="dxa"/>
          </w:tcPr>
          <w:p w:rsidR="00965675" w:rsidRDefault="005F3727" w:rsidP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48" w:type="dxa"/>
          </w:tcPr>
          <w:p w:rsidR="00965675" w:rsidRDefault="00965675" w:rsidP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Полтавец Н.А.</w:t>
            </w:r>
          </w:p>
        </w:tc>
        <w:tc>
          <w:tcPr>
            <w:tcW w:w="6939" w:type="dxa"/>
          </w:tcPr>
          <w:p w:rsidR="00965675" w:rsidRDefault="00965675" w:rsidP="00965675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Инженер-теплотехник ООО «Тёплый город» (по согласованию)</w:t>
            </w:r>
          </w:p>
        </w:tc>
      </w:tr>
      <w:tr w:rsidR="00965675" w:rsidTr="005F3727">
        <w:tc>
          <w:tcPr>
            <w:tcW w:w="808" w:type="dxa"/>
          </w:tcPr>
          <w:p w:rsidR="00965675" w:rsidRDefault="005F3727" w:rsidP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48" w:type="dxa"/>
          </w:tcPr>
          <w:p w:rsidR="00965675" w:rsidRDefault="00965675" w:rsidP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Рагузин А.В.</w:t>
            </w:r>
          </w:p>
        </w:tc>
        <w:tc>
          <w:tcPr>
            <w:tcW w:w="6939" w:type="dxa"/>
          </w:tcPr>
          <w:p w:rsidR="00965675" w:rsidRDefault="00965675" w:rsidP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Камышинского территориального отдела Нижнее-Волжского управления Федеральной службы по экологическому, технологическому и атомному надзору </w:t>
            </w:r>
          </w:p>
          <w:p w:rsidR="00965675" w:rsidRDefault="00965675" w:rsidP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65675" w:rsidTr="005F3727">
        <w:tc>
          <w:tcPr>
            <w:tcW w:w="808" w:type="dxa"/>
          </w:tcPr>
          <w:p w:rsidR="00965675" w:rsidRDefault="005F3727" w:rsidP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48" w:type="dxa"/>
          </w:tcPr>
          <w:p w:rsidR="00965675" w:rsidRDefault="00965675" w:rsidP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 Сергей Михайлович</w:t>
            </w:r>
          </w:p>
        </w:tc>
        <w:tc>
          <w:tcPr>
            <w:tcW w:w="6939" w:type="dxa"/>
          </w:tcPr>
          <w:p w:rsidR="00965675" w:rsidRDefault="00965675" w:rsidP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участка филиала ООО «Газпромгазораспределение Волгоград» </w:t>
            </w:r>
          </w:p>
          <w:p w:rsidR="00965675" w:rsidRDefault="00965675" w:rsidP="0096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г. Котово (по согласованию)</w:t>
            </w:r>
          </w:p>
        </w:tc>
      </w:tr>
    </w:tbl>
    <w:p w:rsidR="00484CD9" w:rsidRDefault="00484CD9">
      <w:pPr>
        <w:rPr>
          <w:sz w:val="28"/>
          <w:szCs w:val="28"/>
        </w:rPr>
      </w:pPr>
    </w:p>
    <w:p w:rsidR="00484CD9" w:rsidRDefault="00484CD9">
      <w:pPr>
        <w:rPr>
          <w:sz w:val="28"/>
          <w:szCs w:val="28"/>
        </w:rPr>
      </w:pPr>
    </w:p>
    <w:p w:rsidR="00484CD9" w:rsidRDefault="00484CD9">
      <w:pPr>
        <w:rPr>
          <w:sz w:val="28"/>
          <w:szCs w:val="28"/>
        </w:rPr>
      </w:pPr>
    </w:p>
    <w:p w:rsidR="00484CD9" w:rsidRDefault="00484CD9">
      <w:pPr>
        <w:rPr>
          <w:sz w:val="28"/>
          <w:szCs w:val="28"/>
        </w:rPr>
      </w:pPr>
    </w:p>
    <w:p w:rsidR="00484CD9" w:rsidRDefault="00484CD9">
      <w:pPr>
        <w:rPr>
          <w:sz w:val="22"/>
          <w:szCs w:val="22"/>
        </w:rPr>
      </w:pPr>
    </w:p>
    <w:p w:rsidR="00484CD9" w:rsidRDefault="00484CD9">
      <w:pPr>
        <w:rPr>
          <w:sz w:val="22"/>
          <w:szCs w:val="22"/>
        </w:rPr>
      </w:pPr>
    </w:p>
    <w:p w:rsidR="00484CD9" w:rsidRDefault="00484CD9">
      <w:pPr>
        <w:rPr>
          <w:sz w:val="22"/>
          <w:szCs w:val="22"/>
        </w:rPr>
      </w:pPr>
    </w:p>
    <w:p w:rsidR="00484CD9" w:rsidRDefault="00484CD9">
      <w:pPr>
        <w:rPr>
          <w:sz w:val="22"/>
          <w:szCs w:val="22"/>
        </w:rPr>
      </w:pPr>
    </w:p>
    <w:p w:rsidR="00484CD9" w:rsidRDefault="00484CD9">
      <w:pPr>
        <w:rPr>
          <w:sz w:val="22"/>
          <w:szCs w:val="22"/>
        </w:rPr>
      </w:pPr>
    </w:p>
    <w:p w:rsidR="00484CD9" w:rsidRDefault="00484CD9">
      <w:pPr>
        <w:rPr>
          <w:sz w:val="22"/>
          <w:szCs w:val="22"/>
        </w:rPr>
      </w:pPr>
    </w:p>
    <w:p w:rsidR="00484CD9" w:rsidRDefault="00484CD9"/>
    <w:p w:rsidR="00484CD9" w:rsidRDefault="00730913">
      <w:pPr>
        <w:jc w:val="right"/>
      </w:pPr>
      <w:r>
        <w:t>Приложение №3</w:t>
      </w:r>
    </w:p>
    <w:p w:rsidR="00484CD9" w:rsidRDefault="00730913">
      <w:pPr>
        <w:jc w:val="right"/>
      </w:pPr>
      <w:r>
        <w:t xml:space="preserve">    к постановлению администрации </w:t>
      </w:r>
    </w:p>
    <w:p w:rsidR="00484CD9" w:rsidRDefault="00730913">
      <w:pPr>
        <w:jc w:val="right"/>
      </w:pPr>
      <w:r>
        <w:t xml:space="preserve">Городского поселения г. Котово </w:t>
      </w:r>
    </w:p>
    <w:p w:rsidR="00484CD9" w:rsidRDefault="00730913">
      <w:pPr>
        <w:jc w:val="right"/>
      </w:pPr>
      <w:r>
        <w:t>от__________ №________</w:t>
      </w:r>
    </w:p>
    <w:p w:rsidR="00484CD9" w:rsidRDefault="00484CD9">
      <w:pPr>
        <w:jc w:val="right"/>
      </w:pPr>
    </w:p>
    <w:p w:rsidR="00484CD9" w:rsidRDefault="00484CD9">
      <w:pPr>
        <w:jc w:val="center"/>
        <w:rPr>
          <w:b/>
          <w:sz w:val="28"/>
          <w:szCs w:val="28"/>
        </w:rPr>
      </w:pPr>
    </w:p>
    <w:p w:rsidR="00484CD9" w:rsidRDefault="00730913">
      <w:pPr>
        <w:jc w:val="center"/>
        <w:rPr>
          <w:b/>
        </w:rPr>
      </w:pPr>
      <w:r>
        <w:rPr>
          <w:b/>
          <w:sz w:val="28"/>
          <w:szCs w:val="28"/>
        </w:rPr>
        <w:t>Положение о комиссии по оценке готовности объектов жилищно-коммунального хозяйства и социальной сферы городского поселения г. Котово к работе в осенне-зимний период 2021-2022гг.</w:t>
      </w:r>
    </w:p>
    <w:p w:rsidR="00484CD9" w:rsidRDefault="00484CD9">
      <w:pPr>
        <w:jc w:val="center"/>
        <w:rPr>
          <w:sz w:val="28"/>
          <w:szCs w:val="28"/>
        </w:rPr>
      </w:pPr>
    </w:p>
    <w:p w:rsidR="00484CD9" w:rsidRDefault="00730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84CD9" w:rsidRDefault="00484CD9">
      <w:pPr>
        <w:jc w:val="center"/>
      </w:pPr>
    </w:p>
    <w:p w:rsidR="00484CD9" w:rsidRDefault="0073091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1.1.Постоянно действующая комиссия по оценке готовности объектов жилищно-коммунального хозяйства и </w:t>
      </w:r>
      <w:r>
        <w:rPr>
          <w:rFonts w:ascii="Times New Roman" w:hAnsi="Times New Roman"/>
          <w:bCs/>
          <w:sz w:val="28"/>
          <w:szCs w:val="28"/>
        </w:rPr>
        <w:t xml:space="preserve">социальной сферы </w:t>
      </w:r>
      <w:r>
        <w:rPr>
          <w:rFonts w:ascii="Times New Roman" w:hAnsi="Times New Roman"/>
          <w:sz w:val="28"/>
          <w:szCs w:val="28"/>
        </w:rPr>
        <w:t xml:space="preserve">городского поселения                г. Котово к работе в осенне-зимний период 2021-2022гг. (далее Комиссия) является коллегиальным органом администрации городского поселения г. Котово и создается с целью обеспечения своевременной и качественной подготовки объектов жилищно-коммунального хозяйства и </w:t>
      </w:r>
      <w:r>
        <w:rPr>
          <w:rFonts w:ascii="Times New Roman" w:hAnsi="Times New Roman"/>
          <w:bCs/>
          <w:sz w:val="28"/>
          <w:szCs w:val="28"/>
        </w:rPr>
        <w:t xml:space="preserve">социальной сферы </w:t>
      </w:r>
      <w:r>
        <w:rPr>
          <w:rFonts w:ascii="Times New Roman" w:hAnsi="Times New Roman"/>
          <w:sz w:val="28"/>
          <w:szCs w:val="28"/>
        </w:rPr>
        <w:t>городского поселения г. Котово к работе в осенне-зимний период 2021-2022гг.</w:t>
      </w:r>
    </w:p>
    <w:p w:rsidR="00484CD9" w:rsidRDefault="0073091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своей деятельности Комиссия руководствуется Федеральным законом от 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  от 12.03.2013 № 103 «Об утверждении правил оценки готовности к отопительному периоду», другими нормативными правовыми актами Российской Федерации, иными муниципальными правовыми актами, а также настоящим Положением.</w:t>
      </w:r>
    </w:p>
    <w:p w:rsidR="00484CD9" w:rsidRDefault="00484CD9">
      <w:pPr>
        <w:jc w:val="right"/>
      </w:pPr>
    </w:p>
    <w:p w:rsidR="00484CD9" w:rsidRDefault="00730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комиссии</w:t>
      </w:r>
    </w:p>
    <w:p w:rsidR="00484CD9" w:rsidRDefault="00484CD9">
      <w:pPr>
        <w:jc w:val="center"/>
        <w:rPr>
          <w:b/>
          <w:sz w:val="28"/>
          <w:szCs w:val="28"/>
        </w:rPr>
      </w:pP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создана в целях подготовки и обеспечения устойчивого функционирования объектов социальной сферы и жилищно-коммунального хозяйства в отопительный период.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задачами Комиссии является проверка готовности теплоснабжающих организаций и потребителей тепловой энергии к отопительному периоду.</w:t>
      </w: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730913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 Организация деятельности комиссии</w:t>
      </w:r>
    </w:p>
    <w:p w:rsidR="00484CD9" w:rsidRDefault="00484CD9">
      <w:pPr>
        <w:jc w:val="center"/>
        <w:rPr>
          <w:sz w:val="28"/>
          <w:szCs w:val="28"/>
        </w:rPr>
      </w:pP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Членами Комиссии являются: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администрации городского поселения г. Котово;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согласованию представители Федеральной службы по экологическому, технологическому и атомному надзору;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теплоснабжающей организации.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Комиссия имеет право привлекать к работе комиссии должностных лиц предприятий, организаций, учреждений, независимо от форм собственности, участвующих в обеспечении коммунальных услуг населения, обслуживании жилищного фонда.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К основным функциям председателя Комиссии относятся: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общего руководства Комиссией;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заседаний Комиссии и определение повестки дня;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общего контроля за реализацией решений, принятых на заседаниях Комиссии.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Заседания комиссии проводятся в соответствии с графиком проведения заседаний по оценке готовности и подведению итогов выполнения по подготовке к отопительному периоду.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Председатель Комиссии осуществляет общее руководство работой Комиссии, планирует ее деятельность, ведет заседания, осуществляет контроль за реализацией принятых Комиссией решений.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Секретарь комиссии: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материалов к рассмотрению на заседании Комиссии;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документов о результатах работы Комиссии: актов и паспортов готовности.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 случае отсутствия секретаря комиссии, действующий секретарь назначается председателем из числа членов комиссии. </w:t>
      </w: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730913">
      <w:pPr>
        <w:spacing w:after="240" w:line="360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4. Порядок работы Комиссии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Заседания Комиссии проводятся по мере необходимости, но не реже одного раза в неделю, либо определяется иная периодичность проведения заседаний.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Заседания Комиссии проводятся еженедельно по пятницам, в 10-00 часов (время местное), начиная с 14 мая 2021 года.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Заседание Комиссии считается правомочным, если на нем присутствует более половины ее состава.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Комиссия имеет право запрашивать у предприятий, организаций, учреждений,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При проверке комиссиями проверяется выполнение теплосетевыми и теплоснабжающими организациями, и потребителями тепловой энергии требований, установленных </w:t>
      </w:r>
      <w:hyperlink r:id="rId8" w:anchor="sub_1300" w:history="1">
        <w:r>
          <w:rPr>
            <w:rStyle w:val="a3"/>
            <w:color w:val="auto"/>
            <w:sz w:val="28"/>
            <w:szCs w:val="28"/>
            <w:u w:val="none"/>
          </w:rPr>
          <w:t>главами III-IV</w:t>
        </w:r>
      </w:hyperlink>
      <w:r>
        <w:rPr>
          <w:sz w:val="28"/>
          <w:szCs w:val="28"/>
        </w:rPr>
        <w:t xml:space="preserve"> Правил оценки готовности к отопительному периоду, утвержденные приказом Министерства энергетики Российской Федерации от 12.03.2013 № 103.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проведения проверки Комиссия рассматривает документы, подтверждающие выполнение требований по готовности, а при необходимости — проводит осмотр объектов проверки.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484CD9" w:rsidRDefault="0073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выдается паспорт готовности к отопительному периоду.</w:t>
      </w: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>
      <w:pPr>
        <w:ind w:firstLine="709"/>
        <w:jc w:val="both"/>
        <w:rPr>
          <w:sz w:val="28"/>
          <w:szCs w:val="28"/>
        </w:rPr>
      </w:pPr>
    </w:p>
    <w:p w:rsidR="00484CD9" w:rsidRDefault="00484CD9"/>
    <w:p w:rsidR="00484CD9" w:rsidRDefault="00484CD9">
      <w:pPr>
        <w:jc w:val="right"/>
      </w:pPr>
    </w:p>
    <w:p w:rsidR="00484CD9" w:rsidRDefault="00484CD9">
      <w:pPr>
        <w:jc w:val="right"/>
      </w:pPr>
    </w:p>
    <w:p w:rsidR="00484CD9" w:rsidRDefault="00730913">
      <w:pPr>
        <w:jc w:val="right"/>
      </w:pPr>
      <w:r>
        <w:lastRenderedPageBreak/>
        <w:t>Приложение №4</w:t>
      </w:r>
    </w:p>
    <w:p w:rsidR="00484CD9" w:rsidRDefault="00730913">
      <w:pPr>
        <w:jc w:val="right"/>
      </w:pPr>
      <w:r>
        <w:t xml:space="preserve">    к постановлению администрации </w:t>
      </w:r>
    </w:p>
    <w:p w:rsidR="00484CD9" w:rsidRDefault="00730913">
      <w:pPr>
        <w:jc w:val="right"/>
      </w:pPr>
      <w:r>
        <w:t xml:space="preserve">городского поселения г. Котово </w:t>
      </w:r>
    </w:p>
    <w:p w:rsidR="00484CD9" w:rsidRDefault="00730913">
      <w:pPr>
        <w:jc w:val="right"/>
      </w:pPr>
      <w:r>
        <w:t>от________________г. №__________</w:t>
      </w:r>
    </w:p>
    <w:p w:rsidR="00484CD9" w:rsidRDefault="00484CD9">
      <w:pPr>
        <w:jc w:val="center"/>
        <w:rPr>
          <w:sz w:val="28"/>
          <w:szCs w:val="28"/>
        </w:rPr>
      </w:pPr>
    </w:p>
    <w:p w:rsidR="00484CD9" w:rsidRDefault="0073091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подготовки объектов жилищно-коммунального хозяйства</w:t>
      </w:r>
    </w:p>
    <w:p w:rsidR="00484CD9" w:rsidRDefault="0073091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г. Котово к отопительному периоду 2021-2022гг.</w:t>
      </w:r>
    </w:p>
    <w:p w:rsidR="00484CD9" w:rsidRDefault="00484CD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2050"/>
        <w:gridCol w:w="1276"/>
        <w:gridCol w:w="992"/>
        <w:gridCol w:w="1134"/>
        <w:gridCol w:w="1134"/>
        <w:gridCol w:w="1134"/>
        <w:gridCol w:w="1076"/>
        <w:gridCol w:w="1157"/>
      </w:tblGrid>
      <w:tr w:rsidR="00484CD9">
        <w:trPr>
          <w:trHeight w:val="20"/>
        </w:trPr>
        <w:tc>
          <w:tcPr>
            <w:tcW w:w="468" w:type="dxa"/>
            <w:vMerge w:val="restart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050" w:type="dxa"/>
            <w:vMerge w:val="restart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по подготовке</w:t>
            </w:r>
          </w:p>
        </w:tc>
        <w:tc>
          <w:tcPr>
            <w:tcW w:w="5635" w:type="dxa"/>
            <w:gridSpan w:val="5"/>
            <w:tcBorders>
              <w:bottom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Динамика подготовки</w:t>
            </w:r>
          </w:p>
        </w:tc>
      </w:tr>
      <w:tr w:rsidR="00484CD9">
        <w:trPr>
          <w:trHeight w:val="184"/>
        </w:trPr>
        <w:tc>
          <w:tcPr>
            <w:tcW w:w="468" w:type="dxa"/>
            <w:vMerge/>
          </w:tcPr>
          <w:p w:rsidR="00484CD9" w:rsidRDefault="00484C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Merge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июля 2021 г., 20 процентов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августа 2021 г., 40 процентов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сентября 2021 г., 70 процентов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октября 2021 г., 95 процентов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октября 2021 г., 100 процентов</w:t>
            </w:r>
          </w:p>
        </w:tc>
      </w:tr>
      <w:tr w:rsidR="00484CD9">
        <w:trPr>
          <w:trHeight w:val="234"/>
        </w:trPr>
        <w:tc>
          <w:tcPr>
            <w:tcW w:w="468" w:type="dxa"/>
            <w:tcBorders>
              <w:bottom w:val="single" w:sz="4" w:space="0" w:color="auto"/>
            </w:tcBorders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84CD9">
        <w:trPr>
          <w:trHeight w:val="218"/>
        </w:trPr>
        <w:tc>
          <w:tcPr>
            <w:tcW w:w="468" w:type="dxa"/>
            <w:tcBorders>
              <w:top w:val="single" w:sz="4" w:space="0" w:color="auto"/>
            </w:tcBorders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4CD9" w:rsidRDefault="00FA7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r w:rsidR="00730913">
              <w:rPr>
                <w:sz w:val="18"/>
                <w:szCs w:val="18"/>
              </w:rPr>
              <w:t xml:space="preserve">кв. метров, </w:t>
            </w:r>
          </w:p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288,8</w:t>
            </w:r>
          </w:p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57,76</w:t>
            </w:r>
          </w:p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115,52</w:t>
            </w:r>
          </w:p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202,16</w:t>
            </w:r>
          </w:p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274,36</w:t>
            </w:r>
          </w:p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288,8</w:t>
            </w:r>
          </w:p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 котельных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тепловых сетей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16,599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6,56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11,48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15,58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16,599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центральных тепловых пунктов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водозабора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насосных станций водопровода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Подготовка водопроводных очистных сооружений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4CD9">
        <w:trPr>
          <w:trHeight w:val="218"/>
        </w:trPr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водопроводных сетей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155,6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31,12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62,24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108,92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147,82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155,6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канализационных насосных станций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канализационных очистных сооружений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канализационных сетей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специальных машин для механизированной уборки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484CD9" w:rsidRPr="00C042E4" w:rsidRDefault="00730913">
            <w:pPr>
              <w:jc w:val="center"/>
              <w:rPr>
                <w:sz w:val="18"/>
                <w:szCs w:val="18"/>
              </w:rPr>
            </w:pPr>
            <w:r w:rsidRPr="00C042E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484CD9" w:rsidRPr="00C042E4" w:rsidRDefault="00730913">
            <w:pPr>
              <w:jc w:val="center"/>
              <w:rPr>
                <w:sz w:val="18"/>
                <w:szCs w:val="18"/>
              </w:rPr>
            </w:pPr>
            <w:r w:rsidRPr="00C042E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84CD9" w:rsidRPr="00C042E4" w:rsidRDefault="00730913">
            <w:pPr>
              <w:jc w:val="center"/>
              <w:rPr>
                <w:sz w:val="18"/>
                <w:szCs w:val="18"/>
              </w:rPr>
            </w:pPr>
            <w:r w:rsidRPr="00C042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84CD9" w:rsidRPr="00C042E4" w:rsidRDefault="00730913">
            <w:pPr>
              <w:jc w:val="center"/>
              <w:rPr>
                <w:sz w:val="18"/>
                <w:szCs w:val="18"/>
              </w:rPr>
            </w:pPr>
            <w:r w:rsidRPr="00C042E4">
              <w:rPr>
                <w:sz w:val="18"/>
                <w:szCs w:val="18"/>
              </w:rPr>
              <w:t>8</w:t>
            </w:r>
          </w:p>
        </w:tc>
        <w:tc>
          <w:tcPr>
            <w:tcW w:w="1076" w:type="dxa"/>
          </w:tcPr>
          <w:p w:rsidR="00484CD9" w:rsidRPr="00C042E4" w:rsidRDefault="00730913">
            <w:pPr>
              <w:jc w:val="center"/>
              <w:rPr>
                <w:sz w:val="18"/>
                <w:szCs w:val="18"/>
              </w:rPr>
            </w:pPr>
            <w:r w:rsidRPr="00C042E4">
              <w:rPr>
                <w:sz w:val="18"/>
                <w:szCs w:val="18"/>
              </w:rPr>
              <w:t>11</w:t>
            </w:r>
          </w:p>
        </w:tc>
        <w:tc>
          <w:tcPr>
            <w:tcW w:w="1157" w:type="dxa"/>
          </w:tcPr>
          <w:p w:rsidR="00484CD9" w:rsidRPr="00C042E4" w:rsidRDefault="00730913">
            <w:pPr>
              <w:jc w:val="center"/>
              <w:rPr>
                <w:sz w:val="18"/>
                <w:szCs w:val="18"/>
              </w:rPr>
            </w:pPr>
            <w:r w:rsidRPr="00C042E4">
              <w:rPr>
                <w:sz w:val="18"/>
                <w:szCs w:val="18"/>
              </w:rPr>
              <w:t>12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улично-дорожной сети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кв. метров</w:t>
            </w:r>
          </w:p>
        </w:tc>
        <w:tc>
          <w:tcPr>
            <w:tcW w:w="992" w:type="dxa"/>
          </w:tcPr>
          <w:p w:rsidR="00484CD9" w:rsidRPr="00C042E4" w:rsidRDefault="00730913">
            <w:pPr>
              <w:jc w:val="center"/>
              <w:rPr>
                <w:sz w:val="18"/>
                <w:szCs w:val="18"/>
              </w:rPr>
            </w:pPr>
            <w:r w:rsidRPr="00C042E4">
              <w:rPr>
                <w:sz w:val="18"/>
                <w:szCs w:val="18"/>
              </w:rPr>
              <w:t>524,7</w:t>
            </w:r>
          </w:p>
        </w:tc>
        <w:tc>
          <w:tcPr>
            <w:tcW w:w="1134" w:type="dxa"/>
          </w:tcPr>
          <w:p w:rsidR="00484CD9" w:rsidRPr="00C042E4" w:rsidRDefault="00730913">
            <w:pPr>
              <w:jc w:val="center"/>
              <w:rPr>
                <w:sz w:val="18"/>
                <w:szCs w:val="18"/>
              </w:rPr>
            </w:pPr>
            <w:r w:rsidRPr="00C042E4">
              <w:rPr>
                <w:sz w:val="18"/>
                <w:szCs w:val="18"/>
              </w:rPr>
              <w:t>104,94</w:t>
            </w:r>
          </w:p>
        </w:tc>
        <w:tc>
          <w:tcPr>
            <w:tcW w:w="1134" w:type="dxa"/>
          </w:tcPr>
          <w:p w:rsidR="00484CD9" w:rsidRPr="00C042E4" w:rsidRDefault="00730913">
            <w:pPr>
              <w:jc w:val="center"/>
              <w:rPr>
                <w:sz w:val="18"/>
                <w:szCs w:val="18"/>
              </w:rPr>
            </w:pPr>
            <w:r w:rsidRPr="00C042E4">
              <w:rPr>
                <w:sz w:val="18"/>
                <w:szCs w:val="18"/>
              </w:rPr>
              <w:t>209,88</w:t>
            </w:r>
          </w:p>
        </w:tc>
        <w:tc>
          <w:tcPr>
            <w:tcW w:w="1134" w:type="dxa"/>
          </w:tcPr>
          <w:p w:rsidR="00484CD9" w:rsidRPr="00C042E4" w:rsidRDefault="00730913">
            <w:pPr>
              <w:jc w:val="center"/>
              <w:rPr>
                <w:sz w:val="18"/>
                <w:szCs w:val="18"/>
              </w:rPr>
            </w:pPr>
            <w:r w:rsidRPr="00C042E4">
              <w:rPr>
                <w:sz w:val="18"/>
                <w:szCs w:val="18"/>
              </w:rPr>
              <w:t>367,29</w:t>
            </w:r>
          </w:p>
        </w:tc>
        <w:tc>
          <w:tcPr>
            <w:tcW w:w="1076" w:type="dxa"/>
          </w:tcPr>
          <w:p w:rsidR="00484CD9" w:rsidRPr="00C042E4" w:rsidRDefault="00730913">
            <w:pPr>
              <w:jc w:val="center"/>
              <w:rPr>
                <w:sz w:val="18"/>
                <w:szCs w:val="18"/>
              </w:rPr>
            </w:pPr>
            <w:r w:rsidRPr="00C042E4">
              <w:rPr>
                <w:sz w:val="18"/>
                <w:szCs w:val="18"/>
              </w:rPr>
              <w:t>498,47</w:t>
            </w:r>
          </w:p>
        </w:tc>
        <w:tc>
          <w:tcPr>
            <w:tcW w:w="1157" w:type="dxa"/>
          </w:tcPr>
          <w:p w:rsidR="00484CD9" w:rsidRPr="00C042E4" w:rsidRDefault="00730913">
            <w:pPr>
              <w:jc w:val="center"/>
              <w:rPr>
                <w:sz w:val="18"/>
                <w:szCs w:val="18"/>
              </w:rPr>
            </w:pPr>
            <w:r w:rsidRPr="00C042E4">
              <w:rPr>
                <w:sz w:val="18"/>
                <w:szCs w:val="18"/>
              </w:rPr>
              <w:t>524,7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газопровода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4CD9">
        <w:trPr>
          <w:trHeight w:val="218"/>
        </w:trPr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Выделение финансовых средств муниципальными образованиями и предприятиями жилищно-коммунального хозяйства для подготовки к осенне-зимнему периоду 2021-2022 гг.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84CD9" w:rsidRDefault="00DA4C3F" w:rsidP="00DA4C3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042E4">
              <w:rPr>
                <w:bCs/>
                <w:color w:val="000000" w:themeColor="text1"/>
                <w:sz w:val="18"/>
                <w:szCs w:val="18"/>
              </w:rPr>
              <w:t>4,19</w:t>
            </w:r>
          </w:p>
          <w:p w:rsidR="00FA7B21" w:rsidRDefault="00FA7B21" w:rsidP="00DA4C3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FA7B21" w:rsidRDefault="00FA7B21" w:rsidP="00DA4C3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FA7B21" w:rsidRDefault="00FA7B21" w:rsidP="00DA4C3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FA7B21" w:rsidRDefault="00FA7B21" w:rsidP="00DA4C3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FA7B21" w:rsidRDefault="00FA7B21" w:rsidP="00DA4C3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FA7B21" w:rsidRDefault="00FA7B21" w:rsidP="00DA4C3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FA7B21" w:rsidRDefault="00FA7B21" w:rsidP="00DA4C3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FA7B21" w:rsidRDefault="00FA7B21" w:rsidP="00DA4C3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FA7B21" w:rsidRDefault="00FA7B21" w:rsidP="00DA4C3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FA7B21" w:rsidRPr="00DA4C3F" w:rsidRDefault="00FA7B21" w:rsidP="00DA4C3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0,838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1,676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2,933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3,98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4,19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теплоснабжающими предприятиями паспортов готовности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992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84CD9">
        <w:tc>
          <w:tcPr>
            <w:tcW w:w="468" w:type="dxa"/>
          </w:tcPr>
          <w:p w:rsidR="00484CD9" w:rsidRDefault="00730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050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органом местного самоуправления паспорта готовности </w:t>
            </w:r>
          </w:p>
        </w:tc>
        <w:tc>
          <w:tcPr>
            <w:tcW w:w="1276" w:type="dxa"/>
          </w:tcPr>
          <w:p w:rsidR="00484CD9" w:rsidRDefault="00730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992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484CD9" w:rsidRDefault="0073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484CD9" w:rsidRDefault="00484CD9">
      <w:pPr>
        <w:jc w:val="center"/>
        <w:sectPr w:rsidR="00484CD9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484CD9" w:rsidRDefault="00730913">
      <w:pPr>
        <w:jc w:val="right"/>
      </w:pPr>
      <w:r>
        <w:lastRenderedPageBreak/>
        <w:t>Приложение №5</w:t>
      </w:r>
    </w:p>
    <w:p w:rsidR="00484CD9" w:rsidRDefault="00730913">
      <w:pPr>
        <w:jc w:val="right"/>
      </w:pPr>
      <w:r>
        <w:t xml:space="preserve">    к постановлению администрации </w:t>
      </w:r>
    </w:p>
    <w:p w:rsidR="00484CD9" w:rsidRDefault="00730913">
      <w:pPr>
        <w:jc w:val="right"/>
      </w:pPr>
      <w:r>
        <w:t xml:space="preserve">городского поселения г. Котово </w:t>
      </w:r>
    </w:p>
    <w:p w:rsidR="00484CD9" w:rsidRDefault="00730913">
      <w:pPr>
        <w:jc w:val="right"/>
      </w:pPr>
      <w:r>
        <w:t>от__________г. №_________</w:t>
      </w:r>
    </w:p>
    <w:tbl>
      <w:tblPr>
        <w:tblpPr w:leftFromText="180" w:rightFromText="180" w:vertAnchor="page" w:horzAnchor="margin" w:tblpY="2750"/>
        <w:tblW w:w="15447" w:type="dxa"/>
        <w:tblLayout w:type="fixed"/>
        <w:tblLook w:val="04A0"/>
      </w:tblPr>
      <w:tblGrid>
        <w:gridCol w:w="696"/>
        <w:gridCol w:w="14511"/>
        <w:gridCol w:w="240"/>
      </w:tblGrid>
      <w:tr w:rsidR="00484CD9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CD9" w:rsidRDefault="00484C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1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84CD9" w:rsidRDefault="007309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  <w:p w:rsidR="00484CD9" w:rsidRDefault="00730913">
            <w:pPr>
              <w:jc w:val="center"/>
              <w:rPr>
                <w:rStyle w:val="FontStyle14"/>
                <w:b w:val="0"/>
                <w:i w:val="0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по подготовке объектов жилищно-коммунального хозяйства городского поселения г. Котово к работе в осенне-зимний период 2021-2022гг.</w:t>
            </w:r>
          </w:p>
          <w:tbl>
            <w:tblPr>
              <w:tblW w:w="14029" w:type="dxa"/>
              <w:shd w:val="clear" w:color="000000" w:fill="FFFFFF" w:themeFill="background1"/>
              <w:tblLayout w:type="fixed"/>
              <w:tblLook w:val="04A0"/>
            </w:tblPr>
            <w:tblGrid>
              <w:gridCol w:w="441"/>
              <w:gridCol w:w="4969"/>
              <w:gridCol w:w="759"/>
              <w:gridCol w:w="743"/>
              <w:gridCol w:w="1127"/>
              <w:gridCol w:w="1569"/>
              <w:gridCol w:w="2031"/>
              <w:gridCol w:w="1727"/>
              <w:gridCol w:w="663"/>
            </w:tblGrid>
            <w:tr w:rsidR="00484CD9" w:rsidTr="005E4819">
              <w:trPr>
                <w:trHeight w:val="67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№</w:t>
                  </w:r>
                </w:p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Наименование объектов, работ</w:t>
                  </w:r>
                </w:p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ед. изм.</w:t>
                  </w:r>
                </w:p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объем</w:t>
                  </w:r>
                </w:p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работ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затраты,</w:t>
                  </w:r>
                </w:p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Сроки выполнения работ</w:t>
                  </w:r>
                </w:p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Исполнитель</w:t>
                  </w:r>
                </w:p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Источник финансирования</w:t>
                  </w:r>
                </w:p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Примечание</w:t>
                  </w:r>
                </w:p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315"/>
              </w:trPr>
              <w:tc>
                <w:tcPr>
                  <w:tcW w:w="1402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ООО «Теплый город»</w:t>
                  </w:r>
                </w:p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6E19A7">
              <w:trPr>
                <w:trHeight w:val="50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Котельная № 1,2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F3727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bCs/>
                      <w:color w:val="000000" w:themeColor="text1"/>
                      <w:sz w:val="20"/>
                      <w:szCs w:val="20"/>
                    </w:rPr>
                    <w:t>344,99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F3727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2-3 кв..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ООО «Теплый город»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3003A3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003A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44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Ремонт котлов, насосов, ревизия запорной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F3727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344,99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F3727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F3727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Pr="003003A3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451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Котельная № 3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F3727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bCs/>
                      <w:color w:val="000000" w:themeColor="text1"/>
                      <w:sz w:val="20"/>
                      <w:szCs w:val="20"/>
                    </w:rPr>
                    <w:t>466,99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F3727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ООО «Теплый город»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3003A3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003A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6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Ремонт котлов, насосов, ревизия запорной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F3727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466,99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F3727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 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F3727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Pr="003003A3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Котельная № 6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F3727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bCs/>
                      <w:color w:val="000000" w:themeColor="text1"/>
                      <w:sz w:val="20"/>
                      <w:szCs w:val="20"/>
                    </w:rPr>
                    <w:t> 2461,913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F3727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2-4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ООО «Теплый город»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3003A3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003A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5F3727" w:rsidTr="006E19A7">
              <w:trPr>
                <w:trHeight w:val="20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5F3727" w:rsidRDefault="005F3727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5F3727" w:rsidRPr="005F3727" w:rsidRDefault="005F3727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Ремонт котлов, насосов, ревизия запорной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5F3727" w:rsidRDefault="005F3727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5F3727" w:rsidRPr="005F3727" w:rsidRDefault="005F3727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F3727">
                    <w:rPr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5F3727" w:rsidRPr="005F3727" w:rsidRDefault="005F3727" w:rsidP="00B62A6A">
                  <w:pPr>
                    <w:framePr w:hSpace="180" w:wrap="around" w:vAnchor="page" w:hAnchor="margin" w:y="2750"/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1038,203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5F3727" w:rsidRPr="005F3727" w:rsidRDefault="005F3727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2-4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5F3727" w:rsidRPr="005F3727" w:rsidRDefault="005F3727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5F3727" w:rsidRPr="005F3727" w:rsidRDefault="005F3727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5F3727" w:rsidRDefault="005F3727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DE33BD">
              <w:trPr>
                <w:trHeight w:val="159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трубопроводов тепловых сетей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DE33BD">
              <w:trPr>
                <w:trHeight w:val="20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 xml:space="preserve">D = 273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18,73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DE33BD">
              <w:trPr>
                <w:trHeight w:val="236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 = 159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950,40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61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 = 108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89,78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124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 = 89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234,05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12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Госповерка приборов КИПиА и приборов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 кв.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ЦСМ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12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Подготовка электрооборудования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50,75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3273,89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1402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 w:themeFill="background1"/>
                </w:tcPr>
                <w:p w:rsidR="006E19A7" w:rsidRDefault="006E19A7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МУП «Водоканал»</w:t>
                  </w:r>
                </w:p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Водопроводные сети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FA7B21" w:rsidP="00B62A6A">
                  <w:pPr>
                    <w:framePr w:hSpace="180" w:wrap="around" w:vAnchor="page" w:hAnchor="margin" w:y="275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МУП «Водоканал»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Pr="003003A3" w:rsidRDefault="003003A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003A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водопровода по ул.Победы в границах ул.60 лет ВЛКСМ÷ул.Губкина Ø225мм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апрель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водопроводного ввода МКД №30 ул</w:t>
                  </w:r>
                  <w:r w:rsidR="00F52FF3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.Победы Ø50мм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апрель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</w:t>
                  </w:r>
                  <w:r w:rsidR="00F52FF3">
                    <w:rPr>
                      <w:color w:val="000000" w:themeColor="text1"/>
                      <w:sz w:val="20"/>
                      <w:szCs w:val="20"/>
                    </w:rPr>
                    <w:t>н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утриквартального водопровода ул.Чапаева от д.№4 до д.№8 Ø50мм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75,70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водопроводного ввода МКД №4 ул.Чапаева Ø50мм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водопроводного ввода МКД №6 ул.Чапаева Ø50мм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водопроводного ввода МКД №8 ул.Чапаева Ø50мм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ind w:firstLineChars="100" w:firstLine="20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</w:t>
                  </w:r>
                  <w:r w:rsidR="00F52FF3">
                    <w:rPr>
                      <w:color w:val="000000" w:themeColor="text1"/>
                      <w:sz w:val="20"/>
                      <w:szCs w:val="20"/>
                    </w:rPr>
                    <w:t>н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утриквартального водопровода от д.№183 ул.Мира до д.№2 ул.Губкина Ø50мм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56,50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водопровода по ул.Дачная в границах домов д.№25÷д.№39 Ø50мм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120,30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водопровода по ул.Гражданская в границах домов д.№40÷д.№58 Ø50мм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84,80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июль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водопровода по ул.Мира в границах д.№154 ÷ д.№164 Ø50мм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48,60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июль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водопровода по ул.Железнякова в границах ул.9 Мая ÷ ул.8 Марта Ø50мм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48,60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август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водопроводного ввода МКД №27 ул.Победы Ø50мм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август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водопровода по ул.Бауманская в границах д.№1 ÷ д.№13 Ø50мм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97,40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водопровода по ул.Тополиная в границах ул.Чапаева ÷ ул.Яблоневая Ø110мм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125,60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октябрь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пож.гидрантов и в/колонок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апрель-сентябрь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Монтаж устройств для автоматического удаления воздушных пробок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апрель-май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1665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1645,0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ВРП-2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DE33BD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МУП «Водоканал</w:t>
                  </w:r>
                  <w:r w:rsidR="00FA7B21">
                    <w:rPr>
                      <w:color w:val="000000" w:themeColor="text1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Pr="003003A3" w:rsidRDefault="003003A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003A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Ремонт водопроводных колодцев и резервуаров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май-август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6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задвижки Ду500мм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6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задвижки Ду300мм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65,00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404,0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Канализационные сети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МУП «Водоканал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Pr="003003A3" w:rsidRDefault="003003A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003A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выпусков д.№4 ул.Чапаева Ø110мм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22,00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апрель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выпусков д.№22 ул</w:t>
                  </w:r>
                  <w:r w:rsidR="00F52FF3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.Победы Ø110мм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22,00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апрель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выпусков д.№24 ул.Победы Ø110мм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22,00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апрель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выпусков д.№17 ул.Лаврова Ø110мм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22,00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выпусков д.№2 ул.Губкина Ø110мм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выпусков д.№4 ул.Губкина Ø110мм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48,0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48,00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выпусков д.№183 ул.Мира Ø110мм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22,00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выпусков д.№4 ул</w:t>
                  </w:r>
                  <w:r w:rsidR="00F52FF3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Нефтяников Ø110мм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Подготовите</w:t>
                  </w:r>
                  <w:r w:rsidR="00F52FF3">
                    <w:rPr>
                      <w:color w:val="000000" w:themeColor="text1"/>
                      <w:sz w:val="20"/>
                      <w:szCs w:val="20"/>
                    </w:rPr>
                    <w:t>л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ьные работы для замены задвижки Ду=500мм для регулирования потока сточной жидкости на подаче на ГФНС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май-август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Бетонирование отмосток к/колодцев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32,00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май-август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Установка люков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46,00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май-август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плит на к/колодцах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28,00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май-август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240,0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680,0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ОСК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МУП «Водоканал»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собственные средства 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эрлифтов первичного отстойника линии очистки №1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6E19A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Замена эрлифтов первичного отстойника линии очистки №2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июль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100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184,0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2913,0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1402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МУП «Благоустройство»</w:t>
                  </w:r>
                </w:p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FA7B21">
              <w:trPr>
                <w:trHeight w:val="9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Свердлова, д. 20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МУП «Благоустройство</w:t>
                  </w:r>
                  <w:r w:rsidRPr="005E4819">
                    <w:rPr>
                      <w:color w:val="000000" w:themeColor="text1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FC3153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textDirection w:val="btLr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DE33BD">
              <w:trPr>
                <w:trHeight w:val="5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12,4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16.08.2021г.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Ремонт цоколя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м²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01.09.2021г.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Ремонт системы отопления в подвале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п.</w:t>
                  </w:r>
                  <w:r w:rsidR="00730913"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01.09.2021г.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Лаврова, д. 10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МУП «Благоустройство»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разбитых стекол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20.08.2021г.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7,8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15.08.2021г.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Ремонт цоколя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м²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01.09.2021г.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Замена задвижки в подвале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31.08.2021г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Лаврова, д. 9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МУП «Благоустройство</w:t>
                  </w:r>
                  <w:r w:rsidRPr="005E4819">
                    <w:rPr>
                      <w:color w:val="000000" w:themeColor="text1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DE33BD">
              <w:trPr>
                <w:trHeight w:val="24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разбитых стекол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20.08.2021г.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15.08.2021г.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Ремонт цоколя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м²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01.09.2021г.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Лаврова, д. 8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МУП «Благоустройство»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разбитых стекол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20.08.2021г.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Ремонт цоколя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FA7B21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01.09.2021г.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5,11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15.08.2021г.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Мира, д. 181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3BD">
                    <w:rPr>
                      <w:b/>
                      <w:sz w:val="20"/>
                      <w:szCs w:val="20"/>
                    </w:rPr>
                    <w:t>МУП «Благоустройство»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разбитых стекол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20.08.2021г.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6,18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15.08.2021г.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Ремонт цоколя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FA7B21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01.09.2021г.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Разина, д. 14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МУП «Благоустройство»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Ремонт системы отопления в подвале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01.08.2021г.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Ремонт цоколя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м2. 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01.08.2021г.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разбитых стекол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20.08.2021г.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7,41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15.08.2021г.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Губкина, д. 1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МУП «Благоустройство</w:t>
                  </w:r>
                  <w:r w:rsidRPr="005E4819">
                    <w:rPr>
                      <w:color w:val="000000" w:themeColor="text1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разбитых стекол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20.08.2021г.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5,76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20.08.2021г.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ремонт кровли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FA7B21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Нефтяников, д. 2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МУП «Благоустройство</w:t>
                  </w:r>
                  <w:r w:rsidRPr="005E4819">
                    <w:rPr>
                      <w:color w:val="000000" w:themeColor="text1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5,76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20.08.2021г.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Мира,д. 167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5E4819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  <w:r w:rsidR="00DE33BD" w:rsidRPr="00DE33BD">
                    <w:rPr>
                      <w:b/>
                      <w:sz w:val="20"/>
                      <w:szCs w:val="20"/>
                    </w:rPr>
                    <w:t xml:space="preserve"> МУП «Благоустройство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4,32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5,94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15.08.2021г.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 w:rsidRPr="005E4819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Ремонт подъездов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FA7B21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01.09.2021г.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 w:rsidRPr="005E4819">
                    <w:rPr>
                      <w:sz w:val="20"/>
                      <w:szCs w:val="20"/>
                    </w:rPr>
                    <w:t xml:space="preserve">капитальный ремонт 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 w:rsidRPr="005E4819">
                    <w:rPr>
                      <w:sz w:val="20"/>
                      <w:szCs w:val="20"/>
                    </w:rPr>
                    <w:t xml:space="preserve">региональный представить 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Мира, д. 175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МУП «Благоустройство</w:t>
                  </w:r>
                  <w:r w:rsidRPr="005E4819">
                    <w:rPr>
                      <w:color w:val="000000" w:themeColor="text1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17.08.2021г.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 w:rsidRPr="005E4819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Мира, д. 199/2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E33BD">
                    <w:rPr>
                      <w:b/>
                      <w:color w:val="000000" w:themeColor="text1"/>
                      <w:sz w:val="20"/>
                      <w:szCs w:val="20"/>
                    </w:rPr>
                    <w:t>МУП «Благоустройство»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12.08.2021г.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Ремонт цоколя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FA7B21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01.08.2021г.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замена задвижки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5E481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Победы, д. 26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МУП «Благоустройство»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разбитых стекол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20.08.2021г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7,83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15.08.2021г.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Ремонт цоколя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FA7B21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01.09.2021г.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60 лет ВЛКСМ 9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МУП «Благоустройство»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15.08.2021г.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разбитых стекол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01.08.2021г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Ремонт кровли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01.09.2021г.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Ремонт системы отопления в подвале дома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Мира, д. 163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МУП «Благоустройство»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15.08.2021г.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разбитых стекол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25.08.2021г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Ремонт и укрепление входных дверей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25.08.2021г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Ремонт балконной плиты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31.05.2021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Победы, д. 8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МУП «Благоустройство»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15.08.2021г.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ул. Некрицухина, д. 21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МУП «Благоустройство»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FC315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DE33BD" w:rsidRDefault="00730913" w:rsidP="00B62A6A">
                  <w:pPr>
                    <w:framePr w:hSpace="180" w:wrap="around" w:vAnchor="page" w:hAnchor="margin" w:y="27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Регулировка и испытание системы отопления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 20.08.2021г.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C042E4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FA7B21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272,24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1402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ООО УК «РАЙ»</w:t>
                  </w:r>
                </w:p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7146E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>ул. Мира</w:t>
                  </w:r>
                  <w:r w:rsidR="00904AA4">
                    <w:rPr>
                      <w:rStyle w:val="FontStyle17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Style w:val="FontStyle17"/>
                      <w:b/>
                      <w:sz w:val="20"/>
                      <w:szCs w:val="20"/>
                    </w:rPr>
                    <w:t xml:space="preserve"> д.197А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7146E7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7146E7">
                    <w:rPr>
                      <w:rStyle w:val="FontStyle17"/>
                      <w:b/>
                      <w:sz w:val="20"/>
                      <w:szCs w:val="20"/>
                    </w:rPr>
                    <w:t>ООО УК РАЙ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7146E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состояния продухов в цоколе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7146E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Установка пружин на входных дверях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7146E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Очистка кровли от мусора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 w:rsidR="00903796"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7146E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Локальный ремонт кровли в местах вероятных протечек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7146E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Регулировка и наладка системы ХВ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7146E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неисправных рубильников, предохранителей, изоляторов и контактных оснований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7146E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>ул. Мира</w:t>
                  </w:r>
                  <w:r w:rsidR="00904AA4">
                    <w:rPr>
                      <w:rStyle w:val="FontStyle17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Style w:val="FontStyle17"/>
                      <w:b/>
                      <w:sz w:val="20"/>
                      <w:szCs w:val="20"/>
                    </w:rPr>
                    <w:t xml:space="preserve"> д. 197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7146E7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7146E7">
                    <w:rPr>
                      <w:rStyle w:val="FontStyle17"/>
                      <w:b/>
                      <w:sz w:val="20"/>
                      <w:szCs w:val="20"/>
                    </w:rPr>
                    <w:t>ООО УК РАЙ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состояния продухов в цоколе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Установка пружин на входных дверях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Очистка кровли от мусора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Локальный ремонт кровли в местах вероятных протечек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Регулировка и наладка системы ХВ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неисправных рубильников, предохранителей, изоляторов и контактных оснований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7146E7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>ул. Нефтяников</w:t>
                  </w:r>
                  <w:r w:rsidR="00904AA4">
                    <w:rPr>
                      <w:rStyle w:val="FontStyle17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Style w:val="FontStyle17"/>
                      <w:b/>
                      <w:sz w:val="20"/>
                      <w:szCs w:val="20"/>
                    </w:rPr>
                    <w:t xml:space="preserve"> д. 4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7146E7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7146E7">
                    <w:rPr>
                      <w:rStyle w:val="FontStyle17"/>
                      <w:b/>
                      <w:sz w:val="20"/>
                      <w:szCs w:val="20"/>
                    </w:rPr>
                    <w:t>ООО УК РАЙ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состояния продухов в цоколе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Установка пружин на входных дверях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Очистка кровли от мусора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Локальный ремонт кровли в местах вероятных протечек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Регулировка и наладка системы ХВ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неисправных рубильников, предохранителей, изоляторов и контактных оснований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 xml:space="preserve">             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>ул. Свердлова</w:t>
                  </w:r>
                  <w:r w:rsidR="00904AA4">
                    <w:rPr>
                      <w:rStyle w:val="FontStyle17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Style w:val="FontStyle17"/>
                      <w:b/>
                      <w:sz w:val="20"/>
                      <w:szCs w:val="20"/>
                    </w:rPr>
                    <w:t xml:space="preserve"> д. 26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7146E7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7146E7">
                    <w:rPr>
                      <w:rStyle w:val="FontStyle17"/>
                      <w:b/>
                      <w:sz w:val="20"/>
                      <w:szCs w:val="20"/>
                    </w:rPr>
                    <w:t>ООО УК РАЙ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Замена стекол в окнах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состояния продухов в цоколе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Установка пружин на входных дверях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Очистка кровли от мусора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Локальный ремонт кровли в местах вероятных протечек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Регулировка и наладка системы ХВ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неисправных рубильников, предохранителей, изоляторов и контактных оснований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>ул. Победы</w:t>
                  </w:r>
                  <w:r w:rsidR="00904AA4">
                    <w:rPr>
                      <w:rStyle w:val="FontStyle17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Style w:val="FontStyle17"/>
                      <w:b/>
                      <w:sz w:val="20"/>
                      <w:szCs w:val="20"/>
                    </w:rPr>
                    <w:t xml:space="preserve"> д. 14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7146E7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7146E7">
                    <w:rPr>
                      <w:rStyle w:val="FontStyle17"/>
                      <w:b/>
                      <w:sz w:val="20"/>
                      <w:szCs w:val="20"/>
                    </w:rPr>
                    <w:t>ООО УК РАЙ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Замена стекол в окнах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состояния продухов в цоколе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Установка пружин на входных дверях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Очистка кровли от мусора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Локальный ремонт кровли в местах вероятных протечек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Регулировка и наладка системы ХВ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неисправных рубильников, предохранителей, изоляторов и контактных оснований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>ул. Победы</w:t>
                  </w:r>
                  <w:r w:rsidR="00904AA4">
                    <w:rPr>
                      <w:rStyle w:val="FontStyle17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Style w:val="FontStyle17"/>
                      <w:b/>
                      <w:sz w:val="20"/>
                      <w:szCs w:val="20"/>
                    </w:rPr>
                    <w:t xml:space="preserve"> д. 27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7146E7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7146E7">
                    <w:rPr>
                      <w:rStyle w:val="FontStyle17"/>
                      <w:b/>
                      <w:sz w:val="20"/>
                      <w:szCs w:val="20"/>
                    </w:rPr>
                    <w:t>ООО УК РАЙ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Замена стекол в окнах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состояния продухов в цоколе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Установка пружин на входных дверях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0,</w:t>
                  </w: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Очистка кровли от мусора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500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Локальный ремонт кровли в местах вероятных протечек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Регулировка и наладка системы ХВ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неисправных рубильников, предохранителей, изоляторов и контактных оснований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>ул. Победы</w:t>
                  </w:r>
                  <w:r w:rsidR="00904AA4">
                    <w:rPr>
                      <w:rStyle w:val="FontStyle17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Style w:val="FontStyle17"/>
                      <w:b/>
                      <w:sz w:val="20"/>
                      <w:szCs w:val="20"/>
                    </w:rPr>
                    <w:t xml:space="preserve"> д. 30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7146E7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7146E7">
                    <w:rPr>
                      <w:rStyle w:val="FontStyle17"/>
                      <w:b/>
                      <w:sz w:val="20"/>
                      <w:szCs w:val="20"/>
                    </w:rPr>
                    <w:t>ООО УК РАЙ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Замена стекол в окнах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состояния продухов в цоколе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Установка пружин на входных дверях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0,</w:t>
                  </w: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Очистка кровли от мусора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500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Локальный ремонт кровли в местах вероятных протечек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Регулировка и наладка системы ХВ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>ул. Мира</w:t>
                  </w:r>
                  <w:r w:rsidR="00904AA4">
                    <w:rPr>
                      <w:rStyle w:val="FontStyle17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Style w:val="FontStyle17"/>
                      <w:b/>
                      <w:sz w:val="20"/>
                      <w:szCs w:val="20"/>
                    </w:rPr>
                    <w:t xml:space="preserve"> д. 205А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7146E7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7146E7">
                    <w:rPr>
                      <w:rStyle w:val="FontStyle17"/>
                      <w:b/>
                      <w:sz w:val="20"/>
                      <w:szCs w:val="20"/>
                    </w:rPr>
                    <w:t>ООО УК РАЙ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DE33BD">
              <w:trPr>
                <w:trHeight w:val="58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Замена стекол в окнах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состояния продухов в цоколе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Установка пружин на входных дверях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Очистка кровли от мусора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300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Локальный ремонт кровли в местах вероятных протечек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Регулировка и наладка системы ХВ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>ул. Мира</w:t>
                  </w:r>
                  <w:r w:rsidR="00904AA4">
                    <w:rPr>
                      <w:rStyle w:val="FontStyle17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Style w:val="FontStyle17"/>
                      <w:b/>
                      <w:sz w:val="20"/>
                      <w:szCs w:val="20"/>
                    </w:rPr>
                    <w:t xml:space="preserve"> д. 151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7146E7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7146E7">
                    <w:rPr>
                      <w:rStyle w:val="FontStyle17"/>
                      <w:b/>
                      <w:sz w:val="20"/>
                      <w:szCs w:val="20"/>
                    </w:rPr>
                    <w:t>ООО УК РАЙ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Замена стекол в окнах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состояния продухов в цоколе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Установка пружин на входных дверях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0,</w:t>
                  </w: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Очистка кровли от мусора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300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Локальный ремонт кровли в местах вероятных протечек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55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Регулировка и наладка системы ХВ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Замена неисправных рубильников, предохранителей, изоляторов и контактных оснований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>ул. Коммунистическая</w:t>
                  </w:r>
                  <w:r w:rsidR="00904AA4">
                    <w:rPr>
                      <w:rStyle w:val="FontStyle17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Style w:val="FontStyle17"/>
                      <w:b/>
                      <w:sz w:val="20"/>
                      <w:szCs w:val="20"/>
                    </w:rPr>
                    <w:t xml:space="preserve"> д. 160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7146E7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7146E7">
                    <w:rPr>
                      <w:rStyle w:val="FontStyle17"/>
                      <w:b/>
                      <w:sz w:val="20"/>
                      <w:szCs w:val="20"/>
                    </w:rPr>
                    <w:t>ООО УК РАЙ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Замена стекол в окнах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>ул. Коммунистическая</w:t>
                  </w:r>
                  <w:r w:rsidR="00904AA4">
                    <w:rPr>
                      <w:rStyle w:val="FontStyle17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Style w:val="FontStyle17"/>
                      <w:b/>
                      <w:sz w:val="20"/>
                      <w:szCs w:val="20"/>
                    </w:rPr>
                    <w:t xml:space="preserve"> д. 162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7146E7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7146E7">
                    <w:rPr>
                      <w:rStyle w:val="FontStyle17"/>
                      <w:b/>
                      <w:sz w:val="20"/>
                      <w:szCs w:val="20"/>
                    </w:rPr>
                    <w:t>ООО УК РАЙ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17689A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Замена стекол в окнах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9483B" w:rsidTr="0017689A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Default="0089483B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P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rStyle w:val="FontStyle17"/>
                      <w:b/>
                      <w:sz w:val="20"/>
                      <w:szCs w:val="20"/>
                    </w:rPr>
                  </w:pPr>
                  <w:r w:rsidRPr="0089483B">
                    <w:rPr>
                      <w:rStyle w:val="FontStyle17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P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P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P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sz w:val="20"/>
                      <w:szCs w:val="20"/>
                    </w:rPr>
                  </w:pPr>
                  <w:r w:rsidRPr="0089483B">
                    <w:rPr>
                      <w:rStyle w:val="FontStyle17"/>
                      <w:b/>
                      <w:sz w:val="20"/>
                      <w:szCs w:val="20"/>
                    </w:rPr>
                    <w:t>768,1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P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Default="0089483B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7689A" w:rsidTr="0017689A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7689A" w:rsidRDefault="0017689A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FFFFFF" w:themeFill="background1"/>
                </w:tcPr>
                <w:p w:rsidR="0017689A" w:rsidRDefault="0017689A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rStyle w:val="FontStyle17"/>
                      <w:sz w:val="20"/>
                      <w:szCs w:val="20"/>
                    </w:rPr>
                  </w:pPr>
                </w:p>
              </w:tc>
              <w:tc>
                <w:tcPr>
                  <w:tcW w:w="41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 w:themeFill="background1"/>
                </w:tcPr>
                <w:p w:rsidR="0017689A" w:rsidRDefault="0017689A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sz w:val="20"/>
                      <w:szCs w:val="20"/>
                    </w:rPr>
                  </w:pPr>
                </w:p>
                <w:p w:rsidR="0017689A" w:rsidRDefault="0017689A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sz w:val="20"/>
                      <w:szCs w:val="20"/>
                    </w:rPr>
                  </w:pPr>
                  <w:r w:rsidRPr="0017689A">
                    <w:rPr>
                      <w:rStyle w:val="FontStyle17"/>
                      <w:b/>
                      <w:sz w:val="20"/>
                      <w:szCs w:val="20"/>
                    </w:rPr>
                    <w:t>ТСН «Свердлова, 18»</w:t>
                  </w:r>
                </w:p>
                <w:p w:rsidR="0017689A" w:rsidRPr="0017689A" w:rsidRDefault="0017689A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 w:themeFill="background1"/>
                </w:tcPr>
                <w:p w:rsidR="0017689A" w:rsidRDefault="0017689A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7689A" w:rsidRDefault="0017689A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17689A" w:rsidRDefault="0017689A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 xml:space="preserve">ул. </w:t>
                  </w:r>
                  <w:r w:rsidR="00903796">
                    <w:rPr>
                      <w:rStyle w:val="FontStyle17"/>
                      <w:b/>
                      <w:sz w:val="20"/>
                      <w:szCs w:val="20"/>
                    </w:rPr>
                    <w:t>Свердлова</w:t>
                  </w:r>
                  <w:r w:rsidR="00904AA4">
                    <w:rPr>
                      <w:rStyle w:val="FontStyle17"/>
                      <w:b/>
                      <w:sz w:val="20"/>
                      <w:szCs w:val="20"/>
                    </w:rPr>
                    <w:t>,</w:t>
                  </w:r>
                  <w:r w:rsidR="00903796">
                    <w:rPr>
                      <w:rStyle w:val="FontStyle17"/>
                      <w:b/>
                      <w:sz w:val="20"/>
                      <w:szCs w:val="20"/>
                    </w:rPr>
                    <w:t xml:space="preserve"> д. 18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7146E7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7146E7">
                    <w:rPr>
                      <w:rStyle w:val="FontStyle17"/>
                      <w:b/>
                      <w:sz w:val="20"/>
                      <w:szCs w:val="20"/>
                    </w:rPr>
                    <w:t>ТСН «Свердлова, 18»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P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FA7B21">
                    <w:rPr>
                      <w:rStyle w:val="FontStyle17"/>
                      <w:b/>
                      <w:sz w:val="20"/>
                      <w:szCs w:val="20"/>
                    </w:rPr>
                    <w:t>Средства ТСН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Замена стекол в окнах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состояния продухов в цоколе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Установка пружин на входных дверях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Очистка кровли от мусора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700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Локальный ремонт кровли в местах вероятных протечек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730913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4CD9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Регулировка и наладка системы ХВ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35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730913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484CD9" w:rsidRDefault="00484CD9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9483B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Default="0089483B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P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 w:rsidRPr="0089483B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P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P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P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P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Pr="0089483B" w:rsidRDefault="0089483B" w:rsidP="00B62A6A">
                  <w:pPr>
                    <w:framePr w:hSpace="180" w:wrap="around" w:vAnchor="page" w:hAnchor="margin" w:y="2750"/>
                    <w:jc w:val="center"/>
                    <w:rPr>
                      <w:rStyle w:val="FontStyle17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Pr="0089483B" w:rsidRDefault="0089483B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Default="0089483B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9483B" w:rsidTr="00903796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Default="0089483B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58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83B" w:rsidRP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sz w:val="20"/>
                      <w:szCs w:val="20"/>
                    </w:rPr>
                  </w:pPr>
                </w:p>
                <w:p w:rsidR="0089483B" w:rsidRPr="0089483B" w:rsidRDefault="0089483B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sz w:val="20"/>
                      <w:szCs w:val="20"/>
                    </w:rPr>
                  </w:pPr>
                  <w:r w:rsidRPr="0089483B">
                    <w:rPr>
                      <w:rStyle w:val="FontStyle17"/>
                      <w:b/>
                      <w:sz w:val="20"/>
                      <w:szCs w:val="20"/>
                    </w:rPr>
                    <w:t>ТСЖ «Мира 191»</w:t>
                  </w:r>
                </w:p>
                <w:p w:rsidR="0089483B" w:rsidRDefault="0089483B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sz w:val="20"/>
                      <w:szCs w:val="20"/>
                    </w:rPr>
                    <w:t>ул. Мира</w:t>
                  </w:r>
                  <w:r w:rsidR="00904AA4">
                    <w:rPr>
                      <w:rStyle w:val="FontStyle17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Style w:val="FontStyle17"/>
                      <w:b/>
                      <w:sz w:val="20"/>
                      <w:szCs w:val="20"/>
                    </w:rPr>
                    <w:t xml:space="preserve"> д. 191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Pr="007146E7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7146E7">
                    <w:rPr>
                      <w:rStyle w:val="FontStyle17"/>
                      <w:b/>
                      <w:sz w:val="20"/>
                      <w:szCs w:val="20"/>
                    </w:rPr>
                    <w:t>ТСЖ «Мира 191»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P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7B21">
                    <w:rPr>
                      <w:rStyle w:val="FontStyle17"/>
                      <w:b/>
                      <w:sz w:val="20"/>
                      <w:szCs w:val="20"/>
                    </w:rPr>
                    <w:t>Средства ТСЖ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Замена стекол в окнах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состояния продухов в цоколе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Установка пружин на входных дверях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шт</w:t>
                  </w:r>
                  <w:r w:rsidR="00903796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Очистка кровли от мусора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FA7B21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700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Локальный ремонт кровли в местах вероятных протечек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903796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  <w:r>
                    <w:rPr>
                      <w:rStyle w:val="FontStyle17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Style w:val="FontStyle17"/>
                      <w:sz w:val="20"/>
                      <w:szCs w:val="20"/>
                    </w:rPr>
                    <w:t>.</w:t>
                  </w:r>
                  <w:r w:rsidR="00FA7B21">
                    <w:rPr>
                      <w:rStyle w:val="FontStyle17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60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Регулировка и наладка системы ХВ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35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Style w:val="FontStyle17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Style w:val="FontStyle17"/>
                      <w:sz w:val="20"/>
                      <w:szCs w:val="20"/>
                    </w:rPr>
                    <w:t>до 01.09.2021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FA7B21" w:rsidRDefault="00FA7B21" w:rsidP="00B62A6A">
                  <w:pPr>
                    <w:framePr w:hSpace="180" w:wrap="around" w:vAnchor="page" w:hAnchor="margin" w:y="275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FA7B21" w:rsidRDefault="0089483B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B62A6A">
              <w:trPr>
                <w:trHeight w:val="20"/>
              </w:trPr>
              <w:tc>
                <w:tcPr>
                  <w:tcW w:w="1402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ООО "ЖЭУ г. Котово"</w:t>
                  </w:r>
                </w:p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tbl>
                  <w:tblPr>
                    <w:tblW w:w="16631" w:type="dxa"/>
                    <w:tblLayout w:type="fixed"/>
                    <w:tblLook w:val="04A0"/>
                  </w:tblPr>
                  <w:tblGrid>
                    <w:gridCol w:w="293"/>
                    <w:gridCol w:w="210"/>
                    <w:gridCol w:w="26"/>
                    <w:gridCol w:w="4701"/>
                    <w:gridCol w:w="26"/>
                    <w:gridCol w:w="721"/>
                    <w:gridCol w:w="26"/>
                    <w:gridCol w:w="724"/>
                    <w:gridCol w:w="26"/>
                    <w:gridCol w:w="1105"/>
                    <w:gridCol w:w="26"/>
                    <w:gridCol w:w="1606"/>
                    <w:gridCol w:w="26"/>
                    <w:gridCol w:w="2006"/>
                    <w:gridCol w:w="26"/>
                    <w:gridCol w:w="1693"/>
                    <w:gridCol w:w="26"/>
                    <w:gridCol w:w="1092"/>
                    <w:gridCol w:w="26"/>
                    <w:gridCol w:w="1997"/>
                    <w:gridCol w:w="249"/>
                  </w:tblGrid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60 лет ВЛКСМ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P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E33BD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г.Котово"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 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замена разбитых 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7,904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4,26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2,724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ф57мм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3,525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ф20мм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2,136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ф15мм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1,947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2,534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60 лет ВЛКСМ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замена разбитых 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19,76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кровли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7,26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5,324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821D14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4,34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Pr="00821D14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60 лет ВЛКСМ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Pr="00821D14" w:rsidRDefault="00DE33BD" w:rsidP="00B62A6A">
                        <w:pPr>
                          <w:framePr w:hSpace="180" w:wrap="around" w:vAnchor="page" w:hAnchor="margin" w:y="275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1,976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ремонт,регулировка и испытание систем 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lastRenderedPageBreak/>
                          <w:t>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lastRenderedPageBreak/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6,99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4,492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ф76мм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49,47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5,792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60 лет ВЛКСМ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5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 и укрепление вх.дверей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0,816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4,26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2,675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60 лет ВЛКСМ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11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0,11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битых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12,19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кровли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200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134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18,27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11,856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Губкина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4,77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3,007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ф76мм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4,947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Губкина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9,88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7,83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5,375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отмостки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Губкина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4,58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2,924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Коммунистическая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72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битых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4,94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6,33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5,149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кровли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5,36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Коммунистическая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3C05AF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78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C05AF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битых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15,808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8,04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5,463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отмостки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11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Коммунистическая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82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8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9,88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17,78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10,85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Коммунистическая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80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8,04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4,37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ф76мм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8,245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ф57мм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8,922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ф20мм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2,136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4,34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13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Лаврова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2,73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1,545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"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14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Лаврова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1,98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1,031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цоколя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1,448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15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Лаврова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ООО "ЖЭУ </w:t>
                        </w: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lastRenderedPageBreak/>
                          <w:t>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 xml:space="preserve">собственники </w:t>
                        </w: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2,7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1,546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0,724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16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Лаврова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5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 и укрепление вх.дверей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0,816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разбитых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2,438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2,01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2,75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1,448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17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Лаврова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6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9,88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4,11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2,458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18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Лаврова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,д.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11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2,73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1,569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19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Лаврова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15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битых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4,94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2,7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1,55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цоколя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20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Лаврова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17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2,73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1,569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Мира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147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 цоко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ля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1,52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разбитых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6,21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4,166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4,344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22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Мира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159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разбит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9,88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4,344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7,56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4,161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23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Мира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161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9,88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6,93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3,553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24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Мира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171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15,808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5,16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2,427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25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Мира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183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свети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1,086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7,56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4,083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26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Мира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185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7,904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7,47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4,159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кровли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т/с ф25мм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8,544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27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Мира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187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9,88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7,83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4,303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2,172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28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Мира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195 "а"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5,79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4,454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5,43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29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Мира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199/1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2,25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1,418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1,448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30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Мира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203/1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битых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0,988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2,16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1,413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0,724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крана ф20мм на труб-де т/с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1,62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31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Мира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203/2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2,16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1,403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1,448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ф76мм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9,894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ф25мм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1,576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ф89мм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6,596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ф57мм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32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Некрицухина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13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с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Before w:val="1"/>
                      <w:gridAfter w:val="2"/>
                      <w:wBefore w:w="293" w:type="dxa"/>
                      <w:wAfter w:w="2246" w:type="dxa"/>
                      <w:trHeight w:val="20"/>
                    </w:trPr>
                    <w:tc>
                      <w:tcPr>
                        <w:tcW w:w="2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2,49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1,103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33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Некрицухина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19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1,26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0,583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34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Нефтяников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4,02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2,462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35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Нефтяников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8,16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4,352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1,086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36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5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4,94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8,61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4,317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цоколя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37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9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11,37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5,848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ф25мм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3,152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ф40мм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2,08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ф89мм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3,298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38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11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9,88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8,13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4,508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кровли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"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39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12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0,5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0,494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2,01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1,036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40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16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4,94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0,904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41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18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2,67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1,558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42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20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2,76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1,545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43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22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2,7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1,572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lastRenderedPageBreak/>
                          <w:t>44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24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2,73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1,548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45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13197A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28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3197A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т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29,64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4,89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3,302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цоколя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4,69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46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33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10,47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7,222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47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36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6,9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4,48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кровли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150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100,5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48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38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10,08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6,743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цоколя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22,8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кровли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49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40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3,952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6,45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4,74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кровли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150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100,5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50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Победы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46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7,38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4,518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51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Разина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6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12,06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6,524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ф25мм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4,728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ф76мм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3,298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ф89мм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5,232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7,24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52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Разина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7,58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5,556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ф76мм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3,298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кровли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5,43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53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Разина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12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7,62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5,473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ф20мм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3,56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ф76мм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8,245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ф57мм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35,25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54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Свердлова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10,14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7,32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55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Свердлова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ООО "ЖЭУ </w:t>
                        </w: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lastRenderedPageBreak/>
                          <w:t>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 xml:space="preserve">собственники </w:t>
                        </w: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5,38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56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Свердлова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16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0,988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7,62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4,578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цоколя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11,4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кровли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53,6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57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Свердлова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24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11,28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6,788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58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Свердлова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28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9,88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6,66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7,773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трубопровода т/с ф76мм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4,947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трубопровода т/с ф89мм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6,489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светильников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2,896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59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Свердлова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29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0,1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6,09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3,949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0,1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 и укрепление вх.дверей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0,816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замена разбитых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2,438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трубопровода х/в ф63мм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17,844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Свердлова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30 "а"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ООО "ЖЭУ </w:t>
                        </w: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lastRenderedPageBreak/>
                          <w:t>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 xml:space="preserve">собственники </w:t>
                        </w: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0,1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4,94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6,09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3,916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Синельникова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6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7,56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5,486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Строительная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14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3,24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1,455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Тополиная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16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2,16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1,45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Тополиная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18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2,16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1,47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Чапаева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3" w:type="dxa"/>
                        <w:gridSpan w:val="2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битых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9,88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3,51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2,433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Чапаева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3,952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2,37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1,023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цоколя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Чапаева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6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6,916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2,31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1,026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отмостки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4,91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Чапаева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8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2,19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1,023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ф76мм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1,649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труб-да теплосети ф20мм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1,424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Чапаева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14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7,9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5,664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Чернышевского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16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2,438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2,69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1,405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Школьная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5,928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2,1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1,031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цоколя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13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9,88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ул. 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Школьная</w:t>
                        </w:r>
                        <w:r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, д.</w:t>
                        </w:r>
                        <w:r w:rsidRPr="00464B55">
                          <w:rPr>
                            <w:rFonts w:eastAsia="SimSun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 xml:space="preserve"> 6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Pr="007146E7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146E7">
                          <w:rPr>
                            <w:rFonts w:eastAsia="SimSun"/>
                            <w:b/>
                            <w:color w:val="000000"/>
                            <w:sz w:val="20"/>
                            <w:szCs w:val="20"/>
                            <w:lang w:eastAsia="zh-CN"/>
                          </w:rPr>
                          <w:t>ООО "ЖЭУ г.Котово</w:t>
                        </w: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C3153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собственники МКД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поставка на вх.дверь пружины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шт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0,2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30"/>
                    </w:trPr>
                    <w:tc>
                      <w:tcPr>
                        <w:tcW w:w="50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464B55"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замена разби</w:t>
                        </w: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тых стекол окон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4,94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eastAsia="zh-CN"/>
                          </w:rPr>
                          <w:t>ремонт,регулировка и испытание систем центрального отопления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м3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1,98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1,03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3BD" w:rsidTr="00B62A6A">
                    <w:trPr>
                      <w:gridAfter w:val="3"/>
                      <w:wAfter w:w="2272" w:type="dxa"/>
                      <w:trHeight w:val="20"/>
                    </w:trPr>
                    <w:tc>
                      <w:tcPr>
                        <w:tcW w:w="5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ремонт кровли</w:t>
                        </w:r>
                      </w:p>
                    </w:tc>
                    <w:tc>
                      <w:tcPr>
                        <w:tcW w:w="7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м2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3,35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до 15.08.2021г.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textAlignment w:val="bottom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DE33BD" w:rsidRDefault="00DE33BD" w:rsidP="00B62A6A">
                        <w:pPr>
                          <w:framePr w:hSpace="180" w:wrap="around" w:vAnchor="page" w:hAnchor="margin" w:y="275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</w:tcPr>
                <w:p w:rsidR="00FA7B21" w:rsidRPr="00815C69" w:rsidRDefault="00FA7B21" w:rsidP="00B62A6A">
                  <w:pPr>
                    <w:framePr w:hSpace="180" w:wrap="around" w:vAnchor="page" w:hAnchor="margin" w:y="275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5C69">
                    <w:rPr>
                      <w:b/>
                      <w:color w:val="000000" w:themeColor="text1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Pr="00815C69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5C69"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Pr="00815C69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5C69">
                    <w:rPr>
                      <w:b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Pr="00815C69" w:rsidRDefault="00FA7B21" w:rsidP="00B62A6A">
                  <w:pPr>
                    <w:framePr w:hSpace="180" w:wrap="around" w:vAnchor="page" w:hAnchor="margin" w:y="275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5C69">
                    <w:rPr>
                      <w:b/>
                      <w:sz w:val="20"/>
                      <w:szCs w:val="20"/>
                    </w:rPr>
                    <w:t>1627,133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Pr="00815C69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1402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FA7B21" w:rsidRDefault="00FA7B21" w:rsidP="00B62A6A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tabs>
                      <w:tab w:val="left" w:pos="4710"/>
                      <w:tab w:val="center" w:pos="7543"/>
                      <w:tab w:val="left" w:pos="9405"/>
                    </w:tabs>
                    <w:spacing w:line="240" w:lineRule="auto"/>
                    <w:jc w:val="left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588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a8"/>
                    <w:framePr w:hSpace="180" w:wrap="around" w:vAnchor="page" w:hAnchor="margin" w:y="275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color w:val="000000" w:themeColor="text1"/>
                      <w:sz w:val="20"/>
                      <w:szCs w:val="20"/>
                    </w:rPr>
                    <w:t>ООО  «Уют-Волга»</w:t>
                  </w:r>
                </w:p>
              </w:tc>
            </w:tr>
            <w:tr w:rsidR="00FA7B21" w:rsidTr="005E4819">
              <w:trPr>
                <w:trHeight w:val="7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tabs>
                      <w:tab w:val="left" w:pos="4710"/>
                      <w:tab w:val="center" w:pos="7543"/>
                      <w:tab w:val="left" w:pos="9405"/>
                    </w:tabs>
                    <w:spacing w:line="240" w:lineRule="auto"/>
                    <w:jc w:val="left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58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a8"/>
                    <w:framePr w:hSpace="180" w:wrap="around" w:vAnchor="page" w:hAnchor="margin" w:y="2750"/>
                    <w:rPr>
                      <w:rStyle w:val="FontStyle17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rStyle w:val="FontStyle17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bCs/>
                      <w:color w:val="000000" w:themeColor="text1"/>
                      <w:sz w:val="20"/>
                      <w:szCs w:val="20"/>
                    </w:rPr>
                    <w:t>ул. Мира д. № 114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A32228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 w:rsidRPr="00A32228">
                    <w:rPr>
                      <w:rStyle w:val="FontStyle17"/>
                      <w:b/>
                      <w:color w:val="000000" w:themeColor="text1"/>
                      <w:sz w:val="20"/>
                      <w:szCs w:val="20"/>
                    </w:rPr>
                    <w:t>ООО «УЮТ-ВОЛГА»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B62A6A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Остекление оконных рам в подъезде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7,80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Pr="00A32228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Замена светильников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трубопровода холодного водоснабжения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1,08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A7B21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отопления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0,54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FA7B21" w:rsidRDefault="00FA7B21" w:rsidP="00B62A6A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ул. Мира д. № 177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a8"/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a8"/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a8"/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a8"/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 w:rsidRPr="00A32228">
                    <w:rPr>
                      <w:rStyle w:val="FontStyle17"/>
                      <w:b/>
                      <w:color w:val="000000" w:themeColor="text1"/>
                      <w:sz w:val="20"/>
                      <w:szCs w:val="20"/>
                    </w:rPr>
                    <w:t>ООО «УЮТ-ВОЛГА»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Остекление оконных рам в подъезде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5,20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Замена светильников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1,50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трубопровода холодного водоснабжения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0,81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отопления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0,54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ул. Мира д. № 179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a8"/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a8"/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a8"/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a8"/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 w:rsidRPr="00A32228">
                    <w:rPr>
                      <w:rStyle w:val="FontStyle17"/>
                      <w:b/>
                      <w:color w:val="000000" w:themeColor="text1"/>
                      <w:sz w:val="20"/>
                      <w:szCs w:val="20"/>
                    </w:rPr>
                    <w:t>ООО «УЮТ-ВОЛГА»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Остекление оконных рам в подъезде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2,60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31.08.2021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Замена светильников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31.08.2021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трубопровода холодного водоснабжения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0,54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31.08.2021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отопления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0,54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31.08.2021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ул. Мира д. № 193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 w:rsidRPr="00A32228">
                    <w:rPr>
                      <w:rStyle w:val="FontStyle17"/>
                      <w:b/>
                      <w:color w:val="000000" w:themeColor="text1"/>
                      <w:sz w:val="20"/>
                      <w:szCs w:val="20"/>
                    </w:rPr>
                    <w:t>ООО «УЮТ-ВОЛГА»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Остекление оконных рам в подъезде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10,40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31.07.2021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Замена светильников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31.07.2021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трубопровода холодного водоснабжения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1,35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31.07.2021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отопления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1,08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31.07.2021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ул. Мира д. № 149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 w:rsidRPr="00A32228">
                    <w:rPr>
                      <w:rStyle w:val="FontStyle17"/>
                      <w:b/>
                      <w:color w:val="000000" w:themeColor="text1"/>
                      <w:sz w:val="20"/>
                      <w:szCs w:val="20"/>
                    </w:rPr>
                    <w:t>ООО «УЮТ-ВОЛГА»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Остекление оконных рам в подъезде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5,20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Замена светильников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1,50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трубопровода холодного водоснабжения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1,08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отопления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0,81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ул. Мира д. № 155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 w:rsidRPr="00A32228">
                    <w:rPr>
                      <w:rStyle w:val="FontStyle17"/>
                      <w:b/>
                      <w:color w:val="000000" w:themeColor="text1"/>
                      <w:sz w:val="20"/>
                      <w:szCs w:val="20"/>
                    </w:rPr>
                    <w:t>ООО «УЮТ-ВОЛГА»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Остекление оконных рам в подъезде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5,20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Замена светильников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трубопровода холодного водоснабжения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0,81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отопления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0,54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30.06.2021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tabs>
                      <w:tab w:val="left" w:pos="180"/>
                    </w:tabs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ул. Коммунистическая д. № 58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 w:rsidRPr="00A32228">
                    <w:rPr>
                      <w:rStyle w:val="FontStyle17"/>
                      <w:b/>
                      <w:color w:val="000000" w:themeColor="text1"/>
                      <w:sz w:val="20"/>
                      <w:szCs w:val="20"/>
                    </w:rPr>
                    <w:t>ООО «УЮТ-ВОЛГА»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Остекление оконных рам в подъезде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2,60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31.07.2021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Замена светильников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31.07.2021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трубопровода холодного водоснабжения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0,54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31.07.2021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отопления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0,27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31.07.2021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tabs>
                      <w:tab w:val="left" w:pos="180"/>
                    </w:tabs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ул. Коммунистическая д. № 74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 w:rsidRPr="00A32228">
                    <w:rPr>
                      <w:rStyle w:val="FontStyle17"/>
                      <w:b/>
                      <w:color w:val="000000" w:themeColor="text1"/>
                      <w:sz w:val="20"/>
                      <w:szCs w:val="20"/>
                    </w:rPr>
                    <w:t>ООО «УЮТ-ВОЛГА»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Остекление оконных рам в подъезде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5,20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31.07.2021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Замена светильников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2,00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31.07.2021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трубопровода холодного водоснабжения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1,08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31.07.2021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b/>
                      <w:bCs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ул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. Победы д. №2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  <w:r w:rsidRPr="00A32228">
                    <w:rPr>
                      <w:rStyle w:val="FontStyle17"/>
                      <w:b/>
                      <w:color w:val="000000" w:themeColor="text1"/>
                      <w:sz w:val="20"/>
                      <w:szCs w:val="20"/>
                    </w:rPr>
                    <w:t>ООО «УЮТ-ВОЛГА»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C3153">
                    <w:rPr>
                      <w:b/>
                      <w:color w:val="000000" w:themeColor="text1"/>
                      <w:sz w:val="20"/>
                      <w:szCs w:val="20"/>
                    </w:rPr>
                    <w:t>собственники МКД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Остекление оконных рам в подъезде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2,60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31.08.2021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Замена светильников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1,50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31.08.2021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трубопровода холодного водоснабжения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0,81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31.08.2021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 xml:space="preserve">Замена участков отопления 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0,27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  <w:t>до 31.08.2021 г.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1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73,99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1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1402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Ямочный ремонт дорог с твердым покрытием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м²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2108,40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1721,30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Заготовка песко-соляной смеси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тн.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Подготовка а/транспортной и спец/техники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542,862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2-3 квартал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 xml:space="preserve">МБУ "Городское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 xml:space="preserve">Бюджет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 xml:space="preserve">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Дренаж открытый (обкос, очистки)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мп.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14355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231,00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Очистка труб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65,00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Ремонт дренажных ст.труб, решеток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мп.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Обкашивание обочин, откосов, кюветов (водоотведных канав)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мп.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6400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2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Грунтовые дороги (грейдирование)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мп.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31535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272,00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31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Срезка завышенных обочин авт.дорог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мп.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2600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31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Планирование обочин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мп.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7800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31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Мосты автомобильные (текущий ремонт)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72,00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31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Мосты пешеходные (текущий ремонт)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31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Остановки (текущий ремонт)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31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Колодцы (текущий ремонт)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31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Въездные знаки (текущий ремонт)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31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Текущий ремонт памятников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31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Текущий ремонт: урн/лавочек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54/62            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31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Содержание плотин (обкос камыша)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1/2500 м2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2-3 квартал 2021г.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МБУ "Городское хозяйство"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Бюджет городского поселения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  <w:t>г. Котово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31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4189,162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</w:tcPr>
                <w:p w:rsidR="00A32228" w:rsidRDefault="00A32228" w:rsidP="00A32228">
                  <w:pPr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32228" w:rsidTr="005E4819">
              <w:trPr>
                <w:trHeight w:val="57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Pr="00815C69" w:rsidRDefault="00A32228" w:rsidP="00A32228">
                  <w:pPr>
                    <w:pStyle w:val="Style3"/>
                    <w:framePr w:hSpace="180" w:wrap="around" w:vAnchor="page" w:hAnchor="margin" w:y="2750"/>
                    <w:widowControl/>
                    <w:spacing w:line="240" w:lineRule="auto"/>
                    <w:rPr>
                      <w:rStyle w:val="FontStyle17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Pr="00815C69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5C69">
                    <w:rPr>
                      <w:b/>
                      <w:color w:val="000000" w:themeColor="text1"/>
                      <w:sz w:val="20"/>
                      <w:szCs w:val="20"/>
                    </w:rPr>
                    <w:t>Всего по организациям: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Pr="00815C69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13282,51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</w:tcPr>
                <w:p w:rsidR="00A32228" w:rsidRDefault="00A32228" w:rsidP="00A32228">
                  <w:pPr>
                    <w:pStyle w:val="Style5"/>
                    <w:framePr w:hSpace="180" w:wrap="around" w:vAnchor="page" w:hAnchor="margin" w:y="2750"/>
                    <w:widowControl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484CD9" w:rsidRDefault="00484C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CD9" w:rsidRDefault="00484CD9">
            <w:pPr>
              <w:rPr>
                <w:color w:val="000000"/>
                <w:sz w:val="20"/>
                <w:szCs w:val="20"/>
              </w:rPr>
            </w:pPr>
          </w:p>
        </w:tc>
      </w:tr>
      <w:tr w:rsidR="00484CD9">
        <w:trPr>
          <w:trHeight w:val="9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CD9" w:rsidRDefault="00484C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11" w:type="dxa"/>
            <w:vMerge/>
            <w:tcBorders>
              <w:left w:val="nil"/>
              <w:right w:val="nil"/>
            </w:tcBorders>
            <w:noWrap/>
            <w:vAlign w:val="bottom"/>
          </w:tcPr>
          <w:p w:rsidR="00484CD9" w:rsidRDefault="00484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CD9" w:rsidRDefault="00484CD9">
            <w:pPr>
              <w:rPr>
                <w:color w:val="000000"/>
                <w:sz w:val="20"/>
                <w:szCs w:val="20"/>
              </w:rPr>
            </w:pPr>
          </w:p>
        </w:tc>
      </w:tr>
      <w:tr w:rsidR="00484CD9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CD9" w:rsidRDefault="00484C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11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84CD9" w:rsidRDefault="00484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CD9" w:rsidRDefault="00484CD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84CD9" w:rsidRDefault="00484CD9">
      <w:pPr>
        <w:jc w:val="center"/>
        <w:outlineLvl w:val="0"/>
        <w:rPr>
          <w:b/>
          <w:sz w:val="28"/>
          <w:szCs w:val="28"/>
        </w:rPr>
      </w:pPr>
    </w:p>
    <w:p w:rsidR="00484CD9" w:rsidRDefault="00484CD9">
      <w:pPr>
        <w:jc w:val="center"/>
        <w:outlineLvl w:val="0"/>
        <w:rPr>
          <w:b/>
          <w:sz w:val="28"/>
          <w:szCs w:val="28"/>
        </w:rPr>
      </w:pPr>
    </w:p>
    <w:p w:rsidR="00484CD9" w:rsidRDefault="00484CD9">
      <w:pPr>
        <w:jc w:val="center"/>
        <w:outlineLvl w:val="0"/>
        <w:rPr>
          <w:b/>
          <w:sz w:val="28"/>
          <w:szCs w:val="28"/>
        </w:rPr>
      </w:pPr>
    </w:p>
    <w:p w:rsidR="00484CD9" w:rsidRDefault="00484CD9">
      <w:pPr>
        <w:jc w:val="center"/>
        <w:outlineLvl w:val="0"/>
        <w:rPr>
          <w:b/>
          <w:sz w:val="28"/>
          <w:szCs w:val="28"/>
        </w:rPr>
      </w:pPr>
    </w:p>
    <w:p w:rsidR="00484CD9" w:rsidRDefault="00484CD9">
      <w:pPr>
        <w:jc w:val="center"/>
        <w:outlineLvl w:val="0"/>
        <w:rPr>
          <w:b/>
          <w:sz w:val="28"/>
          <w:szCs w:val="28"/>
        </w:rPr>
      </w:pPr>
    </w:p>
    <w:p w:rsidR="00484CD9" w:rsidRDefault="00484CD9">
      <w:pPr>
        <w:jc w:val="center"/>
        <w:outlineLvl w:val="0"/>
        <w:rPr>
          <w:b/>
          <w:sz w:val="28"/>
          <w:szCs w:val="28"/>
        </w:rPr>
      </w:pPr>
    </w:p>
    <w:p w:rsidR="00484CD9" w:rsidRDefault="00484CD9">
      <w:pPr>
        <w:jc w:val="center"/>
        <w:outlineLvl w:val="0"/>
        <w:rPr>
          <w:b/>
          <w:sz w:val="28"/>
          <w:szCs w:val="28"/>
        </w:rPr>
      </w:pPr>
    </w:p>
    <w:p w:rsidR="00484CD9" w:rsidRDefault="00484CD9">
      <w:pPr>
        <w:jc w:val="center"/>
        <w:outlineLvl w:val="0"/>
        <w:rPr>
          <w:b/>
          <w:sz w:val="28"/>
          <w:szCs w:val="28"/>
        </w:rPr>
      </w:pPr>
    </w:p>
    <w:p w:rsidR="00484CD9" w:rsidRDefault="00484CD9">
      <w:pPr>
        <w:jc w:val="center"/>
        <w:outlineLvl w:val="0"/>
        <w:rPr>
          <w:b/>
          <w:sz w:val="28"/>
          <w:szCs w:val="28"/>
        </w:rPr>
      </w:pPr>
    </w:p>
    <w:p w:rsidR="00484CD9" w:rsidRDefault="00484CD9">
      <w:pPr>
        <w:jc w:val="center"/>
        <w:outlineLvl w:val="0"/>
        <w:rPr>
          <w:b/>
          <w:sz w:val="28"/>
          <w:szCs w:val="28"/>
        </w:rPr>
      </w:pPr>
    </w:p>
    <w:p w:rsidR="00484CD9" w:rsidRDefault="00484CD9">
      <w:pPr>
        <w:framePr w:h="10190" w:hRule="exact" w:wrap="auto" w:hAnchor="text" w:y="-5"/>
        <w:jc w:val="center"/>
        <w:outlineLvl w:val="0"/>
        <w:rPr>
          <w:b/>
          <w:sz w:val="28"/>
          <w:szCs w:val="28"/>
        </w:rPr>
        <w:sectPr w:rsidR="00484C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84CD9" w:rsidRDefault="00730913">
      <w:pPr>
        <w:tabs>
          <w:tab w:val="left" w:pos="660"/>
        </w:tabs>
        <w:jc w:val="right"/>
      </w:pPr>
      <w:r>
        <w:lastRenderedPageBreak/>
        <w:t>Приложение №6</w:t>
      </w:r>
    </w:p>
    <w:p w:rsidR="00484CD9" w:rsidRDefault="00730913">
      <w:pPr>
        <w:ind w:left="5954" w:hanging="1224"/>
        <w:jc w:val="right"/>
      </w:pPr>
      <w:r>
        <w:t>к постановлению администрации</w:t>
      </w:r>
    </w:p>
    <w:p w:rsidR="00484CD9" w:rsidRDefault="00730913">
      <w:pPr>
        <w:ind w:left="5954" w:hanging="1224"/>
        <w:jc w:val="right"/>
      </w:pPr>
      <w:r>
        <w:t xml:space="preserve">городского поселения г. Котово </w:t>
      </w:r>
    </w:p>
    <w:p w:rsidR="00484CD9" w:rsidRDefault="00730913">
      <w:pPr>
        <w:jc w:val="right"/>
      </w:pPr>
      <w:r>
        <w:t>от__________г. №____</w:t>
      </w:r>
    </w:p>
    <w:p w:rsidR="00484CD9" w:rsidRDefault="00484CD9">
      <w:pPr>
        <w:jc w:val="center"/>
        <w:outlineLvl w:val="0"/>
        <w:rPr>
          <w:b/>
          <w:sz w:val="28"/>
          <w:szCs w:val="28"/>
        </w:rPr>
      </w:pPr>
    </w:p>
    <w:p w:rsidR="00484CD9" w:rsidRDefault="00484CD9">
      <w:pPr>
        <w:jc w:val="center"/>
        <w:outlineLvl w:val="0"/>
        <w:rPr>
          <w:b/>
          <w:sz w:val="28"/>
          <w:szCs w:val="28"/>
        </w:rPr>
      </w:pPr>
    </w:p>
    <w:p w:rsidR="00484CD9" w:rsidRDefault="00484CD9">
      <w:pPr>
        <w:outlineLvl w:val="0"/>
        <w:rPr>
          <w:b/>
          <w:sz w:val="28"/>
          <w:szCs w:val="28"/>
        </w:rPr>
      </w:pPr>
    </w:p>
    <w:p w:rsidR="00484CD9" w:rsidRDefault="0073091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484CD9" w:rsidRDefault="00730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готовности к отопительному периоду</w:t>
      </w:r>
    </w:p>
    <w:p w:rsidR="00484CD9" w:rsidRDefault="00730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 гг.</w:t>
      </w:r>
      <w:bookmarkStart w:id="1" w:name="bssPhr103"/>
      <w:bookmarkStart w:id="2" w:name="bssPhr102"/>
      <w:bookmarkEnd w:id="1"/>
      <w:bookmarkEnd w:id="2"/>
    </w:p>
    <w:p w:rsidR="00484CD9" w:rsidRDefault="00484CD9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3"/>
        <w:gridCol w:w="2631"/>
        <w:gridCol w:w="534"/>
        <w:gridCol w:w="525"/>
        <w:gridCol w:w="396"/>
        <w:gridCol w:w="687"/>
        <w:gridCol w:w="552"/>
        <w:gridCol w:w="525"/>
        <w:gridCol w:w="544"/>
      </w:tblGrid>
      <w:tr w:rsidR="00484CD9">
        <w:tc>
          <w:tcPr>
            <w:tcW w:w="3273" w:type="dxa"/>
            <w:vAlign w:val="center"/>
          </w:tcPr>
          <w:p w:rsidR="00484CD9" w:rsidRDefault="00484CD9">
            <w:pPr>
              <w:jc w:val="center"/>
            </w:pPr>
            <w:bookmarkStart w:id="3" w:name="ZAP2RIE3P8"/>
            <w:bookmarkStart w:id="4" w:name="bssPhr104"/>
            <w:bookmarkStart w:id="5" w:name="ZAP2M3S3NN"/>
            <w:bookmarkEnd w:id="3"/>
            <w:bookmarkEnd w:id="4"/>
            <w:bookmarkEnd w:id="5"/>
          </w:p>
        </w:tc>
        <w:tc>
          <w:tcPr>
            <w:tcW w:w="2631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534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525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396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687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552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525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544" w:type="dxa"/>
            <w:vAlign w:val="center"/>
          </w:tcPr>
          <w:p w:rsidR="00484CD9" w:rsidRDefault="00484CD9">
            <w:pPr>
              <w:jc w:val="center"/>
            </w:pPr>
          </w:p>
        </w:tc>
      </w:tr>
      <w:tr w:rsidR="00484CD9">
        <w:tc>
          <w:tcPr>
            <w:tcW w:w="3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6" w:name="bssPhr105"/>
            <w:bookmarkEnd w:id="6"/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7" w:name="ZAP2RM03P9"/>
            <w:bookmarkStart w:id="8" w:name="bssPhr106"/>
            <w:bookmarkEnd w:id="7"/>
            <w:bookmarkEnd w:id="8"/>
            <w:r>
              <w:t>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9" w:name="bssPhr107"/>
            <w:bookmarkStart w:id="10" w:name="ZAP2RPI3PA"/>
            <w:bookmarkEnd w:id="9"/>
            <w:bookmarkEnd w:id="10"/>
            <w:r>
              <w:t>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1" w:name="ZAP2RT43PB"/>
            <w:bookmarkStart w:id="12" w:name="bssPhr108"/>
            <w:bookmarkEnd w:id="11"/>
            <w:bookmarkEnd w:id="12"/>
            <w:r>
              <w:t xml:space="preserve">20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3" w:name="ZAP2RPG3QA"/>
            <w:bookmarkStart w:id="14" w:name="bssPhr109"/>
            <w:bookmarkEnd w:id="13"/>
            <w:bookmarkEnd w:id="14"/>
            <w:r>
              <w:t>г.</w:t>
            </w:r>
          </w:p>
        </w:tc>
      </w:tr>
      <w:tr w:rsidR="00484CD9">
        <w:tc>
          <w:tcPr>
            <w:tcW w:w="3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5" w:name="bssPhr110"/>
            <w:bookmarkStart w:id="16" w:name="ZAP2IQ83OH"/>
            <w:bookmarkEnd w:id="15"/>
            <w:bookmarkEnd w:id="16"/>
            <w:r>
              <w:rPr>
                <w:i/>
                <w:iCs/>
              </w:rPr>
              <w:t>(место составления акта)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37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7" w:name="ZAP2JAS3IP"/>
            <w:bookmarkStart w:id="18" w:name="bssPhr111"/>
            <w:bookmarkEnd w:id="17"/>
            <w:bookmarkEnd w:id="18"/>
            <w:r>
              <w:rPr>
                <w:i/>
                <w:iCs/>
              </w:rPr>
              <w:t>(дата составления акта)</w:t>
            </w:r>
          </w:p>
        </w:tc>
      </w:tr>
    </w:tbl>
    <w:p w:rsidR="00484CD9" w:rsidRDefault="00484CD9">
      <w:pPr>
        <w:rPr>
          <w:vanish/>
        </w:rPr>
      </w:pPr>
      <w:bookmarkStart w:id="19" w:name="ZAP2E3E3I1"/>
      <w:bookmarkEnd w:id="19"/>
    </w:p>
    <w:tbl>
      <w:tblPr>
        <w:tblpPr w:leftFromText="180" w:rightFromText="180" w:vertAnchor="text" w:horzAnchor="margin" w:tblpY="17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178"/>
        <w:gridCol w:w="176"/>
        <w:gridCol w:w="176"/>
        <w:gridCol w:w="349"/>
        <w:gridCol w:w="176"/>
        <w:gridCol w:w="279"/>
        <w:gridCol w:w="361"/>
        <w:gridCol w:w="185"/>
        <w:gridCol w:w="364"/>
        <w:gridCol w:w="125"/>
        <w:gridCol w:w="457"/>
        <w:gridCol w:w="182"/>
        <w:gridCol w:w="364"/>
        <w:gridCol w:w="150"/>
        <w:gridCol w:w="483"/>
        <w:gridCol w:w="546"/>
        <w:gridCol w:w="356"/>
        <w:gridCol w:w="179"/>
        <w:gridCol w:w="198"/>
        <w:gridCol w:w="198"/>
        <w:gridCol w:w="429"/>
        <w:gridCol w:w="546"/>
        <w:gridCol w:w="342"/>
        <w:gridCol w:w="503"/>
        <w:gridCol w:w="1465"/>
        <w:gridCol w:w="368"/>
      </w:tblGrid>
      <w:tr w:rsidR="00484CD9">
        <w:tc>
          <w:tcPr>
            <w:tcW w:w="532" w:type="dxa"/>
            <w:vAlign w:val="center"/>
          </w:tcPr>
          <w:p w:rsidR="00484CD9" w:rsidRDefault="00484CD9"/>
        </w:tc>
        <w:tc>
          <w:tcPr>
            <w:tcW w:w="178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76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76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349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76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279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361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85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364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25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457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82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364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50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483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546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356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79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98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98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429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546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342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503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465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368" w:type="dxa"/>
            <w:vAlign w:val="center"/>
          </w:tcPr>
          <w:p w:rsidR="00484CD9" w:rsidRDefault="00484CD9">
            <w:pPr>
              <w:jc w:val="center"/>
            </w:pPr>
          </w:p>
        </w:tc>
      </w:tr>
      <w:tr w:rsidR="00484CD9">
        <w:tc>
          <w:tcPr>
            <w:tcW w:w="390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20" w:name="ZAP2JLI3JJ"/>
            <w:bookmarkStart w:id="21" w:name="bssPhr113"/>
            <w:bookmarkEnd w:id="20"/>
            <w:bookmarkEnd w:id="21"/>
            <w:r>
              <w:t xml:space="preserve">Комиссия, образованная </w:t>
            </w:r>
          </w:p>
        </w:tc>
        <w:tc>
          <w:tcPr>
            <w:tcW w:w="539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</w:pPr>
            <w:r>
              <w:t xml:space="preserve">Постановлением администрации городского поселения г. Котово №       от                      г.             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  <w:jc w:val="center"/>
            </w:pPr>
            <w:bookmarkStart w:id="22" w:name="bssPhr114"/>
            <w:bookmarkStart w:id="23" w:name="ZAP1VQS3EE"/>
            <w:bookmarkEnd w:id="22"/>
            <w:bookmarkEnd w:id="23"/>
          </w:p>
        </w:tc>
      </w:tr>
      <w:tr w:rsidR="00484CD9">
        <w:tc>
          <w:tcPr>
            <w:tcW w:w="390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24" w:name="bssPhr115"/>
            <w:bookmarkEnd w:id="24"/>
          </w:p>
        </w:tc>
        <w:tc>
          <w:tcPr>
            <w:tcW w:w="576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25" w:name="ZAP259E3FV"/>
            <w:bookmarkStart w:id="26" w:name="bssPhr116"/>
            <w:bookmarkEnd w:id="25"/>
            <w:bookmarkEnd w:id="26"/>
            <w:r>
              <w:rPr>
                <w:i/>
                <w:iCs/>
              </w:rPr>
              <w:t>(форма документа и его реквизиты, которым образована комиссия)</w:t>
            </w: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27" w:name="bssPhr117"/>
            <w:bookmarkEnd w:id="27"/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28" w:name="ZAP2FU43H9"/>
            <w:bookmarkStart w:id="29" w:name="bssPhr118"/>
            <w:bookmarkEnd w:id="28"/>
            <w:bookmarkEnd w:id="29"/>
            <w:r>
              <w:t xml:space="preserve">в соответствии с программой проведения проверки готовности к отопительному </w:t>
            </w:r>
          </w:p>
        </w:tc>
      </w:tr>
      <w:tr w:rsidR="00484CD9"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30" w:name="ZAP2AV03JB"/>
            <w:bookmarkStart w:id="31" w:name="bssPhr119"/>
            <w:bookmarkEnd w:id="30"/>
            <w:bookmarkEnd w:id="31"/>
            <w:r>
              <w:t xml:space="preserve">периоду от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32" w:name="ZAP2HSU3M9"/>
            <w:bookmarkStart w:id="33" w:name="bssPhr120"/>
            <w:bookmarkEnd w:id="32"/>
            <w:bookmarkEnd w:id="33"/>
            <w:r>
              <w:t>"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34" w:name="ZAP2NBG3NQ"/>
            <w:bookmarkStart w:id="35" w:name="bssPhr121"/>
            <w:bookmarkEnd w:id="34"/>
            <w:bookmarkEnd w:id="35"/>
            <w:r>
              <w:t>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36" w:name="bssPhr122"/>
            <w:bookmarkStart w:id="37" w:name="ZAP2NF23NR"/>
            <w:bookmarkEnd w:id="36"/>
            <w:bookmarkEnd w:id="37"/>
            <w:r>
              <w:t xml:space="preserve">20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38" w:name="bssPhr123"/>
            <w:bookmarkStart w:id="39" w:name="ZAP2MD83ML"/>
            <w:bookmarkEnd w:id="38"/>
            <w:bookmarkEnd w:id="39"/>
            <w:r>
              <w:t>г.,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40" w:name="ZAP2BMG3JK"/>
            <w:bookmarkStart w:id="41" w:name="bssPhr124"/>
            <w:bookmarkEnd w:id="40"/>
            <w:bookmarkEnd w:id="41"/>
            <w:r>
              <w:t xml:space="preserve">утвержденной </w:t>
            </w: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</w:pPr>
            <w:bookmarkStart w:id="42" w:name="bssPhr125"/>
            <w:bookmarkEnd w:id="42"/>
            <w:r>
              <w:t xml:space="preserve"> Постановлением администрации городского поселения г. Котово №        от            20    г.</w:t>
            </w:r>
          </w:p>
        </w:tc>
      </w:tr>
      <w:tr w:rsidR="00484CD9">
        <w:tc>
          <w:tcPr>
            <w:tcW w:w="9299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43" w:name="bssPhr126"/>
            <w:bookmarkEnd w:id="43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44" w:name="bssPhr127"/>
            <w:bookmarkStart w:id="45" w:name="ZAP2HPU3LR"/>
            <w:bookmarkEnd w:id="44"/>
            <w:bookmarkEnd w:id="45"/>
            <w:r>
              <w:t>,</w:t>
            </w: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46" w:name="ZAP2N8G3NC"/>
            <w:bookmarkStart w:id="47" w:name="bssPhr128"/>
            <w:bookmarkEnd w:id="46"/>
            <w:bookmarkEnd w:id="47"/>
            <w:r>
              <w:rPr>
                <w:i/>
                <w:iCs/>
              </w:rPr>
              <w:t>(ФИО руководителя (его заместителя) органа, проводящего проверку готовности к отопительному периоду)</w:t>
            </w: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48" w:name="bssPhr129"/>
            <w:bookmarkEnd w:id="48"/>
          </w:p>
        </w:tc>
      </w:tr>
      <w:tr w:rsidR="00484CD9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49" w:name="ZAP25D43LD"/>
            <w:bookmarkStart w:id="50" w:name="bssPhr130"/>
            <w:bookmarkEnd w:id="49"/>
            <w:bookmarkEnd w:id="50"/>
            <w:r>
              <w:t xml:space="preserve">с 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51" w:name="ZAP2HQQ3LD"/>
            <w:bookmarkStart w:id="52" w:name="bssPhr131"/>
            <w:bookmarkEnd w:id="51"/>
            <w:bookmarkEnd w:id="52"/>
            <w:r>
              <w:t>"</w:t>
            </w:r>
          </w:p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53" w:name="ZAP2N9C3MU"/>
            <w:bookmarkStart w:id="54" w:name="bssPhr132"/>
            <w:bookmarkEnd w:id="53"/>
            <w:bookmarkEnd w:id="54"/>
            <w:r>
              <w:t>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55" w:name="bssPhr133"/>
            <w:bookmarkStart w:id="56" w:name="ZAP2NCU3MV"/>
            <w:bookmarkEnd w:id="55"/>
            <w:bookmarkEnd w:id="56"/>
            <w:r>
              <w:t xml:space="preserve">20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57" w:name="bssPhr134"/>
            <w:bookmarkStart w:id="58" w:name="ZAP2M323MF"/>
            <w:bookmarkEnd w:id="57"/>
            <w:bookmarkEnd w:id="58"/>
            <w:r>
              <w:t>г.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59" w:name="ZAP2BGK3K4"/>
            <w:bookmarkStart w:id="60" w:name="bssPhr135"/>
            <w:bookmarkEnd w:id="59"/>
            <w:bookmarkEnd w:id="60"/>
            <w:r>
              <w:t xml:space="preserve">по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61" w:name="ZAP2M8A3K4"/>
            <w:bookmarkStart w:id="62" w:name="bssPhr136"/>
            <w:bookmarkEnd w:id="61"/>
            <w:bookmarkEnd w:id="62"/>
            <w:r>
              <w:t>"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63" w:name="ZAP2RMS3LL"/>
            <w:bookmarkStart w:id="64" w:name="bssPhr137"/>
            <w:bookmarkEnd w:id="63"/>
            <w:bookmarkEnd w:id="64"/>
            <w:r>
              <w:t>"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65" w:name="ZAP2RQE3LM"/>
            <w:bookmarkStart w:id="66" w:name="bssPhr138"/>
            <w:bookmarkEnd w:id="65"/>
            <w:bookmarkEnd w:id="66"/>
            <w:r>
              <w:t xml:space="preserve">20 </w:t>
            </w:r>
          </w:p>
        </w:tc>
        <w:tc>
          <w:tcPr>
            <w:tcW w:w="3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67" w:name="ZAP2PG03KB"/>
            <w:bookmarkStart w:id="68" w:name="bssPhr139"/>
            <w:bookmarkEnd w:id="67"/>
            <w:bookmarkEnd w:id="68"/>
            <w:r>
              <w:t>г.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69" w:name="ZAP2DJQ3HI"/>
            <w:bookmarkStart w:id="70" w:name="bssPhr140"/>
            <w:bookmarkEnd w:id="69"/>
            <w:bookmarkEnd w:id="70"/>
            <w:r>
              <w:t xml:space="preserve">в соответствии </w:t>
            </w: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71" w:name="bssPhr141"/>
            <w:bookmarkEnd w:id="71"/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72" w:name="ZAP1T5I3D7"/>
            <w:bookmarkStart w:id="73" w:name="bssPhr142"/>
            <w:bookmarkEnd w:id="72"/>
            <w:bookmarkEnd w:id="73"/>
            <w:r>
              <w:t xml:space="preserve">с </w:t>
            </w:r>
            <w:hyperlink r:id="rId9" w:tgtFrame="_blank" w:history="1">
              <w:r>
                <w:rPr>
                  <w:color w:val="1252A1"/>
                </w:rPr>
                <w:t>Федеральным законом от 27 июля 2010 года N 190-ФЗ "О теплоснабжении"</w:t>
              </w:r>
            </w:hyperlink>
            <w:r>
              <w:t xml:space="preserve"> провела </w:t>
            </w:r>
          </w:p>
        </w:tc>
      </w:tr>
      <w:tr w:rsidR="00484CD9">
        <w:tc>
          <w:tcPr>
            <w:tcW w:w="581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74" w:name="ZAP25OK3GO"/>
            <w:bookmarkStart w:id="75" w:name="bssPhr143"/>
            <w:bookmarkEnd w:id="74"/>
            <w:bookmarkEnd w:id="75"/>
            <w:r>
              <w:t xml:space="preserve">проверку готовности к отопительному периоду 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76" w:name="bssPhr144"/>
            <w:bookmarkEnd w:id="76"/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77" w:name="bssPhr145"/>
            <w:bookmarkEnd w:id="77"/>
          </w:p>
        </w:tc>
      </w:tr>
      <w:tr w:rsidR="00484CD9">
        <w:tc>
          <w:tcPr>
            <w:tcW w:w="9667" w:type="dxa"/>
            <w:gridSpan w:val="2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78" w:name="ZAP2B483IU"/>
            <w:bookmarkStart w:id="79" w:name="bssPhr146"/>
            <w:bookmarkEnd w:id="78"/>
            <w:bookmarkEnd w:id="79"/>
            <w:r>
              <w:rPr>
                <w:i/>
                <w:iCs/>
              </w:rPr>
      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      </w: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80" w:name="bssPhr147"/>
            <w:bookmarkEnd w:id="80"/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81" w:name="ZAP263A3JC"/>
            <w:bookmarkStart w:id="82" w:name="bssPhr148"/>
            <w:bookmarkEnd w:id="81"/>
            <w:bookmarkEnd w:id="82"/>
            <w:r>
              <w:t>Проверка готовности к отопительному периоду проводилась в отношении следующих объектов:</w:t>
            </w: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83" w:name="bssPhr149"/>
            <w:bookmarkEnd w:id="83"/>
          </w:p>
        </w:tc>
      </w:tr>
      <w:tr w:rsidR="00484CD9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84" w:name="ZAP1PNA3FQ"/>
            <w:bookmarkStart w:id="85" w:name="bssPhr150"/>
            <w:bookmarkEnd w:id="84"/>
            <w:bookmarkEnd w:id="85"/>
            <w:r>
              <w:t>1.</w:t>
            </w:r>
          </w:p>
        </w:tc>
        <w:tc>
          <w:tcPr>
            <w:tcW w:w="472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422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86" w:name="ZAP23EI3FA"/>
            <w:bookmarkStart w:id="87" w:name="bssPhr151"/>
            <w:bookmarkEnd w:id="86"/>
            <w:bookmarkEnd w:id="87"/>
            <w:r>
              <w:t>;</w:t>
            </w: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88" w:name="bssPhr152"/>
            <w:bookmarkEnd w:id="88"/>
          </w:p>
        </w:tc>
      </w:tr>
      <w:tr w:rsidR="00484CD9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89" w:name="ZAP28T43GR"/>
            <w:bookmarkStart w:id="90" w:name="bssPhr153"/>
            <w:bookmarkEnd w:id="89"/>
            <w:bookmarkEnd w:id="90"/>
            <w:r>
              <w:t>2.</w:t>
            </w:r>
          </w:p>
        </w:tc>
        <w:tc>
          <w:tcPr>
            <w:tcW w:w="472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422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91" w:name="ZAP2DB23H4"/>
            <w:bookmarkStart w:id="92" w:name="bssPhr154"/>
            <w:bookmarkEnd w:id="91"/>
            <w:bookmarkEnd w:id="92"/>
            <w:r>
              <w:t>;</w:t>
            </w: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93" w:name="bssPhr155"/>
            <w:bookmarkEnd w:id="93"/>
          </w:p>
        </w:tc>
      </w:tr>
      <w:tr w:rsidR="00484CD9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94" w:name="ZAP2IPK3IL"/>
            <w:bookmarkStart w:id="95" w:name="bssPhr156"/>
            <w:bookmarkEnd w:id="94"/>
            <w:bookmarkEnd w:id="95"/>
            <w:r>
              <w:t>3.</w:t>
            </w:r>
          </w:p>
        </w:tc>
        <w:tc>
          <w:tcPr>
            <w:tcW w:w="472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422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96" w:name="ZAP2OFC3LD"/>
            <w:bookmarkStart w:id="97" w:name="bssPhr157"/>
            <w:bookmarkEnd w:id="96"/>
            <w:bookmarkEnd w:id="97"/>
            <w:r>
              <w:t>;</w:t>
            </w: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98" w:name="bssPhr158"/>
            <w:bookmarkEnd w:id="98"/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99" w:name="ZAP2TTU3MU"/>
            <w:bookmarkStart w:id="100" w:name="bssPhr159"/>
            <w:bookmarkEnd w:id="99"/>
            <w:bookmarkEnd w:id="100"/>
            <w:r>
              <w:t>……..</w:t>
            </w: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01" w:name="bssPhr160"/>
            <w:bookmarkEnd w:id="101"/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02" w:name="ZAP2U1G3MV"/>
            <w:bookmarkStart w:id="103" w:name="bssPhr161"/>
            <w:bookmarkEnd w:id="102"/>
            <w:bookmarkEnd w:id="103"/>
            <w:r>
              <w:t xml:space="preserve">В ходе проведения проверки готовности к отопительному периоду комиссия </w:t>
            </w:r>
          </w:p>
        </w:tc>
      </w:tr>
      <w:tr w:rsidR="00484CD9"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04" w:name="ZAP28UG3LS"/>
            <w:bookmarkStart w:id="105" w:name="bssPhr162"/>
            <w:bookmarkEnd w:id="104"/>
            <w:bookmarkEnd w:id="105"/>
            <w:r>
              <w:t>установила:</w:t>
            </w:r>
          </w:p>
        </w:tc>
        <w:tc>
          <w:tcPr>
            <w:tcW w:w="7712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06" w:name="ZAP2BU43LD"/>
            <w:bookmarkStart w:id="107" w:name="bssPhr163"/>
            <w:bookmarkEnd w:id="106"/>
            <w:bookmarkEnd w:id="107"/>
            <w:r>
              <w:t>.</w:t>
            </w:r>
          </w:p>
        </w:tc>
      </w:tr>
      <w:tr w:rsidR="00484CD9"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08" w:name="bssPhr164"/>
            <w:bookmarkEnd w:id="108"/>
          </w:p>
        </w:tc>
        <w:tc>
          <w:tcPr>
            <w:tcW w:w="7712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09" w:name="ZAP2HCM3MU"/>
            <w:bookmarkStart w:id="110" w:name="bssPhr165"/>
            <w:bookmarkEnd w:id="109"/>
            <w:bookmarkEnd w:id="110"/>
            <w:r>
              <w:rPr>
                <w:i/>
                <w:iCs/>
              </w:rPr>
              <w:t>(готовность/неготовность к работе в отопительном периоде)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11" w:name="bssPhr166"/>
            <w:bookmarkEnd w:id="111"/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12" w:name="ZAP2AR63FS"/>
            <w:bookmarkStart w:id="113" w:name="bssPhr167"/>
            <w:bookmarkEnd w:id="112"/>
            <w:bookmarkEnd w:id="113"/>
            <w:r>
              <w:t xml:space="preserve">Вывод комиссии по итогам проведения проверки готовности к отопительному </w:t>
            </w:r>
          </w:p>
        </w:tc>
      </w:tr>
      <w:tr w:rsidR="00484CD9"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14" w:name="ZAP2E0Q3GD"/>
            <w:bookmarkStart w:id="115" w:name="bssPhr168"/>
            <w:bookmarkEnd w:id="114"/>
            <w:bookmarkEnd w:id="115"/>
            <w:r>
              <w:t>периоду:</w:t>
            </w:r>
          </w:p>
        </w:tc>
        <w:tc>
          <w:tcPr>
            <w:tcW w:w="8256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</w:tr>
      <w:tr w:rsidR="00484CD9">
        <w:tc>
          <w:tcPr>
            <w:tcW w:w="9299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16" w:name="bssPhr169"/>
            <w:bookmarkEnd w:id="116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17" w:name="bssPhr170"/>
            <w:bookmarkStart w:id="118" w:name="ZAP28R03GD"/>
            <w:bookmarkEnd w:id="117"/>
            <w:bookmarkEnd w:id="118"/>
            <w:r>
              <w:t>.</w:t>
            </w: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19" w:name="bssPhr171"/>
            <w:bookmarkEnd w:id="119"/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20" w:name="ZAP2E9I3HU"/>
            <w:bookmarkStart w:id="121" w:name="bssPhr172"/>
            <w:bookmarkEnd w:id="120"/>
            <w:bookmarkEnd w:id="121"/>
            <w:r>
              <w:t>Приложение к акту проверки готовности к отопительному периоду __________________</w:t>
            </w:r>
          </w:p>
          <w:p w:rsidR="00484CD9" w:rsidRDefault="00484CD9">
            <w:pPr>
              <w:spacing w:before="100" w:beforeAutospacing="1" w:after="100" w:afterAutospacing="1"/>
              <w:jc w:val="center"/>
            </w:pPr>
          </w:p>
        </w:tc>
      </w:tr>
      <w:tr w:rsidR="00484CD9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22" w:name="bssPhr173"/>
            <w:bookmarkEnd w:id="122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</w:tr>
      <w:tr w:rsidR="00484CD9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23" w:name="bssPhr174"/>
            <w:bookmarkEnd w:id="123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</w:tr>
      <w:tr w:rsidR="00484CD9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24" w:name="ZAP207O3CS"/>
            <w:bookmarkStart w:id="125" w:name="bssPhr175"/>
            <w:bookmarkEnd w:id="124"/>
            <w:bookmarkEnd w:id="125"/>
            <w:r>
              <w:t>Председатель комиссии:</w:t>
            </w:r>
          </w:p>
        </w:tc>
        <w:tc>
          <w:tcPr>
            <w:tcW w:w="630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</w:tr>
      <w:tr w:rsidR="00484CD9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26" w:name="bssPhr176"/>
            <w:bookmarkEnd w:id="126"/>
          </w:p>
        </w:tc>
        <w:tc>
          <w:tcPr>
            <w:tcW w:w="6309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27" w:name="ZAP264G3FC"/>
            <w:bookmarkStart w:id="128" w:name="bssPhr177"/>
            <w:bookmarkEnd w:id="127"/>
            <w:bookmarkEnd w:id="128"/>
            <w:r>
              <w:rPr>
                <w:i/>
                <w:iCs/>
              </w:rPr>
              <w:t>(подпись, расшифровка подписи)</w:t>
            </w:r>
          </w:p>
        </w:tc>
      </w:tr>
      <w:tr w:rsidR="00484CD9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29" w:name="ZAP250K3FA"/>
            <w:bookmarkStart w:id="130" w:name="bssPhr178"/>
            <w:bookmarkEnd w:id="129"/>
            <w:bookmarkEnd w:id="130"/>
            <w:r>
              <w:t>Заместитель председателя комиссии:</w:t>
            </w:r>
          </w:p>
        </w:tc>
        <w:tc>
          <w:tcPr>
            <w:tcW w:w="630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</w:tr>
      <w:tr w:rsidR="00484CD9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31" w:name="bssPhr179"/>
            <w:bookmarkEnd w:id="131"/>
          </w:p>
        </w:tc>
        <w:tc>
          <w:tcPr>
            <w:tcW w:w="6309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32" w:name="ZAP280S3GF"/>
            <w:bookmarkStart w:id="133" w:name="bssPhr180"/>
            <w:bookmarkEnd w:id="132"/>
            <w:bookmarkEnd w:id="133"/>
            <w:r>
              <w:rPr>
                <w:i/>
                <w:iCs/>
              </w:rPr>
              <w:t>(подпись, расшифровка подписи)</w:t>
            </w:r>
          </w:p>
        </w:tc>
      </w:tr>
      <w:tr w:rsidR="00484CD9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34" w:name="ZAP2CI43LO"/>
            <w:bookmarkStart w:id="135" w:name="bssPhr181"/>
            <w:bookmarkEnd w:id="134"/>
            <w:bookmarkEnd w:id="135"/>
            <w:r>
              <w:t>Члены комиссии:</w:t>
            </w:r>
          </w:p>
        </w:tc>
        <w:tc>
          <w:tcPr>
            <w:tcW w:w="630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</w:tr>
      <w:tr w:rsidR="00484CD9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36" w:name="bssPhr182"/>
            <w:bookmarkEnd w:id="136"/>
          </w:p>
        </w:tc>
        <w:tc>
          <w:tcPr>
            <w:tcW w:w="6309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37" w:name="ZAP2HFA3ON"/>
            <w:bookmarkStart w:id="138" w:name="bssPhr183"/>
            <w:bookmarkEnd w:id="137"/>
            <w:bookmarkEnd w:id="138"/>
            <w:r>
              <w:rPr>
                <w:i/>
                <w:iCs/>
              </w:rPr>
              <w:t>(подпись, расшифровка подписи)</w:t>
            </w:r>
          </w:p>
        </w:tc>
      </w:tr>
      <w:tr w:rsidR="00484CD9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39" w:name="bssPhr184"/>
            <w:bookmarkEnd w:id="139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40" w:name="ZAP2RFE3P1"/>
            <w:bookmarkStart w:id="141" w:name="bssPhr185"/>
            <w:bookmarkEnd w:id="140"/>
            <w:bookmarkEnd w:id="141"/>
            <w:r>
              <w:t>С актом проверки готовности ознакомлен, один экземпляр акта получил:</w:t>
            </w:r>
          </w:p>
        </w:tc>
      </w:tr>
      <w:tr w:rsidR="00484CD9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42" w:name="bssPhr186"/>
            <w:bookmarkEnd w:id="142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</w:tr>
      <w:tr w:rsidR="00484CD9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43" w:name="ZAP2FP63IT"/>
            <w:bookmarkStart w:id="144" w:name="bssPhr187"/>
            <w:bookmarkEnd w:id="143"/>
            <w:bookmarkEnd w:id="144"/>
            <w:r>
              <w:t>"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45" w:name="ZAP2L7O3KE"/>
            <w:bookmarkStart w:id="146" w:name="bssPhr188"/>
            <w:bookmarkEnd w:id="145"/>
            <w:bookmarkEnd w:id="146"/>
            <w:r>
              <w:t>"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47" w:name="bssPhr189"/>
            <w:bookmarkStart w:id="148" w:name="ZAP2LBA3KF"/>
            <w:bookmarkEnd w:id="147"/>
            <w:bookmarkEnd w:id="148"/>
            <w:r>
              <w:t xml:space="preserve">20 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49" w:name="bssPhr190"/>
            <w:bookmarkStart w:id="150" w:name="ZAP2J5I3JN"/>
            <w:bookmarkEnd w:id="149"/>
            <w:bookmarkEnd w:id="150"/>
            <w:r>
              <w:t>г.</w:t>
            </w:r>
          </w:p>
        </w:tc>
        <w:tc>
          <w:tcPr>
            <w:tcW w:w="630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</w:tr>
      <w:tr w:rsidR="00484CD9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51" w:name="bssPhr191"/>
            <w:bookmarkEnd w:id="151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52" w:name="ZAP279E3GN"/>
            <w:bookmarkStart w:id="153" w:name="bssPhr192"/>
            <w:bookmarkEnd w:id="152"/>
            <w:bookmarkEnd w:id="153"/>
            <w:r>
              <w:rPr>
                <w:i/>
                <w:iCs/>
              </w:rPr>
      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      </w:r>
          </w:p>
        </w:tc>
      </w:tr>
      <w:tr w:rsidR="00484CD9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54" w:name="ZAP267U3DA"/>
            <w:bookmarkStart w:id="155" w:name="ZAP20PC3BP"/>
            <w:bookmarkStart w:id="156" w:name="bssPhr193"/>
            <w:bookmarkEnd w:id="154"/>
            <w:bookmarkEnd w:id="155"/>
            <w:bookmarkEnd w:id="156"/>
            <w:r>
      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    </w:t>
            </w:r>
          </w:p>
        </w:tc>
      </w:tr>
    </w:tbl>
    <w:p w:rsidR="00484CD9" w:rsidRDefault="00730913">
      <w:pPr>
        <w:spacing w:before="100" w:beforeAutospacing="1" w:after="100" w:afterAutospacing="1"/>
      </w:pPr>
      <w:r>
        <w:rPr>
          <w:i/>
          <w:iCs/>
        </w:rPr>
        <w:t>    </w:t>
      </w:r>
      <w:bookmarkStart w:id="157" w:name="ZAP2JI03JI"/>
      <w:bookmarkEnd w:id="157"/>
    </w:p>
    <w:p w:rsidR="00484CD9" w:rsidRDefault="00484CD9">
      <w:pPr>
        <w:contextualSpacing/>
        <w:jc w:val="right"/>
      </w:pPr>
      <w:bookmarkStart w:id="158" w:name="bssPhr112"/>
      <w:bookmarkStart w:id="159" w:name="ZA00M442MB"/>
      <w:bookmarkStart w:id="160" w:name="XA00M2M2MA"/>
      <w:bookmarkStart w:id="161" w:name="ZAP20U43C9"/>
      <w:bookmarkStart w:id="162" w:name="ZAP26CM3DQ"/>
      <w:bookmarkStart w:id="163" w:name="ZAP26G83DR"/>
      <w:bookmarkStart w:id="164" w:name="bssPhr194"/>
      <w:bookmarkEnd w:id="158"/>
      <w:bookmarkEnd w:id="159"/>
      <w:bookmarkEnd w:id="160"/>
      <w:bookmarkEnd w:id="161"/>
      <w:bookmarkEnd w:id="162"/>
      <w:bookmarkEnd w:id="163"/>
      <w:bookmarkEnd w:id="164"/>
    </w:p>
    <w:p w:rsidR="00484CD9" w:rsidRDefault="00484CD9">
      <w:pPr>
        <w:contextualSpacing/>
        <w:jc w:val="right"/>
      </w:pPr>
    </w:p>
    <w:p w:rsidR="00484CD9" w:rsidRDefault="00484CD9">
      <w:pPr>
        <w:contextualSpacing/>
        <w:jc w:val="right"/>
      </w:pPr>
    </w:p>
    <w:p w:rsidR="00484CD9" w:rsidRDefault="00484CD9">
      <w:pPr>
        <w:contextualSpacing/>
        <w:jc w:val="right"/>
      </w:pPr>
    </w:p>
    <w:p w:rsidR="00484CD9" w:rsidRDefault="00484CD9">
      <w:pPr>
        <w:contextualSpacing/>
        <w:jc w:val="right"/>
      </w:pPr>
    </w:p>
    <w:p w:rsidR="00484CD9" w:rsidRDefault="00484CD9">
      <w:pPr>
        <w:contextualSpacing/>
        <w:jc w:val="right"/>
      </w:pPr>
    </w:p>
    <w:p w:rsidR="00484CD9" w:rsidRDefault="00484CD9">
      <w:pPr>
        <w:contextualSpacing/>
        <w:jc w:val="right"/>
      </w:pPr>
    </w:p>
    <w:p w:rsidR="00484CD9" w:rsidRDefault="00484CD9">
      <w:pPr>
        <w:contextualSpacing/>
        <w:jc w:val="right"/>
      </w:pPr>
    </w:p>
    <w:p w:rsidR="00484CD9" w:rsidRDefault="00484CD9">
      <w:pPr>
        <w:contextualSpacing/>
        <w:jc w:val="right"/>
      </w:pPr>
    </w:p>
    <w:p w:rsidR="00484CD9" w:rsidRDefault="00484CD9">
      <w:pPr>
        <w:contextualSpacing/>
        <w:jc w:val="right"/>
      </w:pPr>
    </w:p>
    <w:p w:rsidR="00484CD9" w:rsidRDefault="00484CD9">
      <w:pPr>
        <w:contextualSpacing/>
        <w:jc w:val="center"/>
        <w:sectPr w:rsidR="00484CD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4CD9" w:rsidRDefault="00730913">
      <w:pPr>
        <w:contextualSpacing/>
        <w:jc w:val="right"/>
      </w:pPr>
      <w:r>
        <w:lastRenderedPageBreak/>
        <w:t xml:space="preserve">Приложение к акту </w:t>
      </w:r>
    </w:p>
    <w:p w:rsidR="00484CD9" w:rsidRDefault="00730913">
      <w:pPr>
        <w:contextualSpacing/>
        <w:jc w:val="right"/>
      </w:pPr>
      <w:r>
        <w:t xml:space="preserve">проверки готовности к </w:t>
      </w:r>
    </w:p>
    <w:p w:rsidR="00484CD9" w:rsidRDefault="00730913">
      <w:pPr>
        <w:contextualSpacing/>
        <w:jc w:val="right"/>
      </w:pPr>
      <w:r>
        <w:t>отопительному периоду 2021-2022гг.</w:t>
      </w:r>
    </w:p>
    <w:p w:rsidR="00484CD9" w:rsidRDefault="00484CD9">
      <w:pPr>
        <w:jc w:val="right"/>
      </w:pP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2"/>
        <w:gridCol w:w="2160"/>
        <w:gridCol w:w="960"/>
        <w:gridCol w:w="600"/>
        <w:gridCol w:w="600"/>
        <w:gridCol w:w="720"/>
        <w:gridCol w:w="600"/>
        <w:gridCol w:w="840"/>
        <w:gridCol w:w="600"/>
        <w:gridCol w:w="720"/>
        <w:gridCol w:w="600"/>
        <w:gridCol w:w="960"/>
        <w:gridCol w:w="720"/>
        <w:gridCol w:w="600"/>
        <w:gridCol w:w="720"/>
        <w:gridCol w:w="720"/>
        <w:gridCol w:w="1200"/>
        <w:gridCol w:w="840"/>
        <w:gridCol w:w="921"/>
      </w:tblGrid>
      <w:tr w:rsidR="00484CD9">
        <w:trPr>
          <w:trHeight w:val="502"/>
          <w:jc w:val="center"/>
        </w:trPr>
        <w:tc>
          <w:tcPr>
            <w:tcW w:w="512" w:type="dxa"/>
            <w:vMerge w:val="restart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2160" w:type="dxa"/>
            <w:vMerge w:val="restart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12921" w:type="dxa"/>
            <w:gridSpan w:val="17"/>
            <w:tcBorders>
              <w:bottom w:val="single" w:sz="4" w:space="0" w:color="auto"/>
            </w:tcBorders>
            <w:vAlign w:val="center"/>
          </w:tcPr>
          <w:p w:rsidR="00484CD9" w:rsidRDefault="00730913">
            <w:pPr>
              <w:jc w:val="center"/>
              <w:rPr>
                <w:b/>
              </w:rPr>
            </w:pPr>
            <w:r>
              <w:rPr>
                <w:b/>
              </w:rPr>
              <w:t>Требования по готовности к отопительному периоду</w:t>
            </w:r>
          </w:p>
        </w:tc>
      </w:tr>
      <w:tr w:rsidR="00484CD9">
        <w:trPr>
          <w:cantSplit/>
          <w:trHeight w:val="4736"/>
          <w:jc w:val="center"/>
        </w:trPr>
        <w:tc>
          <w:tcPr>
            <w:tcW w:w="512" w:type="dxa"/>
            <w:vMerge/>
          </w:tcPr>
          <w:p w:rsidR="00484CD9" w:rsidRDefault="00484CD9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84CD9" w:rsidRDefault="00484CD9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Устранение выявленных в порядке, установленном законодательством РФ, нарушений в тепловых и гидравлических режимах работы  тепловых энергоустановок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Разработка эксплуатационных режимов, а также  мероприятия по их внедрению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Выполнение плана ремонтных работ и качество их выполнения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Состояние утепление зданий (чердаки,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Наличие и работоспособность  приборов учета, работоспособность автоматических регуляторов при их наличии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Работоспособность защиты систем теплопотребления</w:t>
            </w:r>
          </w:p>
        </w:tc>
        <w:tc>
          <w:tcPr>
            <w:tcW w:w="96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Плотность оборудования тепловых пунктов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Наличие пломб на расчетных шайбах и соплах элеваторов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Отсутствие задолженности за поставленные тепловую энергию (мощность), теплоноситель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испытания оборудования теплопотребляющих установок на плотность и прочность</w:t>
            </w:r>
          </w:p>
        </w:tc>
        <w:tc>
          <w:tcPr>
            <w:tcW w:w="921" w:type="dxa"/>
            <w:tcBorders>
              <w:top w:val="single" w:sz="4" w:space="0" w:color="auto"/>
            </w:tcBorders>
            <w:textDirection w:val="btLr"/>
            <w:vAlign w:val="center"/>
          </w:tcPr>
          <w:p w:rsidR="00484CD9" w:rsidRDefault="0073091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Надежность теплоснабжения потребителей тепловой энергией с учетом климатических условий в соответствии с критериями, приведенными в приложении №3  к настоящим Правилам</w:t>
            </w:r>
          </w:p>
        </w:tc>
      </w:tr>
      <w:tr w:rsidR="00484CD9">
        <w:trPr>
          <w:trHeight w:val="497"/>
          <w:jc w:val="center"/>
        </w:trPr>
        <w:tc>
          <w:tcPr>
            <w:tcW w:w="512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4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6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0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21" w:type="dxa"/>
            <w:vAlign w:val="center"/>
          </w:tcPr>
          <w:p w:rsidR="00484CD9" w:rsidRDefault="00730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484CD9">
        <w:trPr>
          <w:trHeight w:val="1547"/>
          <w:jc w:val="center"/>
        </w:trPr>
        <w:tc>
          <w:tcPr>
            <w:tcW w:w="512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484CD9" w:rsidRDefault="00484CD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84CD9" w:rsidRDefault="00484CD9">
      <w:pPr>
        <w:spacing w:before="100" w:beforeAutospacing="1" w:after="100" w:afterAutospacing="1"/>
        <w:jc w:val="right"/>
        <w:sectPr w:rsidR="00484C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84CD9" w:rsidRDefault="00730913">
      <w:pPr>
        <w:tabs>
          <w:tab w:val="left" w:pos="660"/>
        </w:tabs>
        <w:jc w:val="right"/>
      </w:pPr>
      <w:r>
        <w:lastRenderedPageBreak/>
        <w:t>Приложение №7</w:t>
      </w:r>
    </w:p>
    <w:p w:rsidR="00484CD9" w:rsidRDefault="00730913">
      <w:pPr>
        <w:ind w:left="5954" w:hanging="1224"/>
        <w:jc w:val="right"/>
      </w:pPr>
      <w:r>
        <w:t>к постановлению администрации</w:t>
      </w:r>
    </w:p>
    <w:p w:rsidR="00484CD9" w:rsidRDefault="00730913">
      <w:pPr>
        <w:ind w:left="5954" w:hanging="1224"/>
        <w:jc w:val="right"/>
      </w:pPr>
      <w:r>
        <w:t xml:space="preserve">городского поселения г. Котово </w:t>
      </w:r>
    </w:p>
    <w:p w:rsidR="00484CD9" w:rsidRDefault="00730913">
      <w:pPr>
        <w:jc w:val="right"/>
      </w:pPr>
      <w:r>
        <w:t>от________г. №______</w:t>
      </w:r>
    </w:p>
    <w:p w:rsidR="00484CD9" w:rsidRDefault="00484CD9">
      <w:pPr>
        <w:jc w:val="right"/>
      </w:pPr>
    </w:p>
    <w:p w:rsidR="00484CD9" w:rsidRDefault="00730913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bookmarkStart w:id="165" w:name="bssPhr196"/>
      <w:bookmarkStart w:id="166" w:name="ZAP2F2G3KT"/>
      <w:bookmarkStart w:id="167" w:name="ZAP29JU3JC"/>
      <w:bookmarkEnd w:id="165"/>
      <w:bookmarkEnd w:id="166"/>
      <w:bookmarkEnd w:id="167"/>
      <w:r>
        <w:rPr>
          <w:b/>
          <w:sz w:val="28"/>
          <w:szCs w:val="28"/>
        </w:rPr>
        <w:t>Паспорт готовности к отопительному периоду</w:t>
      </w:r>
    </w:p>
    <w:p w:rsidR="00484CD9" w:rsidRDefault="0073091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2021-2022гг.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535"/>
        <w:gridCol w:w="2707"/>
        <w:gridCol w:w="851"/>
        <w:gridCol w:w="512"/>
        <w:gridCol w:w="1021"/>
        <w:gridCol w:w="547"/>
        <w:gridCol w:w="1041"/>
        <w:gridCol w:w="1357"/>
        <w:gridCol w:w="369"/>
      </w:tblGrid>
      <w:tr w:rsidR="00484CD9">
        <w:tc>
          <w:tcPr>
            <w:tcW w:w="727" w:type="dxa"/>
            <w:vAlign w:val="center"/>
          </w:tcPr>
          <w:p w:rsidR="00484CD9" w:rsidRDefault="00484CD9">
            <w:pPr>
              <w:jc w:val="center"/>
            </w:pPr>
            <w:bookmarkStart w:id="168" w:name="bssPhr197"/>
            <w:bookmarkStart w:id="169" w:name="ZAP2G5S3JV"/>
            <w:bookmarkStart w:id="170" w:name="ZAP2LKE3LG"/>
            <w:bookmarkStart w:id="171" w:name="bssPhr199"/>
            <w:bookmarkEnd w:id="168"/>
            <w:bookmarkEnd w:id="169"/>
            <w:bookmarkEnd w:id="170"/>
            <w:bookmarkEnd w:id="171"/>
          </w:p>
        </w:tc>
        <w:tc>
          <w:tcPr>
            <w:tcW w:w="535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2707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851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512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547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041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1357" w:type="dxa"/>
            <w:vAlign w:val="center"/>
          </w:tcPr>
          <w:p w:rsidR="00484CD9" w:rsidRDefault="00484CD9">
            <w:pPr>
              <w:jc w:val="center"/>
            </w:pPr>
          </w:p>
        </w:tc>
        <w:tc>
          <w:tcPr>
            <w:tcW w:w="369" w:type="dxa"/>
            <w:vAlign w:val="center"/>
          </w:tcPr>
          <w:p w:rsidR="00484CD9" w:rsidRDefault="00484CD9">
            <w:pPr>
              <w:jc w:val="center"/>
            </w:pPr>
          </w:p>
        </w:tc>
      </w:tr>
      <w:tr w:rsidR="00484CD9"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72" w:name="ZAP2LO03LH"/>
            <w:bookmarkStart w:id="173" w:name="bssPhr200"/>
            <w:bookmarkEnd w:id="172"/>
            <w:bookmarkEnd w:id="173"/>
            <w:r>
              <w:t xml:space="preserve">Выдан </w:t>
            </w:r>
          </w:p>
        </w:tc>
        <w:tc>
          <w:tcPr>
            <w:tcW w:w="803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74" w:name="bssPhr201"/>
            <w:bookmarkStart w:id="175" w:name="ZAP2GIQ3KF"/>
            <w:bookmarkEnd w:id="174"/>
            <w:bookmarkEnd w:id="175"/>
            <w:r>
              <w:t>,</w:t>
            </w:r>
          </w:p>
        </w:tc>
      </w:tr>
      <w:tr w:rsidR="00484CD9"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76" w:name="bssPhr202"/>
            <w:bookmarkEnd w:id="176"/>
          </w:p>
        </w:tc>
        <w:tc>
          <w:tcPr>
            <w:tcW w:w="84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77" w:name="ZAP2GMC3KG"/>
            <w:bookmarkStart w:id="178" w:name="bssPhr203"/>
            <w:bookmarkEnd w:id="177"/>
            <w:bookmarkEnd w:id="178"/>
            <w:r>
              <w:rPr>
                <w:i/>
                <w:iCs/>
              </w:rPr>
      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      </w:r>
          </w:p>
        </w:tc>
      </w:tr>
      <w:tr w:rsidR="00484CD9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79" w:name="bssPhr204"/>
            <w:bookmarkEnd w:id="179"/>
          </w:p>
        </w:tc>
      </w:tr>
      <w:tr w:rsidR="00484CD9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80" w:name="ZAP2JKK3LH"/>
            <w:bookmarkStart w:id="181" w:name="bssPhr205"/>
            <w:bookmarkEnd w:id="180"/>
            <w:bookmarkEnd w:id="181"/>
            <w:r>
              <w:t>В отношении следующих объектов, по которым проводилась проверка готовности к отопительному периоду:</w:t>
            </w:r>
          </w:p>
        </w:tc>
      </w:tr>
      <w:tr w:rsidR="00484CD9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82" w:name="bssPhr206"/>
            <w:bookmarkEnd w:id="182"/>
          </w:p>
        </w:tc>
      </w:tr>
      <w:tr w:rsidR="00484CD9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83" w:name="ZAP1LDO39H"/>
            <w:bookmarkStart w:id="184" w:name="bssPhr207"/>
            <w:bookmarkEnd w:id="183"/>
            <w:bookmarkEnd w:id="184"/>
            <w:r>
              <w:t>1.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85" w:name="bssPhr208"/>
            <w:bookmarkStart w:id="186" w:name="ZAP1SSS3BC"/>
            <w:bookmarkEnd w:id="185"/>
            <w:bookmarkEnd w:id="186"/>
            <w:r>
              <w:t>;</w:t>
            </w:r>
          </w:p>
        </w:tc>
      </w:tr>
      <w:tr w:rsidR="00484CD9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87" w:name="bssPhr209"/>
            <w:bookmarkEnd w:id="187"/>
          </w:p>
        </w:tc>
      </w:tr>
      <w:tr w:rsidR="00484CD9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88" w:name="ZAP22BE3CT"/>
            <w:bookmarkStart w:id="189" w:name="bssPhr210"/>
            <w:bookmarkEnd w:id="188"/>
            <w:bookmarkEnd w:id="189"/>
            <w:r>
              <w:t>2.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90" w:name="bssPhr211"/>
            <w:bookmarkStart w:id="191" w:name="ZAP25K83FM"/>
            <w:bookmarkEnd w:id="190"/>
            <w:bookmarkEnd w:id="191"/>
            <w:r>
              <w:t>;</w:t>
            </w:r>
          </w:p>
        </w:tc>
      </w:tr>
      <w:tr w:rsidR="00484CD9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92" w:name="bssPhr212"/>
            <w:bookmarkEnd w:id="192"/>
          </w:p>
        </w:tc>
      </w:tr>
      <w:tr w:rsidR="00484CD9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93" w:name="ZAP2B2Q3H7"/>
            <w:bookmarkStart w:id="194" w:name="bssPhr213"/>
            <w:bookmarkEnd w:id="193"/>
            <w:bookmarkEnd w:id="194"/>
            <w:r>
              <w:t>3.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95" w:name="bssPhr214"/>
            <w:bookmarkStart w:id="196" w:name="ZAP2GE23KS"/>
            <w:bookmarkEnd w:id="195"/>
            <w:bookmarkEnd w:id="196"/>
            <w:r>
              <w:t>;</w:t>
            </w:r>
          </w:p>
        </w:tc>
      </w:tr>
      <w:tr w:rsidR="00484CD9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197" w:name="bssPhr215"/>
            <w:bookmarkEnd w:id="197"/>
          </w:p>
        </w:tc>
      </w:tr>
      <w:tr w:rsidR="00484CD9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198" w:name="ZAP2LSK3MD"/>
            <w:bookmarkStart w:id="199" w:name="bssPhr216"/>
            <w:bookmarkEnd w:id="198"/>
            <w:bookmarkEnd w:id="199"/>
            <w:r>
              <w:t>……..</w:t>
            </w:r>
          </w:p>
        </w:tc>
      </w:tr>
      <w:tr w:rsidR="00484CD9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200" w:name="bssPhr217"/>
            <w:bookmarkEnd w:id="200"/>
          </w:p>
        </w:tc>
      </w:tr>
      <w:tr w:rsidR="00484CD9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201" w:name="ZAP2M063ME"/>
            <w:bookmarkStart w:id="202" w:name="bssPhr218"/>
            <w:bookmarkEnd w:id="201"/>
            <w:bookmarkEnd w:id="202"/>
            <w:r>
              <w:t>Основание выдачи паспорта готовности к отопительному периоду:</w:t>
            </w:r>
          </w:p>
        </w:tc>
      </w:tr>
      <w:tr w:rsidR="00484CD9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203" w:name="bssPhr219"/>
            <w:bookmarkEnd w:id="203"/>
          </w:p>
        </w:tc>
      </w:tr>
      <w:tr w:rsidR="00484CD9"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204" w:name="ZAP2CTK3CT"/>
            <w:bookmarkStart w:id="205" w:name="bssPhr220"/>
            <w:bookmarkEnd w:id="204"/>
            <w:bookmarkEnd w:id="205"/>
            <w:r>
              <w:t xml:space="preserve">Акт проверки готовности к отопительному периоду от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206" w:name="bssPhr221"/>
            <w:bookmarkStart w:id="207" w:name="ZAP1PE83BN"/>
            <w:bookmarkEnd w:id="206"/>
            <w:bookmarkEnd w:id="207"/>
            <w:r>
              <w:t xml:space="preserve">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208" w:name="bssPhr222"/>
            <w:bookmarkStart w:id="209" w:name="ZAP22KC3G4"/>
            <w:bookmarkEnd w:id="208"/>
            <w:bookmarkEnd w:id="209"/>
            <w:r>
              <w:t>.</w:t>
            </w:r>
          </w:p>
        </w:tc>
      </w:tr>
      <w:tr w:rsidR="00484CD9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210" w:name="bssPhr223"/>
            <w:bookmarkEnd w:id="210"/>
          </w:p>
        </w:tc>
      </w:tr>
      <w:tr w:rsidR="00484CD9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211" w:name="bssPhr224"/>
            <w:bookmarkEnd w:id="211"/>
          </w:p>
        </w:tc>
        <w:tc>
          <w:tcPr>
            <w:tcW w:w="569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</w:p>
        </w:tc>
      </w:tr>
      <w:tr w:rsidR="00484CD9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484CD9">
            <w:pPr>
              <w:spacing w:before="100" w:beforeAutospacing="1" w:after="100" w:afterAutospacing="1"/>
            </w:pPr>
            <w:bookmarkStart w:id="212" w:name="bssPhr225"/>
            <w:bookmarkEnd w:id="212"/>
          </w:p>
        </w:tc>
        <w:tc>
          <w:tcPr>
            <w:tcW w:w="56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CD9" w:rsidRDefault="00730913">
            <w:pPr>
              <w:spacing w:before="100" w:beforeAutospacing="1" w:after="100" w:afterAutospacing="1"/>
              <w:jc w:val="center"/>
            </w:pPr>
            <w:bookmarkStart w:id="213" w:name="ZAP282U3HL"/>
            <w:bookmarkStart w:id="214" w:name="bssPhr226"/>
            <w:bookmarkEnd w:id="213"/>
            <w:bookmarkEnd w:id="214"/>
            <w:r>
              <w:rPr>
                <w:i/>
                <w:iCs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:rsidR="00484CD9" w:rsidRDefault="00484CD9">
      <w:pPr>
        <w:ind w:firstLine="491"/>
        <w:jc w:val="both"/>
      </w:pPr>
    </w:p>
    <w:p w:rsidR="00484CD9" w:rsidRDefault="00484CD9">
      <w:pPr>
        <w:ind w:firstLine="491"/>
        <w:jc w:val="both"/>
      </w:pPr>
    </w:p>
    <w:p w:rsidR="00484CD9" w:rsidRDefault="00484CD9">
      <w:pPr>
        <w:ind w:firstLine="491"/>
        <w:jc w:val="both"/>
      </w:pPr>
    </w:p>
    <w:p w:rsidR="00484CD9" w:rsidRDefault="00484CD9">
      <w:pPr>
        <w:ind w:firstLine="491"/>
        <w:jc w:val="both"/>
      </w:pPr>
    </w:p>
    <w:p w:rsidR="00484CD9" w:rsidRDefault="00484CD9">
      <w:pPr>
        <w:ind w:firstLine="491"/>
        <w:jc w:val="both"/>
      </w:pPr>
    </w:p>
    <w:p w:rsidR="00484CD9" w:rsidRDefault="00484CD9">
      <w:pPr>
        <w:rPr>
          <w:b/>
        </w:rPr>
      </w:pPr>
    </w:p>
    <w:p w:rsidR="00484CD9" w:rsidRDefault="00484CD9">
      <w:pPr>
        <w:rPr>
          <w:b/>
        </w:rPr>
      </w:pPr>
    </w:p>
    <w:p w:rsidR="00484CD9" w:rsidRDefault="00484CD9">
      <w:pPr>
        <w:rPr>
          <w:b/>
        </w:rPr>
      </w:pPr>
    </w:p>
    <w:p w:rsidR="00484CD9" w:rsidRDefault="00484CD9">
      <w:pPr>
        <w:rPr>
          <w:b/>
        </w:rPr>
      </w:pPr>
    </w:p>
    <w:p w:rsidR="00484CD9" w:rsidRDefault="00484CD9">
      <w:pPr>
        <w:rPr>
          <w:b/>
        </w:rPr>
      </w:pPr>
    </w:p>
    <w:p w:rsidR="00484CD9" w:rsidRDefault="00484CD9">
      <w:pPr>
        <w:rPr>
          <w:b/>
        </w:rPr>
      </w:pPr>
    </w:p>
    <w:p w:rsidR="00484CD9" w:rsidRDefault="00484CD9">
      <w:pPr>
        <w:jc w:val="right"/>
        <w:rPr>
          <w:sz w:val="22"/>
          <w:szCs w:val="22"/>
        </w:rPr>
      </w:pPr>
    </w:p>
    <w:sectPr w:rsidR="00484CD9" w:rsidSect="00BD31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noPunctuationKerning/>
  <w:characterSpacingControl w:val="doNotCompress"/>
  <w:compat>
    <w:doNotExpandShiftReturn/>
    <w:useFELayout/>
  </w:compat>
  <w:rsids>
    <w:rsidRoot w:val="007C7DA0"/>
    <w:rsid w:val="00001A2F"/>
    <w:rsid w:val="00002888"/>
    <w:rsid w:val="00016135"/>
    <w:rsid w:val="00022DA7"/>
    <w:rsid w:val="00025F8F"/>
    <w:rsid w:val="00026417"/>
    <w:rsid w:val="00054C72"/>
    <w:rsid w:val="00056CE8"/>
    <w:rsid w:val="00063E08"/>
    <w:rsid w:val="000653B5"/>
    <w:rsid w:val="00082501"/>
    <w:rsid w:val="000838F1"/>
    <w:rsid w:val="000855F3"/>
    <w:rsid w:val="00092713"/>
    <w:rsid w:val="00092E76"/>
    <w:rsid w:val="000B0138"/>
    <w:rsid w:val="000B2756"/>
    <w:rsid w:val="000D7914"/>
    <w:rsid w:val="000E3359"/>
    <w:rsid w:val="000F1E99"/>
    <w:rsid w:val="000F693D"/>
    <w:rsid w:val="00126AFC"/>
    <w:rsid w:val="0013197A"/>
    <w:rsid w:val="0013259B"/>
    <w:rsid w:val="001360A2"/>
    <w:rsid w:val="00140240"/>
    <w:rsid w:val="00140C19"/>
    <w:rsid w:val="00156411"/>
    <w:rsid w:val="0016292E"/>
    <w:rsid w:val="0017689A"/>
    <w:rsid w:val="001A078F"/>
    <w:rsid w:val="001A3B4D"/>
    <w:rsid w:val="001A7792"/>
    <w:rsid w:val="001B717E"/>
    <w:rsid w:val="001C0168"/>
    <w:rsid w:val="001C4E29"/>
    <w:rsid w:val="001E788E"/>
    <w:rsid w:val="001F1ADC"/>
    <w:rsid w:val="002007DB"/>
    <w:rsid w:val="00200AC9"/>
    <w:rsid w:val="0021199E"/>
    <w:rsid w:val="00215639"/>
    <w:rsid w:val="002209C5"/>
    <w:rsid w:val="00224665"/>
    <w:rsid w:val="00232A1E"/>
    <w:rsid w:val="0023434A"/>
    <w:rsid w:val="002371F9"/>
    <w:rsid w:val="002424BE"/>
    <w:rsid w:val="00251F3A"/>
    <w:rsid w:val="002543E7"/>
    <w:rsid w:val="00274B0E"/>
    <w:rsid w:val="002754AF"/>
    <w:rsid w:val="00280243"/>
    <w:rsid w:val="00280DAD"/>
    <w:rsid w:val="0028205D"/>
    <w:rsid w:val="002839EE"/>
    <w:rsid w:val="002979DA"/>
    <w:rsid w:val="002A2657"/>
    <w:rsid w:val="002B7100"/>
    <w:rsid w:val="002B7BCF"/>
    <w:rsid w:val="002C46BA"/>
    <w:rsid w:val="002E43B6"/>
    <w:rsid w:val="002F64E6"/>
    <w:rsid w:val="003003A3"/>
    <w:rsid w:val="00302FDE"/>
    <w:rsid w:val="003160D4"/>
    <w:rsid w:val="00334DC4"/>
    <w:rsid w:val="00340C2F"/>
    <w:rsid w:val="00341616"/>
    <w:rsid w:val="003518C0"/>
    <w:rsid w:val="00354A08"/>
    <w:rsid w:val="00363390"/>
    <w:rsid w:val="00365322"/>
    <w:rsid w:val="00367EA4"/>
    <w:rsid w:val="00385EF0"/>
    <w:rsid w:val="003925B6"/>
    <w:rsid w:val="0039785F"/>
    <w:rsid w:val="003A7EDF"/>
    <w:rsid w:val="003C05AF"/>
    <w:rsid w:val="003C2E6A"/>
    <w:rsid w:val="003C7F80"/>
    <w:rsid w:val="003E55F1"/>
    <w:rsid w:val="003E6242"/>
    <w:rsid w:val="003F0138"/>
    <w:rsid w:val="003F2685"/>
    <w:rsid w:val="003F2888"/>
    <w:rsid w:val="003F6110"/>
    <w:rsid w:val="003F728E"/>
    <w:rsid w:val="004067A3"/>
    <w:rsid w:val="004140DF"/>
    <w:rsid w:val="0041441F"/>
    <w:rsid w:val="0041682F"/>
    <w:rsid w:val="00430D68"/>
    <w:rsid w:val="004435F6"/>
    <w:rsid w:val="0045685D"/>
    <w:rsid w:val="00457628"/>
    <w:rsid w:val="00457B5F"/>
    <w:rsid w:val="0046003D"/>
    <w:rsid w:val="00462191"/>
    <w:rsid w:val="00464B55"/>
    <w:rsid w:val="004669BC"/>
    <w:rsid w:val="00466D10"/>
    <w:rsid w:val="0047351F"/>
    <w:rsid w:val="0048223C"/>
    <w:rsid w:val="00484CD9"/>
    <w:rsid w:val="00485267"/>
    <w:rsid w:val="004A3793"/>
    <w:rsid w:val="004B79B9"/>
    <w:rsid w:val="004C7E80"/>
    <w:rsid w:val="004D0381"/>
    <w:rsid w:val="004D3D70"/>
    <w:rsid w:val="004D41C7"/>
    <w:rsid w:val="004F2E58"/>
    <w:rsid w:val="005022A8"/>
    <w:rsid w:val="0051109F"/>
    <w:rsid w:val="00514855"/>
    <w:rsid w:val="00527B28"/>
    <w:rsid w:val="00530375"/>
    <w:rsid w:val="00534493"/>
    <w:rsid w:val="00535E53"/>
    <w:rsid w:val="00542CC2"/>
    <w:rsid w:val="005568ED"/>
    <w:rsid w:val="00556CBC"/>
    <w:rsid w:val="00567F02"/>
    <w:rsid w:val="00570ADF"/>
    <w:rsid w:val="00587537"/>
    <w:rsid w:val="005A0BBB"/>
    <w:rsid w:val="005A27DE"/>
    <w:rsid w:val="005B2709"/>
    <w:rsid w:val="005C552D"/>
    <w:rsid w:val="005D175F"/>
    <w:rsid w:val="005E04A4"/>
    <w:rsid w:val="005E3379"/>
    <w:rsid w:val="005E4819"/>
    <w:rsid w:val="005F2360"/>
    <w:rsid w:val="005F3727"/>
    <w:rsid w:val="0060117A"/>
    <w:rsid w:val="006177DC"/>
    <w:rsid w:val="00620D63"/>
    <w:rsid w:val="006268D6"/>
    <w:rsid w:val="00626941"/>
    <w:rsid w:val="00626E40"/>
    <w:rsid w:val="006300E0"/>
    <w:rsid w:val="0063113B"/>
    <w:rsid w:val="00633B32"/>
    <w:rsid w:val="00643DC0"/>
    <w:rsid w:val="00652D23"/>
    <w:rsid w:val="00654D70"/>
    <w:rsid w:val="00656091"/>
    <w:rsid w:val="006567A7"/>
    <w:rsid w:val="0066693A"/>
    <w:rsid w:val="00667648"/>
    <w:rsid w:val="00671E86"/>
    <w:rsid w:val="006776FB"/>
    <w:rsid w:val="00690089"/>
    <w:rsid w:val="006915A8"/>
    <w:rsid w:val="00692272"/>
    <w:rsid w:val="006A232D"/>
    <w:rsid w:val="006B0114"/>
    <w:rsid w:val="006D678A"/>
    <w:rsid w:val="006D7954"/>
    <w:rsid w:val="006E19A7"/>
    <w:rsid w:val="006F438A"/>
    <w:rsid w:val="006F4F5F"/>
    <w:rsid w:val="00703473"/>
    <w:rsid w:val="00705295"/>
    <w:rsid w:val="00705467"/>
    <w:rsid w:val="007058E8"/>
    <w:rsid w:val="00711DE7"/>
    <w:rsid w:val="0071305A"/>
    <w:rsid w:val="007146E7"/>
    <w:rsid w:val="00720121"/>
    <w:rsid w:val="00730913"/>
    <w:rsid w:val="00734C4F"/>
    <w:rsid w:val="007409CC"/>
    <w:rsid w:val="00742F53"/>
    <w:rsid w:val="00744668"/>
    <w:rsid w:val="007518FB"/>
    <w:rsid w:val="00760681"/>
    <w:rsid w:val="007622E5"/>
    <w:rsid w:val="00770667"/>
    <w:rsid w:val="00771D83"/>
    <w:rsid w:val="00772836"/>
    <w:rsid w:val="00782090"/>
    <w:rsid w:val="00783411"/>
    <w:rsid w:val="007A54AC"/>
    <w:rsid w:val="007A5985"/>
    <w:rsid w:val="007B13E2"/>
    <w:rsid w:val="007B3268"/>
    <w:rsid w:val="007C5E78"/>
    <w:rsid w:val="007C7DA0"/>
    <w:rsid w:val="007D0956"/>
    <w:rsid w:val="007D4397"/>
    <w:rsid w:val="007E2146"/>
    <w:rsid w:val="007E6713"/>
    <w:rsid w:val="007E7C34"/>
    <w:rsid w:val="007F54B3"/>
    <w:rsid w:val="007F60E7"/>
    <w:rsid w:val="00815101"/>
    <w:rsid w:val="00815C69"/>
    <w:rsid w:val="00821D14"/>
    <w:rsid w:val="0082627F"/>
    <w:rsid w:val="00854513"/>
    <w:rsid w:val="008620D4"/>
    <w:rsid w:val="00864823"/>
    <w:rsid w:val="00870BB6"/>
    <w:rsid w:val="008836DC"/>
    <w:rsid w:val="00886850"/>
    <w:rsid w:val="0089483B"/>
    <w:rsid w:val="008A6192"/>
    <w:rsid w:val="008C2391"/>
    <w:rsid w:val="008D0DF9"/>
    <w:rsid w:val="008D53C2"/>
    <w:rsid w:val="008D6B69"/>
    <w:rsid w:val="008D6DEA"/>
    <w:rsid w:val="008E2920"/>
    <w:rsid w:val="008E58E0"/>
    <w:rsid w:val="008E6301"/>
    <w:rsid w:val="008E7AEF"/>
    <w:rsid w:val="00903796"/>
    <w:rsid w:val="00904AA4"/>
    <w:rsid w:val="0092353A"/>
    <w:rsid w:val="0092358A"/>
    <w:rsid w:val="00924F5E"/>
    <w:rsid w:val="009277C5"/>
    <w:rsid w:val="009366EF"/>
    <w:rsid w:val="00936B9C"/>
    <w:rsid w:val="009543AC"/>
    <w:rsid w:val="0095527C"/>
    <w:rsid w:val="00955733"/>
    <w:rsid w:val="00960C00"/>
    <w:rsid w:val="00965675"/>
    <w:rsid w:val="00965A02"/>
    <w:rsid w:val="00987CB2"/>
    <w:rsid w:val="009B0879"/>
    <w:rsid w:val="009C3886"/>
    <w:rsid w:val="009C5A01"/>
    <w:rsid w:val="009D5EC8"/>
    <w:rsid w:val="009E0C2D"/>
    <w:rsid w:val="009E555E"/>
    <w:rsid w:val="00A15891"/>
    <w:rsid w:val="00A2556C"/>
    <w:rsid w:val="00A30FED"/>
    <w:rsid w:val="00A32228"/>
    <w:rsid w:val="00A36C24"/>
    <w:rsid w:val="00A529DF"/>
    <w:rsid w:val="00A61444"/>
    <w:rsid w:val="00A710C2"/>
    <w:rsid w:val="00A72BFE"/>
    <w:rsid w:val="00A750FD"/>
    <w:rsid w:val="00A82D6B"/>
    <w:rsid w:val="00A851D4"/>
    <w:rsid w:val="00A91B90"/>
    <w:rsid w:val="00AA152B"/>
    <w:rsid w:val="00AA7FBC"/>
    <w:rsid w:val="00AB341D"/>
    <w:rsid w:val="00AC10DB"/>
    <w:rsid w:val="00AC37CF"/>
    <w:rsid w:val="00AC6462"/>
    <w:rsid w:val="00AD63E8"/>
    <w:rsid w:val="00AD6F88"/>
    <w:rsid w:val="00AE1568"/>
    <w:rsid w:val="00AE58E1"/>
    <w:rsid w:val="00AF2772"/>
    <w:rsid w:val="00AF3357"/>
    <w:rsid w:val="00B055DA"/>
    <w:rsid w:val="00B565F4"/>
    <w:rsid w:val="00B62A6A"/>
    <w:rsid w:val="00B65558"/>
    <w:rsid w:val="00B669F8"/>
    <w:rsid w:val="00B71D7D"/>
    <w:rsid w:val="00B823D4"/>
    <w:rsid w:val="00B901FE"/>
    <w:rsid w:val="00BA00C3"/>
    <w:rsid w:val="00BA09AB"/>
    <w:rsid w:val="00BA4F6F"/>
    <w:rsid w:val="00BB5DA9"/>
    <w:rsid w:val="00BC75B4"/>
    <w:rsid w:val="00BD31FF"/>
    <w:rsid w:val="00BD5513"/>
    <w:rsid w:val="00BE179C"/>
    <w:rsid w:val="00BE3109"/>
    <w:rsid w:val="00BE54EA"/>
    <w:rsid w:val="00BF5D6C"/>
    <w:rsid w:val="00BF6B7B"/>
    <w:rsid w:val="00C0311A"/>
    <w:rsid w:val="00C04202"/>
    <w:rsid w:val="00C042E4"/>
    <w:rsid w:val="00C066AA"/>
    <w:rsid w:val="00C0769A"/>
    <w:rsid w:val="00C20E17"/>
    <w:rsid w:val="00C2790A"/>
    <w:rsid w:val="00C310A6"/>
    <w:rsid w:val="00C34A1C"/>
    <w:rsid w:val="00C528CF"/>
    <w:rsid w:val="00C54762"/>
    <w:rsid w:val="00C66C68"/>
    <w:rsid w:val="00C8124A"/>
    <w:rsid w:val="00C863AC"/>
    <w:rsid w:val="00C93DE4"/>
    <w:rsid w:val="00CA327C"/>
    <w:rsid w:val="00CA5D10"/>
    <w:rsid w:val="00CB08D8"/>
    <w:rsid w:val="00CB093C"/>
    <w:rsid w:val="00CD1E71"/>
    <w:rsid w:val="00CE73B4"/>
    <w:rsid w:val="00D0115A"/>
    <w:rsid w:val="00D21295"/>
    <w:rsid w:val="00D23B50"/>
    <w:rsid w:val="00D30D3E"/>
    <w:rsid w:val="00D40B39"/>
    <w:rsid w:val="00D4640E"/>
    <w:rsid w:val="00D656FC"/>
    <w:rsid w:val="00D657DF"/>
    <w:rsid w:val="00D675DF"/>
    <w:rsid w:val="00D71CBD"/>
    <w:rsid w:val="00D80398"/>
    <w:rsid w:val="00D855C2"/>
    <w:rsid w:val="00D9712B"/>
    <w:rsid w:val="00DA0FCA"/>
    <w:rsid w:val="00DA4C3F"/>
    <w:rsid w:val="00DC0410"/>
    <w:rsid w:val="00DC3244"/>
    <w:rsid w:val="00DD25FE"/>
    <w:rsid w:val="00DD2804"/>
    <w:rsid w:val="00DE33BD"/>
    <w:rsid w:val="00DE7469"/>
    <w:rsid w:val="00DF183F"/>
    <w:rsid w:val="00DF3260"/>
    <w:rsid w:val="00DF6060"/>
    <w:rsid w:val="00E11786"/>
    <w:rsid w:val="00E160C7"/>
    <w:rsid w:val="00E367D4"/>
    <w:rsid w:val="00E42C14"/>
    <w:rsid w:val="00E50DE3"/>
    <w:rsid w:val="00E6001E"/>
    <w:rsid w:val="00E84837"/>
    <w:rsid w:val="00E900A5"/>
    <w:rsid w:val="00E91704"/>
    <w:rsid w:val="00E97185"/>
    <w:rsid w:val="00EB481A"/>
    <w:rsid w:val="00EB4B16"/>
    <w:rsid w:val="00EC59CE"/>
    <w:rsid w:val="00EC6DDA"/>
    <w:rsid w:val="00ED519D"/>
    <w:rsid w:val="00EE0B2F"/>
    <w:rsid w:val="00F10F7B"/>
    <w:rsid w:val="00F11358"/>
    <w:rsid w:val="00F20D36"/>
    <w:rsid w:val="00F32D0D"/>
    <w:rsid w:val="00F34539"/>
    <w:rsid w:val="00F36F50"/>
    <w:rsid w:val="00F460CA"/>
    <w:rsid w:val="00F517D4"/>
    <w:rsid w:val="00F51CFE"/>
    <w:rsid w:val="00F51DF3"/>
    <w:rsid w:val="00F52FF3"/>
    <w:rsid w:val="00F56400"/>
    <w:rsid w:val="00F579EB"/>
    <w:rsid w:val="00F66762"/>
    <w:rsid w:val="00F66B0C"/>
    <w:rsid w:val="00F8594A"/>
    <w:rsid w:val="00F85B29"/>
    <w:rsid w:val="00F940E3"/>
    <w:rsid w:val="00FA7B21"/>
    <w:rsid w:val="00FB41F4"/>
    <w:rsid w:val="00FC3153"/>
    <w:rsid w:val="00FD5BC8"/>
    <w:rsid w:val="00FE242E"/>
    <w:rsid w:val="00FF6BB2"/>
    <w:rsid w:val="00FF7E52"/>
    <w:rsid w:val="2229742A"/>
    <w:rsid w:val="29C006FD"/>
    <w:rsid w:val="3B050CAC"/>
    <w:rsid w:val="62D56B3D"/>
    <w:rsid w:val="78A9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iPriority="99" w:unhideWhenUsed="0" w:qFormat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F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31FF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BD31FF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BD31FF"/>
    <w:rPr>
      <w:rFonts w:cs="Times New Roman"/>
      <w:color w:val="3D3D3D"/>
      <w:u w:val="single"/>
    </w:rPr>
  </w:style>
  <w:style w:type="character" w:styleId="a4">
    <w:name w:val="Strong"/>
    <w:uiPriority w:val="99"/>
    <w:qFormat/>
    <w:rsid w:val="00BD31F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qFormat/>
    <w:rsid w:val="00BD31F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qFormat/>
    <w:rsid w:val="00BD31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BD31FF"/>
    <w:rPr>
      <w:sz w:val="24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BD31FF"/>
    <w:rPr>
      <w:sz w:val="24"/>
    </w:rPr>
  </w:style>
  <w:style w:type="character" w:customStyle="1" w:styleId="a6">
    <w:name w:val="Текст выноски Знак"/>
    <w:basedOn w:val="a0"/>
    <w:link w:val="a5"/>
    <w:uiPriority w:val="99"/>
    <w:qFormat/>
    <w:rsid w:val="00BD31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D31FF"/>
    <w:pPr>
      <w:ind w:left="720"/>
      <w:contextualSpacing/>
    </w:pPr>
  </w:style>
  <w:style w:type="character" w:customStyle="1" w:styleId="FontStyle13">
    <w:name w:val="Font Style13"/>
    <w:uiPriority w:val="99"/>
    <w:qFormat/>
    <w:rsid w:val="00BD31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qFormat/>
    <w:rsid w:val="00BD31F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  <w:qFormat/>
    <w:rsid w:val="00BD31F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qFormat/>
    <w:rsid w:val="00BD31F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ConsPlusNormal">
    <w:name w:val="ConsPlusNormal"/>
    <w:uiPriority w:val="99"/>
    <w:qFormat/>
    <w:rsid w:val="00BD31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 Spacing"/>
    <w:uiPriority w:val="99"/>
    <w:qFormat/>
    <w:rsid w:val="00BD31FF"/>
    <w:rPr>
      <w:rFonts w:ascii="Calibri" w:eastAsia="Times New Roman" w:hAnsi="Calibri"/>
      <w:sz w:val="22"/>
      <w:szCs w:val="22"/>
    </w:rPr>
  </w:style>
  <w:style w:type="paragraph" w:customStyle="1" w:styleId="Style3">
    <w:name w:val="Style3"/>
    <w:basedOn w:val="a"/>
    <w:uiPriority w:val="99"/>
    <w:qFormat/>
    <w:rsid w:val="00BD31FF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4">
    <w:name w:val="Style4"/>
    <w:basedOn w:val="a"/>
    <w:uiPriority w:val="99"/>
    <w:qFormat/>
    <w:rsid w:val="00BD31F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qFormat/>
    <w:rsid w:val="00BD31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qFormat/>
    <w:rsid w:val="00BD31F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qFormat/>
    <w:rsid w:val="00BD31F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qFormat/>
    <w:rsid w:val="00BD31FF"/>
    <w:rPr>
      <w:rFonts w:ascii="Times New Roman" w:hAnsi="Times New Roman"/>
      <w:b/>
      <w:i/>
      <w:sz w:val="22"/>
    </w:rPr>
  </w:style>
  <w:style w:type="character" w:customStyle="1" w:styleId="FontStyle17">
    <w:name w:val="Font Style17"/>
    <w:basedOn w:val="a0"/>
    <w:uiPriority w:val="99"/>
    <w:qFormat/>
    <w:rsid w:val="00BD31FF"/>
    <w:rPr>
      <w:rFonts w:ascii="Times New Roman" w:hAnsi="Times New Roman"/>
      <w:sz w:val="22"/>
    </w:rPr>
  </w:style>
  <w:style w:type="character" w:customStyle="1" w:styleId="FontStyle18">
    <w:name w:val="Font Style18"/>
    <w:uiPriority w:val="99"/>
    <w:qFormat/>
    <w:rsid w:val="00BD31FF"/>
    <w:rPr>
      <w:rFonts w:ascii="Arial Narrow" w:hAnsi="Arial Narrow"/>
      <w:b/>
      <w:spacing w:val="40"/>
      <w:sz w:val="16"/>
    </w:rPr>
  </w:style>
  <w:style w:type="character" w:customStyle="1" w:styleId="FontStyle19">
    <w:name w:val="Font Style19"/>
    <w:uiPriority w:val="99"/>
    <w:qFormat/>
    <w:rsid w:val="00BD31FF"/>
    <w:rPr>
      <w:rFonts w:ascii="Bookman Old Style" w:hAnsi="Bookman Old Style"/>
      <w:sz w:val="30"/>
    </w:rPr>
  </w:style>
  <w:style w:type="paragraph" w:customStyle="1" w:styleId="xl65">
    <w:name w:val="xl65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qFormat/>
    <w:rsid w:val="00BD31FF"/>
    <w:pPr>
      <w:shd w:val="clear" w:color="000000" w:fill="FFFF00"/>
      <w:spacing w:before="100" w:beforeAutospacing="1" w:after="100" w:afterAutospacing="1"/>
    </w:pPr>
  </w:style>
  <w:style w:type="paragraph" w:customStyle="1" w:styleId="xl68">
    <w:name w:val="xl68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qFormat/>
    <w:rsid w:val="00BD31F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qFormat/>
    <w:rsid w:val="00BD31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8">
    <w:name w:val="xl78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qFormat/>
    <w:rsid w:val="00BD31F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</w:style>
  <w:style w:type="paragraph" w:customStyle="1" w:styleId="xl83">
    <w:name w:val="xl83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</w:rPr>
  </w:style>
  <w:style w:type="paragraph" w:customStyle="1" w:styleId="xl84">
    <w:name w:val="xl84"/>
    <w:basedOn w:val="a"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qFormat/>
    <w:rsid w:val="00BD31FF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qFormat/>
    <w:rsid w:val="00BD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BD31F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B62A6A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B62A6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B62A6A"/>
    <w:rPr>
      <w:rFonts w:eastAsia="Times New Roman"/>
    </w:rPr>
  </w:style>
  <w:style w:type="paragraph" w:styleId="ad">
    <w:name w:val="annotation subject"/>
    <w:basedOn w:val="ab"/>
    <w:next w:val="ab"/>
    <w:link w:val="ae"/>
    <w:semiHidden/>
    <w:unhideWhenUsed/>
    <w:rsid w:val="00B62A6A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B62A6A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0;&#1089;&#1077;&#1083;&#1100;&#1085;&#1103;.&#1088;&#1092;/?p=1481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C51F7C8BF84B5F1EF715F8246ED45A64EDFCD3D0710BD346DD4F552796E08F6CE92CC3AB65B61BED7cB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avbukh.ru/edoc/guid/b56bd5ec-1a7e-4af8-8b38-a4cb2d825f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4C9ED07-CF93-49C3-A772-7FC3EE9A8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38</Pages>
  <Words>8621</Words>
  <Characters>56931</Characters>
  <Application>Microsoft Office Word</Application>
  <DocSecurity>0</DocSecurity>
  <Lines>474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PCLUB</Company>
  <LinksUpToDate>false</LinksUpToDate>
  <CharactersWithSpaces>65422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Client</dc:creator>
  <cp:lastModifiedBy>user</cp:lastModifiedBy>
  <cp:revision>30</cp:revision>
  <cp:lastPrinted>2020-09-07T06:31:00Z</cp:lastPrinted>
  <dcterms:created xsi:type="dcterms:W3CDTF">2021-05-14T12:30:00Z</dcterms:created>
  <dcterms:modified xsi:type="dcterms:W3CDTF">2021-05-24T06:05:00Z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