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6A232D" w:rsidP="000653B5">
      <w:pPr>
        <w:jc w:val="center"/>
        <w:rPr>
          <w:b/>
          <w:sz w:val="36"/>
          <w:szCs w:val="36"/>
        </w:rPr>
      </w:pPr>
      <w:r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AF3357">
      <w:pPr>
        <w:pBdr>
          <w:bottom w:val="single" w:sz="12" w:space="1" w:color="auto"/>
        </w:pBdr>
        <w:jc w:val="center"/>
        <w:rPr>
          <w:b/>
        </w:rPr>
      </w:pP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 w:rsidR="009E0C2D">
        <w:rPr>
          <w:b/>
        </w:rPr>
        <w:tab/>
      </w:r>
    </w:p>
    <w:p w:rsidR="00AF3357" w:rsidRPr="006D7954" w:rsidRDefault="00AF3357" w:rsidP="0092358A">
      <w:pPr>
        <w:jc w:val="right"/>
        <w:rPr>
          <w:b/>
          <w:sz w:val="36"/>
          <w:szCs w:val="36"/>
        </w:rPr>
      </w:pPr>
    </w:p>
    <w:p w:rsidR="00CA327C" w:rsidRDefault="00CA327C" w:rsidP="00AF3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A327C" w:rsidRDefault="00CA327C" w:rsidP="00CA327C">
      <w:pPr>
        <w:rPr>
          <w:b/>
          <w:sz w:val="28"/>
          <w:szCs w:val="28"/>
        </w:rPr>
      </w:pPr>
    </w:p>
    <w:p w:rsidR="001A7792" w:rsidRDefault="002F17FD" w:rsidP="00AF3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B481A">
        <w:rPr>
          <w:b/>
          <w:sz w:val="28"/>
          <w:szCs w:val="28"/>
        </w:rPr>
        <w:t xml:space="preserve"> </w:t>
      </w:r>
      <w:r w:rsidR="00CC413D">
        <w:rPr>
          <w:b/>
          <w:sz w:val="28"/>
          <w:szCs w:val="28"/>
        </w:rPr>
        <w:t>мая 2021</w:t>
      </w:r>
      <w:r w:rsidR="00CA327C">
        <w:rPr>
          <w:b/>
          <w:sz w:val="28"/>
          <w:szCs w:val="28"/>
        </w:rPr>
        <w:t xml:space="preserve">г.                                                                                  </w:t>
      </w:r>
      <w:r w:rsidR="00EB481A">
        <w:rPr>
          <w:b/>
          <w:sz w:val="28"/>
          <w:szCs w:val="28"/>
        </w:rPr>
        <w:t xml:space="preserve">                    </w:t>
      </w:r>
      <w:r w:rsidR="00CA327C">
        <w:rPr>
          <w:b/>
          <w:sz w:val="28"/>
          <w:szCs w:val="28"/>
        </w:rPr>
        <w:t>№</w:t>
      </w:r>
      <w:r w:rsidR="00CC413D">
        <w:rPr>
          <w:b/>
          <w:sz w:val="28"/>
          <w:szCs w:val="28"/>
        </w:rPr>
        <w:t xml:space="preserve"> </w:t>
      </w:r>
      <w:r w:rsidR="00C63396">
        <w:rPr>
          <w:b/>
          <w:sz w:val="28"/>
          <w:szCs w:val="28"/>
        </w:rPr>
        <w:t>301</w:t>
      </w:r>
      <w:bookmarkStart w:id="0" w:name="_GoBack"/>
      <w:bookmarkEnd w:id="0"/>
    </w:p>
    <w:p w:rsidR="00CA327C" w:rsidRDefault="00CA327C" w:rsidP="00AF3357">
      <w:pPr>
        <w:rPr>
          <w:sz w:val="28"/>
          <w:szCs w:val="28"/>
        </w:rPr>
      </w:pPr>
    </w:p>
    <w:p w:rsidR="00354A08" w:rsidRDefault="00CA327C" w:rsidP="00354A08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11358">
        <w:rPr>
          <w:b/>
          <w:bCs/>
          <w:sz w:val="28"/>
          <w:szCs w:val="28"/>
        </w:rPr>
        <w:t xml:space="preserve">внесении изменений в постановление </w:t>
      </w:r>
      <w:r w:rsidR="00354A08">
        <w:rPr>
          <w:b/>
          <w:bCs/>
          <w:sz w:val="28"/>
          <w:szCs w:val="28"/>
        </w:rPr>
        <w:t xml:space="preserve">администрации городского поселения г. Котово </w:t>
      </w:r>
      <w:r w:rsidR="00F11358">
        <w:rPr>
          <w:b/>
          <w:bCs/>
          <w:sz w:val="28"/>
          <w:szCs w:val="28"/>
        </w:rPr>
        <w:t xml:space="preserve">от </w:t>
      </w:r>
      <w:r w:rsidR="00CC413D">
        <w:rPr>
          <w:b/>
          <w:bCs/>
          <w:sz w:val="28"/>
          <w:szCs w:val="28"/>
        </w:rPr>
        <w:t>21</w:t>
      </w:r>
      <w:r w:rsidR="00AA152B">
        <w:rPr>
          <w:b/>
          <w:bCs/>
          <w:sz w:val="28"/>
          <w:szCs w:val="28"/>
        </w:rPr>
        <w:t xml:space="preserve"> ма</w:t>
      </w:r>
      <w:r w:rsidR="00F11358">
        <w:rPr>
          <w:b/>
          <w:bCs/>
          <w:sz w:val="28"/>
          <w:szCs w:val="28"/>
        </w:rPr>
        <w:t>я 20</w:t>
      </w:r>
      <w:r w:rsidR="00CC413D">
        <w:rPr>
          <w:b/>
          <w:bCs/>
          <w:sz w:val="28"/>
          <w:szCs w:val="28"/>
        </w:rPr>
        <w:t>21</w:t>
      </w:r>
      <w:r w:rsidR="00F11358">
        <w:rPr>
          <w:b/>
          <w:bCs/>
          <w:sz w:val="28"/>
          <w:szCs w:val="28"/>
        </w:rPr>
        <w:t xml:space="preserve">г. № </w:t>
      </w:r>
      <w:r w:rsidR="00CC413D">
        <w:rPr>
          <w:b/>
          <w:bCs/>
          <w:sz w:val="28"/>
          <w:szCs w:val="28"/>
        </w:rPr>
        <w:t>294</w:t>
      </w:r>
      <w:r w:rsidR="00354A08">
        <w:rPr>
          <w:b/>
          <w:bCs/>
          <w:sz w:val="28"/>
          <w:szCs w:val="28"/>
        </w:rPr>
        <w:t xml:space="preserve"> «О подготовке объектов жилищно-коммунального хозяйства и социальной сферы городского поселения г. Котово </w:t>
      </w:r>
    </w:p>
    <w:p w:rsidR="00354A08" w:rsidRDefault="00354A08" w:rsidP="00354A08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</w:t>
      </w:r>
      <w:r w:rsidR="00CC413D">
        <w:rPr>
          <w:b/>
          <w:bCs/>
          <w:sz w:val="28"/>
          <w:szCs w:val="28"/>
        </w:rPr>
        <w:t>боте в осенне-зимний период 2021-2022</w:t>
      </w:r>
      <w:r>
        <w:rPr>
          <w:b/>
          <w:bCs/>
          <w:sz w:val="28"/>
          <w:szCs w:val="28"/>
        </w:rPr>
        <w:t>гг.»</w:t>
      </w:r>
    </w:p>
    <w:p w:rsidR="00CA327C" w:rsidRDefault="00CA327C" w:rsidP="00AF3357">
      <w:pPr>
        <w:pStyle w:val="1"/>
        <w:jc w:val="center"/>
        <w:rPr>
          <w:b/>
          <w:bCs/>
          <w:sz w:val="28"/>
          <w:szCs w:val="28"/>
        </w:rPr>
      </w:pPr>
    </w:p>
    <w:p w:rsidR="00CA327C" w:rsidRDefault="00CA327C" w:rsidP="00AF3357">
      <w:pPr>
        <w:jc w:val="center"/>
        <w:rPr>
          <w:sz w:val="28"/>
          <w:szCs w:val="28"/>
        </w:rPr>
      </w:pPr>
    </w:p>
    <w:p w:rsidR="00354A08" w:rsidRDefault="00354A08" w:rsidP="00354A0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EB481A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EB481A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B481A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утвержденных приказом Министерства энергетики Российской Федерации от 12.03.2013 № 103, и в целях обеспечения своевременной подготовки жилищно-коммунального хозяйства к устойчивому функциониров</w:t>
      </w:r>
      <w:r w:rsidR="00CC413D">
        <w:rPr>
          <w:sz w:val="28"/>
          <w:szCs w:val="28"/>
        </w:rPr>
        <w:t>анию в осенне-зимний период 2021-2022</w:t>
      </w:r>
      <w:r>
        <w:rPr>
          <w:sz w:val="28"/>
          <w:szCs w:val="28"/>
        </w:rPr>
        <w:t>гг., в св</w:t>
      </w:r>
      <w:r w:rsidR="00CC413D">
        <w:rPr>
          <w:sz w:val="28"/>
          <w:szCs w:val="28"/>
        </w:rPr>
        <w:t xml:space="preserve">язи с </w:t>
      </w:r>
      <w:r w:rsidR="002F17FD">
        <w:rPr>
          <w:sz w:val="28"/>
          <w:szCs w:val="28"/>
        </w:rPr>
        <w:t xml:space="preserve">уточнением данных, администрация городского поселения г. Котово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54A08" w:rsidRDefault="00CA327C" w:rsidP="0035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81A" w:rsidRPr="00EB481A">
        <w:rPr>
          <w:sz w:val="28"/>
          <w:szCs w:val="28"/>
        </w:rPr>
        <w:t xml:space="preserve"> </w:t>
      </w:r>
      <w:r w:rsidR="00EB481A">
        <w:rPr>
          <w:sz w:val="28"/>
          <w:szCs w:val="28"/>
        </w:rPr>
        <w:t xml:space="preserve">Внести изменения в </w:t>
      </w:r>
      <w:r w:rsidR="00354A08">
        <w:rPr>
          <w:sz w:val="28"/>
          <w:szCs w:val="28"/>
        </w:rPr>
        <w:t>постановление</w:t>
      </w:r>
      <w:r w:rsidR="00EB481A" w:rsidRPr="00EB481A">
        <w:rPr>
          <w:sz w:val="28"/>
          <w:szCs w:val="28"/>
        </w:rPr>
        <w:t xml:space="preserve"> </w:t>
      </w:r>
      <w:r w:rsidR="00EB481A">
        <w:rPr>
          <w:sz w:val="28"/>
          <w:szCs w:val="28"/>
        </w:rPr>
        <w:t>администрации городского поселения г. Котово</w:t>
      </w:r>
      <w:r w:rsidR="002F17FD">
        <w:rPr>
          <w:sz w:val="28"/>
          <w:szCs w:val="28"/>
        </w:rPr>
        <w:t xml:space="preserve"> от 21.05.2021</w:t>
      </w:r>
      <w:r w:rsidR="00CC413D">
        <w:rPr>
          <w:sz w:val="28"/>
          <w:szCs w:val="28"/>
        </w:rPr>
        <w:t>г. № 294</w:t>
      </w:r>
      <w:r w:rsidR="00354A08">
        <w:rPr>
          <w:sz w:val="28"/>
          <w:szCs w:val="28"/>
        </w:rPr>
        <w:t xml:space="preserve"> «</w:t>
      </w:r>
      <w:r w:rsidR="00354A08" w:rsidRPr="00354A08">
        <w:rPr>
          <w:sz w:val="28"/>
          <w:szCs w:val="28"/>
        </w:rPr>
        <w:t>О подготовке объектов жилищно-коммунального хозяйства и социальной сферы</w:t>
      </w:r>
      <w:r w:rsidR="00354A08">
        <w:rPr>
          <w:sz w:val="28"/>
          <w:szCs w:val="28"/>
        </w:rPr>
        <w:t xml:space="preserve"> городского поселения г. Котово </w:t>
      </w:r>
      <w:r w:rsidR="00354A08" w:rsidRPr="00354A08">
        <w:rPr>
          <w:sz w:val="28"/>
          <w:szCs w:val="28"/>
        </w:rPr>
        <w:t>к ра</w:t>
      </w:r>
      <w:r w:rsidR="00CC413D">
        <w:rPr>
          <w:sz w:val="28"/>
          <w:szCs w:val="28"/>
        </w:rPr>
        <w:t>боте в осенне-зимний период 2021-2022</w:t>
      </w:r>
      <w:r w:rsidR="00354A08" w:rsidRPr="00354A08">
        <w:rPr>
          <w:sz w:val="28"/>
          <w:szCs w:val="28"/>
        </w:rPr>
        <w:t>гг.</w:t>
      </w:r>
      <w:r w:rsidR="00354A08">
        <w:rPr>
          <w:sz w:val="28"/>
          <w:szCs w:val="28"/>
        </w:rPr>
        <w:t>»:</w:t>
      </w:r>
    </w:p>
    <w:p w:rsidR="00CA327C" w:rsidRDefault="00354A08" w:rsidP="0035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A7760">
        <w:rPr>
          <w:sz w:val="28"/>
          <w:szCs w:val="28"/>
        </w:rPr>
        <w:t xml:space="preserve">Раздел ООО «Теплый город» Приложения № 5 Мероприятия по подготовке </w:t>
      </w:r>
      <w:r w:rsidR="00DA7760" w:rsidRPr="00DA7760">
        <w:rPr>
          <w:rStyle w:val="FontStyle14"/>
          <w:b w:val="0"/>
          <w:i w:val="0"/>
          <w:sz w:val="28"/>
          <w:szCs w:val="28"/>
        </w:rPr>
        <w:t>объектов жилищно-коммунального хозяйства городского поселения г. Котово к работе в осенне-зимний период 2021-2022гг.</w:t>
      </w:r>
      <w:r w:rsidR="00DA7760">
        <w:rPr>
          <w:rStyle w:val="FontStyle14"/>
          <w:b w:val="0"/>
          <w:i w:val="0"/>
          <w:sz w:val="28"/>
          <w:szCs w:val="28"/>
        </w:rPr>
        <w:t xml:space="preserve"> читать </w:t>
      </w:r>
      <w:r>
        <w:rPr>
          <w:sz w:val="28"/>
          <w:szCs w:val="28"/>
        </w:rPr>
        <w:t>в новой редакции</w:t>
      </w:r>
      <w:r w:rsidR="002F17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7760">
        <w:rPr>
          <w:sz w:val="28"/>
          <w:szCs w:val="28"/>
        </w:rPr>
        <w:t>согласно приложению</w:t>
      </w:r>
      <w:r w:rsidR="002F17FD">
        <w:rPr>
          <w:sz w:val="28"/>
          <w:szCs w:val="28"/>
        </w:rPr>
        <w:t xml:space="preserve"> к настоящему Постановлению. </w:t>
      </w:r>
    </w:p>
    <w:p w:rsidR="0047351F" w:rsidRDefault="00CA327C" w:rsidP="002B7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351F">
        <w:rPr>
          <w:sz w:val="28"/>
          <w:szCs w:val="28"/>
        </w:rPr>
        <w:t xml:space="preserve">Контроль исполнения настоящего постановления </w:t>
      </w:r>
      <w:r w:rsidR="001A7792">
        <w:rPr>
          <w:sz w:val="28"/>
          <w:szCs w:val="28"/>
        </w:rPr>
        <w:t>оставляю за собой.</w:t>
      </w:r>
    </w:p>
    <w:p w:rsidR="0051109F" w:rsidRDefault="0051109F" w:rsidP="00CA327C">
      <w:pPr>
        <w:jc w:val="both"/>
        <w:rPr>
          <w:sz w:val="28"/>
          <w:szCs w:val="28"/>
        </w:rPr>
      </w:pPr>
    </w:p>
    <w:p w:rsidR="000B0138" w:rsidRDefault="000B0138" w:rsidP="00CA327C">
      <w:pPr>
        <w:jc w:val="both"/>
        <w:rPr>
          <w:sz w:val="28"/>
          <w:szCs w:val="28"/>
        </w:rPr>
      </w:pPr>
    </w:p>
    <w:p w:rsidR="000B0138" w:rsidRDefault="000B0138" w:rsidP="00CA327C">
      <w:pPr>
        <w:jc w:val="both"/>
        <w:rPr>
          <w:sz w:val="28"/>
          <w:szCs w:val="28"/>
        </w:rPr>
      </w:pPr>
    </w:p>
    <w:p w:rsidR="00CA327C" w:rsidRDefault="00CC413D" w:rsidP="00CA32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32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A327C">
        <w:rPr>
          <w:sz w:val="28"/>
          <w:szCs w:val="28"/>
        </w:rPr>
        <w:t xml:space="preserve"> городского поселения г. Котово            </w:t>
      </w:r>
      <w:r>
        <w:rPr>
          <w:sz w:val="28"/>
          <w:szCs w:val="28"/>
        </w:rPr>
        <w:t xml:space="preserve">                   </w:t>
      </w:r>
      <w:r w:rsidR="00CA327C">
        <w:rPr>
          <w:sz w:val="28"/>
          <w:szCs w:val="28"/>
        </w:rPr>
        <w:t xml:space="preserve">   </w:t>
      </w:r>
      <w:r w:rsidR="00EB481A">
        <w:rPr>
          <w:sz w:val="28"/>
          <w:szCs w:val="28"/>
        </w:rPr>
        <w:t xml:space="preserve">                        </w:t>
      </w:r>
      <w:r w:rsidR="001A7792">
        <w:rPr>
          <w:sz w:val="28"/>
          <w:szCs w:val="28"/>
        </w:rPr>
        <w:t>В.В. Голосов</w:t>
      </w:r>
    </w:p>
    <w:p w:rsidR="00CA327C" w:rsidRDefault="00CA327C" w:rsidP="00CA327C">
      <w:pPr>
        <w:rPr>
          <w:sz w:val="28"/>
          <w:szCs w:val="28"/>
        </w:rPr>
      </w:pPr>
    </w:p>
    <w:p w:rsidR="00CA327C" w:rsidRDefault="00CA327C" w:rsidP="00CA327C">
      <w:pPr>
        <w:rPr>
          <w:sz w:val="28"/>
          <w:szCs w:val="28"/>
        </w:rPr>
      </w:pPr>
    </w:p>
    <w:p w:rsidR="00AA152B" w:rsidRDefault="00AA152B" w:rsidP="00CA327C">
      <w:pPr>
        <w:rPr>
          <w:sz w:val="28"/>
          <w:szCs w:val="28"/>
        </w:rPr>
      </w:pPr>
    </w:p>
    <w:p w:rsidR="002F67CE" w:rsidRDefault="002F67CE">
      <w:pPr>
        <w:rPr>
          <w:sz w:val="22"/>
          <w:szCs w:val="22"/>
        </w:rPr>
      </w:pPr>
    </w:p>
    <w:p w:rsidR="005C552D" w:rsidRDefault="005C552D" w:rsidP="00CC413D">
      <w:pPr>
        <w:rPr>
          <w:sz w:val="22"/>
          <w:szCs w:val="22"/>
        </w:rPr>
      </w:pPr>
    </w:p>
    <w:p w:rsidR="0037607E" w:rsidRDefault="0037607E" w:rsidP="00CC413D">
      <w:pPr>
        <w:rPr>
          <w:sz w:val="22"/>
          <w:szCs w:val="22"/>
        </w:rPr>
        <w:sectPr w:rsidR="0037607E" w:rsidSect="0037607E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236B3" w:rsidRDefault="001236B3" w:rsidP="001236B3">
      <w:pPr>
        <w:jc w:val="right"/>
      </w:pPr>
      <w:r>
        <w:lastRenderedPageBreak/>
        <w:t>Приложение №5</w:t>
      </w:r>
    </w:p>
    <w:p w:rsidR="001236B3" w:rsidRDefault="001236B3" w:rsidP="001236B3">
      <w:pPr>
        <w:jc w:val="right"/>
      </w:pPr>
      <w:r>
        <w:t xml:space="preserve">    к постановлению администрации </w:t>
      </w:r>
    </w:p>
    <w:p w:rsidR="001236B3" w:rsidRDefault="001236B3" w:rsidP="001236B3">
      <w:pPr>
        <w:jc w:val="right"/>
      </w:pPr>
      <w:r>
        <w:t xml:space="preserve">городского поселения г. Котово </w:t>
      </w:r>
    </w:p>
    <w:p w:rsidR="001236B3" w:rsidRDefault="001236B3" w:rsidP="001236B3">
      <w:pPr>
        <w:jc w:val="right"/>
      </w:pPr>
      <w:r>
        <w:t>от__________г. №_________</w:t>
      </w:r>
    </w:p>
    <w:tbl>
      <w:tblPr>
        <w:tblpPr w:leftFromText="180" w:rightFromText="180" w:vertAnchor="page" w:horzAnchor="margin" w:tblpY="2750"/>
        <w:tblW w:w="15447" w:type="dxa"/>
        <w:tblLayout w:type="fixed"/>
        <w:tblLook w:val="04A0" w:firstRow="1" w:lastRow="0" w:firstColumn="1" w:lastColumn="0" w:noHBand="0" w:noVBand="1"/>
      </w:tblPr>
      <w:tblGrid>
        <w:gridCol w:w="696"/>
        <w:gridCol w:w="14511"/>
        <w:gridCol w:w="240"/>
      </w:tblGrid>
      <w:tr w:rsidR="001236B3" w:rsidTr="00307D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6B3" w:rsidRDefault="001236B3" w:rsidP="00307D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1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236B3" w:rsidRDefault="001236B3" w:rsidP="00307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  <w:p w:rsidR="001236B3" w:rsidRDefault="001236B3" w:rsidP="00307D85">
            <w:pPr>
              <w:jc w:val="center"/>
              <w:rPr>
                <w:rStyle w:val="FontStyle14"/>
                <w:b w:val="0"/>
                <w:i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по подготовке объектов жилищно-коммунального хозяйства городского поселения г. Котово к работе в осенне-зимний период 2021-2022гг.</w:t>
            </w:r>
          </w:p>
          <w:tbl>
            <w:tblPr>
              <w:tblW w:w="14029" w:type="dxa"/>
              <w:shd w:val="clear" w:color="000000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969"/>
              <w:gridCol w:w="759"/>
              <w:gridCol w:w="743"/>
              <w:gridCol w:w="1127"/>
              <w:gridCol w:w="1569"/>
              <w:gridCol w:w="2031"/>
              <w:gridCol w:w="1727"/>
              <w:gridCol w:w="663"/>
            </w:tblGrid>
            <w:tr w:rsidR="001236B3" w:rsidTr="00307D85">
              <w:trPr>
                <w:trHeight w:val="67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№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Наименование объектов, работ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объем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работ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затраты,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Сроки выполнения работ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Источник финансирования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Примечание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1236B3" w:rsidTr="00307D85">
              <w:trPr>
                <w:trHeight w:val="315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236B3" w:rsidTr="00307D85">
              <w:trPr>
                <w:trHeight w:val="5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Котельная № 1,2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F927E2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344,99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F927E2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color w:val="000000" w:themeColor="text1"/>
                      <w:sz w:val="20"/>
                      <w:szCs w:val="20"/>
                    </w:rPr>
                    <w:t>2-3 кв..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DE33BD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3003A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1236B3" w:rsidTr="00307D85">
              <w:trPr>
                <w:trHeight w:val="44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Ремонт котлов, насосов, ревизия запорной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344,99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1236B3" w:rsidRPr="003003A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1236B3" w:rsidTr="00307D85">
              <w:trPr>
                <w:trHeight w:val="451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Котельная № 3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F927E2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466,99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F927E2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F927E2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3003A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1236B3" w:rsidTr="00307D85">
              <w:trPr>
                <w:trHeight w:val="26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Ремонт котлов, насосов, ревизия запорной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466,99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236B3" w:rsidRPr="005F3727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1236B3" w:rsidRPr="003003A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1236B3" w:rsidRDefault="001236B3" w:rsidP="00BD1A35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Tr="00307D85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Техниче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ское перевооружение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котельно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й № 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F927E2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6688,00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F927E2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DE33BD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ООО «Тетеревятское»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3003A3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Tr="00307D85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 xml:space="preserve">Проектно-изыскательские работы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Tr="00307D85">
              <w:trPr>
                <w:trHeight w:val="159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Закупка основног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о оборудования (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насосы. теплообменники, оборудование ХВС)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3138,00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Tr="00307D85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Закупка материалов для обвязки (металлопрокат, запорная арматура, фасонные изделия, электрика, КИП и пр.)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Tr="00307D85">
              <w:trPr>
                <w:trHeight w:val="236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Текущий ремонт котельной (частичная замена конвективной и экранной части котлов, ревизия и замена запорной арматуры, чистка, промывка, опрессовка котлов)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1700,00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Tr="00307D85">
              <w:trPr>
                <w:trHeight w:val="261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Монтаж теплогенерирующего оборудования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5F3727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Техническое перевооружение Центральной котельной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24284,00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F927E2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DE33BD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ООО «Тетеревятское»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3003A3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 xml:space="preserve">Проектно-изыскательские работы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>600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 xml:space="preserve">Подготовка объекта к техническому перевооружению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D1A35">
                    <w:rPr>
                      <w:color w:val="000000" w:themeColor="text1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Закупка основного оборудования (Котлы, горелки, насосы. теплообменники, оборудование ХВС)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16384,00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Закупка материалов для обвязки (металлопрокат, запорная арматура, фасонные изделия, электрика, КИП и пр.)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Монтаж теплогенерирующего оборудования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Техническое перевооружение сети газопотребления, проведение пуско-наладочных работ и приемо-сдаточных мероприятий  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BD1A35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83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229">
                    <w:rPr>
                      <w:b/>
                      <w:color w:val="000000" w:themeColor="text1"/>
                      <w:sz w:val="20"/>
                      <w:szCs w:val="20"/>
                    </w:rPr>
                    <w:t>Промывка и опрес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20522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овка системы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229">
                    <w:rPr>
                      <w:b/>
                      <w:color w:val="000000" w:themeColor="text1"/>
                      <w:sz w:val="20"/>
                      <w:szCs w:val="20"/>
                    </w:rPr>
                    <w:t>км.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229">
                    <w:rPr>
                      <w:b/>
                      <w:color w:val="000000" w:themeColor="text1"/>
                      <w:sz w:val="20"/>
                      <w:szCs w:val="20"/>
                    </w:rPr>
                    <w:t>16,6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229">
                    <w:rPr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F927E2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927E2">
                    <w:rPr>
                      <w:b/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DE33BD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AE4836" w:rsidRPr="003003A3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AE4836" w:rsidRPr="00205229" w:rsidRDefault="00AE4836" w:rsidP="00AE483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63396" w:rsidRPr="00205229" w:rsidTr="005302C3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205229" w:rsidRDefault="00C63396" w:rsidP="00C63396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Подготовка к ОЗП объектов теплоснабжения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205229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205229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205229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5250,00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F927E2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DE33BD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ООО «Тетеревятское»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Pr="003003A3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C63396" w:rsidRPr="00205229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63396" w:rsidTr="00307D85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37133,98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C63396" w:rsidRDefault="00C63396" w:rsidP="00C63396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236B3" w:rsidRDefault="001236B3" w:rsidP="00307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6B3" w:rsidRDefault="001236B3" w:rsidP="00307D8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7607E" w:rsidRDefault="0037607E" w:rsidP="00CC413D">
      <w:pPr>
        <w:rPr>
          <w:sz w:val="22"/>
          <w:szCs w:val="22"/>
        </w:rPr>
        <w:sectPr w:rsidR="0037607E" w:rsidSect="0037607E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7607E" w:rsidRDefault="0037607E" w:rsidP="00CC413D">
      <w:pPr>
        <w:rPr>
          <w:sz w:val="22"/>
          <w:szCs w:val="22"/>
        </w:rPr>
      </w:pPr>
    </w:p>
    <w:sectPr w:rsidR="0037607E" w:rsidSect="0037607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21" w:rsidRDefault="00671321" w:rsidP="00CC413D">
      <w:r>
        <w:separator/>
      </w:r>
    </w:p>
  </w:endnote>
  <w:endnote w:type="continuationSeparator" w:id="0">
    <w:p w:rsidR="00671321" w:rsidRDefault="00671321" w:rsidP="00CC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21" w:rsidRDefault="00671321" w:rsidP="00CC413D">
      <w:r>
        <w:separator/>
      </w:r>
    </w:p>
  </w:footnote>
  <w:footnote w:type="continuationSeparator" w:id="0">
    <w:p w:rsidR="00671321" w:rsidRDefault="00671321" w:rsidP="00CC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04DB0"/>
    <w:multiLevelType w:val="hybridMultilevel"/>
    <w:tmpl w:val="462EBAB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0"/>
    <w:rsid w:val="00001A2F"/>
    <w:rsid w:val="00002888"/>
    <w:rsid w:val="00016135"/>
    <w:rsid w:val="00022DA7"/>
    <w:rsid w:val="00025F8F"/>
    <w:rsid w:val="00026417"/>
    <w:rsid w:val="00054C72"/>
    <w:rsid w:val="00056CE8"/>
    <w:rsid w:val="00063E08"/>
    <w:rsid w:val="000653B5"/>
    <w:rsid w:val="00072985"/>
    <w:rsid w:val="00082501"/>
    <w:rsid w:val="000855F3"/>
    <w:rsid w:val="00092713"/>
    <w:rsid w:val="00092E76"/>
    <w:rsid w:val="00097077"/>
    <w:rsid w:val="000A4DA4"/>
    <w:rsid w:val="000B0138"/>
    <w:rsid w:val="000B2756"/>
    <w:rsid w:val="000D32BD"/>
    <w:rsid w:val="000D7914"/>
    <w:rsid w:val="000E3359"/>
    <w:rsid w:val="000F1E99"/>
    <w:rsid w:val="000F693D"/>
    <w:rsid w:val="001236B3"/>
    <w:rsid w:val="00126AFC"/>
    <w:rsid w:val="0013259B"/>
    <w:rsid w:val="001360A2"/>
    <w:rsid w:val="00140240"/>
    <w:rsid w:val="00140C19"/>
    <w:rsid w:val="0016292E"/>
    <w:rsid w:val="001A3B4D"/>
    <w:rsid w:val="001A7792"/>
    <w:rsid w:val="001B717E"/>
    <w:rsid w:val="001C0168"/>
    <w:rsid w:val="001C4E29"/>
    <w:rsid w:val="001E788E"/>
    <w:rsid w:val="001F1ADC"/>
    <w:rsid w:val="00200AC9"/>
    <w:rsid w:val="00205229"/>
    <w:rsid w:val="0021199E"/>
    <w:rsid w:val="00215639"/>
    <w:rsid w:val="002209C5"/>
    <w:rsid w:val="00224665"/>
    <w:rsid w:val="00232A1E"/>
    <w:rsid w:val="0023434A"/>
    <w:rsid w:val="002424BE"/>
    <w:rsid w:val="00251F3A"/>
    <w:rsid w:val="002543E7"/>
    <w:rsid w:val="00274B0E"/>
    <w:rsid w:val="00280243"/>
    <w:rsid w:val="00280DAD"/>
    <w:rsid w:val="0028205D"/>
    <w:rsid w:val="002839EE"/>
    <w:rsid w:val="002979DA"/>
    <w:rsid w:val="002A2657"/>
    <w:rsid w:val="002A7B4A"/>
    <w:rsid w:val="002B7100"/>
    <w:rsid w:val="002C46BA"/>
    <w:rsid w:val="002E43B6"/>
    <w:rsid w:val="002F17FD"/>
    <w:rsid w:val="002F64E6"/>
    <w:rsid w:val="002F67CE"/>
    <w:rsid w:val="00302FDE"/>
    <w:rsid w:val="00307D85"/>
    <w:rsid w:val="003160D4"/>
    <w:rsid w:val="00334DC4"/>
    <w:rsid w:val="00340C2F"/>
    <w:rsid w:val="00341616"/>
    <w:rsid w:val="00354A08"/>
    <w:rsid w:val="00363390"/>
    <w:rsid w:val="00365322"/>
    <w:rsid w:val="00367EA4"/>
    <w:rsid w:val="0037607E"/>
    <w:rsid w:val="00385EF0"/>
    <w:rsid w:val="003925B6"/>
    <w:rsid w:val="0039785F"/>
    <w:rsid w:val="003A7EDF"/>
    <w:rsid w:val="003C2E6A"/>
    <w:rsid w:val="003C7F80"/>
    <w:rsid w:val="003E55F1"/>
    <w:rsid w:val="003E6242"/>
    <w:rsid w:val="003F0138"/>
    <w:rsid w:val="003F2888"/>
    <w:rsid w:val="003F6110"/>
    <w:rsid w:val="003F728E"/>
    <w:rsid w:val="004067A3"/>
    <w:rsid w:val="0041441F"/>
    <w:rsid w:val="0041682F"/>
    <w:rsid w:val="00430D68"/>
    <w:rsid w:val="004435F6"/>
    <w:rsid w:val="0045685D"/>
    <w:rsid w:val="00457628"/>
    <w:rsid w:val="00457B5F"/>
    <w:rsid w:val="00462191"/>
    <w:rsid w:val="00466D10"/>
    <w:rsid w:val="0047351F"/>
    <w:rsid w:val="0048223C"/>
    <w:rsid w:val="00485267"/>
    <w:rsid w:val="004A3793"/>
    <w:rsid w:val="004B79B9"/>
    <w:rsid w:val="004C7E80"/>
    <w:rsid w:val="004D0381"/>
    <w:rsid w:val="004D3D70"/>
    <w:rsid w:val="004D41C7"/>
    <w:rsid w:val="005022A8"/>
    <w:rsid w:val="0051109F"/>
    <w:rsid w:val="00514855"/>
    <w:rsid w:val="00527B28"/>
    <w:rsid w:val="00530375"/>
    <w:rsid w:val="00534493"/>
    <w:rsid w:val="00535E53"/>
    <w:rsid w:val="00542CC2"/>
    <w:rsid w:val="005568ED"/>
    <w:rsid w:val="00567F02"/>
    <w:rsid w:val="00570ADF"/>
    <w:rsid w:val="00587537"/>
    <w:rsid w:val="005A27DE"/>
    <w:rsid w:val="005C552D"/>
    <w:rsid w:val="005D175F"/>
    <w:rsid w:val="005E04A4"/>
    <w:rsid w:val="005E3379"/>
    <w:rsid w:val="005F2360"/>
    <w:rsid w:val="0060117A"/>
    <w:rsid w:val="006177DC"/>
    <w:rsid w:val="00620D63"/>
    <w:rsid w:val="006268D6"/>
    <w:rsid w:val="00626E40"/>
    <w:rsid w:val="006300E0"/>
    <w:rsid w:val="0063113B"/>
    <w:rsid w:val="00633B32"/>
    <w:rsid w:val="00643DC0"/>
    <w:rsid w:val="00654D70"/>
    <w:rsid w:val="00656091"/>
    <w:rsid w:val="006567A7"/>
    <w:rsid w:val="0065782B"/>
    <w:rsid w:val="0066693A"/>
    <w:rsid w:val="00667648"/>
    <w:rsid w:val="00671321"/>
    <w:rsid w:val="006776FB"/>
    <w:rsid w:val="00690089"/>
    <w:rsid w:val="00692272"/>
    <w:rsid w:val="006A232D"/>
    <w:rsid w:val="006B0114"/>
    <w:rsid w:val="006C250E"/>
    <w:rsid w:val="006D678A"/>
    <w:rsid w:val="006D7954"/>
    <w:rsid w:val="006F4F5F"/>
    <w:rsid w:val="00703473"/>
    <w:rsid w:val="00705295"/>
    <w:rsid w:val="00705467"/>
    <w:rsid w:val="007058E8"/>
    <w:rsid w:val="00711DE7"/>
    <w:rsid w:val="0071305A"/>
    <w:rsid w:val="00720121"/>
    <w:rsid w:val="00734C4F"/>
    <w:rsid w:val="007409CC"/>
    <w:rsid w:val="00742F53"/>
    <w:rsid w:val="007518FB"/>
    <w:rsid w:val="00760681"/>
    <w:rsid w:val="007622E5"/>
    <w:rsid w:val="00770667"/>
    <w:rsid w:val="00771D83"/>
    <w:rsid w:val="00772836"/>
    <w:rsid w:val="00782090"/>
    <w:rsid w:val="00783411"/>
    <w:rsid w:val="007A5985"/>
    <w:rsid w:val="007B13E2"/>
    <w:rsid w:val="007C5E78"/>
    <w:rsid w:val="007C7DA0"/>
    <w:rsid w:val="007D0956"/>
    <w:rsid w:val="007D4397"/>
    <w:rsid w:val="007E2146"/>
    <w:rsid w:val="007E6713"/>
    <w:rsid w:val="007F60E7"/>
    <w:rsid w:val="00815101"/>
    <w:rsid w:val="00820BCA"/>
    <w:rsid w:val="0082627F"/>
    <w:rsid w:val="00854513"/>
    <w:rsid w:val="008620D4"/>
    <w:rsid w:val="00864823"/>
    <w:rsid w:val="00870BB6"/>
    <w:rsid w:val="008836DC"/>
    <w:rsid w:val="00886850"/>
    <w:rsid w:val="008A6192"/>
    <w:rsid w:val="008C2391"/>
    <w:rsid w:val="008D0DF9"/>
    <w:rsid w:val="008D53C2"/>
    <w:rsid w:val="008D6B69"/>
    <w:rsid w:val="008D6DEA"/>
    <w:rsid w:val="008E2920"/>
    <w:rsid w:val="008E58E0"/>
    <w:rsid w:val="008E6301"/>
    <w:rsid w:val="008E7AEF"/>
    <w:rsid w:val="0092353A"/>
    <w:rsid w:val="0092358A"/>
    <w:rsid w:val="00924F5E"/>
    <w:rsid w:val="009277C5"/>
    <w:rsid w:val="009366EF"/>
    <w:rsid w:val="00936B9C"/>
    <w:rsid w:val="0095527C"/>
    <w:rsid w:val="00955733"/>
    <w:rsid w:val="00960C00"/>
    <w:rsid w:val="00965A02"/>
    <w:rsid w:val="00987CB2"/>
    <w:rsid w:val="009B0879"/>
    <w:rsid w:val="009C3886"/>
    <w:rsid w:val="009C5A01"/>
    <w:rsid w:val="009D5EC8"/>
    <w:rsid w:val="009E0C2D"/>
    <w:rsid w:val="009E555E"/>
    <w:rsid w:val="00A15891"/>
    <w:rsid w:val="00A2556C"/>
    <w:rsid w:val="00A30FED"/>
    <w:rsid w:val="00A36C24"/>
    <w:rsid w:val="00A529DF"/>
    <w:rsid w:val="00A61444"/>
    <w:rsid w:val="00A710C2"/>
    <w:rsid w:val="00A72BFE"/>
    <w:rsid w:val="00A82D6B"/>
    <w:rsid w:val="00A851D4"/>
    <w:rsid w:val="00A91B90"/>
    <w:rsid w:val="00AA152B"/>
    <w:rsid w:val="00AA7FBC"/>
    <w:rsid w:val="00AB341D"/>
    <w:rsid w:val="00AC37CF"/>
    <w:rsid w:val="00AC6462"/>
    <w:rsid w:val="00AD63E8"/>
    <w:rsid w:val="00AE1568"/>
    <w:rsid w:val="00AE4836"/>
    <w:rsid w:val="00AE58E1"/>
    <w:rsid w:val="00AF2772"/>
    <w:rsid w:val="00AF3357"/>
    <w:rsid w:val="00B055DA"/>
    <w:rsid w:val="00B0728E"/>
    <w:rsid w:val="00B565F4"/>
    <w:rsid w:val="00B61674"/>
    <w:rsid w:val="00B65558"/>
    <w:rsid w:val="00B669F8"/>
    <w:rsid w:val="00B71D7D"/>
    <w:rsid w:val="00B823D4"/>
    <w:rsid w:val="00B901FE"/>
    <w:rsid w:val="00BA09AB"/>
    <w:rsid w:val="00BB5DA9"/>
    <w:rsid w:val="00BC75B4"/>
    <w:rsid w:val="00BD1A35"/>
    <w:rsid w:val="00BE179C"/>
    <w:rsid w:val="00BE3109"/>
    <w:rsid w:val="00BE54EA"/>
    <w:rsid w:val="00BF5D6C"/>
    <w:rsid w:val="00C0311A"/>
    <w:rsid w:val="00C04202"/>
    <w:rsid w:val="00C066AA"/>
    <w:rsid w:val="00C0769A"/>
    <w:rsid w:val="00C20E17"/>
    <w:rsid w:val="00C2790A"/>
    <w:rsid w:val="00C310A6"/>
    <w:rsid w:val="00C34A1C"/>
    <w:rsid w:val="00C528CF"/>
    <w:rsid w:val="00C54762"/>
    <w:rsid w:val="00C63396"/>
    <w:rsid w:val="00C66C68"/>
    <w:rsid w:val="00C8124A"/>
    <w:rsid w:val="00C863AC"/>
    <w:rsid w:val="00C93DE4"/>
    <w:rsid w:val="00CA327C"/>
    <w:rsid w:val="00CA5D10"/>
    <w:rsid w:val="00CB08D8"/>
    <w:rsid w:val="00CC413D"/>
    <w:rsid w:val="00CD1E71"/>
    <w:rsid w:val="00D0115A"/>
    <w:rsid w:val="00D21295"/>
    <w:rsid w:val="00D23B50"/>
    <w:rsid w:val="00D30D3E"/>
    <w:rsid w:val="00D40B39"/>
    <w:rsid w:val="00D4640E"/>
    <w:rsid w:val="00D656FC"/>
    <w:rsid w:val="00D657DF"/>
    <w:rsid w:val="00D675DF"/>
    <w:rsid w:val="00D71CBD"/>
    <w:rsid w:val="00D855C2"/>
    <w:rsid w:val="00D9712B"/>
    <w:rsid w:val="00DA0FCA"/>
    <w:rsid w:val="00DA7760"/>
    <w:rsid w:val="00DC0410"/>
    <w:rsid w:val="00DC3244"/>
    <w:rsid w:val="00DD25FE"/>
    <w:rsid w:val="00DD2804"/>
    <w:rsid w:val="00DE7469"/>
    <w:rsid w:val="00DF183F"/>
    <w:rsid w:val="00DF3260"/>
    <w:rsid w:val="00DF6060"/>
    <w:rsid w:val="00E160C7"/>
    <w:rsid w:val="00E367D4"/>
    <w:rsid w:val="00E42C14"/>
    <w:rsid w:val="00E50DE3"/>
    <w:rsid w:val="00E51A51"/>
    <w:rsid w:val="00E6001E"/>
    <w:rsid w:val="00E97185"/>
    <w:rsid w:val="00EB481A"/>
    <w:rsid w:val="00EB4B16"/>
    <w:rsid w:val="00EC59CE"/>
    <w:rsid w:val="00EC6DDA"/>
    <w:rsid w:val="00ED519D"/>
    <w:rsid w:val="00EE0B2F"/>
    <w:rsid w:val="00F10F7B"/>
    <w:rsid w:val="00F11358"/>
    <w:rsid w:val="00F20D36"/>
    <w:rsid w:val="00F32D0D"/>
    <w:rsid w:val="00F34539"/>
    <w:rsid w:val="00F36F50"/>
    <w:rsid w:val="00F460CA"/>
    <w:rsid w:val="00F517D4"/>
    <w:rsid w:val="00F51DF3"/>
    <w:rsid w:val="00F56400"/>
    <w:rsid w:val="00F579EB"/>
    <w:rsid w:val="00F66762"/>
    <w:rsid w:val="00F66B0C"/>
    <w:rsid w:val="00F8594A"/>
    <w:rsid w:val="00F85B29"/>
    <w:rsid w:val="00F927E2"/>
    <w:rsid w:val="00F940E3"/>
    <w:rsid w:val="00FB41F4"/>
    <w:rsid w:val="00FD5BC8"/>
    <w:rsid w:val="00FF6BB2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0DA46"/>
  <w15:docId w15:val="{0A3F700D-EFF2-4ADA-9D22-2EB4705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32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CA327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C46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CA327C"/>
    <w:rPr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CA327C"/>
    <w:rPr>
      <w:sz w:val="24"/>
    </w:rPr>
  </w:style>
  <w:style w:type="paragraph" w:styleId="a5">
    <w:name w:val="List Paragraph"/>
    <w:basedOn w:val="a"/>
    <w:uiPriority w:val="99"/>
    <w:qFormat/>
    <w:rsid w:val="00EB4B16"/>
    <w:pPr>
      <w:ind w:left="720"/>
      <w:contextualSpacing/>
    </w:pPr>
  </w:style>
  <w:style w:type="table" w:styleId="a6">
    <w:name w:val="Table Grid"/>
    <w:basedOn w:val="a1"/>
    <w:uiPriority w:val="99"/>
    <w:qFormat/>
    <w:rsid w:val="00AB3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uiPriority w:val="99"/>
    <w:qFormat/>
    <w:rsid w:val="00CC41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CC413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unhideWhenUsed/>
    <w:rsid w:val="00CC4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C413D"/>
    <w:rPr>
      <w:sz w:val="24"/>
      <w:szCs w:val="24"/>
    </w:rPr>
  </w:style>
  <w:style w:type="paragraph" w:styleId="a9">
    <w:name w:val="footer"/>
    <w:basedOn w:val="a"/>
    <w:link w:val="aa"/>
    <w:unhideWhenUsed/>
    <w:rsid w:val="00CC4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C413D"/>
    <w:rPr>
      <w:sz w:val="24"/>
      <w:szCs w:val="24"/>
    </w:rPr>
  </w:style>
  <w:style w:type="paragraph" w:styleId="ab">
    <w:name w:val="Revision"/>
    <w:hidden/>
    <w:uiPriority w:val="99"/>
    <w:semiHidden/>
    <w:rsid w:val="0037607E"/>
    <w:rPr>
      <w:sz w:val="24"/>
      <w:szCs w:val="24"/>
    </w:rPr>
  </w:style>
  <w:style w:type="character" w:styleId="ac">
    <w:name w:val="Hyperlink"/>
    <w:uiPriority w:val="99"/>
    <w:qFormat/>
    <w:rsid w:val="001236B3"/>
    <w:rPr>
      <w:rFonts w:cs="Times New Roman"/>
      <w:color w:val="3D3D3D"/>
      <w:u w:val="single"/>
    </w:rPr>
  </w:style>
  <w:style w:type="character" w:styleId="ad">
    <w:name w:val="Strong"/>
    <w:uiPriority w:val="99"/>
    <w:qFormat/>
    <w:rsid w:val="001236B3"/>
    <w:rPr>
      <w:rFonts w:cs="Times New Roman"/>
      <w:b/>
      <w:bCs/>
    </w:rPr>
  </w:style>
  <w:style w:type="paragraph" w:customStyle="1" w:styleId="Style1">
    <w:name w:val="Style1"/>
    <w:basedOn w:val="a"/>
    <w:uiPriority w:val="99"/>
    <w:qFormat/>
    <w:rsid w:val="001236B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qFormat/>
    <w:rsid w:val="001236B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ConsPlusNormal">
    <w:name w:val="ConsPlusNormal"/>
    <w:uiPriority w:val="99"/>
    <w:qFormat/>
    <w:rsid w:val="00123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236B3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qFormat/>
    <w:rsid w:val="001236B3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4">
    <w:name w:val="Style4"/>
    <w:basedOn w:val="a"/>
    <w:uiPriority w:val="99"/>
    <w:qFormat/>
    <w:rsid w:val="001236B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qFormat/>
    <w:rsid w:val="001236B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qFormat/>
    <w:rsid w:val="001236B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qFormat/>
    <w:rsid w:val="001236B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qFormat/>
    <w:rsid w:val="001236B3"/>
    <w:rPr>
      <w:rFonts w:ascii="Times New Roman" w:hAnsi="Times New Roman"/>
      <w:b/>
      <w:i/>
      <w:sz w:val="22"/>
    </w:rPr>
  </w:style>
  <w:style w:type="character" w:customStyle="1" w:styleId="FontStyle17">
    <w:name w:val="Font Style17"/>
    <w:basedOn w:val="a0"/>
    <w:uiPriority w:val="99"/>
    <w:qFormat/>
    <w:rsid w:val="001236B3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qFormat/>
    <w:rsid w:val="001236B3"/>
    <w:rPr>
      <w:rFonts w:ascii="Arial Narrow" w:hAnsi="Arial Narrow"/>
      <w:b/>
      <w:spacing w:val="40"/>
      <w:sz w:val="16"/>
    </w:rPr>
  </w:style>
  <w:style w:type="character" w:customStyle="1" w:styleId="FontStyle19">
    <w:name w:val="Font Style19"/>
    <w:uiPriority w:val="99"/>
    <w:qFormat/>
    <w:rsid w:val="001236B3"/>
    <w:rPr>
      <w:rFonts w:ascii="Bookman Old Style" w:hAnsi="Bookman Old Style"/>
      <w:sz w:val="30"/>
    </w:rPr>
  </w:style>
  <w:style w:type="paragraph" w:customStyle="1" w:styleId="xl65">
    <w:name w:val="xl65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qFormat/>
    <w:rsid w:val="001236B3"/>
    <w:pP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qFormat/>
    <w:rsid w:val="001236B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qFormat/>
    <w:rsid w:val="001236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qFormat/>
    <w:rsid w:val="001236B3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83">
    <w:name w:val="xl83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</w:rPr>
  </w:style>
  <w:style w:type="paragraph" w:customStyle="1" w:styleId="xl84">
    <w:name w:val="xl84"/>
    <w:basedOn w:val="a"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qFormat/>
    <w:rsid w:val="001236B3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qFormat/>
    <w:rsid w:val="00123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23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1236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1236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236B3"/>
  </w:style>
  <w:style w:type="paragraph" w:styleId="af2">
    <w:name w:val="annotation subject"/>
    <w:basedOn w:val="af0"/>
    <w:next w:val="af0"/>
    <w:link w:val="af3"/>
    <w:semiHidden/>
    <w:unhideWhenUsed/>
    <w:rsid w:val="001236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2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213A-257E-4696-AE8B-75D3524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2</cp:revision>
  <cp:lastPrinted>2021-05-26T13:10:00Z</cp:lastPrinted>
  <dcterms:created xsi:type="dcterms:W3CDTF">2021-05-26T13:15:00Z</dcterms:created>
  <dcterms:modified xsi:type="dcterms:W3CDTF">2021-05-26T13:15:00Z</dcterms:modified>
</cp:coreProperties>
</file>