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AA" w:rsidRPr="00263C07" w:rsidRDefault="0004041B" w:rsidP="007A694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w:t xml:space="preserve">                                                                                                                     </w:t>
      </w:r>
      <w:r w:rsidR="00D36EDE" w:rsidRPr="00D36EDE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71.25pt;visibility:visible">
            <v:imagedata r:id="rId8" o:title=""/>
          </v:shape>
        </w:pict>
      </w:r>
    </w:p>
    <w:p w:rsidR="009118AA" w:rsidRPr="00A906E6" w:rsidRDefault="009118AA" w:rsidP="00811726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9118AA" w:rsidRPr="008904FB" w:rsidRDefault="009118AA" w:rsidP="00811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4FB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9118AA" w:rsidRPr="008904FB" w:rsidRDefault="009118AA" w:rsidP="008117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4FB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9118AA" w:rsidRPr="008904FB" w:rsidRDefault="009118AA" w:rsidP="008117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</w:p>
    <w:p w:rsidR="009118AA" w:rsidRDefault="009118AA" w:rsidP="00F07C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94349">
        <w:rPr>
          <w:rFonts w:ascii="Times New Roman" w:hAnsi="Times New Roman"/>
          <w:b/>
          <w:sz w:val="36"/>
          <w:szCs w:val="36"/>
        </w:rPr>
        <w:t>ПОСТАНОВЛЕНИЕ</w:t>
      </w:r>
    </w:p>
    <w:p w:rsidR="0004041B" w:rsidRDefault="0004041B" w:rsidP="00F07C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118AA" w:rsidRPr="00F07C9F" w:rsidRDefault="00FF0297" w:rsidP="00E17D2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25.01</w:t>
      </w:r>
      <w:r w:rsidR="00F36AA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2021</w:t>
      </w:r>
      <w:r w:rsidR="009118AA">
        <w:rPr>
          <w:rFonts w:ascii="Times New Roman" w:hAnsi="Times New Roman"/>
          <w:b/>
          <w:sz w:val="28"/>
          <w:szCs w:val="28"/>
        </w:rPr>
        <w:t xml:space="preserve"> г.</w:t>
      </w:r>
      <w:r w:rsidR="009118AA">
        <w:rPr>
          <w:rFonts w:ascii="Times New Roman" w:hAnsi="Times New Roman"/>
          <w:b/>
          <w:sz w:val="28"/>
          <w:szCs w:val="28"/>
        </w:rPr>
        <w:tab/>
      </w:r>
      <w:r w:rsidR="009118AA">
        <w:rPr>
          <w:rFonts w:ascii="Times New Roman" w:hAnsi="Times New Roman"/>
          <w:b/>
          <w:sz w:val="28"/>
          <w:szCs w:val="28"/>
        </w:rPr>
        <w:tab/>
      </w:r>
      <w:r w:rsidR="009118AA">
        <w:rPr>
          <w:rFonts w:ascii="Times New Roman" w:hAnsi="Times New Roman"/>
          <w:b/>
          <w:sz w:val="28"/>
          <w:szCs w:val="28"/>
        </w:rPr>
        <w:tab/>
      </w:r>
      <w:r w:rsidR="009118AA">
        <w:rPr>
          <w:rFonts w:ascii="Times New Roman" w:hAnsi="Times New Roman"/>
          <w:b/>
          <w:sz w:val="28"/>
          <w:szCs w:val="28"/>
        </w:rPr>
        <w:tab/>
      </w:r>
      <w:r w:rsidR="009118AA">
        <w:rPr>
          <w:rFonts w:ascii="Times New Roman" w:hAnsi="Times New Roman"/>
          <w:b/>
          <w:sz w:val="28"/>
          <w:szCs w:val="28"/>
        </w:rPr>
        <w:tab/>
      </w:r>
      <w:r w:rsidR="009118AA">
        <w:rPr>
          <w:rFonts w:ascii="Times New Roman" w:hAnsi="Times New Roman"/>
          <w:b/>
          <w:sz w:val="28"/>
          <w:szCs w:val="28"/>
        </w:rPr>
        <w:tab/>
      </w:r>
      <w:r w:rsidR="009118AA">
        <w:rPr>
          <w:rFonts w:ascii="Times New Roman" w:hAnsi="Times New Roman"/>
          <w:b/>
          <w:sz w:val="28"/>
          <w:szCs w:val="28"/>
        </w:rPr>
        <w:tab/>
      </w:r>
      <w:r w:rsidR="009118AA">
        <w:rPr>
          <w:rFonts w:ascii="Times New Roman" w:hAnsi="Times New Roman"/>
          <w:b/>
          <w:sz w:val="28"/>
          <w:szCs w:val="28"/>
        </w:rPr>
        <w:tab/>
      </w:r>
      <w:r w:rsidR="0004041B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9118AA" w:rsidRPr="00F94349">
        <w:rPr>
          <w:rFonts w:ascii="Times New Roman" w:hAnsi="Times New Roman"/>
          <w:b/>
          <w:sz w:val="28"/>
          <w:szCs w:val="28"/>
        </w:rPr>
        <w:t>№</w:t>
      </w:r>
      <w:r w:rsidR="000404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32/1</w:t>
      </w:r>
    </w:p>
    <w:p w:rsidR="009118AA" w:rsidRPr="00F94349" w:rsidRDefault="009118AA" w:rsidP="001F64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8AA" w:rsidRPr="00F94349" w:rsidRDefault="009118AA" w:rsidP="001F64A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 администрации городского поселения г. Котово от 11.12.2017 г.  № 943 « Об утверждении муниципальной программы «Формирование современной городской среды городского </w:t>
      </w:r>
      <w:r w:rsidR="002F5A09">
        <w:rPr>
          <w:rFonts w:ascii="Times New Roman" w:hAnsi="Times New Roman"/>
          <w:b/>
          <w:sz w:val="28"/>
          <w:szCs w:val="28"/>
        </w:rPr>
        <w:t>поселения г. Котово на 2018-2024</w:t>
      </w:r>
      <w:r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9118AA" w:rsidRPr="00F94349" w:rsidRDefault="009118AA" w:rsidP="001F6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349">
        <w:rPr>
          <w:rFonts w:ascii="Times New Roman" w:hAnsi="Times New Roman"/>
          <w:color w:val="000000"/>
          <w:sz w:val="28"/>
          <w:szCs w:val="28"/>
        </w:rPr>
        <w:tab/>
      </w:r>
    </w:p>
    <w:p w:rsidR="009118AA" w:rsidRPr="005728D5" w:rsidRDefault="0004041B" w:rsidP="005728D5">
      <w:pPr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118AA" w:rsidRPr="007725CC">
        <w:rPr>
          <w:rFonts w:ascii="Times New Roman" w:hAnsi="Times New Roman"/>
          <w:sz w:val="28"/>
          <w:szCs w:val="28"/>
        </w:rPr>
        <w:t>В целях реализации Постановления Правительства Российской Федерации от 16.12.2017г. № 1578 «О принятии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утвержденные постановлением Правительства Российской Федерации</w:t>
      </w:r>
      <w:r w:rsidR="009118AA">
        <w:rPr>
          <w:rFonts w:ascii="Times New Roman" w:hAnsi="Times New Roman"/>
          <w:sz w:val="28"/>
          <w:szCs w:val="28"/>
        </w:rPr>
        <w:t xml:space="preserve"> от 10.02.2017 № 169, </w:t>
      </w:r>
      <w:r w:rsidR="009118AA" w:rsidRPr="007C5B63">
        <w:rPr>
          <w:rFonts w:ascii="Times New Roman" w:hAnsi="Times New Roman"/>
          <w:sz w:val="28"/>
          <w:szCs w:val="28"/>
        </w:rPr>
        <w:t>Постановления Правител</w:t>
      </w:r>
      <w:r w:rsidR="009118AA">
        <w:rPr>
          <w:rFonts w:ascii="Times New Roman" w:hAnsi="Times New Roman"/>
          <w:sz w:val="28"/>
          <w:szCs w:val="28"/>
        </w:rPr>
        <w:t xml:space="preserve">ьства Российской Федерации от 09.02.2019г. № 106 «О внесении измененийв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="00DB4E73">
        <w:rPr>
          <w:rFonts w:ascii="Times New Roman" w:hAnsi="Times New Roman"/>
          <w:sz w:val="28"/>
          <w:szCs w:val="28"/>
        </w:rPr>
        <w:t xml:space="preserve">Постановления Администрации Волгоградской области </w:t>
      </w:r>
      <w:r w:rsidR="00DB4E73" w:rsidRPr="007F4975">
        <w:rPr>
          <w:rFonts w:ascii="Times New Roman" w:hAnsi="Times New Roman"/>
          <w:sz w:val="28"/>
          <w:szCs w:val="28"/>
        </w:rPr>
        <w:t xml:space="preserve">от </w:t>
      </w:r>
      <w:r w:rsidR="0039440D">
        <w:rPr>
          <w:rFonts w:ascii="Times New Roman" w:hAnsi="Times New Roman"/>
          <w:sz w:val="28"/>
          <w:szCs w:val="28"/>
        </w:rPr>
        <w:t>30</w:t>
      </w:r>
      <w:r w:rsidR="007F4975" w:rsidRPr="007F4975">
        <w:rPr>
          <w:rFonts w:ascii="Times New Roman" w:hAnsi="Times New Roman"/>
          <w:sz w:val="28"/>
          <w:szCs w:val="28"/>
        </w:rPr>
        <w:t>.</w:t>
      </w:r>
      <w:r w:rsidR="0039440D">
        <w:rPr>
          <w:rFonts w:ascii="Times New Roman" w:hAnsi="Times New Roman"/>
          <w:sz w:val="28"/>
          <w:szCs w:val="28"/>
        </w:rPr>
        <w:t>11.2020</w:t>
      </w:r>
      <w:r w:rsidR="007F4975" w:rsidRPr="007F4975">
        <w:rPr>
          <w:rFonts w:ascii="Times New Roman" w:hAnsi="Times New Roman"/>
          <w:sz w:val="28"/>
          <w:szCs w:val="28"/>
        </w:rPr>
        <w:t>г.</w:t>
      </w:r>
      <w:r w:rsidR="00DB4E73" w:rsidRPr="007F4975">
        <w:rPr>
          <w:rFonts w:ascii="Times New Roman" w:hAnsi="Times New Roman"/>
          <w:sz w:val="28"/>
          <w:szCs w:val="28"/>
        </w:rPr>
        <w:t xml:space="preserve"> № </w:t>
      </w:r>
      <w:r w:rsidR="0039440D">
        <w:rPr>
          <w:rFonts w:ascii="Times New Roman" w:hAnsi="Times New Roman"/>
          <w:sz w:val="28"/>
          <w:szCs w:val="28"/>
        </w:rPr>
        <w:t>732</w:t>
      </w:r>
      <w:r w:rsidR="007F4975" w:rsidRPr="007F4975">
        <w:rPr>
          <w:rFonts w:ascii="Times New Roman" w:hAnsi="Times New Roman"/>
          <w:sz w:val="28"/>
          <w:szCs w:val="28"/>
        </w:rPr>
        <w:t xml:space="preserve">-п </w:t>
      </w:r>
      <w:r w:rsidR="00DB4E73" w:rsidRPr="007F4975">
        <w:rPr>
          <w:rFonts w:ascii="Times New Roman" w:hAnsi="Times New Roman"/>
          <w:sz w:val="28"/>
          <w:szCs w:val="28"/>
        </w:rPr>
        <w:t>«О внесении изменений в постановление от 31.08.2017 №</w:t>
      </w:r>
      <w:r w:rsidR="00DB4E73">
        <w:rPr>
          <w:rFonts w:ascii="Times New Roman" w:hAnsi="Times New Roman"/>
          <w:sz w:val="28"/>
          <w:szCs w:val="28"/>
        </w:rPr>
        <w:t xml:space="preserve"> 472-п «Об утверждении государственной программы Волгоградской области «Формирование современной городской среды Волгоградской области», </w:t>
      </w:r>
      <w:r w:rsidR="005728D5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5728D5" w:rsidRPr="005728D5">
        <w:rPr>
          <w:rFonts w:ascii="Times New Roman" w:hAnsi="Times New Roman"/>
          <w:color w:val="030000"/>
          <w:sz w:val="28"/>
          <w:szCs w:val="28"/>
        </w:rPr>
        <w:t xml:space="preserve">Плана мероприятий («Дорожная карта») </w:t>
      </w:r>
      <w:r w:rsidR="005728D5" w:rsidRPr="005728D5">
        <w:rPr>
          <w:rFonts w:ascii="Times New Roman" w:eastAsia="Calibri" w:hAnsi="Times New Roman"/>
          <w:sz w:val="28"/>
          <w:szCs w:val="28"/>
          <w:lang w:eastAsia="en-US"/>
        </w:rPr>
        <w:t>по заключению контрактов на выполнение работ по благоустройству территорий в 2021 году</w:t>
      </w:r>
      <w:r w:rsidR="005728D5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утвержденного постановлением </w:t>
      </w:r>
      <w:r w:rsidR="005728D5" w:rsidRPr="00B51111">
        <w:rPr>
          <w:rFonts w:ascii="Times New Roman" w:hAnsi="Times New Roman"/>
          <w:sz w:val="28"/>
          <w:szCs w:val="28"/>
        </w:rPr>
        <w:t>администрации горо</w:t>
      </w:r>
      <w:r w:rsidR="005728D5">
        <w:rPr>
          <w:rFonts w:ascii="Times New Roman" w:hAnsi="Times New Roman"/>
          <w:sz w:val="28"/>
          <w:szCs w:val="28"/>
        </w:rPr>
        <w:t xml:space="preserve">дского поселения г. Котово от 09.06.2020 г.  № 224/1, </w:t>
      </w:r>
      <w:r w:rsidR="009118AA">
        <w:rPr>
          <w:rFonts w:ascii="Times New Roman" w:hAnsi="Times New Roman"/>
          <w:sz w:val="28"/>
          <w:szCs w:val="28"/>
        </w:rPr>
        <w:t xml:space="preserve">администрация городского поселения  г. Котово  </w:t>
      </w:r>
      <w:r w:rsidR="009118AA">
        <w:rPr>
          <w:rFonts w:ascii="Times New Roman" w:hAnsi="Times New Roman"/>
          <w:b/>
          <w:sz w:val="28"/>
          <w:szCs w:val="28"/>
        </w:rPr>
        <w:t>постановляет</w:t>
      </w:r>
      <w:r w:rsidR="009118AA" w:rsidRPr="007C5B63">
        <w:rPr>
          <w:rFonts w:ascii="Times New Roman" w:hAnsi="Times New Roman"/>
          <w:b/>
          <w:sz w:val="28"/>
          <w:szCs w:val="28"/>
        </w:rPr>
        <w:t>:</w:t>
      </w:r>
    </w:p>
    <w:p w:rsidR="009118AA" w:rsidRPr="00B51111" w:rsidRDefault="0004041B" w:rsidP="00B511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118AA" w:rsidRPr="007C5B63">
        <w:rPr>
          <w:rFonts w:ascii="Times New Roman" w:hAnsi="Times New Roman"/>
          <w:sz w:val="28"/>
          <w:szCs w:val="28"/>
        </w:rPr>
        <w:t>1.</w:t>
      </w:r>
      <w:r w:rsidR="009118AA" w:rsidRPr="007C5B63">
        <w:rPr>
          <w:rFonts w:ascii="Cambria Math" w:hAnsi="Cambria Math" w:cs="Cambria Math"/>
          <w:sz w:val="28"/>
          <w:szCs w:val="28"/>
        </w:rPr>
        <w:t>​</w:t>
      </w:r>
      <w:r w:rsidR="009118AA">
        <w:rPr>
          <w:rFonts w:ascii="Times New Roman" w:hAnsi="Times New Roman"/>
          <w:sz w:val="28"/>
          <w:szCs w:val="28"/>
        </w:rPr>
        <w:t xml:space="preserve">  Внести изменения </w:t>
      </w:r>
      <w:r w:rsidR="009118AA" w:rsidRPr="00B51111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поселения г. Котово от 11.12.2017 г.  № 943 « Об утверждении муниципальной программы «Формирование современной городской среды городского </w:t>
      </w:r>
      <w:r w:rsidR="00C32EF7">
        <w:rPr>
          <w:rFonts w:ascii="Times New Roman" w:hAnsi="Times New Roman"/>
          <w:sz w:val="28"/>
          <w:szCs w:val="28"/>
        </w:rPr>
        <w:t>поселения г. Котово на 2018-2024</w:t>
      </w:r>
      <w:r w:rsidR="009118AA" w:rsidRPr="00B51111">
        <w:rPr>
          <w:rFonts w:ascii="Times New Roman" w:hAnsi="Times New Roman"/>
          <w:sz w:val="28"/>
          <w:szCs w:val="28"/>
        </w:rPr>
        <w:t xml:space="preserve"> год»</w:t>
      </w:r>
      <w:r w:rsidR="009118AA">
        <w:rPr>
          <w:rFonts w:ascii="Times New Roman" w:hAnsi="Times New Roman"/>
          <w:sz w:val="28"/>
          <w:szCs w:val="28"/>
        </w:rPr>
        <w:t>;</w:t>
      </w:r>
    </w:p>
    <w:p w:rsidR="009118AA" w:rsidRPr="00CF4A2F" w:rsidRDefault="0004041B" w:rsidP="000C0A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3E32">
        <w:rPr>
          <w:rFonts w:ascii="Times New Roman" w:hAnsi="Times New Roman"/>
          <w:sz w:val="28"/>
          <w:szCs w:val="28"/>
        </w:rPr>
        <w:t>1.1</w:t>
      </w:r>
      <w:r w:rsidR="009118AA" w:rsidRPr="00CF4A2F">
        <w:rPr>
          <w:rFonts w:ascii="Times New Roman" w:hAnsi="Times New Roman"/>
          <w:sz w:val="28"/>
          <w:szCs w:val="28"/>
        </w:rPr>
        <w:t xml:space="preserve"> Перечень основных мероприятий муниципальной программы «Формирование современной городской среды городского </w:t>
      </w:r>
      <w:r w:rsidR="002F5A09" w:rsidRPr="00CF4A2F">
        <w:rPr>
          <w:rFonts w:ascii="Times New Roman" w:hAnsi="Times New Roman"/>
          <w:sz w:val="28"/>
          <w:szCs w:val="28"/>
        </w:rPr>
        <w:t>поселения г. Котово на 2018-2024</w:t>
      </w:r>
      <w:r w:rsidR="009118AA" w:rsidRPr="00CF4A2F">
        <w:rPr>
          <w:rFonts w:ascii="Times New Roman" w:hAnsi="Times New Roman"/>
          <w:sz w:val="28"/>
          <w:szCs w:val="28"/>
        </w:rPr>
        <w:t xml:space="preserve"> год», утвержденный постановлением администрации городского поселения  г. Котово  от 11.12.2017  № 943, изложить в новой редакции, согласно приложению № 2;</w:t>
      </w:r>
    </w:p>
    <w:p w:rsidR="0095125B" w:rsidRPr="00CF4A2F" w:rsidRDefault="0004041B" w:rsidP="0095125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3E32">
        <w:rPr>
          <w:rFonts w:ascii="Times New Roman" w:hAnsi="Times New Roman"/>
          <w:sz w:val="28"/>
          <w:szCs w:val="28"/>
        </w:rPr>
        <w:t>1.2</w:t>
      </w:r>
      <w:r w:rsidR="009118AA" w:rsidRPr="00CF4A2F">
        <w:rPr>
          <w:rFonts w:ascii="Times New Roman" w:hAnsi="Times New Roman"/>
          <w:sz w:val="28"/>
          <w:szCs w:val="28"/>
        </w:rPr>
        <w:t xml:space="preserve"> Перечень дворовых территорий многоквартирных домов городского поселения г. Котово </w:t>
      </w:r>
      <w:r w:rsidR="00C32EF7" w:rsidRPr="00CF4A2F">
        <w:rPr>
          <w:rFonts w:ascii="Times New Roman" w:hAnsi="Times New Roman"/>
          <w:sz w:val="28"/>
          <w:szCs w:val="28"/>
        </w:rPr>
        <w:t>включенных в Программу 2018-2024</w:t>
      </w:r>
      <w:r w:rsidR="009118AA" w:rsidRPr="00CF4A2F">
        <w:rPr>
          <w:rFonts w:ascii="Times New Roman" w:hAnsi="Times New Roman"/>
          <w:sz w:val="28"/>
          <w:szCs w:val="28"/>
        </w:rPr>
        <w:t xml:space="preserve"> год, утвержденный </w:t>
      </w:r>
      <w:r w:rsidR="009118AA" w:rsidRPr="00CF4A2F">
        <w:rPr>
          <w:rFonts w:ascii="Times New Roman" w:hAnsi="Times New Roman"/>
          <w:sz w:val="28"/>
          <w:szCs w:val="28"/>
        </w:rPr>
        <w:lastRenderedPageBreak/>
        <w:t>постановлением администрации городского поселения  г. Котово  от 11.12.2017       № 943, изложить в новой редакции, согласно приложению № 3;</w:t>
      </w:r>
    </w:p>
    <w:p w:rsidR="009118AA" w:rsidRPr="00CF4A2F" w:rsidRDefault="0004041B" w:rsidP="00040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118AA" w:rsidRPr="00CF4A2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 на сайте администрации городского поселения  г. Котово котово.адм-рф; </w:t>
      </w:r>
    </w:p>
    <w:p w:rsidR="009118AA" w:rsidRPr="00CF4A2F" w:rsidRDefault="009118AA" w:rsidP="005867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F4A2F">
        <w:rPr>
          <w:rFonts w:ascii="Times New Roman" w:hAnsi="Times New Roman"/>
          <w:sz w:val="28"/>
          <w:szCs w:val="28"/>
        </w:rPr>
        <w:t xml:space="preserve">   </w:t>
      </w:r>
      <w:r w:rsidR="0004041B">
        <w:rPr>
          <w:rFonts w:ascii="Times New Roman" w:hAnsi="Times New Roman"/>
          <w:sz w:val="28"/>
          <w:szCs w:val="28"/>
        </w:rPr>
        <w:t xml:space="preserve">   </w:t>
      </w:r>
      <w:r w:rsidRPr="00CF4A2F">
        <w:rPr>
          <w:rFonts w:ascii="Times New Roman" w:hAnsi="Times New Roman"/>
          <w:sz w:val="28"/>
          <w:szCs w:val="28"/>
        </w:rPr>
        <w:t>3. Контроль  исполнения настоящ</w:t>
      </w:r>
      <w:r w:rsidR="00411568">
        <w:rPr>
          <w:rFonts w:ascii="Times New Roman" w:hAnsi="Times New Roman"/>
          <w:sz w:val="28"/>
          <w:szCs w:val="28"/>
        </w:rPr>
        <w:t>его постановления оставляю за собой.</w:t>
      </w:r>
    </w:p>
    <w:p w:rsidR="009118AA" w:rsidRPr="00CF4A2F" w:rsidRDefault="009118AA" w:rsidP="005867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8AA" w:rsidRPr="00CF4A2F" w:rsidRDefault="009118AA" w:rsidP="0004003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118AA" w:rsidRPr="00CF4A2F" w:rsidRDefault="009118AA" w:rsidP="0004003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118AA" w:rsidRPr="00CF4A2F" w:rsidRDefault="009118AA" w:rsidP="0004003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118AA" w:rsidRPr="00CF4A2F" w:rsidRDefault="0039440D" w:rsidP="00040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118AA" w:rsidRPr="00CF4A2F">
        <w:rPr>
          <w:rFonts w:ascii="Times New Roman" w:hAnsi="Times New Roman"/>
          <w:sz w:val="28"/>
          <w:szCs w:val="28"/>
        </w:rPr>
        <w:t xml:space="preserve"> городского поселения г. Котово</w:t>
      </w:r>
      <w:r w:rsidR="009118AA" w:rsidRPr="00CF4A2F">
        <w:rPr>
          <w:rFonts w:ascii="Times New Roman" w:hAnsi="Times New Roman"/>
          <w:sz w:val="28"/>
          <w:szCs w:val="28"/>
        </w:rPr>
        <w:tab/>
      </w:r>
      <w:r w:rsidR="009118AA" w:rsidRPr="00CF4A2F">
        <w:rPr>
          <w:rFonts w:ascii="Times New Roman" w:hAnsi="Times New Roman"/>
          <w:sz w:val="28"/>
          <w:szCs w:val="28"/>
        </w:rPr>
        <w:tab/>
      </w:r>
      <w:r w:rsidR="009118AA" w:rsidRPr="00CF4A2F">
        <w:rPr>
          <w:rFonts w:ascii="Times New Roman" w:hAnsi="Times New Roman"/>
          <w:sz w:val="28"/>
          <w:szCs w:val="28"/>
        </w:rPr>
        <w:tab/>
      </w:r>
      <w:r w:rsidR="00E17D22">
        <w:rPr>
          <w:rFonts w:ascii="Times New Roman" w:hAnsi="Times New Roman"/>
          <w:sz w:val="28"/>
          <w:szCs w:val="28"/>
        </w:rPr>
        <w:t xml:space="preserve"> </w:t>
      </w:r>
      <w:r w:rsidR="0004041B">
        <w:rPr>
          <w:rFonts w:ascii="Times New Roman" w:hAnsi="Times New Roman"/>
          <w:sz w:val="28"/>
          <w:szCs w:val="28"/>
        </w:rPr>
        <w:t xml:space="preserve">                           </w:t>
      </w:r>
      <w:r w:rsidR="00E17D22">
        <w:rPr>
          <w:rFonts w:ascii="Times New Roman" w:hAnsi="Times New Roman"/>
          <w:sz w:val="28"/>
          <w:szCs w:val="28"/>
        </w:rPr>
        <w:t>В.В. Голосов</w:t>
      </w: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9118AA" w:rsidRPr="00CF4A2F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9543F" w:rsidRPr="00CF4A2F" w:rsidRDefault="0089543F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89543F" w:rsidRPr="00CF4A2F" w:rsidRDefault="0089543F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621657" w:rsidRPr="00CF4A2F" w:rsidRDefault="00621657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7F4975" w:rsidRPr="00CF4A2F" w:rsidRDefault="007F4975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120D81" w:rsidRPr="00CF4A2F" w:rsidRDefault="00120D81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120D81" w:rsidRPr="00CF4A2F" w:rsidRDefault="00120D81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120D81" w:rsidRPr="00CF4A2F" w:rsidRDefault="00120D81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120D81" w:rsidRPr="00CF4A2F" w:rsidRDefault="00120D81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120D81" w:rsidRPr="00CF4A2F" w:rsidRDefault="00120D81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197AAA" w:rsidRDefault="00197AAA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197AAA" w:rsidRDefault="00197AAA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197AAA" w:rsidRDefault="00197AAA" w:rsidP="00ED2584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</w:p>
    <w:p w:rsidR="009118AA" w:rsidRPr="00216ABD" w:rsidRDefault="0064678E" w:rsidP="001E6490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9118AA" w:rsidRPr="00216ABD" w:rsidRDefault="009118AA" w:rsidP="006D6C0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30EE5" w:rsidRDefault="00830EE5" w:rsidP="00CC206E">
      <w:pPr>
        <w:pStyle w:val="western"/>
        <w:shd w:val="clear" w:color="auto" w:fill="FFFFFF"/>
        <w:spacing w:before="0" w:after="0"/>
        <w:rPr>
          <w:b/>
          <w:sz w:val="20"/>
          <w:szCs w:val="20"/>
          <w:lang w:eastAsia="ru-RU"/>
        </w:rPr>
      </w:pPr>
    </w:p>
    <w:p w:rsidR="007B7757" w:rsidRDefault="007B7757" w:rsidP="00CC206E">
      <w:pPr>
        <w:pStyle w:val="western"/>
        <w:shd w:val="clear" w:color="auto" w:fill="FFFFFF"/>
        <w:spacing w:before="0" w:after="0"/>
        <w:rPr>
          <w:b/>
          <w:sz w:val="20"/>
          <w:szCs w:val="20"/>
          <w:lang w:eastAsia="ru-RU"/>
        </w:rPr>
      </w:pPr>
    </w:p>
    <w:p w:rsidR="009B3E32" w:rsidRDefault="009B3E32" w:rsidP="00CC206E">
      <w:pPr>
        <w:pStyle w:val="western"/>
        <w:shd w:val="clear" w:color="auto" w:fill="FFFFFF"/>
        <w:spacing w:before="0" w:after="0"/>
        <w:rPr>
          <w:b/>
          <w:sz w:val="20"/>
          <w:szCs w:val="20"/>
          <w:lang w:eastAsia="ru-RU"/>
        </w:rPr>
      </w:pPr>
    </w:p>
    <w:p w:rsidR="009B3E32" w:rsidRDefault="009B3E32" w:rsidP="00CC206E">
      <w:pPr>
        <w:pStyle w:val="western"/>
        <w:shd w:val="clear" w:color="auto" w:fill="FFFFFF"/>
        <w:spacing w:before="0" w:after="0"/>
        <w:rPr>
          <w:b/>
          <w:sz w:val="20"/>
          <w:szCs w:val="20"/>
          <w:lang w:eastAsia="ru-RU"/>
        </w:rPr>
      </w:pPr>
    </w:p>
    <w:p w:rsidR="009B3E32" w:rsidRDefault="009B3E32" w:rsidP="00CC206E">
      <w:pPr>
        <w:pStyle w:val="western"/>
        <w:shd w:val="clear" w:color="auto" w:fill="FFFFFF"/>
        <w:spacing w:before="0" w:after="0"/>
        <w:rPr>
          <w:b/>
          <w:sz w:val="20"/>
          <w:szCs w:val="20"/>
          <w:lang w:eastAsia="ru-RU"/>
        </w:rPr>
      </w:pPr>
    </w:p>
    <w:p w:rsidR="009B3E32" w:rsidRDefault="009B3E32" w:rsidP="00CC206E">
      <w:pPr>
        <w:pStyle w:val="western"/>
        <w:shd w:val="clear" w:color="auto" w:fill="FFFFFF"/>
        <w:spacing w:before="0" w:after="0"/>
        <w:rPr>
          <w:b/>
          <w:sz w:val="20"/>
          <w:szCs w:val="20"/>
          <w:lang w:eastAsia="ru-RU"/>
        </w:rPr>
      </w:pPr>
    </w:p>
    <w:p w:rsidR="009B3E32" w:rsidRDefault="009B3E32" w:rsidP="00CC206E">
      <w:pPr>
        <w:pStyle w:val="western"/>
        <w:shd w:val="clear" w:color="auto" w:fill="FFFFFF"/>
        <w:spacing w:before="0" w:after="0"/>
        <w:rPr>
          <w:b/>
          <w:sz w:val="20"/>
          <w:szCs w:val="20"/>
          <w:lang w:eastAsia="ru-RU"/>
        </w:rPr>
      </w:pPr>
    </w:p>
    <w:p w:rsidR="009B3E32" w:rsidRDefault="009B3E32" w:rsidP="00CC206E">
      <w:pPr>
        <w:pStyle w:val="western"/>
        <w:shd w:val="clear" w:color="auto" w:fill="FFFFFF"/>
        <w:spacing w:before="0" w:after="0"/>
        <w:rPr>
          <w:b/>
          <w:sz w:val="20"/>
          <w:szCs w:val="20"/>
          <w:lang w:eastAsia="ru-RU"/>
        </w:rPr>
      </w:pPr>
    </w:p>
    <w:p w:rsidR="009118AA" w:rsidRPr="004B7D10" w:rsidRDefault="0004041B" w:rsidP="00CC206E">
      <w:pPr>
        <w:pStyle w:val="western"/>
        <w:shd w:val="clear" w:color="auto" w:fill="FFFFFF"/>
        <w:spacing w:before="0" w:after="0"/>
        <w:rPr>
          <w:b/>
          <w:sz w:val="20"/>
          <w:szCs w:val="20"/>
          <w:lang w:eastAsia="ru-RU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9118AA">
        <w:rPr>
          <w:color w:val="000000"/>
          <w:sz w:val="20"/>
          <w:szCs w:val="20"/>
        </w:rPr>
        <w:t>Приложение №2</w:t>
      </w:r>
    </w:p>
    <w:p w:rsidR="009118AA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9118AA" w:rsidRDefault="009118AA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городского поселения г. Котово </w:t>
      </w:r>
    </w:p>
    <w:p w:rsidR="009118AA" w:rsidRDefault="00EF332C" w:rsidP="00FE612A">
      <w:pPr>
        <w:pStyle w:val="western"/>
        <w:shd w:val="clear" w:color="auto" w:fill="FFFFFF"/>
        <w:spacing w:before="0" w:after="0"/>
        <w:jc w:val="center"/>
      </w:pPr>
      <w:r>
        <w:rPr>
          <w:color w:val="000000"/>
          <w:sz w:val="20"/>
          <w:szCs w:val="20"/>
        </w:rPr>
        <w:t xml:space="preserve">                    </w:t>
      </w:r>
      <w:r w:rsidR="0004041B">
        <w:rPr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от  </w:t>
      </w:r>
      <w:r w:rsidR="00E21EAF">
        <w:rPr>
          <w:color w:val="000000"/>
          <w:sz w:val="20"/>
          <w:szCs w:val="20"/>
        </w:rPr>
        <w:t>11</w:t>
      </w:r>
      <w:r w:rsidR="006A0B8B">
        <w:rPr>
          <w:color w:val="000000"/>
          <w:sz w:val="20"/>
          <w:szCs w:val="20"/>
        </w:rPr>
        <w:t>.12</w:t>
      </w:r>
      <w:r>
        <w:rPr>
          <w:color w:val="000000"/>
          <w:sz w:val="20"/>
          <w:szCs w:val="20"/>
        </w:rPr>
        <w:t>.</w:t>
      </w:r>
      <w:r w:rsidR="00E21EAF">
        <w:rPr>
          <w:color w:val="000000"/>
          <w:sz w:val="20"/>
          <w:szCs w:val="20"/>
        </w:rPr>
        <w:t>2017</w:t>
      </w:r>
      <w:r w:rsidR="009118AA">
        <w:rPr>
          <w:color w:val="000000"/>
          <w:sz w:val="20"/>
          <w:szCs w:val="20"/>
        </w:rPr>
        <w:t xml:space="preserve">   № </w:t>
      </w:r>
      <w:r w:rsidR="00E21EAF">
        <w:rPr>
          <w:color w:val="000000"/>
          <w:sz w:val="20"/>
          <w:szCs w:val="20"/>
        </w:rPr>
        <w:t>943</w:t>
      </w:r>
    </w:p>
    <w:p w:rsidR="009118AA" w:rsidRDefault="009118AA" w:rsidP="006D6C01">
      <w:pPr>
        <w:shd w:val="clear" w:color="auto" w:fill="FFFFFF"/>
        <w:spacing w:after="0" w:line="240" w:lineRule="auto"/>
        <w:jc w:val="center"/>
      </w:pPr>
    </w:p>
    <w:p w:rsidR="009118AA" w:rsidRDefault="009118AA" w:rsidP="006D6C01">
      <w:pPr>
        <w:shd w:val="clear" w:color="auto" w:fill="FFFFFF"/>
        <w:spacing w:after="0" w:line="240" w:lineRule="auto"/>
        <w:ind w:right="-853"/>
        <w:jc w:val="right"/>
        <w:rPr>
          <w:color w:val="FF0000"/>
        </w:rPr>
      </w:pPr>
    </w:p>
    <w:p w:rsidR="009118AA" w:rsidRDefault="009118AA" w:rsidP="006D6C01">
      <w:pPr>
        <w:shd w:val="clear" w:color="auto" w:fill="FFFFFF"/>
        <w:spacing w:after="0" w:line="240" w:lineRule="auto"/>
        <w:jc w:val="center"/>
      </w:pPr>
      <w:r>
        <w:t>Перечень</w:t>
      </w:r>
    </w:p>
    <w:p w:rsidR="009118AA" w:rsidRDefault="009118AA" w:rsidP="006D6C01">
      <w:pPr>
        <w:shd w:val="clear" w:color="auto" w:fill="FFFFFF"/>
        <w:spacing w:after="0" w:line="240" w:lineRule="auto"/>
        <w:jc w:val="center"/>
      </w:pPr>
    </w:p>
    <w:p w:rsidR="009118AA" w:rsidRDefault="009118AA" w:rsidP="006D6C01">
      <w:pPr>
        <w:shd w:val="clear" w:color="auto" w:fill="FFFFFF"/>
        <w:spacing w:after="0" w:line="240" w:lineRule="auto"/>
        <w:jc w:val="center"/>
      </w:pPr>
      <w:r>
        <w:t>Основных мероприятий муниципальной программы «Формирование современной городской среды городского поселения г. Котово на 2018-2024 год»</w:t>
      </w:r>
    </w:p>
    <w:p w:rsidR="009118AA" w:rsidRDefault="009118AA" w:rsidP="006D6C01">
      <w:pPr>
        <w:shd w:val="clear" w:color="auto" w:fill="FFFFFF"/>
        <w:spacing w:after="0" w:line="240" w:lineRule="auto"/>
        <w:jc w:val="center"/>
      </w:pPr>
    </w:p>
    <w:tbl>
      <w:tblPr>
        <w:tblW w:w="9939" w:type="dxa"/>
        <w:tblInd w:w="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"/>
        <w:gridCol w:w="2267"/>
        <w:gridCol w:w="1546"/>
        <w:gridCol w:w="700"/>
        <w:gridCol w:w="1041"/>
        <w:gridCol w:w="992"/>
        <w:gridCol w:w="992"/>
        <w:gridCol w:w="992"/>
        <w:gridCol w:w="892"/>
      </w:tblGrid>
      <w:tr w:rsidR="009118AA" w:rsidRPr="00381060" w:rsidTr="00117FCC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N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Наименование основного мероприятия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Ответственный исполнитель муниципальной программы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Год реализации</w:t>
            </w: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Объемы и источники финансирования (тыс. рублей)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Непосредственные результаты реализации мероприятия</w:t>
            </w:r>
          </w:p>
        </w:tc>
      </w:tr>
      <w:tr w:rsidR="009118AA" w:rsidRPr="00381060" w:rsidTr="00117FCC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в том числе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</w:tr>
      <w:tr w:rsidR="009118AA" w:rsidRPr="00381060" w:rsidTr="00117FCC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местный бюджет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</w:tr>
      <w:tr w:rsidR="009118AA" w:rsidRPr="00381060" w:rsidTr="00117FC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9</w:t>
            </w:r>
          </w:p>
        </w:tc>
      </w:tr>
      <w:tr w:rsidR="009118AA" w:rsidRPr="00381060" w:rsidTr="00117FC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Формирование современной городской среды городского поселения г. Котово на 2018-2022 год»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 xml:space="preserve">Администрация городского поселения              г. Котово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  <w:r w:rsidRPr="00381060">
              <w:t>Количество благоустроенных территорий</w:t>
            </w:r>
          </w:p>
        </w:tc>
      </w:tr>
      <w:tr w:rsidR="009118AA" w:rsidRPr="00381060" w:rsidTr="00117FC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Благоустройство дворовых территорий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2018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0</w:t>
            </w:r>
          </w:p>
        </w:tc>
      </w:tr>
      <w:tr w:rsidR="009118AA" w:rsidRPr="00381060" w:rsidTr="00117FC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4C1D88" w:rsidP="006D6C01">
            <w:pPr>
              <w:spacing w:after="0" w:line="240" w:lineRule="auto"/>
              <w:jc w:val="center"/>
            </w:pPr>
            <w:r>
              <w:t>Благоустройство дворовой  территории «ул. Нефтяников, д. 4»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pacing w:after="0" w:line="240" w:lineRule="auto"/>
              <w:jc w:val="center"/>
            </w:pPr>
            <w:r w:rsidRPr="00381060">
              <w:t>2019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511BE4" w:rsidP="006D6C01">
            <w:pPr>
              <w:spacing w:after="0" w:line="240" w:lineRule="auto"/>
              <w:jc w:val="center"/>
            </w:pPr>
            <w:r>
              <w:t>566,850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E10F82" w:rsidP="006D6C01">
            <w:pPr>
              <w:spacing w:after="0" w:line="240" w:lineRule="auto"/>
              <w:jc w:val="center"/>
            </w:pPr>
            <w:r>
              <w:t>5</w:t>
            </w:r>
            <w:r w:rsidR="00511BE4">
              <w:t>55,513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511BE4" w:rsidP="006D6C01">
            <w:pPr>
              <w:spacing w:after="0" w:line="240" w:lineRule="auto"/>
              <w:jc w:val="center"/>
            </w:pPr>
            <w:r>
              <w:t>10,203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511BE4" w:rsidP="006D6C01">
            <w:pPr>
              <w:spacing w:after="0" w:line="240" w:lineRule="auto"/>
              <w:jc w:val="center"/>
            </w:pPr>
            <w:r>
              <w:t>1,134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446F6D" w:rsidP="006D6C0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118AA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4C1D88" w:rsidP="006D6C01">
            <w:pPr>
              <w:spacing w:after="0" w:line="240" w:lineRule="auto"/>
              <w:jc w:val="center"/>
            </w:pPr>
            <w:r>
              <w:t>Благоустройство дворовой  территории «ул. Коммунистическая д. 88»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B976A0" w:rsidP="006D6C01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7C6006" w:rsidP="006D6C01">
            <w:pPr>
              <w:spacing w:after="0" w:line="240" w:lineRule="auto"/>
              <w:jc w:val="center"/>
            </w:pPr>
            <w:r>
              <w:t>5</w:t>
            </w:r>
            <w:r w:rsidR="00975CB5">
              <w:t>94,716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E10F82" w:rsidP="006D6C01">
            <w:pPr>
              <w:spacing w:after="0" w:line="240" w:lineRule="auto"/>
              <w:jc w:val="center"/>
            </w:pPr>
            <w:r>
              <w:t>5</w:t>
            </w:r>
            <w:r w:rsidR="00975CB5">
              <w:t>75,719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75CB5" w:rsidP="006D6C01">
            <w:pPr>
              <w:spacing w:after="0" w:line="240" w:lineRule="auto"/>
              <w:jc w:val="center"/>
            </w:pPr>
            <w:r>
              <w:t>10,574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75CB5" w:rsidP="006D6C01">
            <w:pPr>
              <w:spacing w:after="0" w:line="240" w:lineRule="auto"/>
              <w:jc w:val="center"/>
            </w:pPr>
            <w:r>
              <w:t>8,423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75CB5" w:rsidP="006D6C0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118AA" w:rsidRPr="00381060" w:rsidTr="002F6B53">
        <w:trPr>
          <w:trHeight w:val="1467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4F38DB" w:rsidP="002F6B53">
            <w:pPr>
              <w:spacing w:after="0" w:line="240" w:lineRule="auto"/>
            </w:pPr>
            <w:r>
              <w:t>1.</w:t>
            </w:r>
            <w:r w:rsidR="002F6B53">
              <w:t>Благоустройство дворовой территории</w:t>
            </w:r>
            <w:r>
              <w:t xml:space="preserve"> 2. Проектно-сметные работы</w:t>
            </w:r>
            <w:r w:rsidR="00C643E9">
              <w:rPr>
                <w:rFonts w:ascii="Times New Roman" w:hAnsi="Times New Roman"/>
              </w:rPr>
              <w:t xml:space="preserve">ул. </w:t>
            </w:r>
            <w:r w:rsidR="00E21555" w:rsidRPr="00381060">
              <w:rPr>
                <w:rFonts w:ascii="Times New Roman" w:hAnsi="Times New Roman"/>
              </w:rPr>
              <w:t xml:space="preserve"> Мира, д. 179                       ул.  Мира, д. 181 </w:t>
            </w:r>
            <w:r w:rsidR="00E21555">
              <w:rPr>
                <w:rFonts w:ascii="Times New Roman" w:hAnsi="Times New Roman"/>
              </w:rPr>
              <w:t xml:space="preserve">                     ул. П.</w:t>
            </w:r>
            <w:r w:rsidR="00E21555" w:rsidRPr="00381060">
              <w:rPr>
                <w:rFonts w:ascii="Times New Roman" w:hAnsi="Times New Roman"/>
              </w:rPr>
              <w:t xml:space="preserve"> Лаврова,  д. 10     ул.  Губкина,  д. 1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B976A0" w:rsidP="006D6C01"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6A0B8B" w:rsidP="006D6C01">
            <w:pPr>
              <w:spacing w:after="0" w:line="240" w:lineRule="auto"/>
              <w:jc w:val="center"/>
            </w:pPr>
            <w:r>
              <w:t>1941,1127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6A0B8B" w:rsidP="006D6C01">
            <w:pPr>
              <w:spacing w:after="0" w:line="240" w:lineRule="auto"/>
              <w:jc w:val="center"/>
            </w:pPr>
            <w:r>
              <w:t>1902,2905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6A0B8B" w:rsidP="006D6C01">
            <w:pPr>
              <w:spacing w:after="0" w:line="240" w:lineRule="auto"/>
              <w:jc w:val="center"/>
            </w:pPr>
            <w:r>
              <w:t>34</w:t>
            </w:r>
            <w:r w:rsidR="000D174A">
              <w:t>,</w:t>
            </w:r>
            <w:r>
              <w:t>94</w:t>
            </w:r>
            <w:r w:rsidR="000D174A"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0D174A" w:rsidP="006D6C01">
            <w:pPr>
              <w:spacing w:after="0" w:line="240" w:lineRule="auto"/>
              <w:jc w:val="center"/>
            </w:pPr>
            <w:r>
              <w:t>3,88222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0D174A" w:rsidP="006D6C0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D174A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 xml:space="preserve">1. </w:t>
            </w:r>
            <w:r w:rsidRPr="00381060">
              <w:t>Благоустройство дворовых территорий</w:t>
            </w:r>
            <w:r>
              <w:t xml:space="preserve">  2. Проектно-сметные работы</w:t>
            </w:r>
            <w:r w:rsidRPr="00415758">
              <w:rPr>
                <w:rFonts w:ascii="Times New Roman" w:hAnsi="Times New Roman"/>
              </w:rPr>
              <w:t xml:space="preserve">ул. Свердлова,   д. 2                 ул. Свердлова,   д. 4  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>1348,5459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>1321,575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>24,27382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>2,6971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D174A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 xml:space="preserve">1. </w:t>
            </w:r>
            <w:r w:rsidRPr="00381060">
              <w:t>Благоустройство дворовых территорий</w:t>
            </w:r>
            <w:r>
              <w:t xml:space="preserve"> 2. Проектно-сметные работы</w:t>
            </w:r>
            <w:r>
              <w:rPr>
                <w:rFonts w:ascii="Times New Roman" w:hAnsi="Times New Roman"/>
              </w:rPr>
              <w:t xml:space="preserve">                                   ул. Свердлова, д. 20              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C22904" w:rsidP="006D6C01">
            <w:pPr>
              <w:spacing w:after="0" w:line="240" w:lineRule="auto"/>
              <w:jc w:val="center"/>
            </w:pPr>
            <w:r>
              <w:t>1310,1662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C22904" w:rsidP="006D6C01">
            <w:pPr>
              <w:spacing w:after="0" w:line="240" w:lineRule="auto"/>
              <w:jc w:val="center"/>
            </w:pPr>
            <w:r>
              <w:t>1283,9628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C22904" w:rsidP="006D6C01">
            <w:pPr>
              <w:spacing w:after="0" w:line="240" w:lineRule="auto"/>
              <w:jc w:val="center"/>
            </w:pPr>
            <w:r>
              <w:t>23,58299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C22904" w:rsidP="006D6C01">
            <w:pPr>
              <w:spacing w:after="0" w:line="240" w:lineRule="auto"/>
              <w:jc w:val="center"/>
            </w:pPr>
            <w:r>
              <w:t>2,62033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4A" w:rsidRPr="00381060" w:rsidRDefault="00C22904" w:rsidP="006D6C01">
            <w:pPr>
              <w:spacing w:after="0" w:line="240" w:lineRule="auto"/>
              <w:jc w:val="center"/>
              <w:rPr>
                <w:color w:val="FF0000"/>
              </w:rPr>
            </w:pPr>
            <w:r>
              <w:t>1</w:t>
            </w:r>
          </w:p>
        </w:tc>
      </w:tr>
      <w:tr w:rsidR="000D174A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 xml:space="preserve">1. </w:t>
            </w:r>
            <w:r w:rsidRPr="00381060">
              <w:t>Благоустройство дворовых территорий</w:t>
            </w:r>
            <w:r>
              <w:t xml:space="preserve"> 2. Проектно-сметные работы</w:t>
            </w:r>
            <w:r w:rsidRPr="00381060">
              <w:rPr>
                <w:rFonts w:ascii="Times New Roman" w:hAnsi="Times New Roman"/>
              </w:rPr>
              <w:t xml:space="preserve">ул. Свердлова, д. 29                 ул.  Свердлова, д. 26                ул.  Свердлова, д. 30 а  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Default="000D174A" w:rsidP="006D6C01"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2F2155" w:rsidP="006D6C01">
            <w:pPr>
              <w:spacing w:after="0" w:line="240" w:lineRule="auto"/>
              <w:jc w:val="center"/>
            </w:pPr>
            <w:r>
              <w:t>1825,927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2F2155" w:rsidP="006D6C01">
            <w:pPr>
              <w:spacing w:after="0" w:line="240" w:lineRule="auto"/>
              <w:jc w:val="center"/>
            </w:pPr>
            <w:r>
              <w:t>1789,4084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2F2155" w:rsidP="006D6C01">
            <w:pPr>
              <w:spacing w:after="0" w:line="240" w:lineRule="auto"/>
              <w:jc w:val="center"/>
            </w:pPr>
            <w:r>
              <w:t>32,86669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2F2155" w:rsidP="006D6C01">
            <w:pPr>
              <w:spacing w:after="0" w:line="240" w:lineRule="auto"/>
              <w:jc w:val="center"/>
            </w:pPr>
            <w:r>
              <w:t>3,65185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4A" w:rsidRPr="00381060" w:rsidRDefault="002F2155" w:rsidP="006D6C0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D174A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Default="000D174A" w:rsidP="006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 xml:space="preserve">1. </w:t>
            </w:r>
            <w:r w:rsidRPr="00381060">
              <w:t>Благоустройство дворовых территорий</w:t>
            </w:r>
            <w:r>
              <w:t xml:space="preserve"> 2. Проектно-сметные работы</w:t>
            </w:r>
          </w:p>
          <w:p w:rsidR="000D174A" w:rsidRPr="00381060" w:rsidRDefault="000D174A" w:rsidP="006D6C01">
            <w:pPr>
              <w:spacing w:after="0" w:line="240" w:lineRule="auto"/>
              <w:jc w:val="center"/>
            </w:pPr>
            <w:r w:rsidRPr="00381060">
              <w:rPr>
                <w:rFonts w:ascii="Times New Roman" w:hAnsi="Times New Roman"/>
              </w:rPr>
              <w:t>ул. Победы,</w:t>
            </w:r>
            <w:r>
              <w:rPr>
                <w:rFonts w:ascii="Times New Roman" w:hAnsi="Times New Roman"/>
              </w:rPr>
              <w:t xml:space="preserve">  д. 11                     </w:t>
            </w:r>
            <w:r w:rsidRPr="00381060">
              <w:rPr>
                <w:rFonts w:ascii="Times New Roman" w:hAnsi="Times New Roman"/>
              </w:rPr>
              <w:t xml:space="preserve">ул. Победы, </w:t>
            </w:r>
            <w:r>
              <w:rPr>
                <w:rFonts w:ascii="Times New Roman" w:hAnsi="Times New Roman"/>
              </w:rPr>
              <w:t xml:space="preserve"> д. 9                       </w:t>
            </w:r>
            <w:r w:rsidRPr="00381060">
              <w:rPr>
                <w:rFonts w:ascii="Times New Roman" w:hAnsi="Times New Roman"/>
              </w:rPr>
              <w:t xml:space="preserve">ул. Нефтяников, д. 7    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C03293" w:rsidP="006D6C01">
            <w:pPr>
              <w:spacing w:after="0" w:line="240" w:lineRule="auto"/>
              <w:jc w:val="center"/>
            </w:pPr>
            <w:r>
              <w:t>4323,3691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C67E0F" w:rsidP="00C03293">
            <w:pPr>
              <w:spacing w:after="0" w:line="240" w:lineRule="auto"/>
            </w:pPr>
            <w:r>
              <w:t>4236,9017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C67E0F" w:rsidP="006D6C01">
            <w:pPr>
              <w:spacing w:after="0" w:line="240" w:lineRule="auto"/>
              <w:jc w:val="center"/>
            </w:pPr>
            <w:r>
              <w:t>77,820644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74A" w:rsidRPr="00381060" w:rsidRDefault="00C67E0F" w:rsidP="006D6C01">
            <w:pPr>
              <w:spacing w:after="0" w:line="240" w:lineRule="auto"/>
              <w:jc w:val="center"/>
            </w:pPr>
            <w:r>
              <w:t>8,646738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4A" w:rsidRPr="00381060" w:rsidRDefault="000D174A" w:rsidP="006D6C0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52E26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Default="00152E26" w:rsidP="000F60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 xml:space="preserve">1. </w:t>
            </w:r>
            <w:r w:rsidRPr="00381060">
              <w:t>Благоустройство дворовых территорий</w:t>
            </w:r>
            <w:r>
              <w:t xml:space="preserve"> 2. Проектно-сметные работы</w:t>
            </w:r>
          </w:p>
          <w:p w:rsidR="00152E26" w:rsidRDefault="00152E26" w:rsidP="00BE7627">
            <w:pPr>
              <w:spacing w:after="0" w:line="240" w:lineRule="auto"/>
            </w:pPr>
            <w:r>
              <w:rPr>
                <w:rFonts w:ascii="Times New Roman" w:hAnsi="Times New Roman"/>
              </w:rPr>
              <w:t>ул. Мира,  д. 171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Default="00152E26" w:rsidP="006D6C01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pacing w:after="0" w:line="240" w:lineRule="auto"/>
              <w:jc w:val="center"/>
            </w:pPr>
            <w:r>
              <w:t>777,082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C67E0F" w:rsidP="006D6C01">
            <w:pPr>
              <w:spacing w:after="0" w:line="240" w:lineRule="auto"/>
              <w:jc w:val="center"/>
            </w:pPr>
            <w:r>
              <w:t>761,540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737309" w:rsidP="006D6C01">
            <w:pPr>
              <w:spacing w:after="0" w:line="240" w:lineRule="auto"/>
              <w:jc w:val="center"/>
            </w:pPr>
            <w:r>
              <w:t>13,987476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C67E0F" w:rsidP="00136FC3">
            <w:pPr>
              <w:spacing w:after="0" w:line="240" w:lineRule="auto"/>
            </w:pPr>
            <w:r>
              <w:t>1.554164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52E26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Default="00152E26" w:rsidP="00BE7627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 1. </w:t>
            </w:r>
            <w:r w:rsidRPr="00381060">
              <w:t>Благоустройство дворовых территорий</w:t>
            </w:r>
            <w:r>
              <w:t xml:space="preserve">   2. Проектно-сметные работы</w:t>
            </w:r>
          </w:p>
          <w:p w:rsidR="00152E26" w:rsidRDefault="00152E26" w:rsidP="006D6C01">
            <w:pPr>
              <w:spacing w:after="0" w:line="240" w:lineRule="auto"/>
              <w:jc w:val="center"/>
            </w:pPr>
            <w:r w:rsidRPr="00381060">
              <w:rPr>
                <w:rFonts w:ascii="Times New Roman" w:hAnsi="Times New Roman"/>
              </w:rPr>
              <w:t xml:space="preserve">ул.  </w:t>
            </w:r>
            <w:r>
              <w:rPr>
                <w:rFonts w:ascii="Times New Roman" w:hAnsi="Times New Roman"/>
              </w:rPr>
              <w:t>Мира, д. 169               ул.  Мира, д. 167                 ул.  Мира, д. 165</w:t>
            </w:r>
            <w:r w:rsidRPr="00381060">
              <w:rPr>
                <w:rFonts w:ascii="Times New Roman" w:hAnsi="Times New Roman"/>
              </w:rPr>
              <w:t xml:space="preserve">                      ул. Чапаева,  д. 4                      ул. Чапаева,  д. 6                      ул.  Чапаева,  д. 8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Default="00152E26" w:rsidP="006D6C01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pacing w:after="0" w:line="240" w:lineRule="auto"/>
              <w:jc w:val="center"/>
            </w:pPr>
            <w:r>
              <w:t>5070,803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737309" w:rsidP="006D6C01">
            <w:pPr>
              <w:spacing w:after="0" w:line="240" w:lineRule="auto"/>
              <w:jc w:val="center"/>
            </w:pPr>
            <w:r>
              <w:t>4969,3869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737309" w:rsidP="006D6C01">
            <w:pPr>
              <w:spacing w:after="0" w:line="240" w:lineRule="auto"/>
              <w:jc w:val="center"/>
            </w:pPr>
            <w:r>
              <w:t>91,274454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737309" w:rsidP="00136FC3">
            <w:pPr>
              <w:spacing w:after="0" w:line="240" w:lineRule="auto"/>
            </w:pPr>
            <w:r>
              <w:t>10,141606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52E26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Default="00152E26" w:rsidP="000F60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 xml:space="preserve">. </w:t>
            </w:r>
            <w:r w:rsidRPr="00381060">
              <w:t>Благоустройство дворовых территорий</w:t>
            </w:r>
            <w:r>
              <w:t xml:space="preserve"> 2. Проектно-сметные работы</w:t>
            </w:r>
          </w:p>
          <w:p w:rsidR="00152E26" w:rsidRDefault="00152E26" w:rsidP="00BE7627">
            <w:pPr>
              <w:spacing w:after="0" w:line="240" w:lineRule="auto"/>
            </w:pPr>
            <w:r w:rsidRPr="00381060">
              <w:rPr>
                <w:rFonts w:ascii="Times New Roman" w:hAnsi="Times New Roman"/>
              </w:rPr>
              <w:t xml:space="preserve">ул. Губкина, д. 2                       ул. Губкина, д. 4                       ул.. Мира, д. 183                        ул.  Мира, д. 185                         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Default="00152E26" w:rsidP="006D6C01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pacing w:after="0" w:line="240" w:lineRule="auto"/>
              <w:jc w:val="center"/>
            </w:pPr>
            <w:r>
              <w:t>4124,936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737309" w:rsidP="006D6C01">
            <w:pPr>
              <w:spacing w:after="0" w:line="240" w:lineRule="auto"/>
              <w:jc w:val="center"/>
            </w:pPr>
            <w:r>
              <w:t>4042,4372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737309" w:rsidP="00C03293">
            <w:pPr>
              <w:spacing w:after="0" w:line="240" w:lineRule="auto"/>
            </w:pPr>
            <w:r>
              <w:t>74,248848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737309" w:rsidP="00136FC3">
            <w:pPr>
              <w:spacing w:after="0" w:line="240" w:lineRule="auto"/>
            </w:pPr>
            <w:r>
              <w:t>8,249872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52E26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Default="00152E26" w:rsidP="000F60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 xml:space="preserve">. </w:t>
            </w:r>
            <w:r w:rsidRPr="00381060">
              <w:t>Благоустройство дворовых территорий</w:t>
            </w:r>
            <w:r>
              <w:t xml:space="preserve"> 2. Проектно-сметные работы</w:t>
            </w:r>
          </w:p>
          <w:p w:rsidR="00152E26" w:rsidRDefault="00152E26" w:rsidP="00BE7627">
            <w:pPr>
              <w:spacing w:after="0" w:line="240" w:lineRule="auto"/>
            </w:pPr>
            <w:r w:rsidRPr="00381060">
              <w:rPr>
                <w:rFonts w:ascii="Times New Roman" w:hAnsi="Times New Roman"/>
              </w:rPr>
              <w:t xml:space="preserve">ул.  Мира, д. 187           </w:t>
            </w:r>
            <w:r>
              <w:rPr>
                <w:rFonts w:ascii="Times New Roman" w:hAnsi="Times New Roman"/>
              </w:rPr>
              <w:t xml:space="preserve">            ул. 60 лет ВЛКСМ, д. 1         ул.</w:t>
            </w:r>
            <w:r w:rsidRPr="00381060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 xml:space="preserve"> лет ВЛКСМ,  д. 3          ул.</w:t>
            </w:r>
            <w:r w:rsidRPr="00381060">
              <w:rPr>
                <w:rFonts w:ascii="Times New Roman" w:hAnsi="Times New Roman"/>
              </w:rPr>
              <w:t>60 лет ВЛКСМ,  д. 5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Default="00152E26" w:rsidP="006D6C01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pacing w:after="0" w:line="240" w:lineRule="auto"/>
              <w:jc w:val="center"/>
            </w:pPr>
            <w:r>
              <w:t>3995,936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737309" w:rsidP="006D6C01">
            <w:pPr>
              <w:spacing w:after="0" w:line="240" w:lineRule="auto"/>
              <w:jc w:val="center"/>
            </w:pPr>
            <w:r>
              <w:t>3916,0172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737309" w:rsidP="006D6C01">
            <w:pPr>
              <w:spacing w:after="0" w:line="240" w:lineRule="auto"/>
              <w:jc w:val="center"/>
            </w:pPr>
            <w:r>
              <w:t>71,926848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737309" w:rsidP="00136FC3">
            <w:pPr>
              <w:spacing w:after="0" w:line="240" w:lineRule="auto"/>
            </w:pPr>
            <w:r>
              <w:t>7,991872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FF0297" w:rsidRPr="00381060" w:rsidTr="0001008A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FF0297" w:rsidP="0001008A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Default="00FF0297" w:rsidP="0001008A">
            <w:pPr>
              <w:spacing w:after="0" w:line="240" w:lineRule="auto"/>
              <w:jc w:val="center"/>
            </w:pPr>
            <w:r>
              <w:t xml:space="preserve">1. </w:t>
            </w:r>
            <w:r w:rsidRPr="00381060">
              <w:t>Благоустройство дворовых территорий</w:t>
            </w:r>
            <w:r>
              <w:t xml:space="preserve"> 2. Проектно-сметные </w:t>
            </w:r>
          </w:p>
          <w:p w:rsidR="00FF0297" w:rsidRDefault="00FF0297" w:rsidP="0001008A">
            <w:pPr>
              <w:spacing w:after="0" w:line="240" w:lineRule="auto"/>
            </w:pPr>
            <w:r>
              <w:t>работы                          ул. Победы,  д. 33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FF0297" w:rsidP="0001008A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Default="00FF0297" w:rsidP="0001008A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FF0297" w:rsidP="0001008A">
            <w:pPr>
              <w:spacing w:after="0" w:line="240" w:lineRule="auto"/>
              <w:jc w:val="center"/>
            </w:pPr>
            <w:r>
              <w:t>1537,540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FF0297" w:rsidP="0001008A">
            <w:pPr>
              <w:spacing w:after="0" w:line="240" w:lineRule="auto"/>
              <w:jc w:val="center"/>
            </w:pPr>
            <w:r>
              <w:t>1506,7892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FF0297" w:rsidP="0001008A">
            <w:pPr>
              <w:spacing w:after="0" w:line="240" w:lineRule="auto"/>
            </w:pPr>
            <w:r>
              <w:t>27,67572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FF0297" w:rsidP="0001008A">
            <w:pPr>
              <w:spacing w:after="0" w:line="240" w:lineRule="auto"/>
            </w:pPr>
            <w:r>
              <w:t>3,07508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97" w:rsidRPr="00381060" w:rsidRDefault="00FF0297" w:rsidP="0001008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FF0297" w:rsidRPr="00381060" w:rsidTr="0001008A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FF0297" w:rsidP="0001008A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Default="00FF0297" w:rsidP="0001008A">
            <w:pPr>
              <w:spacing w:after="0" w:line="240" w:lineRule="auto"/>
              <w:jc w:val="center"/>
            </w:pPr>
            <w:r>
              <w:t xml:space="preserve">1. </w:t>
            </w:r>
            <w:r w:rsidRPr="00381060">
              <w:t>Благоустройство дворовых территорий</w:t>
            </w:r>
            <w:r>
              <w:t xml:space="preserve"> 2. Проектно-сметные </w:t>
            </w:r>
          </w:p>
          <w:p w:rsidR="00FF0297" w:rsidRDefault="00FF0297" w:rsidP="0001008A">
            <w:pPr>
              <w:spacing w:after="0" w:line="240" w:lineRule="auto"/>
            </w:pPr>
            <w:r>
              <w:lastRenderedPageBreak/>
              <w:t xml:space="preserve">работы            </w:t>
            </w:r>
            <w:r w:rsidR="0001008A">
              <w:t xml:space="preserve">              ул. Победы,  д. 22         ул. Победы, д. 24           ул. П. Лаврова, д. 15      ул. П. Лаврова, д. 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FF0297" w:rsidP="0001008A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Default="00FF0297" w:rsidP="0001008A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01008A" w:rsidP="0001008A">
            <w:pPr>
              <w:spacing w:after="0" w:line="240" w:lineRule="auto"/>
              <w:jc w:val="center"/>
            </w:pPr>
            <w:r>
              <w:t>3 002,906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2E75C9" w:rsidP="0001008A">
            <w:pPr>
              <w:spacing w:after="0" w:line="240" w:lineRule="auto"/>
              <w:jc w:val="center"/>
            </w:pPr>
            <w:r>
              <w:t>2 946,136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01008A" w:rsidP="0001008A">
            <w:pPr>
              <w:spacing w:after="0" w:line="240" w:lineRule="auto"/>
            </w:pPr>
            <w:r>
              <w:t>50,67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0297" w:rsidRPr="00381060" w:rsidRDefault="0001008A" w:rsidP="0001008A">
            <w:pPr>
              <w:spacing w:after="0" w:line="240" w:lineRule="auto"/>
            </w:pPr>
            <w:r>
              <w:t>6,1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97" w:rsidRPr="00381060" w:rsidRDefault="00FF0297" w:rsidP="0001008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52E26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Default="00152E26" w:rsidP="006D6C01">
            <w:pPr>
              <w:spacing w:after="0" w:line="240" w:lineRule="auto"/>
              <w:jc w:val="center"/>
            </w:pPr>
            <w:r>
              <w:t xml:space="preserve">1. </w:t>
            </w:r>
            <w:r w:rsidRPr="00381060">
              <w:t>Благоустройство дворовых территорий</w:t>
            </w:r>
            <w:r>
              <w:t xml:space="preserve"> 2. Проектно-сметные </w:t>
            </w:r>
          </w:p>
          <w:p w:rsidR="00152E26" w:rsidRDefault="00152E26" w:rsidP="00BE7627">
            <w:pPr>
              <w:spacing w:after="0" w:line="240" w:lineRule="auto"/>
            </w:pPr>
            <w:r>
              <w:t xml:space="preserve">работы            </w:t>
            </w:r>
            <w:r w:rsidR="0001008A">
              <w:t xml:space="preserve">              ул. Мира,  д. 197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Default="00152E26" w:rsidP="006D6C01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224F37" w:rsidP="006D6C01">
            <w:pPr>
              <w:spacing w:after="0" w:line="240" w:lineRule="auto"/>
              <w:jc w:val="center"/>
            </w:pPr>
            <w:r>
              <w:t>1537,5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224F37" w:rsidP="006D6C01">
            <w:pPr>
              <w:spacing w:after="0" w:line="240" w:lineRule="auto"/>
              <w:jc w:val="center"/>
            </w:pPr>
            <w:r>
              <w:t>1506,8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224F37" w:rsidP="00C03293">
            <w:pPr>
              <w:spacing w:after="0" w:line="240" w:lineRule="auto"/>
            </w:pPr>
            <w:r>
              <w:t>27,7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E26" w:rsidRPr="00381060" w:rsidRDefault="00224F37" w:rsidP="00136FC3">
            <w:pPr>
              <w:spacing w:after="0" w:line="240" w:lineRule="auto"/>
            </w:pPr>
            <w:r>
              <w:t>3,0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26" w:rsidRPr="00381060" w:rsidRDefault="00152E26" w:rsidP="006D6C0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31B3E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BE7627">
            <w:pPr>
              <w:spacing w:after="0" w:line="240" w:lineRule="auto"/>
            </w:pPr>
            <w:r>
              <w:t xml:space="preserve">1. </w:t>
            </w:r>
            <w:r w:rsidRPr="00381060">
              <w:t>Благоустройство дворовых территорий</w:t>
            </w:r>
            <w:r>
              <w:t xml:space="preserve"> 2. Проектно-сметные работы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136FC3">
            <w:pPr>
              <w:spacing w:after="0" w:line="240" w:lineRule="auto"/>
            </w:pPr>
            <w:r>
              <w:t xml:space="preserve">      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31B3E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BE7627">
            <w:pPr>
              <w:spacing w:after="0" w:line="240" w:lineRule="auto"/>
            </w:pPr>
            <w:r>
              <w:t xml:space="preserve">1. </w:t>
            </w:r>
            <w:r w:rsidRPr="00381060">
              <w:t>Благоустройство дворовых территорий</w:t>
            </w:r>
            <w:r>
              <w:t xml:space="preserve"> 2. Проектно-сметные работы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>
              <w:t>2023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136FC3">
            <w:pPr>
              <w:spacing w:after="0" w:line="240" w:lineRule="auto"/>
            </w:pPr>
            <w:r>
              <w:t xml:space="preserve">      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31B3E" w:rsidRPr="00381060" w:rsidTr="00902313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</w:pPr>
            <w:r>
              <w:t xml:space="preserve">1. </w:t>
            </w:r>
            <w:r w:rsidRPr="00381060">
              <w:t>Благоустройство дворовых территорий</w:t>
            </w:r>
            <w:r>
              <w:t xml:space="preserve"> 2. Проектно-сметные работы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  <w:jc w:val="center"/>
            </w:pPr>
            <w:r>
              <w:t>2024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</w:pPr>
            <w:r>
              <w:t xml:space="preserve">      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31B3E" w:rsidRPr="00381060" w:rsidTr="004A7ECF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 w:rsidRPr="00381060">
              <w:rPr>
                <w:b/>
                <w:bCs/>
              </w:rPr>
              <w:t>ИТОГО по дворам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A55957" w:rsidP="006D6C0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27566,984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A55957" w:rsidP="006D6C0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26861,541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745B7A" w:rsidP="006D6C0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493,376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745B7A" w:rsidP="006D6C0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212.068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Default="0018595E" w:rsidP="006D6C0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131B3E" w:rsidRPr="00381060" w:rsidTr="00902313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</w:pPr>
            <w:r w:rsidRPr="00381060">
              <w:t>Благоустройство общественной территории «Центральный парк» Волгоградская обл.,      г. Котово, ул.60 лет ВЛКСМ, 2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  <w:jc w:val="center"/>
            </w:pPr>
            <w:r w:rsidRPr="00381060">
              <w:t xml:space="preserve"> 2018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  <w:jc w:val="center"/>
            </w:pPr>
            <w:r w:rsidRPr="00381060">
              <w:t>9 036,246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  <w:jc w:val="center"/>
            </w:pPr>
            <w:r w:rsidRPr="00381060">
              <w:t>6 785,191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  <w:jc w:val="center"/>
            </w:pPr>
            <w:r w:rsidRPr="00381060">
              <w:t>1 104,566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</w:pPr>
            <w:r w:rsidRPr="00381060">
              <w:rPr>
                <w:bCs/>
              </w:rPr>
              <w:t>1 146,489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  <w:jc w:val="center"/>
            </w:pPr>
            <w:r w:rsidRPr="00381060">
              <w:t>1</w:t>
            </w:r>
          </w:p>
        </w:tc>
      </w:tr>
      <w:tr w:rsidR="00131B3E" w:rsidRPr="00381060" w:rsidTr="004A7ECF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</w:pPr>
            <w:r w:rsidRPr="00381060">
              <w:t>Благоустройство общественной территории «Сквер «Старое Котово»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  <w:jc w:val="center"/>
            </w:pPr>
            <w:r w:rsidRPr="00381060">
              <w:t>2019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  <w:jc w:val="center"/>
            </w:pPr>
            <w:r>
              <w:t>3 547,492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  <w:jc w:val="center"/>
            </w:pPr>
            <w:r w:rsidRPr="00381060">
              <w:t>3</w:t>
            </w:r>
            <w:r>
              <w:t> 476,542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  <w:jc w:val="center"/>
            </w:pPr>
            <w:r>
              <w:t>63,855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</w:pPr>
            <w:r>
              <w:rPr>
                <w:bCs/>
              </w:rPr>
              <w:t>7,095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31B3E" w:rsidRPr="00381060" w:rsidTr="00152E26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</w:pPr>
            <w:r>
              <w:t>Ограждение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902313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  <w:jc w:val="center"/>
            </w:pPr>
            <w:r>
              <w:t>368,550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  <w:jc w:val="center"/>
            </w:pPr>
            <w:r>
              <w:t>361,179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  <w:jc w:val="center"/>
            </w:pPr>
            <w:r>
              <w:t>6,634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</w:pPr>
            <w:r>
              <w:rPr>
                <w:bCs/>
              </w:rPr>
              <w:t>0,737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Pr="00381060" w:rsidRDefault="00131B3E" w:rsidP="0090231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31B3E" w:rsidRPr="00381060" w:rsidTr="00152E26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 w:rsidRPr="00381060">
              <w:t>Благоустройство общественной территории «Парк «Влюбленных»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 w:rsidRPr="00381060">
              <w:t>2019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>
              <w:t>2 754,166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>
              <w:t>2 699,083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 w:rsidRPr="00381060">
              <w:t>4</w:t>
            </w:r>
            <w:r>
              <w:t>9,575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>
              <w:rPr>
                <w:bCs/>
              </w:rPr>
              <w:t>5,508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31B3E" w:rsidRPr="00381060" w:rsidTr="00902313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>
              <w:t xml:space="preserve">1. </w:t>
            </w:r>
            <w:r w:rsidRPr="00381060">
              <w:t>«Центральный парк» Волгоградская обл.,      г. Котово, ул.60 лет ВЛКСМ, 2 (2 этап продолжение)</w:t>
            </w:r>
            <w:r>
              <w:t xml:space="preserve">                2. Проектно-сметные работы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 w:rsidRPr="00381060">
              <w:t>2020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7B7757" w:rsidP="006D6C01">
            <w:pPr>
              <w:spacing w:after="0" w:line="240" w:lineRule="auto"/>
              <w:jc w:val="center"/>
            </w:pPr>
            <w:r>
              <w:t>17123,550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7B7757" w:rsidP="006D6C01">
            <w:pPr>
              <w:spacing w:after="0" w:line="240" w:lineRule="auto"/>
              <w:jc w:val="center"/>
            </w:pPr>
            <w:r>
              <w:t>16781,079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973686" w:rsidP="006D6C01">
            <w:pPr>
              <w:spacing w:after="0" w:line="240" w:lineRule="auto"/>
              <w:jc w:val="center"/>
            </w:pPr>
            <w:r>
              <w:t>308,22391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973686" w:rsidP="006D6C01">
            <w:pPr>
              <w:spacing w:after="0" w:line="240" w:lineRule="auto"/>
              <w:jc w:val="center"/>
            </w:pPr>
            <w:r>
              <w:rPr>
                <w:bCs/>
              </w:rPr>
              <w:t>34,2471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Pr="00381060" w:rsidRDefault="0018595E" w:rsidP="006D6C0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31B3E" w:rsidRPr="00381060" w:rsidTr="00902313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>
              <w:t xml:space="preserve">1. </w:t>
            </w:r>
            <w:proofErr w:type="spellStart"/>
            <w:r w:rsidRPr="00381060">
              <w:t>Междворовая</w:t>
            </w:r>
            <w:proofErr w:type="spellEnd"/>
            <w:r w:rsidRPr="00381060">
              <w:t xml:space="preserve"> территория напротив школы № 6</w:t>
            </w:r>
            <w:r>
              <w:t xml:space="preserve">                      2. Проектно-сметные работы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 w:rsidRPr="00381060">
              <w:t>2021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3753FB" w:rsidP="006D6C01">
            <w:pPr>
              <w:spacing w:after="0" w:line="240" w:lineRule="auto"/>
              <w:jc w:val="center"/>
            </w:pPr>
            <w:r>
              <w:t>1165,242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946506" w:rsidP="006D6C01">
            <w:pPr>
              <w:spacing w:after="0" w:line="240" w:lineRule="auto"/>
              <w:jc w:val="center"/>
            </w:pPr>
            <w:r>
              <w:t>1141,9371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946506" w:rsidP="006D6C01">
            <w:pPr>
              <w:spacing w:after="0" w:line="240" w:lineRule="auto"/>
              <w:jc w:val="center"/>
            </w:pPr>
            <w:r>
              <w:t>20,974356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Default="00946506" w:rsidP="006D6C01">
            <w:pPr>
              <w:spacing w:after="0" w:line="240" w:lineRule="auto"/>
              <w:jc w:val="center"/>
            </w:pPr>
            <w:r>
              <w:rPr>
                <w:bCs/>
              </w:rPr>
              <w:t>2,33048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Default="00131B3E" w:rsidP="006D6C01">
            <w:pPr>
              <w:spacing w:after="0" w:line="240" w:lineRule="auto"/>
              <w:jc w:val="center"/>
            </w:pPr>
            <w:r w:rsidRPr="00381060">
              <w:t>0</w:t>
            </w:r>
          </w:p>
        </w:tc>
      </w:tr>
      <w:tr w:rsidR="00131B3E" w:rsidRPr="00381060" w:rsidTr="00902313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>
              <w:t xml:space="preserve">1. </w:t>
            </w:r>
            <w:r w:rsidRPr="00381060">
              <w:t>Сквер «Старая рыночная пло</w:t>
            </w:r>
            <w:r>
              <w:t>щадь»          2. Проектно-сметные работы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  <w:r w:rsidRPr="00381060">
              <w:t>2022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  <w:rPr>
                <w:b/>
                <w:bCs/>
              </w:rPr>
            </w:pPr>
            <w:r w:rsidRPr="00381060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68625D" w:rsidRDefault="00131B3E" w:rsidP="00FA04B1">
            <w:pPr>
              <w:spacing w:after="0" w:line="240" w:lineRule="auto"/>
              <w:rPr>
                <w:b/>
                <w:bCs/>
              </w:rPr>
            </w:pPr>
            <w:r w:rsidRPr="00381060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68625D" w:rsidRDefault="00131B3E" w:rsidP="00FA04B1">
            <w:pPr>
              <w:spacing w:after="0" w:line="240" w:lineRule="auto"/>
              <w:jc w:val="center"/>
              <w:rPr>
                <w:b/>
                <w:bCs/>
              </w:rPr>
            </w:pPr>
            <w:r w:rsidRPr="00381060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68625D" w:rsidRDefault="00131B3E" w:rsidP="006D6C01">
            <w:pPr>
              <w:spacing w:after="0" w:line="240" w:lineRule="auto"/>
              <w:jc w:val="center"/>
              <w:rPr>
                <w:b/>
                <w:bCs/>
              </w:rPr>
            </w:pPr>
            <w:r w:rsidRPr="00381060">
              <w:rPr>
                <w:bCs/>
              </w:rPr>
              <w:t>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  <w:r w:rsidRPr="00381060">
              <w:t>0</w:t>
            </w:r>
          </w:p>
        </w:tc>
      </w:tr>
      <w:tr w:rsidR="00131B3E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>
              <w:t xml:space="preserve">1. </w:t>
            </w:r>
            <w:r w:rsidRPr="00381060">
              <w:t xml:space="preserve">Общественная </w:t>
            </w:r>
            <w:r w:rsidRPr="00381060">
              <w:lastRenderedPageBreak/>
              <w:t>территория</w:t>
            </w:r>
            <w:r>
              <w:t xml:space="preserve">                     2. Проектно-сметные работы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  <w:r w:rsidRPr="00381060">
              <w:t>2023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</w:pPr>
            <w:r w:rsidRPr="00381060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 w:rsidRPr="00381060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rPr>
                <w:b/>
                <w:bCs/>
              </w:rPr>
            </w:pPr>
            <w:r w:rsidRPr="00381060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 w:rsidRPr="00381060">
              <w:rPr>
                <w:bCs/>
              </w:rPr>
              <w:t>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  <w:r w:rsidRPr="00381060">
              <w:t>0</w:t>
            </w:r>
          </w:p>
        </w:tc>
      </w:tr>
      <w:tr w:rsidR="00131B3E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>
              <w:t xml:space="preserve">1. </w:t>
            </w:r>
            <w:r w:rsidRPr="00381060">
              <w:t>Общественная территория</w:t>
            </w:r>
            <w:r>
              <w:t xml:space="preserve">                    2. Проектно-сметные работы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  <w:r w:rsidRPr="00381060">
              <w:t>2024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 w:rsidRPr="00381060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 w:rsidRPr="00381060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 w:rsidRPr="00381060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  <w:rPr>
                <w:bCs/>
              </w:rPr>
            </w:pPr>
            <w:r w:rsidRPr="00381060">
              <w:rPr>
                <w:bCs/>
              </w:rPr>
              <w:t>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  <w:jc w:val="center"/>
            </w:pPr>
            <w:r w:rsidRPr="00381060">
              <w:t>0</w:t>
            </w:r>
          </w:p>
        </w:tc>
      </w:tr>
      <w:tr w:rsidR="00131B3E" w:rsidRPr="00140518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 w:rsidRPr="00381060">
              <w:rPr>
                <w:b/>
                <w:bCs/>
              </w:rPr>
              <w:t>ИТОГИ по общественным территориям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140518" w:rsidRDefault="00131B3E" w:rsidP="006D6C01">
            <w:pPr>
              <w:snapToGri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9F267A" w:rsidRDefault="007B7757" w:rsidP="006D6C0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33995,246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9F267A" w:rsidRDefault="007B7757" w:rsidP="006D6C0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31245,011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9F267A" w:rsidRDefault="007B7757" w:rsidP="006D6C0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1 553,828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9F267A" w:rsidRDefault="009F267A" w:rsidP="006D6C01">
            <w:pPr>
              <w:spacing w:after="0" w:line="240" w:lineRule="auto"/>
              <w:jc w:val="center"/>
              <w:rPr>
                <w:bCs/>
              </w:rPr>
            </w:pPr>
            <w:r w:rsidRPr="009F267A">
              <w:rPr>
                <w:b/>
                <w:bCs/>
              </w:rPr>
              <w:t>1196,4065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Pr="009F267A" w:rsidRDefault="00131B3E" w:rsidP="006D6C01">
            <w:pPr>
              <w:snapToGrid w:val="0"/>
              <w:spacing w:after="0" w:line="240" w:lineRule="auto"/>
              <w:jc w:val="center"/>
            </w:pPr>
            <w:r w:rsidRPr="009F267A">
              <w:rPr>
                <w:b/>
              </w:rPr>
              <w:t>4</w:t>
            </w:r>
          </w:p>
        </w:tc>
      </w:tr>
      <w:tr w:rsidR="00131B3E" w:rsidRPr="00381060" w:rsidTr="00117FCC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pacing w:after="0" w:line="240" w:lineRule="auto"/>
              <w:jc w:val="center"/>
            </w:pPr>
            <w:r w:rsidRPr="00381060">
              <w:rPr>
                <w:b/>
                <w:bCs/>
              </w:rPr>
              <w:t>ИТОГО по программе 2018-2024 год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131B3E" w:rsidP="006D6C01">
            <w:pPr>
              <w:snapToGrid w:val="0"/>
              <w:spacing w:after="0" w:line="240" w:lineRule="auto"/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9F267A" w:rsidP="006D6C0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61562,23</w:t>
            </w:r>
            <w:r w:rsidR="00131B3E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7B7757" w:rsidP="006D6C0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58106,552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7B7757" w:rsidP="006D6C0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2047,2042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B3E" w:rsidRPr="00381060" w:rsidRDefault="007B7757" w:rsidP="006D6C0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1 408,474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3E" w:rsidRPr="00381060" w:rsidRDefault="0018595E" w:rsidP="006D6C01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</w:tr>
    </w:tbl>
    <w:p w:rsidR="007B7757" w:rsidRDefault="007B7757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7B7757" w:rsidRDefault="007B7757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7B7757" w:rsidRDefault="007B7757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14696D" w:rsidRDefault="0014696D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DB1063" w:rsidRDefault="00DB1063" w:rsidP="004B7D10">
      <w:pPr>
        <w:pStyle w:val="western"/>
        <w:shd w:val="clear" w:color="auto" w:fill="FFFFFF"/>
        <w:spacing w:before="0" w:after="0"/>
        <w:rPr>
          <w:rFonts w:ascii="Calibri" w:hAnsi="Calibri"/>
          <w:sz w:val="22"/>
          <w:szCs w:val="22"/>
          <w:lang w:eastAsia="ru-RU"/>
        </w:rPr>
      </w:pPr>
    </w:p>
    <w:p w:rsidR="009118AA" w:rsidRPr="00E0093F" w:rsidRDefault="009118AA" w:rsidP="0004041B">
      <w:pPr>
        <w:pStyle w:val="western"/>
        <w:shd w:val="clear" w:color="auto" w:fill="FFFFFF"/>
        <w:spacing w:before="0" w:after="0"/>
        <w:jc w:val="right"/>
        <w:rPr>
          <w:rFonts w:ascii="Calibri" w:hAnsi="Calibri"/>
          <w:sz w:val="22"/>
          <w:szCs w:val="22"/>
          <w:lang w:eastAsia="ru-RU"/>
        </w:rPr>
      </w:pPr>
      <w:r>
        <w:rPr>
          <w:color w:val="000000"/>
          <w:sz w:val="20"/>
          <w:szCs w:val="20"/>
        </w:rPr>
        <w:t>Приложение №3</w:t>
      </w:r>
    </w:p>
    <w:p w:rsidR="009118AA" w:rsidRDefault="009118AA" w:rsidP="0004041B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9118AA" w:rsidRDefault="009118AA" w:rsidP="0004041B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городского поселения г. Котово </w:t>
      </w:r>
    </w:p>
    <w:p w:rsidR="009118AA" w:rsidRDefault="00EF332C" w:rsidP="0004041B">
      <w:pPr>
        <w:pStyle w:val="western"/>
        <w:shd w:val="clear" w:color="auto" w:fill="FFFFFF"/>
        <w:spacing w:before="0" w:after="0"/>
        <w:jc w:val="right"/>
      </w:pPr>
      <w:r>
        <w:rPr>
          <w:color w:val="000000"/>
          <w:sz w:val="20"/>
          <w:szCs w:val="20"/>
        </w:rPr>
        <w:t xml:space="preserve">            от </w:t>
      </w:r>
      <w:r w:rsidR="00E21EAF">
        <w:rPr>
          <w:color w:val="000000"/>
          <w:sz w:val="20"/>
          <w:szCs w:val="20"/>
        </w:rPr>
        <w:t>11</w:t>
      </w:r>
      <w:r w:rsidR="00664296">
        <w:rPr>
          <w:color w:val="000000"/>
          <w:sz w:val="20"/>
          <w:szCs w:val="20"/>
        </w:rPr>
        <w:t>.12</w:t>
      </w:r>
      <w:r w:rsidR="00555551">
        <w:rPr>
          <w:color w:val="000000"/>
          <w:sz w:val="20"/>
          <w:szCs w:val="20"/>
        </w:rPr>
        <w:t>.</w:t>
      </w:r>
      <w:r w:rsidR="00E21EAF">
        <w:rPr>
          <w:color w:val="000000"/>
          <w:sz w:val="20"/>
          <w:szCs w:val="20"/>
        </w:rPr>
        <w:t>2017</w:t>
      </w:r>
      <w:r w:rsidR="009118AA">
        <w:rPr>
          <w:color w:val="000000"/>
          <w:sz w:val="20"/>
          <w:szCs w:val="20"/>
        </w:rPr>
        <w:t xml:space="preserve">    № </w:t>
      </w:r>
      <w:r w:rsidR="00E21EAF">
        <w:rPr>
          <w:color w:val="000000"/>
          <w:sz w:val="20"/>
          <w:szCs w:val="20"/>
        </w:rPr>
        <w:t>943</w:t>
      </w:r>
    </w:p>
    <w:p w:rsidR="009118AA" w:rsidRDefault="009118AA" w:rsidP="00B950E2">
      <w:pPr>
        <w:shd w:val="clear" w:color="auto" w:fill="FFFFFF"/>
        <w:spacing w:after="0" w:line="240" w:lineRule="auto"/>
        <w:jc w:val="center"/>
      </w:pPr>
    </w:p>
    <w:p w:rsidR="009118AA" w:rsidRDefault="009118AA" w:rsidP="006D6C01">
      <w:pPr>
        <w:shd w:val="clear" w:color="auto" w:fill="FFFFFF"/>
        <w:spacing w:after="0" w:line="240" w:lineRule="auto"/>
        <w:jc w:val="right"/>
      </w:pPr>
    </w:p>
    <w:p w:rsidR="009118AA" w:rsidRPr="00540F28" w:rsidRDefault="009118AA" w:rsidP="00540F28">
      <w:pPr>
        <w:shd w:val="clear" w:color="auto" w:fill="FFFFFF"/>
        <w:jc w:val="center"/>
        <w:rPr>
          <w:rFonts w:ascii="Times New Roman" w:hAnsi="Times New Roman"/>
        </w:rPr>
      </w:pPr>
      <w:r>
        <w:tab/>
      </w:r>
      <w:r w:rsidRPr="00540F28">
        <w:rPr>
          <w:rFonts w:ascii="Times New Roman" w:hAnsi="Times New Roman"/>
        </w:rPr>
        <w:t xml:space="preserve">Перечень дворовых территорий многоквартирных домов городского </w:t>
      </w:r>
    </w:p>
    <w:p w:rsidR="009118AA" w:rsidRPr="00540F28" w:rsidRDefault="009118AA" w:rsidP="00F07C9F">
      <w:pPr>
        <w:shd w:val="clear" w:color="auto" w:fill="FFFFFF"/>
        <w:jc w:val="center"/>
        <w:rPr>
          <w:rFonts w:ascii="Times New Roman" w:hAnsi="Times New Roman"/>
        </w:rPr>
      </w:pPr>
      <w:r w:rsidRPr="00540F28">
        <w:rPr>
          <w:rFonts w:ascii="Times New Roman" w:hAnsi="Times New Roman"/>
        </w:rPr>
        <w:t xml:space="preserve">поселения г. Котово </w:t>
      </w:r>
      <w:r w:rsidR="0024564B">
        <w:rPr>
          <w:rFonts w:ascii="Times New Roman" w:hAnsi="Times New Roman"/>
        </w:rPr>
        <w:t>включенных в Программу 2018</w:t>
      </w:r>
      <w:r>
        <w:rPr>
          <w:rFonts w:ascii="Times New Roman" w:hAnsi="Times New Roman"/>
        </w:rPr>
        <w:t>-2024</w:t>
      </w:r>
      <w:r w:rsidRPr="00540F28">
        <w:rPr>
          <w:rFonts w:ascii="Times New Roman" w:hAnsi="Times New Roman"/>
        </w:rPr>
        <w:t xml:space="preserve"> год</w:t>
      </w:r>
    </w:p>
    <w:tbl>
      <w:tblPr>
        <w:tblW w:w="9692" w:type="dxa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1"/>
        <w:gridCol w:w="2807"/>
        <w:gridCol w:w="1777"/>
        <w:gridCol w:w="4097"/>
      </w:tblGrid>
      <w:tr w:rsidR="009118AA" w:rsidRPr="00381060" w:rsidTr="00540F28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jc w:val="center"/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№ двора по паспорту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jc w:val="center"/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Месторасположение дворовой территории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jc w:val="center"/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Площадь дворовой территории, кв. м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jc w:val="center"/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Виды работ</w:t>
            </w:r>
          </w:p>
        </w:tc>
      </w:tr>
      <w:tr w:rsidR="009118AA" w:rsidRPr="00381060" w:rsidTr="00540F28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8AA" w:rsidRPr="00381060" w:rsidRDefault="009118AA" w:rsidP="007F1C49">
            <w:pPr>
              <w:rPr>
                <w:rFonts w:ascii="Times New Roman" w:hAnsi="Times New Roman"/>
                <w:b/>
              </w:rPr>
            </w:pPr>
            <w:r w:rsidRPr="00381060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</w:p>
        </w:tc>
      </w:tr>
      <w:tr w:rsidR="009118A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5E4F98" w:rsidP="007F1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9118AA" w:rsidRPr="00415758" w:rsidRDefault="008B62BA" w:rsidP="00557BA9">
            <w:pPr>
              <w:rPr>
                <w:rFonts w:ascii="Times New Roman" w:hAnsi="Times New Roman"/>
              </w:rPr>
            </w:pPr>
            <w:r w:rsidRPr="00415758">
              <w:rPr>
                <w:rFonts w:ascii="Times New Roman" w:hAnsi="Times New Roman"/>
              </w:rPr>
              <w:t xml:space="preserve"> ул. Коммунистическая, д. 88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415758" w:rsidRDefault="001201D5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3064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 w:rsidR="004F7174">
              <w:rPr>
                <w:rFonts w:ascii="Times New Roman" w:hAnsi="Times New Roman"/>
              </w:rPr>
              <w:t xml:space="preserve">                 Работы выполнены.</w:t>
            </w:r>
          </w:p>
        </w:tc>
      </w:tr>
      <w:tr w:rsidR="009118A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22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9118AA" w:rsidRPr="00381060" w:rsidRDefault="009118AA" w:rsidP="007F1C49">
            <w:pPr>
              <w:rPr>
                <w:rFonts w:ascii="Times New Roman" w:hAnsi="Times New Roman"/>
                <w:b/>
              </w:rPr>
            </w:pPr>
            <w:r w:rsidRPr="00381060">
              <w:rPr>
                <w:rFonts w:ascii="Times New Roman" w:hAnsi="Times New Roman"/>
              </w:rPr>
              <w:t xml:space="preserve">ул. Нефтяников, д. 4            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1201D5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2066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 w:rsidR="004F7174">
              <w:rPr>
                <w:rFonts w:ascii="Times New Roman" w:hAnsi="Times New Roman"/>
              </w:rPr>
              <w:t xml:space="preserve">            Работы выполнены.</w:t>
            </w:r>
          </w:p>
        </w:tc>
      </w:tr>
      <w:tr w:rsidR="009118A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9118AA" w:rsidRPr="00381060" w:rsidRDefault="009118AA" w:rsidP="007F1C49">
            <w:pPr>
              <w:rPr>
                <w:rFonts w:ascii="Times New Roman" w:hAnsi="Times New Roman"/>
                <w:b/>
              </w:rPr>
            </w:pPr>
            <w:r w:rsidRPr="00381060">
              <w:rPr>
                <w:rFonts w:ascii="Times New Roman" w:hAnsi="Times New Roman"/>
                <w:b/>
              </w:rPr>
              <w:t xml:space="preserve">2020 год            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555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</w:p>
        </w:tc>
      </w:tr>
      <w:tr w:rsidR="009118AA" w:rsidRPr="00381060" w:rsidTr="001B4E45">
        <w:trPr>
          <w:trHeight w:val="1311"/>
        </w:trPr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23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ул.. Мира, д. 179                       ул.  Мира, д. 181</w:t>
            </w:r>
            <w:r w:rsidR="005E4F98">
              <w:rPr>
                <w:rFonts w:ascii="Times New Roman" w:hAnsi="Times New Roman"/>
              </w:rPr>
              <w:t>-  2775м2</w:t>
            </w:r>
            <w:r w:rsidRPr="00381060">
              <w:rPr>
                <w:rFonts w:ascii="Times New Roman" w:hAnsi="Times New Roman"/>
              </w:rPr>
              <w:t xml:space="preserve">                     ул. Пионера Лаврова,  д. 10     ул.  Губкина,  д. 1</w:t>
            </w:r>
            <w:r w:rsidR="005E4F98">
              <w:rPr>
                <w:rFonts w:ascii="Times New Roman" w:hAnsi="Times New Roman"/>
              </w:rPr>
              <w:t xml:space="preserve">   - 1750м2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E53646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118AA" w:rsidRPr="00381060">
              <w:rPr>
                <w:rFonts w:ascii="Times New Roman" w:hAnsi="Times New Roman"/>
              </w:rPr>
              <w:t>800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54AF5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 w:rsidR="00251754">
              <w:rPr>
                <w:rFonts w:ascii="Times New Roman" w:hAnsi="Times New Roman"/>
              </w:rPr>
              <w:t xml:space="preserve">      Проектно-сметные </w:t>
            </w:r>
            <w:proofErr w:type="spellStart"/>
            <w:r w:rsidR="00251754">
              <w:rPr>
                <w:rFonts w:ascii="Times New Roman" w:hAnsi="Times New Roman"/>
              </w:rPr>
              <w:t>работы</w:t>
            </w:r>
            <w:r w:rsidR="004F7174">
              <w:rPr>
                <w:rFonts w:ascii="Times New Roman" w:hAnsi="Times New Roman"/>
              </w:rPr>
              <w:t>Работы</w:t>
            </w:r>
            <w:proofErr w:type="spellEnd"/>
            <w:r w:rsidR="004F7174">
              <w:rPr>
                <w:rFonts w:ascii="Times New Roman" w:hAnsi="Times New Roman"/>
              </w:rPr>
              <w:t xml:space="preserve"> выполнены.</w:t>
            </w:r>
          </w:p>
        </w:tc>
      </w:tr>
      <w:tr w:rsidR="00383AFA" w:rsidRPr="00381060" w:rsidTr="00383AFA">
        <w:trPr>
          <w:trHeight w:val="555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3AFA" w:rsidRPr="00381060" w:rsidRDefault="005E4F98" w:rsidP="007F1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3AFA" w:rsidRPr="00415758" w:rsidRDefault="00383AFA" w:rsidP="007F1C49">
            <w:pPr>
              <w:rPr>
                <w:rFonts w:ascii="Times New Roman" w:hAnsi="Times New Roman"/>
              </w:rPr>
            </w:pPr>
            <w:r w:rsidRPr="00415758">
              <w:rPr>
                <w:rFonts w:ascii="Times New Roman" w:hAnsi="Times New Roman"/>
              </w:rPr>
              <w:t xml:space="preserve">ул. Свердлова,   д. 2 </w:t>
            </w:r>
            <w:r w:rsidR="006728EB">
              <w:rPr>
                <w:rFonts w:ascii="Times New Roman" w:hAnsi="Times New Roman"/>
              </w:rPr>
              <w:t>-4470м2</w:t>
            </w:r>
            <w:r w:rsidR="001201D5">
              <w:rPr>
                <w:rFonts w:ascii="Times New Roman" w:hAnsi="Times New Roman"/>
              </w:rPr>
              <w:t xml:space="preserve">               ул. Свердлова, </w:t>
            </w:r>
            <w:r w:rsidRPr="00415758">
              <w:rPr>
                <w:rFonts w:ascii="Times New Roman" w:hAnsi="Times New Roman"/>
              </w:rPr>
              <w:t>д. 4</w:t>
            </w:r>
            <w:r w:rsidR="001201D5">
              <w:rPr>
                <w:rFonts w:ascii="Times New Roman" w:hAnsi="Times New Roman"/>
              </w:rPr>
              <w:t xml:space="preserve">  - 3236м2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3AFA" w:rsidRPr="00415758" w:rsidRDefault="006728EB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AFA" w:rsidRPr="00381060" w:rsidRDefault="000553BE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 xml:space="preserve">Минимальный перечень </w:t>
            </w:r>
            <w:proofErr w:type="spellStart"/>
            <w:r w:rsidRPr="00381060">
              <w:rPr>
                <w:rFonts w:ascii="Times New Roman" w:hAnsi="Times New Roman"/>
              </w:rPr>
              <w:t>работ.</w:t>
            </w:r>
            <w:r w:rsidR="00383AFA">
              <w:rPr>
                <w:rFonts w:ascii="Times New Roman" w:hAnsi="Times New Roman"/>
              </w:rPr>
              <w:t>Проектно-сметные</w:t>
            </w:r>
            <w:proofErr w:type="spellEnd"/>
            <w:r w:rsidR="00383AFA">
              <w:rPr>
                <w:rFonts w:ascii="Times New Roman" w:hAnsi="Times New Roman"/>
              </w:rPr>
              <w:t xml:space="preserve"> работы           </w:t>
            </w:r>
            <w:proofErr w:type="spellStart"/>
            <w:r w:rsidR="004F7174">
              <w:rPr>
                <w:rFonts w:ascii="Times New Roman" w:hAnsi="Times New Roman"/>
              </w:rPr>
              <w:t>Работы</w:t>
            </w:r>
            <w:proofErr w:type="spellEnd"/>
            <w:r w:rsidR="004F7174">
              <w:rPr>
                <w:rFonts w:ascii="Times New Roman" w:hAnsi="Times New Roman"/>
              </w:rPr>
              <w:t xml:space="preserve"> выполнены.</w:t>
            </w:r>
          </w:p>
        </w:tc>
      </w:tr>
      <w:tr w:rsidR="00383AFA" w:rsidRPr="00381060" w:rsidTr="00383AFA">
        <w:trPr>
          <w:trHeight w:val="555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3AFA" w:rsidRPr="00381060" w:rsidRDefault="005E4F98" w:rsidP="007F1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3AFA" w:rsidRPr="00415758" w:rsidRDefault="00383AFA" w:rsidP="007F1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ул.Свердлова, д. 20            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3AFA" w:rsidRPr="00415758" w:rsidRDefault="006728EB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AFA" w:rsidRDefault="000553BE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Проектно-сметные работы       </w:t>
            </w:r>
            <w:proofErr w:type="spellStart"/>
            <w:r w:rsidR="004F7174">
              <w:rPr>
                <w:rFonts w:ascii="Times New Roman" w:hAnsi="Times New Roman"/>
              </w:rPr>
              <w:t>Работы</w:t>
            </w:r>
            <w:proofErr w:type="spellEnd"/>
            <w:r w:rsidR="004F7174">
              <w:rPr>
                <w:rFonts w:ascii="Times New Roman" w:hAnsi="Times New Roman"/>
              </w:rPr>
              <w:t xml:space="preserve"> выполнены.</w:t>
            </w:r>
          </w:p>
        </w:tc>
      </w:tr>
      <w:tr w:rsidR="009118A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1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9118AA" w:rsidRPr="00381060" w:rsidRDefault="001201D5" w:rsidP="007F1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Свердлова, д.</w:t>
            </w:r>
            <w:r w:rsidR="009118AA" w:rsidRPr="00381060">
              <w:rPr>
                <w:rFonts w:ascii="Times New Roman" w:hAnsi="Times New Roman"/>
              </w:rPr>
              <w:t xml:space="preserve">29 </w:t>
            </w:r>
            <w:r>
              <w:rPr>
                <w:rFonts w:ascii="Times New Roman" w:hAnsi="Times New Roman"/>
              </w:rPr>
              <w:t>–3150м2</w:t>
            </w:r>
            <w:r w:rsidR="009118AA" w:rsidRPr="00381060">
              <w:rPr>
                <w:rFonts w:ascii="Times New Roman" w:hAnsi="Times New Roman"/>
              </w:rPr>
              <w:t xml:space="preserve">                ул.  Свердлова, д. 26                ул.  Свердлова, д. 30 а  </w:t>
            </w:r>
            <w:r w:rsidR="00E734CC">
              <w:rPr>
                <w:rFonts w:ascii="Times New Roman" w:hAnsi="Times New Roman"/>
              </w:rPr>
              <w:t>-3590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6728EB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118AA" w:rsidRPr="00381060">
              <w:rPr>
                <w:rFonts w:ascii="Times New Roman" w:hAnsi="Times New Roman"/>
              </w:rPr>
              <w:t>800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54AF5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 w:rsidR="00251754">
              <w:rPr>
                <w:rFonts w:ascii="Times New Roman" w:hAnsi="Times New Roman"/>
              </w:rPr>
              <w:t xml:space="preserve">           Проектно-сметные </w:t>
            </w:r>
            <w:proofErr w:type="spellStart"/>
            <w:r w:rsidR="00251754">
              <w:rPr>
                <w:rFonts w:ascii="Times New Roman" w:hAnsi="Times New Roman"/>
              </w:rPr>
              <w:t>работы</w:t>
            </w:r>
            <w:r w:rsidR="004F7174">
              <w:rPr>
                <w:rFonts w:ascii="Times New Roman" w:hAnsi="Times New Roman"/>
              </w:rPr>
              <w:t>Работы</w:t>
            </w:r>
            <w:proofErr w:type="spellEnd"/>
            <w:r w:rsidR="004F7174">
              <w:rPr>
                <w:rFonts w:ascii="Times New Roman" w:hAnsi="Times New Roman"/>
              </w:rPr>
              <w:t xml:space="preserve"> выполнены.</w:t>
            </w:r>
          </w:p>
        </w:tc>
      </w:tr>
      <w:tr w:rsidR="009118A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  <w:b/>
              </w:rPr>
              <w:t>2021год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8AA" w:rsidRPr="00381060" w:rsidRDefault="009118AA" w:rsidP="00555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</w:p>
        </w:tc>
      </w:tr>
      <w:tr w:rsidR="009118AA" w:rsidRPr="00381060" w:rsidTr="00514B9D">
        <w:trPr>
          <w:trHeight w:val="915"/>
        </w:trPr>
        <w:tc>
          <w:tcPr>
            <w:tcW w:w="101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118AA" w:rsidRPr="00381060" w:rsidRDefault="009118A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4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auto"/>
            </w:tcBorders>
          </w:tcPr>
          <w:p w:rsidR="009118AA" w:rsidRPr="00381060" w:rsidRDefault="009118AA" w:rsidP="00D37650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 xml:space="preserve">ул. Победы, д. 11                         ул. Победы, д. 9                        ул. Нефтяников, д. 7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118AA" w:rsidRPr="00381060" w:rsidRDefault="00514B9D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8AA" w:rsidRPr="00381060" w:rsidRDefault="00954AF5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 w:rsidR="00251754">
              <w:rPr>
                <w:rFonts w:ascii="Times New Roman" w:hAnsi="Times New Roman"/>
              </w:rPr>
              <w:t xml:space="preserve">        Проектно-сметные работы     </w:t>
            </w:r>
          </w:p>
        </w:tc>
      </w:tr>
      <w:tr w:rsidR="00D03B1C" w:rsidRPr="00381060" w:rsidTr="001C580C">
        <w:trPr>
          <w:trHeight w:val="315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3B1C" w:rsidRPr="00381060" w:rsidRDefault="00D03B1C" w:rsidP="00D37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 д. 171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Default="00D03B1C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1C" w:rsidRPr="00381060" w:rsidRDefault="00D03B1C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  Проектно-сметные работы</w:t>
            </w:r>
          </w:p>
        </w:tc>
      </w:tr>
      <w:tr w:rsidR="00D03B1C" w:rsidRPr="00381060" w:rsidTr="001C580C">
        <w:trPr>
          <w:trHeight w:val="465"/>
        </w:trPr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14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D03B1C" w:rsidRDefault="00D03B1C" w:rsidP="00D37650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 xml:space="preserve">ул.  </w:t>
            </w:r>
            <w:r>
              <w:rPr>
                <w:rFonts w:ascii="Times New Roman" w:hAnsi="Times New Roman"/>
              </w:rPr>
              <w:t>Мира, д. 169               ул.  Мира, д. 167                 ул.  Мира, д. 165</w:t>
            </w:r>
            <w:r w:rsidRPr="00381060">
              <w:rPr>
                <w:rFonts w:ascii="Times New Roman" w:hAnsi="Times New Roman"/>
              </w:rPr>
              <w:t xml:space="preserve">                      ул. Чапаева,  д. 4                      ул. Чапаева,  д. 6                      ул.  </w:t>
            </w:r>
            <w:r w:rsidRPr="00381060">
              <w:rPr>
                <w:rFonts w:ascii="Times New Roman" w:hAnsi="Times New Roman"/>
              </w:rPr>
              <w:lastRenderedPageBreak/>
              <w:t>Чапаева,  д. 8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Default="00D03B1C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12310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1C" w:rsidRPr="00381060" w:rsidRDefault="00D03B1C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 Проектно-сметные работы</w:t>
            </w:r>
          </w:p>
        </w:tc>
      </w:tr>
      <w:tr w:rsidR="00D03B1C" w:rsidRPr="00381060" w:rsidTr="001C580C">
        <w:tc>
          <w:tcPr>
            <w:tcW w:w="101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auto"/>
            </w:tcBorders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 xml:space="preserve">ул. Губкина, д. 2                       ул. Губкина, д. 4                       ул.. Мира, д. 183                        ул.  Мира, д. 185                  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3B1C" w:rsidRPr="00381060" w:rsidRDefault="00D03B1C" w:rsidP="00514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B1C" w:rsidRPr="00381060" w:rsidRDefault="00D03B1C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  Проектно-сметные работы </w:t>
            </w:r>
          </w:p>
        </w:tc>
      </w:tr>
      <w:tr w:rsidR="00D03B1C" w:rsidRPr="00381060" w:rsidTr="001C580C"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3B1C" w:rsidRPr="00381060" w:rsidRDefault="002B1502" w:rsidP="007F1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ул.  Мира, д. 187                       ул.  60 лет ВЛКСМ,  д. 1         ул.  60 лет ВЛКСМ,  д. 3          ул.  60 лет ВЛКСМ,  д.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3B1C" w:rsidRPr="00381060" w:rsidRDefault="00D03B1C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B1C" w:rsidRPr="00381060" w:rsidRDefault="00D03B1C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  Проектно-сметные работы</w:t>
            </w:r>
          </w:p>
        </w:tc>
      </w:tr>
      <w:tr w:rsidR="00717C4A" w:rsidRPr="00381060" w:rsidTr="00717C4A">
        <w:trPr>
          <w:trHeight w:val="867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2B1502" w:rsidP="00717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17C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 Победы, д.33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17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717C4A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  Проектно-сметные работы</w:t>
            </w:r>
          </w:p>
        </w:tc>
      </w:tr>
      <w:tr w:rsidR="00D03B1C" w:rsidRPr="00381060" w:rsidTr="001F3081">
        <w:trPr>
          <w:trHeight w:val="867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717C4A" w:rsidP="007F1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3B1C" w:rsidRPr="00381060" w:rsidRDefault="00717C4A" w:rsidP="007F1C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 Победы, д. 22                 ул. Победы, д. 24     ул. Пионера Лаврова,  д. 15</w:t>
            </w:r>
            <w:r w:rsidRPr="00381060">
              <w:rPr>
                <w:rFonts w:ascii="Times New Roman" w:hAnsi="Times New Roman"/>
              </w:rPr>
              <w:t xml:space="preserve">     ул. Пионера Лаврова,  д. 1</w:t>
            </w:r>
            <w:r>
              <w:rPr>
                <w:rFonts w:ascii="Times New Roman" w:hAnsi="Times New Roman"/>
              </w:rPr>
              <w:t xml:space="preserve">7             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</w:t>
            </w:r>
            <w:r w:rsidR="00D03B1C">
              <w:rPr>
                <w:rFonts w:ascii="Times New Roman" w:hAnsi="Times New Roman"/>
              </w:rPr>
              <w:t>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1C" w:rsidRPr="00381060" w:rsidRDefault="00D03B1C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  Проектно-сметные работы</w:t>
            </w:r>
          </w:p>
        </w:tc>
      </w:tr>
      <w:tr w:rsidR="00C87F4F" w:rsidRPr="00381060" w:rsidTr="00C87F4F">
        <w:trPr>
          <w:trHeight w:val="453"/>
        </w:trPr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F4F" w:rsidRPr="00381060" w:rsidRDefault="002B1502" w:rsidP="00C8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C87F4F" w:rsidRPr="00C87F4F" w:rsidRDefault="00C87F4F" w:rsidP="00C8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87F4F">
              <w:rPr>
                <w:rFonts w:ascii="Times New Roman" w:hAnsi="Times New Roman"/>
              </w:rPr>
              <w:t>л. Мира</w:t>
            </w:r>
            <w:r>
              <w:rPr>
                <w:rFonts w:ascii="Times New Roman" w:hAnsi="Times New Roman"/>
              </w:rPr>
              <w:t xml:space="preserve"> д. 197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F4F" w:rsidRDefault="002B1502" w:rsidP="00C87F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3102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4F" w:rsidRPr="00381060" w:rsidRDefault="002B1502" w:rsidP="00C87F4F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  Проектно-сметные работы</w:t>
            </w:r>
          </w:p>
        </w:tc>
      </w:tr>
      <w:tr w:rsidR="00D03B1C" w:rsidRPr="00381060" w:rsidTr="001F3081">
        <w:trPr>
          <w:trHeight w:val="453"/>
        </w:trPr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Default="00D03B1C" w:rsidP="00555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1C" w:rsidRPr="00381060" w:rsidRDefault="00D03B1C" w:rsidP="0066138C">
            <w:pPr>
              <w:rPr>
                <w:rFonts w:ascii="Times New Roman" w:hAnsi="Times New Roman"/>
              </w:rPr>
            </w:pPr>
          </w:p>
        </w:tc>
      </w:tr>
      <w:tr w:rsidR="000C1113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1113" w:rsidRPr="00381060" w:rsidRDefault="000C1113" w:rsidP="001C580C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0C1113" w:rsidRDefault="000C1113" w:rsidP="001C5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Свердлова, д.24           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1113" w:rsidRDefault="000C1113" w:rsidP="001C5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13" w:rsidRPr="00381060" w:rsidRDefault="000C1113" w:rsidP="001C580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Проектно-сметные работы      </w:t>
            </w:r>
          </w:p>
        </w:tc>
      </w:tr>
      <w:tr w:rsidR="00D03B1C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17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D03B1C" w:rsidRPr="00381060" w:rsidRDefault="00D03B1C" w:rsidP="007F1C49">
            <w:pPr>
              <w:rPr>
                <w:rFonts w:ascii="Times New Roman" w:hAnsi="Times New Roman"/>
                <w:b/>
              </w:rPr>
            </w:pPr>
            <w:r w:rsidRPr="00381060">
              <w:rPr>
                <w:rFonts w:ascii="Times New Roman" w:hAnsi="Times New Roman"/>
              </w:rPr>
              <w:t xml:space="preserve">ул. Пионера Лаврова,  д. 2      ул. Пионера Лаврова,  д. 4       ул. Пионера Лаврова,  д. 6      ул. Нефтяников,  д. 3               ул. Школьная, д. 4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D03B1C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81060">
              <w:rPr>
                <w:rFonts w:ascii="Times New Roman" w:hAnsi="Times New Roman"/>
              </w:rPr>
              <w:t>100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Проектно-сметные работы</w:t>
            </w:r>
          </w:p>
        </w:tc>
      </w:tr>
      <w:tr w:rsidR="00D03B1C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D03B1C" w:rsidP="00FB2A5A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24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D03B1C" w:rsidRPr="00381060" w:rsidRDefault="00D03B1C" w:rsidP="00FB2A5A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 xml:space="preserve">ул.  Губкина,  д. 10                    ул. Победы, д. 26                        ул. Победы, д. 28                      ул. Победы, д. 30                      ул.  60 лет ВЛКСМ,  д. 9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D03B1C" w:rsidP="00FB2A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81060">
              <w:rPr>
                <w:rFonts w:ascii="Times New Roman" w:hAnsi="Times New Roman"/>
              </w:rPr>
              <w:t>600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1C" w:rsidRPr="00381060" w:rsidRDefault="00D03B1C" w:rsidP="00FB2A5A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 Проектно-сметные работы </w:t>
            </w:r>
          </w:p>
        </w:tc>
      </w:tr>
      <w:tr w:rsidR="00D03B1C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26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 xml:space="preserve">ул. Победы, д. 32                      ул.  60 лет ВЛКСМ,  д. 4         ул.  60 лет ВЛКСМ,  д. 2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D03B1C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81060">
              <w:rPr>
                <w:rFonts w:ascii="Times New Roman" w:hAnsi="Times New Roman"/>
              </w:rPr>
              <w:t>200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1C" w:rsidRPr="00381060" w:rsidRDefault="00D03B1C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Проектно-сметные работы   </w:t>
            </w:r>
          </w:p>
        </w:tc>
      </w:tr>
      <w:tr w:rsidR="00D03B1C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27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D03B1C" w:rsidRPr="00381060" w:rsidRDefault="00D03B1C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 xml:space="preserve">ул.. Мира, д. 191                       ул.  Мира, д. 193                       ул.  Мира, д. 195    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3B1C" w:rsidRPr="00381060" w:rsidRDefault="00D03B1C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81060">
              <w:rPr>
                <w:rFonts w:ascii="Times New Roman" w:hAnsi="Times New Roman"/>
              </w:rPr>
              <w:t>500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1C" w:rsidRPr="00381060" w:rsidRDefault="00D03B1C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Проектно-сметные работы</w:t>
            </w:r>
          </w:p>
        </w:tc>
      </w:tr>
      <w:tr w:rsidR="00717C4A" w:rsidRPr="00381060" w:rsidTr="00717C4A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17C4A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17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60 лет ВЛКСМ,  д. 8  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Default="00717C4A" w:rsidP="00717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7739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717C4A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  Проектно-сметные работы</w:t>
            </w:r>
          </w:p>
        </w:tc>
      </w:tr>
      <w:tr w:rsidR="00717C4A" w:rsidRPr="00381060" w:rsidTr="00717C4A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17C4A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12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17C4A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ул. Разина, д. 6                         ул. Мира, д. 147                       ул. Мира, д. 149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17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81060">
              <w:rPr>
                <w:rFonts w:ascii="Times New Roman" w:hAnsi="Times New Roman"/>
              </w:rPr>
              <w:t>600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717C4A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 Проектно-сметные работы </w:t>
            </w:r>
          </w:p>
        </w:tc>
      </w:tr>
      <w:tr w:rsidR="00717C4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66138C">
            <w:pPr>
              <w:rPr>
                <w:rFonts w:ascii="Times New Roman" w:hAnsi="Times New Roman"/>
              </w:rPr>
            </w:pPr>
          </w:p>
        </w:tc>
      </w:tr>
      <w:tr w:rsidR="00717C4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28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 xml:space="preserve">ул. Победы, д. 36                        ул. Победы, д. 38                      ул. Победы, д. 40                      ул. Победы, д. 42                        ул. Победы, д. 46 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381060">
              <w:rPr>
                <w:rFonts w:ascii="Times New Roman" w:hAnsi="Times New Roman"/>
              </w:rPr>
              <w:t>200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Проектно-сметные работы     </w:t>
            </w:r>
          </w:p>
        </w:tc>
      </w:tr>
      <w:tr w:rsidR="00717C4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30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F1C49">
            <w:pPr>
              <w:rPr>
                <w:rFonts w:ascii="Times New Roman" w:hAnsi="Times New Roman"/>
                <w:b/>
              </w:rPr>
            </w:pPr>
            <w:r w:rsidRPr="00381060">
              <w:rPr>
                <w:rFonts w:ascii="Times New Roman" w:hAnsi="Times New Roman"/>
              </w:rPr>
              <w:t xml:space="preserve">ул.. Мира, д. 199/1                      ул.  Мира, д. 199/2                      ул. Чернышевского, д. 16       ул.. Мира, д. 203/1                       ул.  Мира, д. 203/2                      ул.  Мира, д. 201                      ул.  Мира, д. 205а   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81060">
              <w:rPr>
                <w:rFonts w:ascii="Times New Roman" w:hAnsi="Times New Roman"/>
              </w:rPr>
              <w:t>4500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Проектно-сметные работы     </w:t>
            </w:r>
          </w:p>
        </w:tc>
      </w:tr>
      <w:tr w:rsidR="00717C4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13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 xml:space="preserve">ул.. Мира, д. 159                       ул.  Мира, д. 161                       ул.  Мира, д. 163                      ул. Чапаева,  д. 1    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81060">
              <w:rPr>
                <w:rFonts w:ascii="Times New Roman" w:hAnsi="Times New Roman"/>
              </w:rPr>
              <w:t>500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  Проектно-сметные работы</w:t>
            </w:r>
          </w:p>
        </w:tc>
      </w:tr>
      <w:tr w:rsidR="00717C4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66138C">
            <w:pPr>
              <w:rPr>
                <w:rFonts w:ascii="Times New Roman" w:hAnsi="Times New Roman"/>
              </w:rPr>
            </w:pPr>
          </w:p>
        </w:tc>
      </w:tr>
      <w:tr w:rsidR="00717C4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15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 xml:space="preserve">ул. Победы, д. 2                                ул. Победы, д. 8                        ул. Победы, д. 10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381060">
              <w:rPr>
                <w:rFonts w:ascii="Times New Roman" w:hAnsi="Times New Roman"/>
              </w:rPr>
              <w:t>300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Проектно-сметные работы</w:t>
            </w:r>
          </w:p>
        </w:tc>
      </w:tr>
      <w:tr w:rsidR="00717C4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16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F1C49">
            <w:pPr>
              <w:rPr>
                <w:rFonts w:ascii="Times New Roman" w:hAnsi="Times New Roman"/>
                <w:b/>
              </w:rPr>
            </w:pPr>
            <w:r w:rsidRPr="00381060">
              <w:rPr>
                <w:rFonts w:ascii="Times New Roman" w:hAnsi="Times New Roman"/>
              </w:rPr>
              <w:t>ул. Победы, д. 12                      ул. Школьная, д. 8</w:t>
            </w:r>
            <w:r>
              <w:rPr>
                <w:rFonts w:ascii="Times New Roman" w:hAnsi="Times New Roman"/>
              </w:rPr>
              <w:t xml:space="preserve">   - 1340м2</w:t>
            </w:r>
            <w:r w:rsidRPr="00381060">
              <w:rPr>
                <w:rFonts w:ascii="Times New Roman" w:hAnsi="Times New Roman"/>
              </w:rPr>
              <w:t xml:space="preserve">                   ул. Школьная, д. 6                   ул. Пионера Лаврова,  д. 3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81060">
              <w:rPr>
                <w:rFonts w:ascii="Times New Roman" w:hAnsi="Times New Roman"/>
              </w:rPr>
              <w:t>600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Проектно-сметные работы</w:t>
            </w:r>
          </w:p>
        </w:tc>
      </w:tr>
      <w:tr w:rsidR="00717C4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19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 xml:space="preserve">ул. Победы, д. 14                      ул. Победы, д. 16                      ул. Пионера Лаврова,  д. 5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81060">
              <w:rPr>
                <w:rFonts w:ascii="Times New Roman" w:hAnsi="Times New Roman"/>
              </w:rPr>
              <w:t>800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Проектно-сметные работы</w:t>
            </w:r>
          </w:p>
        </w:tc>
      </w:tr>
      <w:tr w:rsidR="00717C4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21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F1C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 д. 18               ул. Победы,  д. 20</w:t>
            </w:r>
            <w:r w:rsidRPr="00381060">
              <w:rPr>
                <w:rFonts w:ascii="Times New Roman" w:hAnsi="Times New Roman"/>
              </w:rPr>
              <w:t xml:space="preserve">                      ул. </w:t>
            </w:r>
            <w:r>
              <w:rPr>
                <w:rFonts w:ascii="Times New Roman" w:hAnsi="Times New Roman"/>
              </w:rPr>
              <w:t>Пионера Лаврова,  д. 9</w:t>
            </w:r>
          </w:p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Пионера Лаврова,  д. 11 ул. Пионера Лаврова,  д.13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81060">
              <w:rPr>
                <w:rFonts w:ascii="Times New Roman" w:hAnsi="Times New Roman"/>
              </w:rPr>
              <w:t>400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   Проектно-сметные работы</w:t>
            </w:r>
          </w:p>
        </w:tc>
      </w:tr>
      <w:tr w:rsidR="00717C4A" w:rsidRPr="00381060" w:rsidTr="00540F28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11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ул. Разина, д. 8                         ул. Разина, д. 10                       ул. Разина, д. 12                       ул. Мира, д. 151                       ул. Мира, д. 155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8400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Проектно-сметные работы</w:t>
            </w:r>
          </w:p>
        </w:tc>
      </w:tr>
      <w:tr w:rsidR="00717C4A" w:rsidRPr="00381060" w:rsidTr="001C580C">
        <w:trPr>
          <w:trHeight w:val="2168"/>
        </w:trPr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7F1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</w:tcPr>
          <w:p w:rsidR="00717C4A" w:rsidRPr="00381060" w:rsidRDefault="00717C4A" w:rsidP="007F1C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Победы, д.3                         ул. Победы, д.5                     ул. Чапаева, д.14                  ул. Пионера Лаврова, д. 8  ул. Нефтяников,  д. </w:t>
            </w:r>
            <w:r w:rsidR="00C87F4F">
              <w:rPr>
                <w:rFonts w:ascii="Times New Roman" w:hAnsi="Times New Roman"/>
              </w:rPr>
              <w:t xml:space="preserve">2             </w:t>
            </w:r>
            <w:r>
              <w:rPr>
                <w:rFonts w:ascii="Times New Roman" w:hAnsi="Times New Roman"/>
              </w:rPr>
              <w:t xml:space="preserve">                               ул. Мира, д. 197а                   ул. Мира, д. 175                    ул. Свердлова, д. 28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C4A" w:rsidRPr="00381060" w:rsidRDefault="00717C4A" w:rsidP="005555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4A" w:rsidRPr="00381060" w:rsidRDefault="00717C4A" w:rsidP="0066138C">
            <w:pPr>
              <w:rPr>
                <w:rFonts w:ascii="Times New Roman" w:hAnsi="Times New Roman"/>
              </w:rPr>
            </w:pPr>
            <w:r w:rsidRPr="00381060">
              <w:rPr>
                <w:rFonts w:ascii="Times New Roman" w:hAnsi="Times New Roman"/>
              </w:rPr>
              <w:t>Минимальный перечень работ.</w:t>
            </w:r>
            <w:r>
              <w:rPr>
                <w:rFonts w:ascii="Times New Roman" w:hAnsi="Times New Roman"/>
              </w:rPr>
              <w:t xml:space="preserve">     Проектно-сметные работы</w:t>
            </w:r>
          </w:p>
        </w:tc>
      </w:tr>
    </w:tbl>
    <w:p w:rsidR="002A3DF3" w:rsidRDefault="002A3DF3" w:rsidP="005F4EDB">
      <w:pPr>
        <w:pStyle w:val="western"/>
        <w:shd w:val="clear" w:color="auto" w:fill="FFFFFF"/>
        <w:spacing w:before="0" w:after="0"/>
        <w:rPr>
          <w:sz w:val="22"/>
          <w:szCs w:val="22"/>
          <w:lang w:eastAsia="ru-RU"/>
        </w:rPr>
      </w:pPr>
    </w:p>
    <w:p w:rsidR="002A3DF3" w:rsidRDefault="002A3DF3" w:rsidP="005F4EDB">
      <w:pPr>
        <w:pStyle w:val="western"/>
        <w:shd w:val="clear" w:color="auto" w:fill="FFFFFF"/>
        <w:spacing w:before="0" w:after="0"/>
        <w:rPr>
          <w:sz w:val="22"/>
          <w:szCs w:val="22"/>
          <w:lang w:eastAsia="ru-RU"/>
        </w:rPr>
      </w:pPr>
    </w:p>
    <w:p w:rsidR="002A3DF3" w:rsidRDefault="002A3DF3" w:rsidP="005F4EDB">
      <w:pPr>
        <w:pStyle w:val="western"/>
        <w:shd w:val="clear" w:color="auto" w:fill="FFFFFF"/>
        <w:spacing w:before="0" w:after="0"/>
        <w:rPr>
          <w:sz w:val="22"/>
          <w:szCs w:val="22"/>
          <w:lang w:eastAsia="ru-RU"/>
        </w:rPr>
      </w:pPr>
    </w:p>
    <w:p w:rsidR="002A3DF3" w:rsidRDefault="002A3DF3" w:rsidP="005F4EDB">
      <w:pPr>
        <w:pStyle w:val="western"/>
        <w:shd w:val="clear" w:color="auto" w:fill="FFFFFF"/>
        <w:spacing w:before="0" w:after="0"/>
        <w:rPr>
          <w:sz w:val="22"/>
          <w:szCs w:val="22"/>
          <w:lang w:eastAsia="ru-RU"/>
        </w:rPr>
      </w:pPr>
    </w:p>
    <w:p w:rsidR="002A3DF3" w:rsidRDefault="002A3DF3" w:rsidP="005F4EDB">
      <w:pPr>
        <w:pStyle w:val="western"/>
        <w:shd w:val="clear" w:color="auto" w:fill="FFFFFF"/>
        <w:spacing w:before="0" w:after="0"/>
        <w:rPr>
          <w:sz w:val="22"/>
          <w:szCs w:val="22"/>
          <w:lang w:eastAsia="ru-RU"/>
        </w:rPr>
      </w:pPr>
    </w:p>
    <w:p w:rsidR="009118AA" w:rsidRPr="00E445EF" w:rsidRDefault="009118AA" w:rsidP="00540F28">
      <w:pPr>
        <w:shd w:val="clear" w:color="auto" w:fill="FFFFFF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9118AA" w:rsidRPr="00540F28" w:rsidRDefault="009118AA" w:rsidP="00540F28">
      <w:pPr>
        <w:rPr>
          <w:rFonts w:ascii="Times New Roman" w:hAnsi="Times New Roman"/>
          <w:sz w:val="28"/>
          <w:szCs w:val="28"/>
        </w:rPr>
      </w:pPr>
    </w:p>
    <w:p w:rsidR="009118AA" w:rsidRPr="00540F28" w:rsidRDefault="009118AA" w:rsidP="00540F28">
      <w:pPr>
        <w:rPr>
          <w:rFonts w:ascii="Times New Roman" w:hAnsi="Times New Roman"/>
          <w:sz w:val="28"/>
          <w:szCs w:val="28"/>
        </w:rPr>
      </w:pPr>
    </w:p>
    <w:p w:rsidR="009118AA" w:rsidRPr="00540F28" w:rsidRDefault="009118AA" w:rsidP="00540F28">
      <w:pPr>
        <w:rPr>
          <w:rFonts w:ascii="Times New Roman" w:hAnsi="Times New Roman"/>
          <w:sz w:val="28"/>
          <w:szCs w:val="28"/>
        </w:rPr>
      </w:pPr>
    </w:p>
    <w:p w:rsidR="009118AA" w:rsidRPr="00540F28" w:rsidRDefault="009118AA" w:rsidP="00540F28">
      <w:pPr>
        <w:rPr>
          <w:rFonts w:ascii="Times New Roman" w:hAnsi="Times New Roman"/>
          <w:sz w:val="28"/>
          <w:szCs w:val="28"/>
        </w:rPr>
      </w:pPr>
    </w:p>
    <w:p w:rsidR="009118AA" w:rsidRPr="00540F28" w:rsidRDefault="009118AA" w:rsidP="00540F28">
      <w:pPr>
        <w:rPr>
          <w:rFonts w:ascii="Times New Roman" w:hAnsi="Times New Roman"/>
          <w:sz w:val="28"/>
          <w:szCs w:val="28"/>
        </w:rPr>
      </w:pPr>
    </w:p>
    <w:p w:rsidR="009118AA" w:rsidRPr="00540F28" w:rsidRDefault="009118AA" w:rsidP="00540F28">
      <w:pPr>
        <w:rPr>
          <w:rFonts w:ascii="Times New Roman" w:hAnsi="Times New Roman"/>
          <w:sz w:val="28"/>
          <w:szCs w:val="28"/>
        </w:rPr>
      </w:pPr>
    </w:p>
    <w:p w:rsidR="009118AA" w:rsidRPr="00540F28" w:rsidRDefault="009118AA" w:rsidP="00540F28">
      <w:pPr>
        <w:tabs>
          <w:tab w:val="left" w:pos="2505"/>
        </w:tabs>
        <w:rPr>
          <w:rFonts w:ascii="Times New Roman" w:hAnsi="Times New Roman"/>
        </w:rPr>
      </w:pPr>
    </w:p>
    <w:sectPr w:rsidR="009118AA" w:rsidRPr="00540F28" w:rsidSect="004F413C">
      <w:pgSz w:w="11906" w:h="16838"/>
      <w:pgMar w:top="568" w:right="74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0E8" w:rsidRDefault="001960E8" w:rsidP="00B1639D">
      <w:pPr>
        <w:spacing w:after="0" w:line="240" w:lineRule="auto"/>
      </w:pPr>
      <w:r>
        <w:separator/>
      </w:r>
    </w:p>
  </w:endnote>
  <w:endnote w:type="continuationSeparator" w:id="1">
    <w:p w:rsidR="001960E8" w:rsidRDefault="001960E8" w:rsidP="00B1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0E8" w:rsidRDefault="001960E8" w:rsidP="00B1639D">
      <w:pPr>
        <w:spacing w:after="0" w:line="240" w:lineRule="auto"/>
      </w:pPr>
      <w:r>
        <w:separator/>
      </w:r>
    </w:p>
  </w:footnote>
  <w:footnote w:type="continuationSeparator" w:id="1">
    <w:p w:rsidR="001960E8" w:rsidRDefault="001960E8" w:rsidP="00B1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63851F5D"/>
    <w:multiLevelType w:val="hybridMultilevel"/>
    <w:tmpl w:val="67242EA4"/>
    <w:lvl w:ilvl="0" w:tplc="F4609E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26"/>
    <w:rsid w:val="00000F13"/>
    <w:rsid w:val="0000673C"/>
    <w:rsid w:val="00006778"/>
    <w:rsid w:val="0001008A"/>
    <w:rsid w:val="000140A5"/>
    <w:rsid w:val="0001488D"/>
    <w:rsid w:val="0001674D"/>
    <w:rsid w:val="00025231"/>
    <w:rsid w:val="0003662A"/>
    <w:rsid w:val="00040035"/>
    <w:rsid w:val="0004041B"/>
    <w:rsid w:val="0004317A"/>
    <w:rsid w:val="0004486A"/>
    <w:rsid w:val="00050BC9"/>
    <w:rsid w:val="000517FE"/>
    <w:rsid w:val="000553BE"/>
    <w:rsid w:val="00057B13"/>
    <w:rsid w:val="00063735"/>
    <w:rsid w:val="00065B77"/>
    <w:rsid w:val="000730A6"/>
    <w:rsid w:val="00081DBA"/>
    <w:rsid w:val="00090D3C"/>
    <w:rsid w:val="00095269"/>
    <w:rsid w:val="00095675"/>
    <w:rsid w:val="00096A46"/>
    <w:rsid w:val="00096E1D"/>
    <w:rsid w:val="00097219"/>
    <w:rsid w:val="000A00FD"/>
    <w:rsid w:val="000A7DE4"/>
    <w:rsid w:val="000B1899"/>
    <w:rsid w:val="000B3F5A"/>
    <w:rsid w:val="000B5B04"/>
    <w:rsid w:val="000C0A85"/>
    <w:rsid w:val="000C1113"/>
    <w:rsid w:val="000C47E2"/>
    <w:rsid w:val="000D1493"/>
    <w:rsid w:val="000D174A"/>
    <w:rsid w:val="000D18F4"/>
    <w:rsid w:val="000D3001"/>
    <w:rsid w:val="000D4FD9"/>
    <w:rsid w:val="000D7DA2"/>
    <w:rsid w:val="000E37AC"/>
    <w:rsid w:val="000E75B3"/>
    <w:rsid w:val="000F60DD"/>
    <w:rsid w:val="000F62C7"/>
    <w:rsid w:val="000F6F72"/>
    <w:rsid w:val="000F734D"/>
    <w:rsid w:val="001025BE"/>
    <w:rsid w:val="00103DB0"/>
    <w:rsid w:val="00105B41"/>
    <w:rsid w:val="0010776E"/>
    <w:rsid w:val="00114F5F"/>
    <w:rsid w:val="001169B1"/>
    <w:rsid w:val="00117FCC"/>
    <w:rsid w:val="001201D5"/>
    <w:rsid w:val="00120D81"/>
    <w:rsid w:val="00120FE1"/>
    <w:rsid w:val="001277BC"/>
    <w:rsid w:val="00131B3E"/>
    <w:rsid w:val="00136FC3"/>
    <w:rsid w:val="00140518"/>
    <w:rsid w:val="00143CDB"/>
    <w:rsid w:val="0014696D"/>
    <w:rsid w:val="0014720A"/>
    <w:rsid w:val="00147DD0"/>
    <w:rsid w:val="00150F23"/>
    <w:rsid w:val="00152E26"/>
    <w:rsid w:val="00153B4D"/>
    <w:rsid w:val="00153EF1"/>
    <w:rsid w:val="0015452D"/>
    <w:rsid w:val="001569D0"/>
    <w:rsid w:val="00167FC9"/>
    <w:rsid w:val="001709CB"/>
    <w:rsid w:val="001855D5"/>
    <w:rsid w:val="0018595E"/>
    <w:rsid w:val="00187CB9"/>
    <w:rsid w:val="00191391"/>
    <w:rsid w:val="001960E8"/>
    <w:rsid w:val="0019643F"/>
    <w:rsid w:val="00197AAA"/>
    <w:rsid w:val="001A0D3D"/>
    <w:rsid w:val="001A3613"/>
    <w:rsid w:val="001B4E45"/>
    <w:rsid w:val="001B7652"/>
    <w:rsid w:val="001C1AFD"/>
    <w:rsid w:val="001C3EF1"/>
    <w:rsid w:val="001C580C"/>
    <w:rsid w:val="001C63FA"/>
    <w:rsid w:val="001D096D"/>
    <w:rsid w:val="001D6D41"/>
    <w:rsid w:val="001E07F0"/>
    <w:rsid w:val="001E2A55"/>
    <w:rsid w:val="001E4DBB"/>
    <w:rsid w:val="001E6490"/>
    <w:rsid w:val="001E796E"/>
    <w:rsid w:val="001F1527"/>
    <w:rsid w:val="001F3081"/>
    <w:rsid w:val="001F46C6"/>
    <w:rsid w:val="001F64AD"/>
    <w:rsid w:val="002041E8"/>
    <w:rsid w:val="0020603E"/>
    <w:rsid w:val="00206CC0"/>
    <w:rsid w:val="00211C80"/>
    <w:rsid w:val="00214596"/>
    <w:rsid w:val="00216763"/>
    <w:rsid w:val="00216ABD"/>
    <w:rsid w:val="00216C4D"/>
    <w:rsid w:val="002228A6"/>
    <w:rsid w:val="00224F37"/>
    <w:rsid w:val="002251E1"/>
    <w:rsid w:val="00227DB9"/>
    <w:rsid w:val="00230D40"/>
    <w:rsid w:val="00241E82"/>
    <w:rsid w:val="00242D74"/>
    <w:rsid w:val="0024564B"/>
    <w:rsid w:val="00247C45"/>
    <w:rsid w:val="00251754"/>
    <w:rsid w:val="00263C07"/>
    <w:rsid w:val="00266F41"/>
    <w:rsid w:val="0027176E"/>
    <w:rsid w:val="002A389C"/>
    <w:rsid w:val="002A3DF3"/>
    <w:rsid w:val="002A3F70"/>
    <w:rsid w:val="002A4C58"/>
    <w:rsid w:val="002B1502"/>
    <w:rsid w:val="002C0D45"/>
    <w:rsid w:val="002C59E8"/>
    <w:rsid w:val="002C5F0D"/>
    <w:rsid w:val="002E0A96"/>
    <w:rsid w:val="002E75C9"/>
    <w:rsid w:val="002F2155"/>
    <w:rsid w:val="002F5A09"/>
    <w:rsid w:val="002F6B53"/>
    <w:rsid w:val="002F7E9E"/>
    <w:rsid w:val="00301E40"/>
    <w:rsid w:val="00303178"/>
    <w:rsid w:val="00305776"/>
    <w:rsid w:val="003115C6"/>
    <w:rsid w:val="00311FAD"/>
    <w:rsid w:val="00313348"/>
    <w:rsid w:val="00321B0A"/>
    <w:rsid w:val="003237A6"/>
    <w:rsid w:val="003257CD"/>
    <w:rsid w:val="003269A2"/>
    <w:rsid w:val="00330F94"/>
    <w:rsid w:val="00335118"/>
    <w:rsid w:val="00343225"/>
    <w:rsid w:val="00347BF2"/>
    <w:rsid w:val="00350E50"/>
    <w:rsid w:val="003516BD"/>
    <w:rsid w:val="003627A7"/>
    <w:rsid w:val="0036333C"/>
    <w:rsid w:val="003704D7"/>
    <w:rsid w:val="0037130B"/>
    <w:rsid w:val="003753FB"/>
    <w:rsid w:val="00376022"/>
    <w:rsid w:val="0038066B"/>
    <w:rsid w:val="00381060"/>
    <w:rsid w:val="00382931"/>
    <w:rsid w:val="0038336B"/>
    <w:rsid w:val="00383AFA"/>
    <w:rsid w:val="003865C9"/>
    <w:rsid w:val="003900C2"/>
    <w:rsid w:val="00392A10"/>
    <w:rsid w:val="0039440D"/>
    <w:rsid w:val="003974EA"/>
    <w:rsid w:val="00397AEE"/>
    <w:rsid w:val="003A22BC"/>
    <w:rsid w:val="003A5FFC"/>
    <w:rsid w:val="003B234F"/>
    <w:rsid w:val="003B2C4C"/>
    <w:rsid w:val="003C09E8"/>
    <w:rsid w:val="003C1B3F"/>
    <w:rsid w:val="003C5BA1"/>
    <w:rsid w:val="003D1A97"/>
    <w:rsid w:val="003D379C"/>
    <w:rsid w:val="003D381B"/>
    <w:rsid w:val="003D49A7"/>
    <w:rsid w:val="003E486F"/>
    <w:rsid w:val="003E4D80"/>
    <w:rsid w:val="003E6EB3"/>
    <w:rsid w:val="003F190C"/>
    <w:rsid w:val="003F436D"/>
    <w:rsid w:val="003F6E7F"/>
    <w:rsid w:val="003F7D4F"/>
    <w:rsid w:val="00403264"/>
    <w:rsid w:val="004062A4"/>
    <w:rsid w:val="00407E4F"/>
    <w:rsid w:val="00411568"/>
    <w:rsid w:val="00415758"/>
    <w:rsid w:val="00417BF6"/>
    <w:rsid w:val="00424D3D"/>
    <w:rsid w:val="00427FB5"/>
    <w:rsid w:val="004340C3"/>
    <w:rsid w:val="00434290"/>
    <w:rsid w:val="004377B7"/>
    <w:rsid w:val="00446F6D"/>
    <w:rsid w:val="00447020"/>
    <w:rsid w:val="0045440B"/>
    <w:rsid w:val="00465D13"/>
    <w:rsid w:val="004664CA"/>
    <w:rsid w:val="004666E6"/>
    <w:rsid w:val="00466CE8"/>
    <w:rsid w:val="00473F25"/>
    <w:rsid w:val="0047519F"/>
    <w:rsid w:val="0048101A"/>
    <w:rsid w:val="0048419D"/>
    <w:rsid w:val="004858A7"/>
    <w:rsid w:val="004A12CD"/>
    <w:rsid w:val="004A2345"/>
    <w:rsid w:val="004A7ECF"/>
    <w:rsid w:val="004B312A"/>
    <w:rsid w:val="004B45BF"/>
    <w:rsid w:val="004B7886"/>
    <w:rsid w:val="004B7D10"/>
    <w:rsid w:val="004C0B2C"/>
    <w:rsid w:val="004C1D88"/>
    <w:rsid w:val="004C222D"/>
    <w:rsid w:val="004C609A"/>
    <w:rsid w:val="004D221A"/>
    <w:rsid w:val="004E3E00"/>
    <w:rsid w:val="004E6A23"/>
    <w:rsid w:val="004F38DB"/>
    <w:rsid w:val="004F3BE9"/>
    <w:rsid w:val="004F413C"/>
    <w:rsid w:val="004F49EC"/>
    <w:rsid w:val="004F6EDB"/>
    <w:rsid w:val="004F7174"/>
    <w:rsid w:val="004F78AC"/>
    <w:rsid w:val="00506755"/>
    <w:rsid w:val="00510201"/>
    <w:rsid w:val="00511210"/>
    <w:rsid w:val="00511BE4"/>
    <w:rsid w:val="00514B9D"/>
    <w:rsid w:val="00525C02"/>
    <w:rsid w:val="005303F0"/>
    <w:rsid w:val="00531770"/>
    <w:rsid w:val="0053315F"/>
    <w:rsid w:val="00537CDF"/>
    <w:rsid w:val="00540F28"/>
    <w:rsid w:val="00552E43"/>
    <w:rsid w:val="00555551"/>
    <w:rsid w:val="00557BA9"/>
    <w:rsid w:val="00563C7E"/>
    <w:rsid w:val="00567EAF"/>
    <w:rsid w:val="005716F6"/>
    <w:rsid w:val="005728D5"/>
    <w:rsid w:val="00583F65"/>
    <w:rsid w:val="00586751"/>
    <w:rsid w:val="00592490"/>
    <w:rsid w:val="0059376F"/>
    <w:rsid w:val="005A23F5"/>
    <w:rsid w:val="005A6DFC"/>
    <w:rsid w:val="005B1AAF"/>
    <w:rsid w:val="005B2633"/>
    <w:rsid w:val="005C0B1C"/>
    <w:rsid w:val="005C4D55"/>
    <w:rsid w:val="005C5684"/>
    <w:rsid w:val="005D3CA7"/>
    <w:rsid w:val="005D4D6F"/>
    <w:rsid w:val="005E4F98"/>
    <w:rsid w:val="005E75E9"/>
    <w:rsid w:val="005F2257"/>
    <w:rsid w:val="005F4EDB"/>
    <w:rsid w:val="005F6FFE"/>
    <w:rsid w:val="00603910"/>
    <w:rsid w:val="00612235"/>
    <w:rsid w:val="006123DC"/>
    <w:rsid w:val="00614246"/>
    <w:rsid w:val="006143FE"/>
    <w:rsid w:val="00617830"/>
    <w:rsid w:val="00621657"/>
    <w:rsid w:val="00623384"/>
    <w:rsid w:val="00623830"/>
    <w:rsid w:val="00630E7E"/>
    <w:rsid w:val="006322F9"/>
    <w:rsid w:val="006331CD"/>
    <w:rsid w:val="006354DA"/>
    <w:rsid w:val="0064158E"/>
    <w:rsid w:val="00644D00"/>
    <w:rsid w:val="006457EE"/>
    <w:rsid w:val="0064678E"/>
    <w:rsid w:val="0065345F"/>
    <w:rsid w:val="006547D8"/>
    <w:rsid w:val="00654917"/>
    <w:rsid w:val="0066138C"/>
    <w:rsid w:val="00662581"/>
    <w:rsid w:val="00663F56"/>
    <w:rsid w:val="00664296"/>
    <w:rsid w:val="006728EB"/>
    <w:rsid w:val="0067463F"/>
    <w:rsid w:val="00675E68"/>
    <w:rsid w:val="00677981"/>
    <w:rsid w:val="0068625D"/>
    <w:rsid w:val="00687865"/>
    <w:rsid w:val="0069494A"/>
    <w:rsid w:val="006A0B8B"/>
    <w:rsid w:val="006A1D0C"/>
    <w:rsid w:val="006A23F9"/>
    <w:rsid w:val="006A3D51"/>
    <w:rsid w:val="006A41C6"/>
    <w:rsid w:val="006B08BA"/>
    <w:rsid w:val="006B795B"/>
    <w:rsid w:val="006C5687"/>
    <w:rsid w:val="006C5AF1"/>
    <w:rsid w:val="006C6392"/>
    <w:rsid w:val="006D6198"/>
    <w:rsid w:val="006D6C01"/>
    <w:rsid w:val="006F25E8"/>
    <w:rsid w:val="006F3025"/>
    <w:rsid w:val="006F315E"/>
    <w:rsid w:val="00704DA4"/>
    <w:rsid w:val="00707231"/>
    <w:rsid w:val="00707E5D"/>
    <w:rsid w:val="007104EE"/>
    <w:rsid w:val="007162EE"/>
    <w:rsid w:val="00717235"/>
    <w:rsid w:val="00717C4A"/>
    <w:rsid w:val="00732485"/>
    <w:rsid w:val="00737309"/>
    <w:rsid w:val="007379CA"/>
    <w:rsid w:val="00743B30"/>
    <w:rsid w:val="00744B3B"/>
    <w:rsid w:val="00744BB7"/>
    <w:rsid w:val="00744DB7"/>
    <w:rsid w:val="00745578"/>
    <w:rsid w:val="00745B7A"/>
    <w:rsid w:val="0074644F"/>
    <w:rsid w:val="007465F1"/>
    <w:rsid w:val="0074725D"/>
    <w:rsid w:val="007527E7"/>
    <w:rsid w:val="00753049"/>
    <w:rsid w:val="00755458"/>
    <w:rsid w:val="007616F8"/>
    <w:rsid w:val="00762A15"/>
    <w:rsid w:val="00766B52"/>
    <w:rsid w:val="007725CC"/>
    <w:rsid w:val="007822B4"/>
    <w:rsid w:val="00785076"/>
    <w:rsid w:val="0079737D"/>
    <w:rsid w:val="00797CB8"/>
    <w:rsid w:val="007A4ABB"/>
    <w:rsid w:val="007A694D"/>
    <w:rsid w:val="007A75FD"/>
    <w:rsid w:val="007B47B8"/>
    <w:rsid w:val="007B49CD"/>
    <w:rsid w:val="007B7757"/>
    <w:rsid w:val="007C5B63"/>
    <w:rsid w:val="007C6006"/>
    <w:rsid w:val="007D02C3"/>
    <w:rsid w:val="007D31B7"/>
    <w:rsid w:val="007D709B"/>
    <w:rsid w:val="007E0263"/>
    <w:rsid w:val="007E0E35"/>
    <w:rsid w:val="007E0F17"/>
    <w:rsid w:val="007E24D9"/>
    <w:rsid w:val="007E2B8B"/>
    <w:rsid w:val="007E317B"/>
    <w:rsid w:val="007E625F"/>
    <w:rsid w:val="007E7272"/>
    <w:rsid w:val="007E7E30"/>
    <w:rsid w:val="007F1C49"/>
    <w:rsid w:val="007F2E17"/>
    <w:rsid w:val="007F45B4"/>
    <w:rsid w:val="007F4975"/>
    <w:rsid w:val="0080242B"/>
    <w:rsid w:val="00807DBB"/>
    <w:rsid w:val="00810255"/>
    <w:rsid w:val="00811726"/>
    <w:rsid w:val="00812B03"/>
    <w:rsid w:val="0082007C"/>
    <w:rsid w:val="00825502"/>
    <w:rsid w:val="0082644C"/>
    <w:rsid w:val="008266A9"/>
    <w:rsid w:val="0083059D"/>
    <w:rsid w:val="00830EE5"/>
    <w:rsid w:val="00834CC5"/>
    <w:rsid w:val="008352A7"/>
    <w:rsid w:val="00837386"/>
    <w:rsid w:val="00841B10"/>
    <w:rsid w:val="00850599"/>
    <w:rsid w:val="00857307"/>
    <w:rsid w:val="00865BD2"/>
    <w:rsid w:val="00865CC4"/>
    <w:rsid w:val="00872E08"/>
    <w:rsid w:val="00875619"/>
    <w:rsid w:val="00875844"/>
    <w:rsid w:val="0087768F"/>
    <w:rsid w:val="00881895"/>
    <w:rsid w:val="008832E0"/>
    <w:rsid w:val="0088759F"/>
    <w:rsid w:val="008904FB"/>
    <w:rsid w:val="0089226B"/>
    <w:rsid w:val="0089267A"/>
    <w:rsid w:val="008946A5"/>
    <w:rsid w:val="0089543F"/>
    <w:rsid w:val="008957A8"/>
    <w:rsid w:val="008965BB"/>
    <w:rsid w:val="008A04A2"/>
    <w:rsid w:val="008A1397"/>
    <w:rsid w:val="008A656B"/>
    <w:rsid w:val="008A67D6"/>
    <w:rsid w:val="008A6F9A"/>
    <w:rsid w:val="008B18BA"/>
    <w:rsid w:val="008B62BA"/>
    <w:rsid w:val="008C6216"/>
    <w:rsid w:val="008C7D9F"/>
    <w:rsid w:val="008D1100"/>
    <w:rsid w:val="008D36CF"/>
    <w:rsid w:val="008D5BE8"/>
    <w:rsid w:val="008E36FC"/>
    <w:rsid w:val="008F2AF8"/>
    <w:rsid w:val="008F2C48"/>
    <w:rsid w:val="008F5190"/>
    <w:rsid w:val="0090150B"/>
    <w:rsid w:val="00901A1F"/>
    <w:rsid w:val="00902313"/>
    <w:rsid w:val="00906A23"/>
    <w:rsid w:val="009112FD"/>
    <w:rsid w:val="009118AA"/>
    <w:rsid w:val="0091276D"/>
    <w:rsid w:val="00915DF4"/>
    <w:rsid w:val="009171A0"/>
    <w:rsid w:val="00924184"/>
    <w:rsid w:val="00924A1A"/>
    <w:rsid w:val="00926182"/>
    <w:rsid w:val="0093294A"/>
    <w:rsid w:val="0093510D"/>
    <w:rsid w:val="00935892"/>
    <w:rsid w:val="0093653D"/>
    <w:rsid w:val="00946506"/>
    <w:rsid w:val="0095125B"/>
    <w:rsid w:val="00954AF5"/>
    <w:rsid w:val="00954B55"/>
    <w:rsid w:val="009560E0"/>
    <w:rsid w:val="00973686"/>
    <w:rsid w:val="009749D1"/>
    <w:rsid w:val="00975CB5"/>
    <w:rsid w:val="00977E73"/>
    <w:rsid w:val="00983D7E"/>
    <w:rsid w:val="00987275"/>
    <w:rsid w:val="00987F55"/>
    <w:rsid w:val="00995808"/>
    <w:rsid w:val="00995C52"/>
    <w:rsid w:val="009A4A72"/>
    <w:rsid w:val="009A780C"/>
    <w:rsid w:val="009B0A5D"/>
    <w:rsid w:val="009B2C88"/>
    <w:rsid w:val="009B3E32"/>
    <w:rsid w:val="009C75D4"/>
    <w:rsid w:val="009C76B0"/>
    <w:rsid w:val="009D216E"/>
    <w:rsid w:val="009D4C60"/>
    <w:rsid w:val="009E5D79"/>
    <w:rsid w:val="009F267A"/>
    <w:rsid w:val="009F26D4"/>
    <w:rsid w:val="009F7154"/>
    <w:rsid w:val="00A001F4"/>
    <w:rsid w:val="00A02AC7"/>
    <w:rsid w:val="00A047A8"/>
    <w:rsid w:val="00A06CFD"/>
    <w:rsid w:val="00A10979"/>
    <w:rsid w:val="00A12495"/>
    <w:rsid w:val="00A177B8"/>
    <w:rsid w:val="00A201A5"/>
    <w:rsid w:val="00A21E67"/>
    <w:rsid w:val="00A256C9"/>
    <w:rsid w:val="00A4420F"/>
    <w:rsid w:val="00A46D35"/>
    <w:rsid w:val="00A47E41"/>
    <w:rsid w:val="00A525F5"/>
    <w:rsid w:val="00A55957"/>
    <w:rsid w:val="00A61BF5"/>
    <w:rsid w:val="00A71AEF"/>
    <w:rsid w:val="00A73A3A"/>
    <w:rsid w:val="00A80169"/>
    <w:rsid w:val="00A83487"/>
    <w:rsid w:val="00A906E6"/>
    <w:rsid w:val="00A9581B"/>
    <w:rsid w:val="00A97B22"/>
    <w:rsid w:val="00AA11E3"/>
    <w:rsid w:val="00AB1D6C"/>
    <w:rsid w:val="00AB653A"/>
    <w:rsid w:val="00AC05C4"/>
    <w:rsid w:val="00AC1B74"/>
    <w:rsid w:val="00AD0B21"/>
    <w:rsid w:val="00AE61DE"/>
    <w:rsid w:val="00AF193F"/>
    <w:rsid w:val="00AF485D"/>
    <w:rsid w:val="00AF73C1"/>
    <w:rsid w:val="00B00EDB"/>
    <w:rsid w:val="00B05710"/>
    <w:rsid w:val="00B1639D"/>
    <w:rsid w:val="00B17614"/>
    <w:rsid w:val="00B21E19"/>
    <w:rsid w:val="00B23145"/>
    <w:rsid w:val="00B314BD"/>
    <w:rsid w:val="00B45627"/>
    <w:rsid w:val="00B45D88"/>
    <w:rsid w:val="00B475E7"/>
    <w:rsid w:val="00B51111"/>
    <w:rsid w:val="00B54DF3"/>
    <w:rsid w:val="00B64131"/>
    <w:rsid w:val="00B64B82"/>
    <w:rsid w:val="00B67962"/>
    <w:rsid w:val="00B75C43"/>
    <w:rsid w:val="00B80636"/>
    <w:rsid w:val="00B950E2"/>
    <w:rsid w:val="00B95AE7"/>
    <w:rsid w:val="00B976A0"/>
    <w:rsid w:val="00BA29D4"/>
    <w:rsid w:val="00BA2BA3"/>
    <w:rsid w:val="00BA4CE9"/>
    <w:rsid w:val="00BB0510"/>
    <w:rsid w:val="00BB17F3"/>
    <w:rsid w:val="00BB2C8B"/>
    <w:rsid w:val="00BC1918"/>
    <w:rsid w:val="00BC21D9"/>
    <w:rsid w:val="00BC6935"/>
    <w:rsid w:val="00BD2083"/>
    <w:rsid w:val="00BD36F7"/>
    <w:rsid w:val="00BD6E73"/>
    <w:rsid w:val="00BE2F69"/>
    <w:rsid w:val="00BE5766"/>
    <w:rsid w:val="00BE6EFA"/>
    <w:rsid w:val="00BE7627"/>
    <w:rsid w:val="00BF250B"/>
    <w:rsid w:val="00C03293"/>
    <w:rsid w:val="00C0692E"/>
    <w:rsid w:val="00C10618"/>
    <w:rsid w:val="00C13B9E"/>
    <w:rsid w:val="00C14384"/>
    <w:rsid w:val="00C215ED"/>
    <w:rsid w:val="00C22904"/>
    <w:rsid w:val="00C23A7D"/>
    <w:rsid w:val="00C24C2A"/>
    <w:rsid w:val="00C32EF7"/>
    <w:rsid w:val="00C5085F"/>
    <w:rsid w:val="00C52ADD"/>
    <w:rsid w:val="00C55105"/>
    <w:rsid w:val="00C62956"/>
    <w:rsid w:val="00C640EF"/>
    <w:rsid w:val="00C643E9"/>
    <w:rsid w:val="00C67E0F"/>
    <w:rsid w:val="00C761D3"/>
    <w:rsid w:val="00C76EC4"/>
    <w:rsid w:val="00C83908"/>
    <w:rsid w:val="00C85997"/>
    <w:rsid w:val="00C87F4F"/>
    <w:rsid w:val="00C904B3"/>
    <w:rsid w:val="00C92671"/>
    <w:rsid w:val="00C958AC"/>
    <w:rsid w:val="00CA298B"/>
    <w:rsid w:val="00CA3860"/>
    <w:rsid w:val="00CC206E"/>
    <w:rsid w:val="00CD00C4"/>
    <w:rsid w:val="00CD5652"/>
    <w:rsid w:val="00CE4E45"/>
    <w:rsid w:val="00CE56BA"/>
    <w:rsid w:val="00CF41A6"/>
    <w:rsid w:val="00CF4A2F"/>
    <w:rsid w:val="00D03B1C"/>
    <w:rsid w:val="00D068B5"/>
    <w:rsid w:val="00D11B19"/>
    <w:rsid w:val="00D13F7A"/>
    <w:rsid w:val="00D15629"/>
    <w:rsid w:val="00D220EB"/>
    <w:rsid w:val="00D26084"/>
    <w:rsid w:val="00D34285"/>
    <w:rsid w:val="00D3539D"/>
    <w:rsid w:val="00D365F2"/>
    <w:rsid w:val="00D36EDE"/>
    <w:rsid w:val="00D37650"/>
    <w:rsid w:val="00D44A6B"/>
    <w:rsid w:val="00D46629"/>
    <w:rsid w:val="00D4718B"/>
    <w:rsid w:val="00D519AB"/>
    <w:rsid w:val="00D550D0"/>
    <w:rsid w:val="00D6027F"/>
    <w:rsid w:val="00D633F6"/>
    <w:rsid w:val="00D6581E"/>
    <w:rsid w:val="00D83C5B"/>
    <w:rsid w:val="00D83F09"/>
    <w:rsid w:val="00D8584D"/>
    <w:rsid w:val="00D90001"/>
    <w:rsid w:val="00D90B36"/>
    <w:rsid w:val="00D94B02"/>
    <w:rsid w:val="00DA523B"/>
    <w:rsid w:val="00DA5FAA"/>
    <w:rsid w:val="00DB1063"/>
    <w:rsid w:val="00DB355F"/>
    <w:rsid w:val="00DB4E73"/>
    <w:rsid w:val="00DC0EC7"/>
    <w:rsid w:val="00DD567B"/>
    <w:rsid w:val="00DE0FFF"/>
    <w:rsid w:val="00DF4849"/>
    <w:rsid w:val="00DF7229"/>
    <w:rsid w:val="00E00242"/>
    <w:rsid w:val="00E0093F"/>
    <w:rsid w:val="00E01CB5"/>
    <w:rsid w:val="00E01F08"/>
    <w:rsid w:val="00E05A2E"/>
    <w:rsid w:val="00E06093"/>
    <w:rsid w:val="00E10F82"/>
    <w:rsid w:val="00E17D22"/>
    <w:rsid w:val="00E21555"/>
    <w:rsid w:val="00E21E9D"/>
    <w:rsid w:val="00E21EAF"/>
    <w:rsid w:val="00E22E41"/>
    <w:rsid w:val="00E26600"/>
    <w:rsid w:val="00E34DB4"/>
    <w:rsid w:val="00E43BE0"/>
    <w:rsid w:val="00E445EF"/>
    <w:rsid w:val="00E509C6"/>
    <w:rsid w:val="00E53646"/>
    <w:rsid w:val="00E53CF8"/>
    <w:rsid w:val="00E54E9F"/>
    <w:rsid w:val="00E55388"/>
    <w:rsid w:val="00E605DE"/>
    <w:rsid w:val="00E608EF"/>
    <w:rsid w:val="00E66511"/>
    <w:rsid w:val="00E734CC"/>
    <w:rsid w:val="00E755C9"/>
    <w:rsid w:val="00E759B4"/>
    <w:rsid w:val="00E76D0E"/>
    <w:rsid w:val="00E849A5"/>
    <w:rsid w:val="00E85F50"/>
    <w:rsid w:val="00E905B0"/>
    <w:rsid w:val="00E94E0C"/>
    <w:rsid w:val="00E969C4"/>
    <w:rsid w:val="00EA0D96"/>
    <w:rsid w:val="00EA5CD9"/>
    <w:rsid w:val="00EB4CED"/>
    <w:rsid w:val="00EB5C3C"/>
    <w:rsid w:val="00EC3172"/>
    <w:rsid w:val="00ED2584"/>
    <w:rsid w:val="00ED3662"/>
    <w:rsid w:val="00ED56E6"/>
    <w:rsid w:val="00ED5F51"/>
    <w:rsid w:val="00EE253F"/>
    <w:rsid w:val="00EE62B2"/>
    <w:rsid w:val="00EF10AE"/>
    <w:rsid w:val="00EF332C"/>
    <w:rsid w:val="00EF57EC"/>
    <w:rsid w:val="00F00ACB"/>
    <w:rsid w:val="00F00B03"/>
    <w:rsid w:val="00F012F8"/>
    <w:rsid w:val="00F079F8"/>
    <w:rsid w:val="00F07C9F"/>
    <w:rsid w:val="00F10E05"/>
    <w:rsid w:val="00F11C03"/>
    <w:rsid w:val="00F15667"/>
    <w:rsid w:val="00F177CF"/>
    <w:rsid w:val="00F20E61"/>
    <w:rsid w:val="00F2748C"/>
    <w:rsid w:val="00F31EF0"/>
    <w:rsid w:val="00F32E76"/>
    <w:rsid w:val="00F360D8"/>
    <w:rsid w:val="00F36880"/>
    <w:rsid w:val="00F36AAB"/>
    <w:rsid w:val="00F50F7F"/>
    <w:rsid w:val="00F53019"/>
    <w:rsid w:val="00F54618"/>
    <w:rsid w:val="00F6526A"/>
    <w:rsid w:val="00F7201F"/>
    <w:rsid w:val="00F73451"/>
    <w:rsid w:val="00F76EDB"/>
    <w:rsid w:val="00F855E0"/>
    <w:rsid w:val="00F90EF0"/>
    <w:rsid w:val="00F94349"/>
    <w:rsid w:val="00F947DC"/>
    <w:rsid w:val="00F94D64"/>
    <w:rsid w:val="00F97CC5"/>
    <w:rsid w:val="00FA04B1"/>
    <w:rsid w:val="00FA2FAF"/>
    <w:rsid w:val="00FA480E"/>
    <w:rsid w:val="00FA74CD"/>
    <w:rsid w:val="00FB2A5A"/>
    <w:rsid w:val="00FB2C06"/>
    <w:rsid w:val="00FB39D5"/>
    <w:rsid w:val="00FC0A5E"/>
    <w:rsid w:val="00FC23C8"/>
    <w:rsid w:val="00FD3929"/>
    <w:rsid w:val="00FD5695"/>
    <w:rsid w:val="00FD7A35"/>
    <w:rsid w:val="00FE36AE"/>
    <w:rsid w:val="00FE3720"/>
    <w:rsid w:val="00FE446A"/>
    <w:rsid w:val="00FE612A"/>
    <w:rsid w:val="00FF0297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172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11726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811726"/>
    <w:rPr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81172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81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117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1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1639D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1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1639D"/>
    <w:rPr>
      <w:rFonts w:cs="Times New Roman"/>
    </w:rPr>
  </w:style>
  <w:style w:type="paragraph" w:styleId="ac">
    <w:name w:val="Normal (Web)"/>
    <w:basedOn w:val="a"/>
    <w:uiPriority w:val="99"/>
    <w:semiHidden/>
    <w:rsid w:val="0067463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rsid w:val="00FC23C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C23C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83908"/>
    <w:rPr>
      <w:rFonts w:ascii="Arial" w:hAnsi="Arial" w:cs="Arial"/>
      <w:sz w:val="22"/>
      <w:szCs w:val="22"/>
      <w:lang w:val="ru-RU" w:eastAsia="ru-RU" w:bidi="ar-SA"/>
    </w:rPr>
  </w:style>
  <w:style w:type="paragraph" w:styleId="ae">
    <w:name w:val="List Paragraph"/>
    <w:basedOn w:val="a"/>
    <w:uiPriority w:val="34"/>
    <w:qFormat/>
    <w:rsid w:val="007E7E3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1929-AFAF-41F7-AF25-0D26BFC7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11875</TotalTime>
  <Pages>10</Pages>
  <Words>1666</Words>
  <Characters>12918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497</cp:revision>
  <cp:lastPrinted>2020-08-05T13:00:00Z</cp:lastPrinted>
  <dcterms:created xsi:type="dcterms:W3CDTF">2015-11-09T10:54:00Z</dcterms:created>
  <dcterms:modified xsi:type="dcterms:W3CDTF">2021-02-03T10:51:00Z</dcterms:modified>
</cp:coreProperties>
</file>