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12" w:rsidRDefault="00E34CE2" w:rsidP="00D3203C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D" w:rsidRPr="007F100D" w:rsidRDefault="007F100D" w:rsidP="00937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937812" w:rsidRDefault="007F100D" w:rsidP="00937812">
      <w:pPr>
        <w:jc w:val="center"/>
        <w:rPr>
          <w:b/>
        </w:rPr>
      </w:pPr>
      <w:r>
        <w:rPr>
          <w:b/>
        </w:rPr>
        <w:t>г</w:t>
      </w:r>
      <w:r w:rsidR="00937812">
        <w:rPr>
          <w:b/>
        </w:rPr>
        <w:t>ородско</w:t>
      </w:r>
      <w:r>
        <w:rPr>
          <w:b/>
        </w:rPr>
        <w:t>го</w:t>
      </w:r>
      <w:r w:rsidR="00937812">
        <w:rPr>
          <w:b/>
        </w:rPr>
        <w:t xml:space="preserve"> поселени</w:t>
      </w:r>
      <w:r>
        <w:rPr>
          <w:b/>
        </w:rPr>
        <w:t>я</w:t>
      </w:r>
      <w:r w:rsidR="00937812">
        <w:rPr>
          <w:b/>
        </w:rPr>
        <w:t xml:space="preserve"> г. Котово</w:t>
      </w:r>
    </w:p>
    <w:p w:rsidR="00937812" w:rsidRDefault="00937812" w:rsidP="009378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511F09" w:rsidRPr="00F110A9" w:rsidRDefault="00F110A9" w:rsidP="00F110A9">
      <w:pPr>
        <w:tabs>
          <w:tab w:val="center" w:pos="4820"/>
          <w:tab w:val="left" w:pos="8160"/>
        </w:tabs>
        <w:ind w:right="425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511F09" w:rsidRDefault="00511F09" w:rsidP="00981452">
      <w:pPr>
        <w:ind w:right="425"/>
        <w:jc w:val="center"/>
        <w:rPr>
          <w:b/>
          <w:sz w:val="36"/>
          <w:szCs w:val="36"/>
        </w:rPr>
      </w:pPr>
    </w:p>
    <w:p w:rsidR="00AD2860" w:rsidRDefault="00937812" w:rsidP="00981452">
      <w:pPr>
        <w:ind w:right="425"/>
        <w:jc w:val="center"/>
        <w:rPr>
          <w:sz w:val="28"/>
          <w:szCs w:val="28"/>
        </w:rPr>
      </w:pPr>
      <w:r w:rsidRPr="007C03BD">
        <w:rPr>
          <w:b/>
          <w:sz w:val="36"/>
          <w:szCs w:val="36"/>
        </w:rPr>
        <w:t>ПОСТАНОВЛЕНИЕ</w:t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</w:p>
    <w:p w:rsidR="004823A6" w:rsidRDefault="00D815BB" w:rsidP="00134E1B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</w:t>
      </w:r>
      <w:r w:rsidR="002C0F0A">
        <w:rPr>
          <w:rFonts w:ascii="Times New Roman" w:hAnsi="Times New Roman" w:cs="Times New Roman"/>
          <w:sz w:val="28"/>
          <w:szCs w:val="28"/>
        </w:rPr>
        <w:t xml:space="preserve"> июля</w:t>
      </w:r>
      <w:r w:rsidR="007E638D">
        <w:rPr>
          <w:rFonts w:ascii="Times New Roman" w:hAnsi="Times New Roman" w:cs="Times New Roman"/>
          <w:sz w:val="28"/>
          <w:szCs w:val="28"/>
        </w:rPr>
        <w:t xml:space="preserve"> 2021г.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E4B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411</w:t>
      </w:r>
    </w:p>
    <w:p w:rsidR="0026094B" w:rsidRDefault="0026094B" w:rsidP="004823A6">
      <w:pPr>
        <w:pStyle w:val="ConsTitle"/>
        <w:widowControl/>
        <w:ind w:right="0"/>
        <w:rPr>
          <w:snapToGrid w:val="0"/>
          <w:color w:val="000000"/>
        </w:rPr>
      </w:pPr>
    </w:p>
    <w:p w:rsidR="007E4BCA" w:rsidRDefault="007E4BCA" w:rsidP="001702D3">
      <w:pPr>
        <w:ind w:firstLine="709"/>
        <w:jc w:val="center"/>
        <w:rPr>
          <w:b/>
          <w:spacing w:val="-1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 внесении изменений в </w:t>
      </w:r>
      <w:r w:rsidR="00D815B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 </w:t>
      </w:r>
      <w:r w:rsidR="00D815B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городского поселения г. Котово № 10 от 18.01.2021 г. «</w:t>
      </w:r>
      <w:r w:rsidR="00581072">
        <w:rPr>
          <w:b/>
          <w:sz w:val="28"/>
          <w:szCs w:val="28"/>
        </w:rPr>
        <w:t>О</w:t>
      </w:r>
      <w:r w:rsidR="001702D3">
        <w:rPr>
          <w:b/>
          <w:sz w:val="28"/>
          <w:szCs w:val="28"/>
        </w:rPr>
        <w:t>б</w:t>
      </w:r>
      <w:r w:rsidR="00581072" w:rsidRPr="00581072">
        <w:rPr>
          <w:b/>
          <w:sz w:val="28"/>
          <w:szCs w:val="28"/>
        </w:rPr>
        <w:t xml:space="preserve"> актуализации </w:t>
      </w:r>
      <w:r w:rsidR="00120126">
        <w:rPr>
          <w:b/>
          <w:sz w:val="28"/>
          <w:szCs w:val="28"/>
        </w:rPr>
        <w:t>С</w:t>
      </w:r>
      <w:r w:rsidR="00581072" w:rsidRPr="00581072">
        <w:rPr>
          <w:b/>
          <w:sz w:val="28"/>
          <w:szCs w:val="28"/>
        </w:rPr>
        <w:t xml:space="preserve">хемы водоснабжения и водоотведения </w:t>
      </w:r>
      <w:r w:rsidR="004960B0" w:rsidRPr="00207823">
        <w:rPr>
          <w:b/>
          <w:spacing w:val="-1"/>
          <w:sz w:val="28"/>
          <w:szCs w:val="28"/>
          <w:lang w:eastAsia="en-US"/>
        </w:rPr>
        <w:t xml:space="preserve">городского поселения г. Котово </w:t>
      </w:r>
    </w:p>
    <w:p w:rsidR="007E4BCA" w:rsidRDefault="00F67C04" w:rsidP="001702D3">
      <w:pPr>
        <w:ind w:firstLine="709"/>
        <w:jc w:val="center"/>
        <w:rPr>
          <w:b/>
          <w:spacing w:val="-1"/>
          <w:sz w:val="28"/>
          <w:szCs w:val="28"/>
          <w:lang w:eastAsia="en-US"/>
        </w:rPr>
      </w:pPr>
      <w:r w:rsidRPr="00207823">
        <w:rPr>
          <w:b/>
          <w:spacing w:val="-1"/>
          <w:sz w:val="28"/>
          <w:szCs w:val="28"/>
          <w:lang w:eastAsia="en-US"/>
        </w:rPr>
        <w:t>Котовского муниципального района Волгоградской области</w:t>
      </w:r>
      <w:r w:rsidR="007E4BCA">
        <w:rPr>
          <w:b/>
          <w:spacing w:val="-1"/>
          <w:sz w:val="28"/>
          <w:szCs w:val="28"/>
          <w:lang w:eastAsia="en-US"/>
        </w:rPr>
        <w:t>, утвержденную</w:t>
      </w:r>
      <w:r w:rsidR="009464C6">
        <w:rPr>
          <w:b/>
          <w:spacing w:val="-1"/>
          <w:sz w:val="28"/>
          <w:szCs w:val="28"/>
          <w:lang w:eastAsia="en-US"/>
        </w:rPr>
        <w:t xml:space="preserve"> постановлением администрации городского </w:t>
      </w:r>
    </w:p>
    <w:p w:rsidR="00F67C04" w:rsidRPr="001702D3" w:rsidRDefault="009464C6" w:rsidP="001702D3">
      <w:pPr>
        <w:ind w:firstLine="709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  <w:lang w:eastAsia="en-US"/>
        </w:rPr>
        <w:t>поселения г. Котово от 22.08.2014 №430</w:t>
      </w:r>
      <w:r w:rsidR="001702D3">
        <w:rPr>
          <w:b/>
          <w:spacing w:val="-1"/>
          <w:sz w:val="28"/>
          <w:szCs w:val="28"/>
          <w:lang w:eastAsia="en-US"/>
        </w:rPr>
        <w:t xml:space="preserve"> на 2022г.</w:t>
      </w:r>
      <w:r w:rsidR="007E4BCA">
        <w:rPr>
          <w:b/>
          <w:spacing w:val="-1"/>
          <w:sz w:val="28"/>
          <w:szCs w:val="28"/>
          <w:lang w:eastAsia="en-US"/>
        </w:rPr>
        <w:t>»</w:t>
      </w:r>
    </w:p>
    <w:p w:rsidR="00F67C04" w:rsidRPr="00F67C04" w:rsidRDefault="00F67C04" w:rsidP="00975579">
      <w:pPr>
        <w:shd w:val="clear" w:color="auto" w:fill="FFFFFF"/>
        <w:rPr>
          <w:rFonts w:eastAsia="Calibri"/>
          <w:sz w:val="22"/>
          <w:szCs w:val="22"/>
          <w:lang w:eastAsia="en-US"/>
        </w:rPr>
      </w:pPr>
    </w:p>
    <w:p w:rsidR="00F67C04" w:rsidRPr="00F67C04" w:rsidRDefault="00975579" w:rsidP="0029474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975579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РФ», Федеральным законом от 07.12.2011 № 416-ФЗ «О водоснабжении и водоотведении», Постановлением Правительства РФ от 05.09.2013 № 782 «О схемах водоснабжения и водоотведения»</w:t>
      </w:r>
      <w:r w:rsidRPr="00F67C04">
        <w:rPr>
          <w:sz w:val="28"/>
          <w:szCs w:val="28"/>
          <w:lang w:eastAsia="en-US"/>
        </w:rPr>
        <w:t>, администрация</w:t>
      </w:r>
      <w:r w:rsidR="002D1FBA">
        <w:rPr>
          <w:sz w:val="28"/>
          <w:szCs w:val="28"/>
          <w:lang w:eastAsia="en-US"/>
        </w:rPr>
        <w:t xml:space="preserve"> </w:t>
      </w:r>
      <w:r w:rsidR="004960B0">
        <w:rPr>
          <w:sz w:val="28"/>
          <w:szCs w:val="28"/>
          <w:lang w:eastAsia="en-US"/>
        </w:rPr>
        <w:t xml:space="preserve">городского поселения г. Котово </w:t>
      </w:r>
      <w:r w:rsidR="00F67C04" w:rsidRPr="00F67C04">
        <w:rPr>
          <w:sz w:val="28"/>
          <w:szCs w:val="28"/>
          <w:lang w:eastAsia="en-US"/>
        </w:rPr>
        <w:t xml:space="preserve">Котовского муниципального района Волгоградской области </w:t>
      </w:r>
      <w:r w:rsidR="00F67C04" w:rsidRPr="00F67C04">
        <w:rPr>
          <w:b/>
          <w:bCs/>
          <w:sz w:val="28"/>
          <w:szCs w:val="28"/>
          <w:lang w:eastAsia="en-US"/>
        </w:rPr>
        <w:t>постановляет:</w:t>
      </w:r>
    </w:p>
    <w:p w:rsidR="007E4BCA" w:rsidRPr="00126F95" w:rsidRDefault="007E4BCA" w:rsidP="00126F95">
      <w:pPr>
        <w:ind w:firstLine="709"/>
        <w:jc w:val="both"/>
        <w:rPr>
          <w:b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D1FBA">
        <w:rPr>
          <w:sz w:val="28"/>
          <w:szCs w:val="28"/>
        </w:rPr>
        <w:t xml:space="preserve"> </w:t>
      </w:r>
      <w:r w:rsidR="00A553C5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постановление</w:t>
      </w:r>
      <w:r w:rsidR="00D81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г. Котово </w:t>
      </w:r>
      <w:r w:rsidR="00126F95" w:rsidRPr="00126F95">
        <w:rPr>
          <w:sz w:val="28"/>
          <w:szCs w:val="28"/>
        </w:rPr>
        <w:t xml:space="preserve">от 18.01.2021 </w:t>
      </w:r>
      <w:r w:rsidR="00684405">
        <w:rPr>
          <w:sz w:val="28"/>
          <w:szCs w:val="28"/>
        </w:rPr>
        <w:t>№ 10</w:t>
      </w:r>
      <w:r w:rsidR="00126F95" w:rsidRPr="00126F95">
        <w:rPr>
          <w:sz w:val="28"/>
          <w:szCs w:val="28"/>
        </w:rPr>
        <w:t xml:space="preserve"> «Об актуализации Схемы водоснабжения и водоотведения </w:t>
      </w:r>
      <w:r w:rsidR="00126F95" w:rsidRPr="00126F95">
        <w:rPr>
          <w:spacing w:val="-1"/>
          <w:sz w:val="28"/>
          <w:szCs w:val="28"/>
          <w:lang w:eastAsia="en-US"/>
        </w:rPr>
        <w:t>городского поселения г. Котово Котовского муниципального района Волгоградской области, утвержденную постановлением администрации городского поселения г. Котово от 22.08.2014 № 430 на 2022г</w:t>
      </w:r>
      <w:r w:rsidR="00A553C5">
        <w:rPr>
          <w:spacing w:val="-1"/>
          <w:sz w:val="28"/>
          <w:szCs w:val="28"/>
          <w:lang w:eastAsia="en-US"/>
        </w:rPr>
        <w:t>.»</w:t>
      </w:r>
      <w:r w:rsidR="002D1FBA">
        <w:rPr>
          <w:spacing w:val="-1"/>
          <w:sz w:val="28"/>
          <w:szCs w:val="28"/>
          <w:lang w:eastAsia="en-US"/>
        </w:rPr>
        <w:t xml:space="preserve"> </w:t>
      </w:r>
      <w:r w:rsidR="001E0AEA">
        <w:rPr>
          <w:spacing w:val="-1"/>
          <w:sz w:val="28"/>
          <w:szCs w:val="28"/>
          <w:lang w:eastAsia="en-US"/>
        </w:rPr>
        <w:t>(далее – Постановление)</w:t>
      </w:r>
      <w:r w:rsidR="00A553C5">
        <w:rPr>
          <w:spacing w:val="-1"/>
          <w:sz w:val="28"/>
          <w:szCs w:val="28"/>
          <w:lang w:eastAsia="en-US"/>
        </w:rPr>
        <w:t>, следующие изменения:</w:t>
      </w:r>
    </w:p>
    <w:p w:rsidR="00AA1C20" w:rsidRDefault="007E4BCA" w:rsidP="007E4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D1FBA">
        <w:rPr>
          <w:sz w:val="28"/>
          <w:szCs w:val="28"/>
        </w:rPr>
        <w:t xml:space="preserve"> </w:t>
      </w:r>
      <w:r w:rsidR="001E0AEA">
        <w:rPr>
          <w:sz w:val="28"/>
          <w:szCs w:val="28"/>
        </w:rPr>
        <w:t>Наименование</w:t>
      </w:r>
      <w:r w:rsidR="00AA1C20">
        <w:rPr>
          <w:sz w:val="28"/>
          <w:szCs w:val="28"/>
        </w:rPr>
        <w:t xml:space="preserve"> Постановления читать в новой редакции «О </w:t>
      </w:r>
      <w:r w:rsidR="00C23BD4">
        <w:rPr>
          <w:sz w:val="28"/>
          <w:szCs w:val="28"/>
        </w:rPr>
        <w:t>разработке схемы водоснабжения и водоотведения городского поселения г. Котово Котовского муниципального района Волгоградской области</w:t>
      </w:r>
      <w:r w:rsidR="00684405">
        <w:rPr>
          <w:sz w:val="28"/>
          <w:szCs w:val="28"/>
        </w:rPr>
        <w:t xml:space="preserve"> до 2031 года</w:t>
      </w:r>
      <w:r w:rsidR="001E0AEA">
        <w:rPr>
          <w:sz w:val="28"/>
          <w:szCs w:val="28"/>
        </w:rPr>
        <w:t>»</w:t>
      </w:r>
      <w:r w:rsidR="00C23BD4">
        <w:rPr>
          <w:sz w:val="28"/>
          <w:szCs w:val="28"/>
        </w:rPr>
        <w:t>.</w:t>
      </w:r>
    </w:p>
    <w:p w:rsidR="00C23BD4" w:rsidRDefault="00C23BD4" w:rsidP="00C23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п.1 Постановления читать в новой редакции «Разработать схему водоснабжения и водоотведения городского поселения г. КотовоКотовского муниципального района Волгоградской области</w:t>
      </w:r>
      <w:r w:rsidR="00684405">
        <w:rPr>
          <w:sz w:val="28"/>
          <w:szCs w:val="28"/>
        </w:rPr>
        <w:t xml:space="preserve"> до 2031 года</w:t>
      </w:r>
      <w:r>
        <w:rPr>
          <w:sz w:val="28"/>
          <w:szCs w:val="28"/>
        </w:rPr>
        <w:t xml:space="preserve">. </w:t>
      </w:r>
    </w:p>
    <w:p w:rsidR="00C23BD4" w:rsidRPr="00C23BD4" w:rsidRDefault="00C23BD4" w:rsidP="007E4BCA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 xml:space="preserve">1.3. По тексту Постановления вместо слова «актуализация», читать «разработка». </w:t>
      </w:r>
    </w:p>
    <w:p w:rsidR="007E4BCA" w:rsidRDefault="00C23BD4" w:rsidP="007E4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</w:t>
      </w:r>
      <w:r w:rsidR="002D1FBA">
        <w:rPr>
          <w:sz w:val="28"/>
          <w:szCs w:val="28"/>
          <w:lang w:eastAsia="en-US"/>
        </w:rPr>
        <w:t xml:space="preserve"> </w:t>
      </w:r>
      <w:r w:rsidR="0057359B">
        <w:rPr>
          <w:sz w:val="28"/>
          <w:szCs w:val="28"/>
          <w:lang w:eastAsia="en-US"/>
        </w:rPr>
        <w:t>Приложение № 1</w:t>
      </w:r>
      <w:r w:rsidR="00A553C5">
        <w:rPr>
          <w:sz w:val="28"/>
          <w:szCs w:val="28"/>
          <w:lang w:eastAsia="en-US"/>
        </w:rPr>
        <w:t xml:space="preserve"> постановления,</w:t>
      </w:r>
      <w:r w:rsidR="0057359B">
        <w:rPr>
          <w:sz w:val="28"/>
          <w:szCs w:val="28"/>
          <w:lang w:eastAsia="en-US"/>
        </w:rPr>
        <w:t xml:space="preserve"> читать в новой редакции, </w:t>
      </w:r>
      <w:r w:rsidR="007E4BCA">
        <w:rPr>
          <w:sz w:val="28"/>
          <w:szCs w:val="28"/>
        </w:rPr>
        <w:t xml:space="preserve">согласно приложению к настоящему Постановлению. </w:t>
      </w:r>
    </w:p>
    <w:p w:rsidR="007C1037" w:rsidRDefault="00C23BD4" w:rsidP="007E4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037">
        <w:rPr>
          <w:sz w:val="28"/>
          <w:szCs w:val="28"/>
        </w:rPr>
        <w:t>. Настоящее Постановление вступает в силу со дня его</w:t>
      </w:r>
      <w:r w:rsidR="001E0AEA">
        <w:rPr>
          <w:sz w:val="28"/>
          <w:szCs w:val="28"/>
        </w:rPr>
        <w:t>подписания.</w:t>
      </w:r>
    </w:p>
    <w:p w:rsidR="007E4BCA" w:rsidRDefault="00C23BD4" w:rsidP="00573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BCA">
        <w:rPr>
          <w:sz w:val="28"/>
          <w:szCs w:val="28"/>
        </w:rPr>
        <w:t>.</w:t>
      </w:r>
      <w:r w:rsidR="002D1FBA">
        <w:rPr>
          <w:sz w:val="28"/>
          <w:szCs w:val="28"/>
        </w:rPr>
        <w:t xml:space="preserve"> </w:t>
      </w:r>
      <w:r w:rsidR="007E4BCA">
        <w:rPr>
          <w:sz w:val="28"/>
          <w:szCs w:val="28"/>
        </w:rPr>
        <w:t>Контроль исполнения наст</w:t>
      </w:r>
      <w:bookmarkStart w:id="0" w:name="_GoBack"/>
      <w:bookmarkEnd w:id="0"/>
      <w:r w:rsidR="007E4BCA">
        <w:rPr>
          <w:sz w:val="28"/>
          <w:szCs w:val="28"/>
        </w:rPr>
        <w:t>оящего постановления оставляю за собой.</w:t>
      </w:r>
    </w:p>
    <w:p w:rsidR="00F67C04" w:rsidRDefault="00F67C04" w:rsidP="004960B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C23BD4" w:rsidRPr="00F67C04" w:rsidRDefault="00C23BD4" w:rsidP="004960B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D815BB" w:rsidRDefault="002D1FBA" w:rsidP="00C23BD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67C04" w:rsidRPr="00F67C04">
        <w:rPr>
          <w:rFonts w:eastAsia="Calibri"/>
          <w:sz w:val="28"/>
          <w:szCs w:val="28"/>
          <w:lang w:eastAsia="en-US"/>
        </w:rPr>
        <w:t xml:space="preserve">Глава </w:t>
      </w:r>
      <w:r w:rsidR="00773F8C">
        <w:rPr>
          <w:rFonts w:eastAsia="Calibri"/>
          <w:sz w:val="28"/>
          <w:szCs w:val="28"/>
          <w:lang w:eastAsia="en-US"/>
        </w:rPr>
        <w:t>городского</w:t>
      </w:r>
    </w:p>
    <w:p w:rsidR="0057359B" w:rsidRDefault="00773F8C" w:rsidP="00C23BD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поселения г. Котово                                                     </w:t>
      </w:r>
      <w:r w:rsidR="00D815BB">
        <w:rPr>
          <w:rFonts w:eastAsia="Calibri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sz w:val="28"/>
          <w:szCs w:val="28"/>
          <w:lang w:eastAsia="en-US"/>
        </w:rPr>
        <w:t xml:space="preserve"> В.В. Голосов</w:t>
      </w:r>
    </w:p>
    <w:p w:rsidR="001E0AEA" w:rsidRDefault="001E0AEA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1E0AEA" w:rsidRDefault="001E0AEA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1E0AEA" w:rsidRDefault="001E0AEA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F67C04" w:rsidRPr="00773F8C" w:rsidRDefault="00773F8C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>Приложение</w:t>
      </w:r>
      <w:r w:rsidR="0057359B">
        <w:rPr>
          <w:rFonts w:eastAsia="Calibri"/>
          <w:sz w:val="28"/>
          <w:szCs w:val="28"/>
          <w:lang w:eastAsia="en-US"/>
        </w:rPr>
        <w:t xml:space="preserve"> №1</w:t>
      </w:r>
    </w:p>
    <w:p w:rsidR="00773F8C" w:rsidRPr="00773F8C" w:rsidRDefault="00773F8C" w:rsidP="007E638D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 xml:space="preserve">к </w:t>
      </w:r>
      <w:r>
        <w:rPr>
          <w:rFonts w:eastAsia="Calibri"/>
          <w:sz w:val="28"/>
          <w:szCs w:val="28"/>
          <w:lang w:eastAsia="en-US"/>
        </w:rPr>
        <w:t>постановлению</w:t>
      </w:r>
      <w:r w:rsidRPr="00773F8C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F67C04" w:rsidRPr="00773F8C" w:rsidRDefault="00773F8C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>городского поселения г. Котово</w:t>
      </w:r>
    </w:p>
    <w:p w:rsidR="00773F8C" w:rsidRPr="00773F8C" w:rsidRDefault="00D815BB" w:rsidP="007E638D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№ 411 </w:t>
      </w:r>
      <w:r w:rsidR="00773F8C" w:rsidRPr="00773F8C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08</w:t>
      </w:r>
      <w:r w:rsidR="0057359B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7</w:t>
      </w:r>
      <w:r w:rsidR="007E638D">
        <w:rPr>
          <w:rFonts w:eastAsia="Calibri"/>
          <w:sz w:val="28"/>
          <w:szCs w:val="28"/>
          <w:lang w:eastAsia="en-US"/>
        </w:rPr>
        <w:t>.</w:t>
      </w:r>
      <w:r w:rsidR="00773F8C" w:rsidRPr="00773F8C">
        <w:rPr>
          <w:rFonts w:eastAsia="Calibri"/>
          <w:sz w:val="28"/>
          <w:szCs w:val="28"/>
          <w:lang w:eastAsia="en-US"/>
        </w:rPr>
        <w:t>2021г.</w:t>
      </w:r>
    </w:p>
    <w:p w:rsidR="00F67C04" w:rsidRDefault="00F67C04" w:rsidP="00F67C04">
      <w:pPr>
        <w:shd w:val="clear" w:color="auto" w:fill="FFFFFF"/>
        <w:tabs>
          <w:tab w:val="left" w:pos="808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1702D3" w:rsidRDefault="001702D3" w:rsidP="001702D3">
      <w:pPr>
        <w:keepNext/>
        <w:keepLines/>
        <w:ind w:hanging="23"/>
        <w:jc w:val="center"/>
        <w:outlineLvl w:val="0"/>
        <w:rPr>
          <w:b/>
          <w:bCs/>
          <w:sz w:val="28"/>
          <w:szCs w:val="28"/>
          <w:lang w:eastAsia="en-US"/>
        </w:rPr>
      </w:pPr>
      <w:r w:rsidRPr="001702D3">
        <w:rPr>
          <w:b/>
          <w:bCs/>
          <w:sz w:val="28"/>
          <w:szCs w:val="28"/>
          <w:lang w:eastAsia="en-US"/>
        </w:rPr>
        <w:t>Гр</w:t>
      </w:r>
      <w:r w:rsidR="00C23BD4">
        <w:rPr>
          <w:b/>
          <w:bCs/>
          <w:sz w:val="28"/>
          <w:szCs w:val="28"/>
          <w:lang w:eastAsia="en-US"/>
        </w:rPr>
        <w:t>афик мероприятий по разработке</w:t>
      </w:r>
      <w:r>
        <w:rPr>
          <w:b/>
          <w:bCs/>
          <w:sz w:val="28"/>
          <w:szCs w:val="28"/>
          <w:lang w:eastAsia="en-US"/>
        </w:rPr>
        <w:t>С</w:t>
      </w:r>
      <w:r w:rsidRPr="001702D3">
        <w:rPr>
          <w:b/>
          <w:bCs/>
          <w:sz w:val="28"/>
          <w:szCs w:val="28"/>
          <w:lang w:eastAsia="en-US"/>
        </w:rPr>
        <w:t xml:space="preserve">хемы </w:t>
      </w:r>
    </w:p>
    <w:p w:rsidR="001702D3" w:rsidRPr="001702D3" w:rsidRDefault="001702D3" w:rsidP="001702D3">
      <w:pPr>
        <w:keepNext/>
        <w:keepLines/>
        <w:ind w:hanging="23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водоснабжения и водоотведения </w:t>
      </w:r>
      <w:r w:rsidRPr="001702D3">
        <w:rPr>
          <w:b/>
          <w:bCs/>
          <w:sz w:val="28"/>
          <w:szCs w:val="28"/>
          <w:lang w:eastAsia="en-US"/>
        </w:rPr>
        <w:t>городского поселения г. Котово на 202</w:t>
      </w:r>
      <w:r>
        <w:rPr>
          <w:b/>
          <w:bCs/>
          <w:sz w:val="28"/>
          <w:szCs w:val="28"/>
          <w:lang w:eastAsia="en-US"/>
        </w:rPr>
        <w:t>2</w:t>
      </w:r>
      <w:r w:rsidRPr="001702D3">
        <w:rPr>
          <w:b/>
          <w:bCs/>
          <w:sz w:val="28"/>
          <w:szCs w:val="28"/>
          <w:lang w:eastAsia="en-US"/>
        </w:rPr>
        <w:t xml:space="preserve"> год</w:t>
      </w:r>
    </w:p>
    <w:p w:rsidR="001702D3" w:rsidRPr="001702D3" w:rsidRDefault="001702D3" w:rsidP="001702D3">
      <w:pPr>
        <w:keepNext/>
        <w:keepLines/>
        <w:ind w:left="-426"/>
        <w:outlineLvl w:val="0"/>
        <w:rPr>
          <w:bCs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992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6815"/>
        <w:gridCol w:w="2545"/>
      </w:tblGrid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1702D3" w:rsidP="0074209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702D3">
              <w:rPr>
                <w:b/>
                <w:sz w:val="28"/>
                <w:szCs w:val="28"/>
              </w:rPr>
              <w:t>№</w:t>
            </w:r>
            <w:r w:rsidRPr="001702D3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702D3" w:rsidP="0074209A">
            <w:pPr>
              <w:jc w:val="center"/>
              <w:rPr>
                <w:b/>
                <w:sz w:val="28"/>
                <w:szCs w:val="28"/>
              </w:rPr>
            </w:pPr>
            <w:r w:rsidRPr="001702D3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2500" w:type="dxa"/>
            <w:vAlign w:val="center"/>
            <w:hideMark/>
          </w:tcPr>
          <w:p w:rsidR="001702D3" w:rsidRPr="001702D3" w:rsidRDefault="001702D3" w:rsidP="0074209A">
            <w:pPr>
              <w:jc w:val="center"/>
              <w:rPr>
                <w:b/>
                <w:sz w:val="28"/>
                <w:szCs w:val="28"/>
              </w:rPr>
            </w:pPr>
            <w:r w:rsidRPr="001702D3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1702D3" w:rsidP="001702D3">
            <w:pPr>
              <w:jc w:val="center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1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702D3" w:rsidP="001702D3">
            <w:pPr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Подготовка и р</w:t>
            </w:r>
            <w:r w:rsidR="001E0AEA">
              <w:rPr>
                <w:sz w:val="28"/>
                <w:szCs w:val="28"/>
              </w:rPr>
              <w:t>азмещение уведомления о начале разработке</w:t>
            </w:r>
            <w:r>
              <w:rPr>
                <w:sz w:val="28"/>
                <w:szCs w:val="28"/>
              </w:rPr>
              <w:t xml:space="preserve"> С</w:t>
            </w:r>
            <w:r w:rsidRPr="001702D3">
              <w:rPr>
                <w:sz w:val="28"/>
                <w:szCs w:val="28"/>
              </w:rPr>
              <w:t xml:space="preserve">хемы </w:t>
            </w:r>
            <w:r>
              <w:rPr>
                <w:sz w:val="28"/>
                <w:szCs w:val="28"/>
              </w:rPr>
              <w:t>водоснабжения и водоотведения</w:t>
            </w:r>
          </w:p>
          <w:p w:rsidR="00770261" w:rsidRDefault="001702D3" w:rsidP="00850669">
            <w:pPr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 xml:space="preserve">на сайте администрации городского поселения </w:t>
            </w:r>
          </w:p>
          <w:p w:rsidR="001702D3" w:rsidRPr="001702D3" w:rsidRDefault="001702D3" w:rsidP="00850669">
            <w:pPr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г. Котово</w:t>
            </w:r>
          </w:p>
        </w:tc>
        <w:tc>
          <w:tcPr>
            <w:tcW w:w="2500" w:type="dxa"/>
            <w:vAlign w:val="center"/>
            <w:hideMark/>
          </w:tcPr>
          <w:p w:rsidR="001702D3" w:rsidRPr="00B52F15" w:rsidRDefault="00770261" w:rsidP="0077026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52F15">
              <w:rPr>
                <w:sz w:val="28"/>
                <w:szCs w:val="28"/>
              </w:rPr>
              <w:t>до 21.01.2021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1702D3" w:rsidP="001702D3">
            <w:pPr>
              <w:jc w:val="center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2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702D3" w:rsidP="001702D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 xml:space="preserve">Прием предложений от </w:t>
            </w:r>
            <w:r>
              <w:rPr>
                <w:sz w:val="28"/>
                <w:szCs w:val="28"/>
              </w:rPr>
              <w:t>органи</w:t>
            </w:r>
            <w:r w:rsidR="001E0AEA">
              <w:rPr>
                <w:sz w:val="28"/>
                <w:szCs w:val="28"/>
              </w:rPr>
              <w:t>заций и иных лиц по разработке</w:t>
            </w:r>
            <w:r w:rsidR="00850669">
              <w:rPr>
                <w:sz w:val="28"/>
                <w:szCs w:val="28"/>
              </w:rPr>
              <w:t>Схемы водоснабжения и водоотведения</w:t>
            </w:r>
          </w:p>
        </w:tc>
        <w:tc>
          <w:tcPr>
            <w:tcW w:w="2500" w:type="dxa"/>
            <w:vAlign w:val="center"/>
            <w:hideMark/>
          </w:tcPr>
          <w:p w:rsidR="001702D3" w:rsidRPr="00B52F15" w:rsidRDefault="001702D3" w:rsidP="00770261">
            <w:pPr>
              <w:jc w:val="center"/>
              <w:rPr>
                <w:sz w:val="28"/>
                <w:szCs w:val="28"/>
              </w:rPr>
            </w:pPr>
            <w:r w:rsidRPr="00B52F15">
              <w:rPr>
                <w:sz w:val="28"/>
                <w:szCs w:val="28"/>
              </w:rPr>
              <w:t xml:space="preserve">до </w:t>
            </w:r>
            <w:r w:rsidR="00770261" w:rsidRPr="00B52F15">
              <w:rPr>
                <w:sz w:val="28"/>
                <w:szCs w:val="28"/>
              </w:rPr>
              <w:t>26.02.2021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1702D3" w:rsidP="001702D3">
            <w:pPr>
              <w:jc w:val="center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3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702D3" w:rsidP="001854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 xml:space="preserve">Размещение на официальном сайте администрации городского поселения </w:t>
            </w:r>
            <w:r w:rsidR="001E0AEA">
              <w:rPr>
                <w:sz w:val="28"/>
                <w:szCs w:val="28"/>
              </w:rPr>
              <w:t>г. Котово проекта</w:t>
            </w:r>
            <w:r w:rsidR="00B52F15">
              <w:rPr>
                <w:sz w:val="28"/>
                <w:szCs w:val="28"/>
              </w:rPr>
              <w:t xml:space="preserve"> С</w:t>
            </w:r>
            <w:r w:rsidRPr="001702D3">
              <w:rPr>
                <w:sz w:val="28"/>
                <w:szCs w:val="28"/>
              </w:rPr>
              <w:t xml:space="preserve">хемы </w:t>
            </w:r>
            <w:r w:rsidR="00B52F15">
              <w:rPr>
                <w:sz w:val="28"/>
                <w:szCs w:val="28"/>
              </w:rPr>
              <w:t>водоснабжения и водоотведения</w:t>
            </w:r>
            <w:r w:rsidR="00684405">
              <w:rPr>
                <w:sz w:val="28"/>
                <w:szCs w:val="28"/>
              </w:rPr>
              <w:t xml:space="preserve">  Котовского муниципального района Волгоградской области до 2031 года</w:t>
            </w:r>
          </w:p>
        </w:tc>
        <w:tc>
          <w:tcPr>
            <w:tcW w:w="2500" w:type="dxa"/>
            <w:vAlign w:val="center"/>
            <w:hideMark/>
          </w:tcPr>
          <w:p w:rsidR="001702D3" w:rsidRPr="001702D3" w:rsidRDefault="00770261" w:rsidP="0074209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7359B">
              <w:rPr>
                <w:sz w:val="28"/>
                <w:szCs w:val="28"/>
              </w:rPr>
              <w:t>10.06</w:t>
            </w:r>
            <w:r>
              <w:rPr>
                <w:sz w:val="28"/>
                <w:szCs w:val="28"/>
              </w:rPr>
              <w:t>.2021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1702D3" w:rsidP="001702D3">
            <w:pPr>
              <w:jc w:val="center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4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702D3" w:rsidP="007702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>Рассмотрение</w:t>
            </w:r>
            <w:r w:rsidR="001E0AEA">
              <w:rPr>
                <w:sz w:val="28"/>
                <w:szCs w:val="28"/>
              </w:rPr>
              <w:t xml:space="preserve"> проекта</w:t>
            </w:r>
            <w:r w:rsidR="00B52F15">
              <w:rPr>
                <w:sz w:val="28"/>
                <w:szCs w:val="28"/>
              </w:rPr>
              <w:t xml:space="preserve"> С</w:t>
            </w:r>
            <w:r w:rsidRPr="001702D3">
              <w:rPr>
                <w:sz w:val="28"/>
                <w:szCs w:val="28"/>
              </w:rPr>
              <w:t xml:space="preserve">хемы </w:t>
            </w:r>
            <w:r w:rsidR="00850669">
              <w:rPr>
                <w:sz w:val="28"/>
                <w:szCs w:val="28"/>
              </w:rPr>
              <w:t xml:space="preserve"> водоснабжения и водоотведения</w:t>
            </w:r>
            <w:r w:rsidRPr="001702D3">
              <w:rPr>
                <w:sz w:val="28"/>
                <w:szCs w:val="28"/>
              </w:rPr>
              <w:t> путе</w:t>
            </w:r>
            <w:r w:rsidR="00770261">
              <w:rPr>
                <w:sz w:val="28"/>
                <w:szCs w:val="28"/>
              </w:rPr>
              <w:t>м сбора замечаний и предложений</w:t>
            </w:r>
          </w:p>
        </w:tc>
        <w:tc>
          <w:tcPr>
            <w:tcW w:w="2500" w:type="dxa"/>
            <w:vAlign w:val="center"/>
            <w:hideMark/>
          </w:tcPr>
          <w:p w:rsidR="001702D3" w:rsidRPr="001702D3" w:rsidRDefault="001702D3" w:rsidP="007E4BC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702D3">
              <w:rPr>
                <w:sz w:val="28"/>
                <w:szCs w:val="28"/>
              </w:rPr>
              <w:t xml:space="preserve">до </w:t>
            </w:r>
            <w:r w:rsidR="002C0F0A">
              <w:rPr>
                <w:sz w:val="28"/>
                <w:szCs w:val="28"/>
              </w:rPr>
              <w:t>10.07</w:t>
            </w:r>
            <w:r w:rsidRPr="001702D3">
              <w:rPr>
                <w:sz w:val="28"/>
                <w:szCs w:val="28"/>
              </w:rPr>
              <w:t>.202</w:t>
            </w:r>
            <w:r w:rsidR="00770261">
              <w:rPr>
                <w:sz w:val="28"/>
                <w:szCs w:val="28"/>
              </w:rPr>
              <w:t>1</w:t>
            </w:r>
            <w:r w:rsidRPr="001702D3">
              <w:rPr>
                <w:sz w:val="28"/>
                <w:szCs w:val="28"/>
              </w:rPr>
              <w:t>г.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2C0F0A" w:rsidP="004B2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E0AEA" w:rsidP="0077026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разработанной</w:t>
            </w:r>
            <w:r w:rsidR="001702D3" w:rsidRPr="001702D3">
              <w:rPr>
                <w:sz w:val="28"/>
                <w:szCs w:val="28"/>
              </w:rPr>
              <w:t xml:space="preserve"> Схемы </w:t>
            </w:r>
            <w:r w:rsidR="00850669">
              <w:rPr>
                <w:sz w:val="28"/>
                <w:szCs w:val="28"/>
              </w:rPr>
              <w:t xml:space="preserve"> водоснабжения и водоотведения</w:t>
            </w:r>
            <w:r w:rsidR="001702D3" w:rsidRPr="001702D3">
              <w:rPr>
                <w:sz w:val="28"/>
                <w:szCs w:val="28"/>
              </w:rPr>
              <w:t xml:space="preserve">городского поселения г. Котово </w:t>
            </w:r>
            <w:r w:rsidR="00684405">
              <w:rPr>
                <w:sz w:val="28"/>
                <w:szCs w:val="28"/>
              </w:rPr>
              <w:t>до 2031 года.</w:t>
            </w:r>
          </w:p>
        </w:tc>
        <w:tc>
          <w:tcPr>
            <w:tcW w:w="2500" w:type="dxa"/>
            <w:vAlign w:val="center"/>
            <w:hideMark/>
          </w:tcPr>
          <w:p w:rsidR="001702D3" w:rsidRPr="001702D3" w:rsidRDefault="00126F95" w:rsidP="007420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15.07</w:t>
            </w:r>
            <w:r w:rsidR="0074209A">
              <w:rPr>
                <w:sz w:val="28"/>
                <w:szCs w:val="28"/>
              </w:rPr>
              <w:t>.2021г.</w:t>
            </w:r>
          </w:p>
        </w:tc>
      </w:tr>
      <w:tr w:rsidR="001702D3" w:rsidRPr="001702D3" w:rsidTr="00AF2BF2">
        <w:trPr>
          <w:tblCellSpacing w:w="15" w:type="dxa"/>
          <w:jc w:val="center"/>
        </w:trPr>
        <w:tc>
          <w:tcPr>
            <w:tcW w:w="517" w:type="dxa"/>
            <w:vAlign w:val="center"/>
            <w:hideMark/>
          </w:tcPr>
          <w:p w:rsidR="001702D3" w:rsidRPr="001702D3" w:rsidRDefault="002C0F0A" w:rsidP="004B2B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85" w:type="dxa"/>
            <w:vAlign w:val="center"/>
            <w:hideMark/>
          </w:tcPr>
          <w:p w:rsidR="001702D3" w:rsidRPr="001702D3" w:rsidRDefault="001E0AEA" w:rsidP="003D76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разработанной</w:t>
            </w:r>
            <w:r w:rsidR="003D7643">
              <w:rPr>
                <w:sz w:val="28"/>
                <w:szCs w:val="28"/>
              </w:rPr>
              <w:t>,</w:t>
            </w:r>
            <w:r w:rsidR="001702D3" w:rsidRPr="001702D3">
              <w:rPr>
                <w:sz w:val="28"/>
                <w:szCs w:val="28"/>
              </w:rPr>
              <w:t xml:space="preserve"> Схемы </w:t>
            </w:r>
            <w:r w:rsidR="00B52F15">
              <w:rPr>
                <w:sz w:val="28"/>
                <w:szCs w:val="28"/>
              </w:rPr>
              <w:t xml:space="preserve"> водоснабжения и водоотведения</w:t>
            </w:r>
            <w:r w:rsidR="00684405">
              <w:rPr>
                <w:sz w:val="28"/>
                <w:szCs w:val="28"/>
              </w:rPr>
              <w:t xml:space="preserve"> до 2031 года,</w:t>
            </w:r>
            <w:r w:rsidR="001702D3" w:rsidRPr="001702D3">
              <w:rPr>
                <w:sz w:val="28"/>
                <w:szCs w:val="28"/>
              </w:rPr>
              <w:t xml:space="preserve"> на сайте</w:t>
            </w:r>
            <w:r w:rsidR="003D7643" w:rsidRPr="001702D3">
              <w:rPr>
                <w:sz w:val="28"/>
                <w:szCs w:val="28"/>
              </w:rPr>
              <w:t xml:space="preserve"> администрации городского поселения г. Котово </w:t>
            </w:r>
            <w:r w:rsidR="001702D3" w:rsidRPr="001702D3">
              <w:rPr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2500" w:type="dxa"/>
            <w:vAlign w:val="center"/>
            <w:hideMark/>
          </w:tcPr>
          <w:p w:rsidR="00B52F15" w:rsidRDefault="00B52F15" w:rsidP="00B5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</w:t>
            </w:r>
          </w:p>
          <w:p w:rsidR="001702D3" w:rsidRPr="001702D3" w:rsidRDefault="00126F95" w:rsidP="00B52F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E4BCA">
              <w:rPr>
                <w:sz w:val="28"/>
                <w:szCs w:val="28"/>
              </w:rPr>
              <w:t>.07</w:t>
            </w:r>
            <w:r w:rsidR="001702D3" w:rsidRPr="001702D3">
              <w:rPr>
                <w:sz w:val="28"/>
                <w:szCs w:val="28"/>
              </w:rPr>
              <w:t>.20</w:t>
            </w:r>
            <w:r w:rsidR="004B2BE3">
              <w:rPr>
                <w:sz w:val="28"/>
                <w:szCs w:val="28"/>
              </w:rPr>
              <w:t>21</w:t>
            </w:r>
            <w:r w:rsidR="001702D3" w:rsidRPr="001702D3">
              <w:rPr>
                <w:sz w:val="28"/>
                <w:szCs w:val="28"/>
              </w:rPr>
              <w:t>г.</w:t>
            </w:r>
          </w:p>
        </w:tc>
      </w:tr>
    </w:tbl>
    <w:p w:rsidR="009464C6" w:rsidRDefault="009464C6" w:rsidP="009464C6">
      <w:pPr>
        <w:shd w:val="clear" w:color="auto" w:fill="FFFFFF"/>
        <w:tabs>
          <w:tab w:val="left" w:pos="8080"/>
        </w:tabs>
        <w:rPr>
          <w:rFonts w:eastAsia="Calibri"/>
          <w:sz w:val="28"/>
          <w:szCs w:val="28"/>
          <w:lang w:eastAsia="en-US"/>
        </w:rPr>
      </w:pPr>
    </w:p>
    <w:sectPr w:rsidR="009464C6" w:rsidSect="00AF2BF2">
      <w:pgSz w:w="11906" w:h="16838"/>
      <w:pgMar w:top="426" w:right="567" w:bottom="426" w:left="1134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08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2C0A2EDB"/>
    <w:multiLevelType w:val="hybridMultilevel"/>
    <w:tmpl w:val="6518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C96"/>
    <w:multiLevelType w:val="hybridMultilevel"/>
    <w:tmpl w:val="C546B2B0"/>
    <w:lvl w:ilvl="0" w:tplc="302C7A0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88A19A1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7B6819F1"/>
    <w:multiLevelType w:val="hybridMultilevel"/>
    <w:tmpl w:val="D68E856E"/>
    <w:lvl w:ilvl="0" w:tplc="2E10800A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16763"/>
    <w:multiLevelType w:val="hybridMultilevel"/>
    <w:tmpl w:val="EBF012EA"/>
    <w:lvl w:ilvl="0" w:tplc="B4781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B157D"/>
    <w:rsid w:val="00002A54"/>
    <w:rsid w:val="00020262"/>
    <w:rsid w:val="0002691A"/>
    <w:rsid w:val="00031198"/>
    <w:rsid w:val="000324FB"/>
    <w:rsid w:val="00032CA8"/>
    <w:rsid w:val="00066FD4"/>
    <w:rsid w:val="000716E1"/>
    <w:rsid w:val="00083AB3"/>
    <w:rsid w:val="00093630"/>
    <w:rsid w:val="000A178D"/>
    <w:rsid w:val="000A3D87"/>
    <w:rsid w:val="000A4165"/>
    <w:rsid w:val="000A4E0D"/>
    <w:rsid w:val="000B1950"/>
    <w:rsid w:val="000C5530"/>
    <w:rsid w:val="000C779E"/>
    <w:rsid w:val="000D1DC3"/>
    <w:rsid w:val="000D4C95"/>
    <w:rsid w:val="000E05D0"/>
    <w:rsid w:val="00101F6D"/>
    <w:rsid w:val="00104198"/>
    <w:rsid w:val="00104F8E"/>
    <w:rsid w:val="001120C0"/>
    <w:rsid w:val="001148A4"/>
    <w:rsid w:val="00116E31"/>
    <w:rsid w:val="00120126"/>
    <w:rsid w:val="00123D6E"/>
    <w:rsid w:val="00124612"/>
    <w:rsid w:val="00126F95"/>
    <w:rsid w:val="00134E1B"/>
    <w:rsid w:val="001367EA"/>
    <w:rsid w:val="00136A54"/>
    <w:rsid w:val="00143FCB"/>
    <w:rsid w:val="00145C6F"/>
    <w:rsid w:val="00145E33"/>
    <w:rsid w:val="00156248"/>
    <w:rsid w:val="0015732C"/>
    <w:rsid w:val="0016759C"/>
    <w:rsid w:val="001702D3"/>
    <w:rsid w:val="0017064B"/>
    <w:rsid w:val="00180429"/>
    <w:rsid w:val="001854C5"/>
    <w:rsid w:val="00190014"/>
    <w:rsid w:val="001A08E1"/>
    <w:rsid w:val="001A68E4"/>
    <w:rsid w:val="001B0E14"/>
    <w:rsid w:val="001B1D9C"/>
    <w:rsid w:val="001C20F1"/>
    <w:rsid w:val="001C3384"/>
    <w:rsid w:val="001C4EFA"/>
    <w:rsid w:val="001C6F0B"/>
    <w:rsid w:val="001C7A14"/>
    <w:rsid w:val="001D24A0"/>
    <w:rsid w:val="001D3ECE"/>
    <w:rsid w:val="001E0AEA"/>
    <w:rsid w:val="001E2BB9"/>
    <w:rsid w:val="001E3844"/>
    <w:rsid w:val="001F6C8C"/>
    <w:rsid w:val="00201EF6"/>
    <w:rsid w:val="00203ACC"/>
    <w:rsid w:val="00207823"/>
    <w:rsid w:val="00221ADF"/>
    <w:rsid w:val="00225073"/>
    <w:rsid w:val="00234352"/>
    <w:rsid w:val="00243A74"/>
    <w:rsid w:val="00246E60"/>
    <w:rsid w:val="0026094B"/>
    <w:rsid w:val="00261F20"/>
    <w:rsid w:val="00262A67"/>
    <w:rsid w:val="0026383C"/>
    <w:rsid w:val="00264422"/>
    <w:rsid w:val="002713F4"/>
    <w:rsid w:val="00275558"/>
    <w:rsid w:val="00280D73"/>
    <w:rsid w:val="00281841"/>
    <w:rsid w:val="0028705D"/>
    <w:rsid w:val="00290E4E"/>
    <w:rsid w:val="00294616"/>
    <w:rsid w:val="00294745"/>
    <w:rsid w:val="002A12A9"/>
    <w:rsid w:val="002B0456"/>
    <w:rsid w:val="002C0F0A"/>
    <w:rsid w:val="002C132C"/>
    <w:rsid w:val="002C2CDB"/>
    <w:rsid w:val="002C3FCA"/>
    <w:rsid w:val="002D1FBA"/>
    <w:rsid w:val="002E7962"/>
    <w:rsid w:val="002F375D"/>
    <w:rsid w:val="002F450A"/>
    <w:rsid w:val="003024FC"/>
    <w:rsid w:val="00302A86"/>
    <w:rsid w:val="003043BD"/>
    <w:rsid w:val="003127EC"/>
    <w:rsid w:val="003251BA"/>
    <w:rsid w:val="003321B3"/>
    <w:rsid w:val="003327E5"/>
    <w:rsid w:val="00336FC1"/>
    <w:rsid w:val="00356948"/>
    <w:rsid w:val="0037302C"/>
    <w:rsid w:val="0039464E"/>
    <w:rsid w:val="00397364"/>
    <w:rsid w:val="003A7081"/>
    <w:rsid w:val="003D3058"/>
    <w:rsid w:val="003D6A8B"/>
    <w:rsid w:val="003D6FB6"/>
    <w:rsid w:val="003D7643"/>
    <w:rsid w:val="003D7962"/>
    <w:rsid w:val="003E4257"/>
    <w:rsid w:val="003E6A5E"/>
    <w:rsid w:val="003E711D"/>
    <w:rsid w:val="003E7F67"/>
    <w:rsid w:val="003F0EEA"/>
    <w:rsid w:val="003F145B"/>
    <w:rsid w:val="003F14B9"/>
    <w:rsid w:val="003F20F7"/>
    <w:rsid w:val="003F22B5"/>
    <w:rsid w:val="003F557E"/>
    <w:rsid w:val="004014AD"/>
    <w:rsid w:val="004060CC"/>
    <w:rsid w:val="00412AF8"/>
    <w:rsid w:val="00425AC8"/>
    <w:rsid w:val="00432F34"/>
    <w:rsid w:val="00434818"/>
    <w:rsid w:val="00437795"/>
    <w:rsid w:val="004403CF"/>
    <w:rsid w:val="004431DA"/>
    <w:rsid w:val="00444770"/>
    <w:rsid w:val="004514F2"/>
    <w:rsid w:val="00452655"/>
    <w:rsid w:val="0045288C"/>
    <w:rsid w:val="00476AEA"/>
    <w:rsid w:val="004823A6"/>
    <w:rsid w:val="00485E1E"/>
    <w:rsid w:val="004910FF"/>
    <w:rsid w:val="004960B0"/>
    <w:rsid w:val="004A0B43"/>
    <w:rsid w:val="004A6AE4"/>
    <w:rsid w:val="004B07DB"/>
    <w:rsid w:val="004B2BE3"/>
    <w:rsid w:val="004B630A"/>
    <w:rsid w:val="004C74A3"/>
    <w:rsid w:val="004D349C"/>
    <w:rsid w:val="004E239B"/>
    <w:rsid w:val="004E3941"/>
    <w:rsid w:val="004F6DFC"/>
    <w:rsid w:val="004F7F84"/>
    <w:rsid w:val="0050019D"/>
    <w:rsid w:val="00501928"/>
    <w:rsid w:val="00511F09"/>
    <w:rsid w:val="0051464F"/>
    <w:rsid w:val="00521904"/>
    <w:rsid w:val="00534E89"/>
    <w:rsid w:val="00537D00"/>
    <w:rsid w:val="00550D4E"/>
    <w:rsid w:val="005546B0"/>
    <w:rsid w:val="0055643C"/>
    <w:rsid w:val="00563FC0"/>
    <w:rsid w:val="005656A0"/>
    <w:rsid w:val="00566318"/>
    <w:rsid w:val="00567894"/>
    <w:rsid w:val="0057059A"/>
    <w:rsid w:val="00571D24"/>
    <w:rsid w:val="0057359B"/>
    <w:rsid w:val="00573C75"/>
    <w:rsid w:val="00581072"/>
    <w:rsid w:val="005842A4"/>
    <w:rsid w:val="00586F5D"/>
    <w:rsid w:val="0059413A"/>
    <w:rsid w:val="0059552E"/>
    <w:rsid w:val="005A3E5E"/>
    <w:rsid w:val="005A6443"/>
    <w:rsid w:val="005B0966"/>
    <w:rsid w:val="005B157D"/>
    <w:rsid w:val="005B4389"/>
    <w:rsid w:val="005B6CD2"/>
    <w:rsid w:val="005C425C"/>
    <w:rsid w:val="005C4341"/>
    <w:rsid w:val="005D3DB0"/>
    <w:rsid w:val="005E0E8E"/>
    <w:rsid w:val="00600653"/>
    <w:rsid w:val="0060218D"/>
    <w:rsid w:val="00617E26"/>
    <w:rsid w:val="00632383"/>
    <w:rsid w:val="0063271E"/>
    <w:rsid w:val="006634EA"/>
    <w:rsid w:val="006666F4"/>
    <w:rsid w:val="006700BE"/>
    <w:rsid w:val="006711E8"/>
    <w:rsid w:val="00672836"/>
    <w:rsid w:val="00684405"/>
    <w:rsid w:val="00684534"/>
    <w:rsid w:val="006B29F3"/>
    <w:rsid w:val="006B4BCF"/>
    <w:rsid w:val="006B5C4C"/>
    <w:rsid w:val="006B631F"/>
    <w:rsid w:val="006C43ED"/>
    <w:rsid w:val="006D663D"/>
    <w:rsid w:val="006E0FE0"/>
    <w:rsid w:val="006E2AF8"/>
    <w:rsid w:val="006E697B"/>
    <w:rsid w:val="007008BA"/>
    <w:rsid w:val="0070167B"/>
    <w:rsid w:val="007030A5"/>
    <w:rsid w:val="00710C7D"/>
    <w:rsid w:val="007266F3"/>
    <w:rsid w:val="00726A4A"/>
    <w:rsid w:val="00730464"/>
    <w:rsid w:val="007315DA"/>
    <w:rsid w:val="0074209A"/>
    <w:rsid w:val="0074731D"/>
    <w:rsid w:val="00747740"/>
    <w:rsid w:val="00753A8B"/>
    <w:rsid w:val="00770261"/>
    <w:rsid w:val="0077365C"/>
    <w:rsid w:val="00773F8C"/>
    <w:rsid w:val="007756CF"/>
    <w:rsid w:val="00777E3E"/>
    <w:rsid w:val="00786256"/>
    <w:rsid w:val="00787112"/>
    <w:rsid w:val="007961A1"/>
    <w:rsid w:val="007A2EB0"/>
    <w:rsid w:val="007A4CA5"/>
    <w:rsid w:val="007A4F46"/>
    <w:rsid w:val="007B198C"/>
    <w:rsid w:val="007B49D9"/>
    <w:rsid w:val="007B6A57"/>
    <w:rsid w:val="007C03BD"/>
    <w:rsid w:val="007C1037"/>
    <w:rsid w:val="007C6B85"/>
    <w:rsid w:val="007D0D97"/>
    <w:rsid w:val="007D69E9"/>
    <w:rsid w:val="007D73A6"/>
    <w:rsid w:val="007E0315"/>
    <w:rsid w:val="007E293D"/>
    <w:rsid w:val="007E49EE"/>
    <w:rsid w:val="007E4BCA"/>
    <w:rsid w:val="007E638D"/>
    <w:rsid w:val="007F100D"/>
    <w:rsid w:val="007F3EAB"/>
    <w:rsid w:val="007F6FB7"/>
    <w:rsid w:val="007F7BEA"/>
    <w:rsid w:val="00800665"/>
    <w:rsid w:val="00801865"/>
    <w:rsid w:val="00803671"/>
    <w:rsid w:val="00804476"/>
    <w:rsid w:val="008048EC"/>
    <w:rsid w:val="00824790"/>
    <w:rsid w:val="00827A6B"/>
    <w:rsid w:val="00830A0D"/>
    <w:rsid w:val="00835CB0"/>
    <w:rsid w:val="008379B7"/>
    <w:rsid w:val="00837C68"/>
    <w:rsid w:val="00842E8C"/>
    <w:rsid w:val="00846042"/>
    <w:rsid w:val="00850669"/>
    <w:rsid w:val="00866C27"/>
    <w:rsid w:val="008704DF"/>
    <w:rsid w:val="0087570E"/>
    <w:rsid w:val="00890324"/>
    <w:rsid w:val="00891304"/>
    <w:rsid w:val="00892AD4"/>
    <w:rsid w:val="008A6910"/>
    <w:rsid w:val="008A6D09"/>
    <w:rsid w:val="008B2C7F"/>
    <w:rsid w:val="008B509B"/>
    <w:rsid w:val="008D25C8"/>
    <w:rsid w:val="008D62E2"/>
    <w:rsid w:val="008D7934"/>
    <w:rsid w:val="008E00F7"/>
    <w:rsid w:val="008E476E"/>
    <w:rsid w:val="008F1519"/>
    <w:rsid w:val="008F7EFC"/>
    <w:rsid w:val="009041AC"/>
    <w:rsid w:val="0090583D"/>
    <w:rsid w:val="0092675A"/>
    <w:rsid w:val="00932C08"/>
    <w:rsid w:val="00937812"/>
    <w:rsid w:val="009464C6"/>
    <w:rsid w:val="00946A61"/>
    <w:rsid w:val="00950D03"/>
    <w:rsid w:val="00960D6B"/>
    <w:rsid w:val="00966685"/>
    <w:rsid w:val="00970460"/>
    <w:rsid w:val="0097251B"/>
    <w:rsid w:val="00975579"/>
    <w:rsid w:val="00976897"/>
    <w:rsid w:val="00976BBB"/>
    <w:rsid w:val="00981452"/>
    <w:rsid w:val="00984301"/>
    <w:rsid w:val="00985F0D"/>
    <w:rsid w:val="0099022A"/>
    <w:rsid w:val="009B25C5"/>
    <w:rsid w:val="009B2ACD"/>
    <w:rsid w:val="009D3DF1"/>
    <w:rsid w:val="009D46F0"/>
    <w:rsid w:val="009D4D23"/>
    <w:rsid w:val="009D509E"/>
    <w:rsid w:val="009E580F"/>
    <w:rsid w:val="009E65FB"/>
    <w:rsid w:val="009F0AE9"/>
    <w:rsid w:val="009F1BFD"/>
    <w:rsid w:val="009F6B44"/>
    <w:rsid w:val="00A003A9"/>
    <w:rsid w:val="00A134BD"/>
    <w:rsid w:val="00A422D0"/>
    <w:rsid w:val="00A44B80"/>
    <w:rsid w:val="00A51F6C"/>
    <w:rsid w:val="00A553C5"/>
    <w:rsid w:val="00A67391"/>
    <w:rsid w:val="00A711F7"/>
    <w:rsid w:val="00A81DA5"/>
    <w:rsid w:val="00A938D4"/>
    <w:rsid w:val="00A94C01"/>
    <w:rsid w:val="00A968A4"/>
    <w:rsid w:val="00AA1C20"/>
    <w:rsid w:val="00AA255F"/>
    <w:rsid w:val="00AA2952"/>
    <w:rsid w:val="00AB5A3D"/>
    <w:rsid w:val="00AC5F8A"/>
    <w:rsid w:val="00AD2860"/>
    <w:rsid w:val="00AE2D39"/>
    <w:rsid w:val="00AE5A31"/>
    <w:rsid w:val="00AF2BF2"/>
    <w:rsid w:val="00AF59DF"/>
    <w:rsid w:val="00B20A07"/>
    <w:rsid w:val="00B23F68"/>
    <w:rsid w:val="00B23FE6"/>
    <w:rsid w:val="00B2602C"/>
    <w:rsid w:val="00B323AE"/>
    <w:rsid w:val="00B3560F"/>
    <w:rsid w:val="00B3561B"/>
    <w:rsid w:val="00B43AAD"/>
    <w:rsid w:val="00B45E5B"/>
    <w:rsid w:val="00B469C7"/>
    <w:rsid w:val="00B47697"/>
    <w:rsid w:val="00B47E69"/>
    <w:rsid w:val="00B52F15"/>
    <w:rsid w:val="00B535E4"/>
    <w:rsid w:val="00B55891"/>
    <w:rsid w:val="00B563D2"/>
    <w:rsid w:val="00B63B72"/>
    <w:rsid w:val="00B64910"/>
    <w:rsid w:val="00B7126E"/>
    <w:rsid w:val="00B8383A"/>
    <w:rsid w:val="00B87E4A"/>
    <w:rsid w:val="00B9666F"/>
    <w:rsid w:val="00BA2422"/>
    <w:rsid w:val="00BA324A"/>
    <w:rsid w:val="00BC61E6"/>
    <w:rsid w:val="00BC7A2E"/>
    <w:rsid w:val="00BD026D"/>
    <w:rsid w:val="00BD070E"/>
    <w:rsid w:val="00BD7221"/>
    <w:rsid w:val="00BE11BA"/>
    <w:rsid w:val="00BE16FF"/>
    <w:rsid w:val="00BE2BF4"/>
    <w:rsid w:val="00BF41A5"/>
    <w:rsid w:val="00C11779"/>
    <w:rsid w:val="00C1520B"/>
    <w:rsid w:val="00C203EC"/>
    <w:rsid w:val="00C23BD4"/>
    <w:rsid w:val="00C30E24"/>
    <w:rsid w:val="00C37BC5"/>
    <w:rsid w:val="00C4255F"/>
    <w:rsid w:val="00C4488D"/>
    <w:rsid w:val="00C45079"/>
    <w:rsid w:val="00C52F4D"/>
    <w:rsid w:val="00C61BE2"/>
    <w:rsid w:val="00C64B68"/>
    <w:rsid w:val="00C73754"/>
    <w:rsid w:val="00C80F1F"/>
    <w:rsid w:val="00C83337"/>
    <w:rsid w:val="00C839FA"/>
    <w:rsid w:val="00C847A4"/>
    <w:rsid w:val="00C86A6D"/>
    <w:rsid w:val="00C86E79"/>
    <w:rsid w:val="00C91E9A"/>
    <w:rsid w:val="00CA2F62"/>
    <w:rsid w:val="00CA4A98"/>
    <w:rsid w:val="00CA4EB9"/>
    <w:rsid w:val="00CA7359"/>
    <w:rsid w:val="00CB25B7"/>
    <w:rsid w:val="00CB2C24"/>
    <w:rsid w:val="00CB35A0"/>
    <w:rsid w:val="00CC3164"/>
    <w:rsid w:val="00CD36A6"/>
    <w:rsid w:val="00CE1A2E"/>
    <w:rsid w:val="00CE3BD8"/>
    <w:rsid w:val="00CF233B"/>
    <w:rsid w:val="00CF3630"/>
    <w:rsid w:val="00CF7458"/>
    <w:rsid w:val="00D0603F"/>
    <w:rsid w:val="00D13649"/>
    <w:rsid w:val="00D22213"/>
    <w:rsid w:val="00D3203C"/>
    <w:rsid w:val="00D417E5"/>
    <w:rsid w:val="00D46FD4"/>
    <w:rsid w:val="00D56503"/>
    <w:rsid w:val="00D57A0F"/>
    <w:rsid w:val="00D80D26"/>
    <w:rsid w:val="00D8103B"/>
    <w:rsid w:val="00D815BB"/>
    <w:rsid w:val="00D84FE7"/>
    <w:rsid w:val="00D92DE9"/>
    <w:rsid w:val="00D96E0D"/>
    <w:rsid w:val="00DA0051"/>
    <w:rsid w:val="00DA10CB"/>
    <w:rsid w:val="00DA2267"/>
    <w:rsid w:val="00DA5DC1"/>
    <w:rsid w:val="00DC403D"/>
    <w:rsid w:val="00DC7151"/>
    <w:rsid w:val="00DD51DF"/>
    <w:rsid w:val="00DE54CB"/>
    <w:rsid w:val="00DE5AC0"/>
    <w:rsid w:val="00DF0A9D"/>
    <w:rsid w:val="00DF666D"/>
    <w:rsid w:val="00E03D97"/>
    <w:rsid w:val="00E05222"/>
    <w:rsid w:val="00E129D5"/>
    <w:rsid w:val="00E12D99"/>
    <w:rsid w:val="00E13570"/>
    <w:rsid w:val="00E13C5F"/>
    <w:rsid w:val="00E14485"/>
    <w:rsid w:val="00E17A5D"/>
    <w:rsid w:val="00E200BC"/>
    <w:rsid w:val="00E2544E"/>
    <w:rsid w:val="00E256A7"/>
    <w:rsid w:val="00E30C34"/>
    <w:rsid w:val="00E319E7"/>
    <w:rsid w:val="00E32FDE"/>
    <w:rsid w:val="00E34CE2"/>
    <w:rsid w:val="00E35122"/>
    <w:rsid w:val="00E40367"/>
    <w:rsid w:val="00E563BF"/>
    <w:rsid w:val="00E63F43"/>
    <w:rsid w:val="00E6447F"/>
    <w:rsid w:val="00E671F1"/>
    <w:rsid w:val="00E73026"/>
    <w:rsid w:val="00E74220"/>
    <w:rsid w:val="00E85A57"/>
    <w:rsid w:val="00E869B9"/>
    <w:rsid w:val="00E9653A"/>
    <w:rsid w:val="00EA192B"/>
    <w:rsid w:val="00EC0E0D"/>
    <w:rsid w:val="00ED4B71"/>
    <w:rsid w:val="00EE178E"/>
    <w:rsid w:val="00EE5C7B"/>
    <w:rsid w:val="00F01952"/>
    <w:rsid w:val="00F110A9"/>
    <w:rsid w:val="00F2297D"/>
    <w:rsid w:val="00F237DF"/>
    <w:rsid w:val="00F2436F"/>
    <w:rsid w:val="00F32C4A"/>
    <w:rsid w:val="00F52313"/>
    <w:rsid w:val="00F60A7C"/>
    <w:rsid w:val="00F679E5"/>
    <w:rsid w:val="00F67C04"/>
    <w:rsid w:val="00F73C12"/>
    <w:rsid w:val="00F81B24"/>
    <w:rsid w:val="00F903F3"/>
    <w:rsid w:val="00F90A0A"/>
    <w:rsid w:val="00F91784"/>
    <w:rsid w:val="00F92AA9"/>
    <w:rsid w:val="00FA07E1"/>
    <w:rsid w:val="00FA4EA1"/>
    <w:rsid w:val="00FB154A"/>
    <w:rsid w:val="00FC23ED"/>
    <w:rsid w:val="00FC2D80"/>
    <w:rsid w:val="00FD1CA8"/>
    <w:rsid w:val="00FE1DF4"/>
    <w:rsid w:val="00FE545A"/>
    <w:rsid w:val="00FE71C3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D"/>
    <w:rPr>
      <w:sz w:val="24"/>
      <w:szCs w:val="24"/>
    </w:rPr>
  </w:style>
  <w:style w:type="paragraph" w:styleId="4">
    <w:name w:val="heading 4"/>
    <w:basedOn w:val="a"/>
    <w:next w:val="a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30"/>
    <w:pPr>
      <w:spacing w:before="100" w:beforeAutospacing="1" w:after="100" w:afterAutospacing="1"/>
    </w:pPr>
  </w:style>
  <w:style w:type="paragraph" w:styleId="a4">
    <w:name w:val="Body Text"/>
    <w:basedOn w:val="a"/>
    <w:rsid w:val="00093630"/>
    <w:pPr>
      <w:spacing w:before="100" w:beforeAutospacing="1" w:after="100" w:afterAutospacing="1"/>
    </w:pPr>
  </w:style>
  <w:style w:type="paragraph" w:customStyle="1" w:styleId="ConsTitle">
    <w:name w:val="ConsTitle"/>
    <w:rsid w:val="0048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1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63D"/>
    <w:pPr>
      <w:ind w:left="720"/>
      <w:contextualSpacing/>
    </w:pPr>
  </w:style>
  <w:style w:type="paragraph" w:customStyle="1" w:styleId="FORMATTEXT">
    <w:name w:val=".FORMAT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4B630A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4B630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B630A"/>
  </w:style>
  <w:style w:type="character" w:styleId="a8">
    <w:name w:val="Hyperlink"/>
    <w:basedOn w:val="a0"/>
    <w:uiPriority w:val="99"/>
    <w:unhideWhenUsed/>
    <w:rsid w:val="004B630A"/>
    <w:rPr>
      <w:color w:val="0000FF"/>
      <w:u w:val="single"/>
    </w:rPr>
  </w:style>
  <w:style w:type="character" w:styleId="a9">
    <w:name w:val="FollowedHyperlink"/>
    <w:basedOn w:val="a0"/>
    <w:rsid w:val="00F81B2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FA4E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EA1"/>
    <w:rPr>
      <w:sz w:val="16"/>
      <w:szCs w:val="16"/>
    </w:rPr>
  </w:style>
  <w:style w:type="table" w:styleId="aa">
    <w:name w:val="Table Grid"/>
    <w:basedOn w:val="a1"/>
    <w:rsid w:val="00FA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qFormat/>
    <w:rsid w:val="007E4BCA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403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18</cp:revision>
  <cp:lastPrinted>2021-07-09T10:36:00Z</cp:lastPrinted>
  <dcterms:created xsi:type="dcterms:W3CDTF">2021-01-19T18:53:00Z</dcterms:created>
  <dcterms:modified xsi:type="dcterms:W3CDTF">2021-07-09T10:36:00Z</dcterms:modified>
</cp:coreProperties>
</file>