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90" w:rsidRPr="00263C07" w:rsidRDefault="00585990" w:rsidP="000A01C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3C07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904875"/>
            <wp:effectExtent l="19050" t="0" r="9525" b="0"/>
            <wp:docPr id="14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990" w:rsidRPr="00A906E6" w:rsidRDefault="00585990" w:rsidP="000A01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A906E6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585990" w:rsidRPr="00D44E04" w:rsidRDefault="00585990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04">
        <w:rPr>
          <w:rFonts w:ascii="Times New Roman" w:hAnsi="Times New Roman" w:cs="Times New Roman"/>
          <w:b/>
          <w:sz w:val="24"/>
          <w:szCs w:val="24"/>
        </w:rPr>
        <w:t>городского поселения г. Котово</w:t>
      </w:r>
    </w:p>
    <w:p w:rsidR="00585990" w:rsidRPr="00D44E04" w:rsidRDefault="00585990" w:rsidP="000A01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04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4272DC" w:rsidRDefault="004272DC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5990" w:rsidRDefault="00585990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</w:t>
      </w:r>
      <w:r w:rsidRPr="00263C07">
        <w:rPr>
          <w:rFonts w:ascii="Times New Roman" w:hAnsi="Times New Roman" w:cs="Times New Roman"/>
          <w:b/>
          <w:sz w:val="36"/>
          <w:szCs w:val="36"/>
        </w:rPr>
        <w:t>ЕНИЕ</w:t>
      </w:r>
    </w:p>
    <w:p w:rsidR="000A01CC" w:rsidRPr="00263C07" w:rsidRDefault="000A01CC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5990" w:rsidRPr="00A91947" w:rsidRDefault="004272DC" w:rsidP="004272DC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41485A">
        <w:rPr>
          <w:rFonts w:ascii="Times New Roman" w:hAnsi="Times New Roman" w:cs="Times New Roman"/>
          <w:b/>
          <w:sz w:val="28"/>
          <w:szCs w:val="28"/>
        </w:rPr>
        <w:t>ноября 2020</w:t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419</w:t>
      </w:r>
    </w:p>
    <w:p w:rsidR="00295526" w:rsidRPr="00E20574" w:rsidRDefault="00295526" w:rsidP="00E205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D3A" w:rsidRPr="00FF679F" w:rsidRDefault="006350D9" w:rsidP="00FF679F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B8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городского поселения г. Котово от </w:t>
      </w:r>
      <w:r>
        <w:rPr>
          <w:rFonts w:ascii="Times New Roman" w:hAnsi="Times New Roman" w:cs="Times New Roman"/>
          <w:b/>
          <w:sz w:val="28"/>
          <w:szCs w:val="28"/>
        </w:rPr>
        <w:t xml:space="preserve">13.06.2019 № 334 </w:t>
      </w:r>
      <w:r w:rsidR="00FF679F" w:rsidRPr="00FF679F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FF679F" w:rsidRPr="00FF679F">
        <w:rPr>
          <w:rFonts w:ascii="Times New Roman" w:hAnsi="Times New Roman" w:cs="Times New Roman"/>
          <w:b/>
          <w:sz w:val="28"/>
          <w:szCs w:val="28"/>
        </w:rPr>
        <w:t xml:space="preserve">Предоставление земельных участков, находящихся в муниципальной собственности городского поселения г. Котово Котовского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г. Котово Котовского муниципального района Волгоградской области, </w:t>
      </w:r>
      <w:r w:rsidR="00FF679F" w:rsidRPr="00FF679F">
        <w:rPr>
          <w:rFonts w:ascii="Times New Roman" w:hAnsi="Times New Roman" w:cs="Times New Roman"/>
          <w:b/>
          <w:bCs/>
          <w:sz w:val="28"/>
          <w:szCs w:val="28"/>
        </w:rPr>
        <w:t>в постоянное (бессрочное) пользование</w:t>
      </w:r>
      <w:bookmarkEnd w:id="0"/>
      <w:r w:rsidR="00FF679F" w:rsidRPr="00FF679F">
        <w:rPr>
          <w:rFonts w:ascii="Times New Roman" w:hAnsi="Times New Roman" w:cs="Times New Roman"/>
          <w:b/>
          <w:sz w:val="28"/>
          <w:szCs w:val="28"/>
        </w:rPr>
        <w:t>»</w:t>
      </w:r>
    </w:p>
    <w:p w:rsidR="0005528D" w:rsidRDefault="0005528D" w:rsidP="002B1D3A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979A7" w:rsidRPr="00C979A7" w:rsidRDefault="0041485A" w:rsidP="00140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85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C979A7" w:rsidRPr="0041485A">
        <w:rPr>
          <w:rFonts w:ascii="Times New Roman" w:hAnsi="Times New Roman" w:cs="Times New Roman"/>
          <w:sz w:val="28"/>
          <w:szCs w:val="28"/>
        </w:rPr>
        <w:t>,</w:t>
      </w:r>
      <w:r w:rsidR="004272DC">
        <w:rPr>
          <w:rFonts w:ascii="Times New Roman" w:hAnsi="Times New Roman" w:cs="Times New Roman"/>
          <w:sz w:val="28"/>
          <w:szCs w:val="28"/>
        </w:rPr>
        <w:t xml:space="preserve"> </w:t>
      </w:r>
      <w:r w:rsidR="006350D9" w:rsidRPr="006350D9">
        <w:rPr>
          <w:rFonts w:ascii="Times New Roman" w:hAnsi="Times New Roman" w:cs="Times New Roman"/>
          <w:sz w:val="28"/>
          <w:szCs w:val="28"/>
        </w:rPr>
        <w:t>на основании Протокола заседания комиссии по проведению административной реформы в Волгоградской области от 25.09.2020 № АСП-30</w:t>
      </w:r>
      <w:r w:rsidR="006350D9">
        <w:rPr>
          <w:rFonts w:ascii="Times New Roman" w:hAnsi="Times New Roman" w:cs="Times New Roman"/>
          <w:sz w:val="28"/>
          <w:szCs w:val="28"/>
        </w:rPr>
        <w:t>,</w:t>
      </w:r>
      <w:r w:rsidR="00C979A7" w:rsidRPr="00C979A7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354C7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979A7" w:rsidRPr="00C979A7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г. Котово Котовского муниципального района Волгоградской области</w:t>
      </w:r>
      <w:r w:rsidR="00C979A7" w:rsidRPr="00C979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администрация городского поселения г. Котово </w:t>
      </w:r>
      <w:r w:rsidR="00C979A7" w:rsidRPr="00C979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постановляет:</w:t>
      </w:r>
    </w:p>
    <w:p w:rsidR="0027264D" w:rsidRPr="00E20574" w:rsidRDefault="000A01CC" w:rsidP="00C42C00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2C00">
        <w:rPr>
          <w:rFonts w:ascii="Times New Roman" w:hAnsi="Times New Roman" w:cs="Times New Roman"/>
          <w:sz w:val="28"/>
          <w:szCs w:val="28"/>
        </w:rPr>
        <w:t>1.</w:t>
      </w:r>
      <w:r w:rsidR="00585990" w:rsidRPr="00FF679F">
        <w:rPr>
          <w:rFonts w:ascii="Times New Roman" w:hAnsi="Times New Roman" w:cs="Times New Roman"/>
          <w:sz w:val="28"/>
          <w:szCs w:val="28"/>
        </w:rPr>
        <w:t>Внести в Административн</w:t>
      </w:r>
      <w:r w:rsidR="00123BB3" w:rsidRPr="00FF679F">
        <w:rPr>
          <w:rFonts w:ascii="Times New Roman" w:hAnsi="Times New Roman" w:cs="Times New Roman"/>
          <w:sz w:val="28"/>
          <w:szCs w:val="28"/>
        </w:rPr>
        <w:t>ый регламент</w:t>
      </w:r>
      <w:r w:rsidR="00585990" w:rsidRPr="00FF679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44E04" w:rsidRPr="00FF679F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FF679F" w:rsidRPr="00FF679F">
        <w:rPr>
          <w:rFonts w:ascii="Times New Roman" w:hAnsi="Times New Roman" w:cs="Times New Roman"/>
          <w:sz w:val="28"/>
          <w:szCs w:val="28"/>
        </w:rPr>
        <w:t xml:space="preserve">«Предоставление земельных участков, находящихся в муниципальной собственности городского поселения г. Котово Котовского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г. Котово Котовского муниципального района Волгоградской области, </w:t>
      </w:r>
      <w:r w:rsidR="00FF679F" w:rsidRPr="00FF679F">
        <w:rPr>
          <w:rFonts w:ascii="Times New Roman" w:hAnsi="Times New Roman" w:cs="Times New Roman"/>
          <w:bCs/>
          <w:sz w:val="28"/>
          <w:szCs w:val="28"/>
        </w:rPr>
        <w:t>в постоянное (бессрочное) пользование</w:t>
      </w:r>
      <w:r w:rsidR="00FF679F" w:rsidRPr="00FF679F">
        <w:rPr>
          <w:rFonts w:ascii="Times New Roman" w:hAnsi="Times New Roman" w:cs="Times New Roman"/>
          <w:sz w:val="28"/>
          <w:szCs w:val="28"/>
        </w:rPr>
        <w:t>»</w:t>
      </w:r>
      <w:r w:rsidR="00123BB3" w:rsidRPr="00C42C00">
        <w:rPr>
          <w:rFonts w:ascii="Times New Roman" w:hAnsi="Times New Roman" w:cs="Times New Roman"/>
          <w:color w:val="000000" w:themeColor="text1"/>
          <w:sz w:val="28"/>
          <w:szCs w:val="28"/>
        </w:rPr>
        <w:t>(далее - Административный регламент)</w:t>
      </w:r>
      <w:r w:rsidR="00C42C00" w:rsidRPr="00C42C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00" w:rsidRPr="00C42C00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городского поселения г. Котово № </w:t>
      </w:r>
      <w:r w:rsidR="00FF679F">
        <w:rPr>
          <w:rFonts w:ascii="Times New Roman" w:hAnsi="Times New Roman" w:cs="Times New Roman"/>
          <w:sz w:val="28"/>
          <w:szCs w:val="28"/>
        </w:rPr>
        <w:t>334</w:t>
      </w:r>
      <w:r w:rsidR="00C42C00" w:rsidRPr="00C42C00">
        <w:rPr>
          <w:rFonts w:ascii="Times New Roman" w:hAnsi="Times New Roman" w:cs="Times New Roman"/>
          <w:sz w:val="28"/>
          <w:szCs w:val="28"/>
        </w:rPr>
        <w:t xml:space="preserve"> от 13.</w:t>
      </w:r>
      <w:r w:rsidR="00FF679F">
        <w:rPr>
          <w:rFonts w:ascii="Times New Roman" w:hAnsi="Times New Roman" w:cs="Times New Roman"/>
          <w:sz w:val="28"/>
          <w:szCs w:val="28"/>
        </w:rPr>
        <w:t>06</w:t>
      </w:r>
      <w:r w:rsidR="00C42C00" w:rsidRPr="00C42C00">
        <w:rPr>
          <w:rFonts w:ascii="Times New Roman" w:hAnsi="Times New Roman" w:cs="Times New Roman"/>
          <w:sz w:val="28"/>
          <w:szCs w:val="28"/>
        </w:rPr>
        <w:t>.201</w:t>
      </w:r>
      <w:r w:rsidR="00FF679F">
        <w:rPr>
          <w:rFonts w:ascii="Times New Roman" w:hAnsi="Times New Roman" w:cs="Times New Roman"/>
          <w:sz w:val="28"/>
          <w:szCs w:val="28"/>
        </w:rPr>
        <w:t>9</w:t>
      </w:r>
      <w:r w:rsidR="00C42C00">
        <w:rPr>
          <w:rFonts w:ascii="Times New Roman" w:hAnsi="Times New Roman" w:cs="Times New Roman"/>
          <w:sz w:val="28"/>
          <w:szCs w:val="28"/>
        </w:rPr>
        <w:t xml:space="preserve">, </w:t>
      </w:r>
      <w:r w:rsidR="00123BB3" w:rsidRPr="00E20574">
        <w:rPr>
          <w:rFonts w:ascii="Times New Roman" w:hAnsi="Times New Roman" w:cs="Times New Roman"/>
          <w:color w:val="000000" w:themeColor="text1"/>
          <w:sz w:val="28"/>
          <w:szCs w:val="28"/>
        </w:rPr>
        <w:t>следующ</w:t>
      </w:r>
      <w:r w:rsidR="00C979A7" w:rsidRPr="00E205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23BB3" w:rsidRPr="00E20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C979A7" w:rsidRPr="00E20574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123BB3" w:rsidRPr="00E2057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1485A" w:rsidRDefault="0041485A" w:rsidP="00414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85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.1.А</w:t>
      </w:r>
      <w:r w:rsidRPr="0041485A">
        <w:rPr>
          <w:rFonts w:ascii="Times New Roman" w:eastAsia="Times New Roman" w:hAnsi="Times New Roman" w:cs="Times New Roman"/>
          <w:sz w:val="28"/>
          <w:szCs w:val="28"/>
        </w:rPr>
        <w:t>бзац четвертый пункта 1.3.2 изложить в следующей редакции: «в сети Интернет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г. Котово Котовского муниципального района Волгоградской области</w:t>
      </w:r>
      <w:r w:rsidRPr="0041485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9" w:history="1">
        <w:r w:rsidRPr="0041485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http://котово34.рф</w:t>
        </w:r>
      </w:hyperlink>
      <w:r w:rsidRPr="0041485A">
        <w:rPr>
          <w:rFonts w:ascii="Times New Roman" w:eastAsia="Times New Roman" w:hAnsi="Times New Roman" w:cs="Times New Roman"/>
          <w:sz w:val="28"/>
          <w:szCs w:val="28"/>
        </w:rPr>
        <w:t xml:space="preserve">), на Едином портале государственных и муниципальных услуг, являющемся федеральной государственной информационной системой, обеспечивающей </w:t>
      </w:r>
      <w:r w:rsidRPr="0041485A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10" w:history="1">
        <w:r w:rsidRPr="004148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41485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4148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41485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4148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41485A">
        <w:rPr>
          <w:rFonts w:ascii="Times New Roman" w:eastAsia="Times New Roman" w:hAnsi="Times New Roman" w:cs="Times New Roman"/>
          <w:sz w:val="28"/>
          <w:szCs w:val="28"/>
        </w:rPr>
        <w:t>), в государственной информационной системе «Портал государственных и муниципальных услуг (функций) Волгоградской области» (http://uslugi.volganet.ru) (далее - Региональный портал государственных и муниципальных услуг).</w:t>
      </w:r>
    </w:p>
    <w:p w:rsidR="0041485A" w:rsidRPr="0041485A" w:rsidRDefault="0041485A" w:rsidP="004148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1.2.В</w:t>
      </w:r>
      <w:r w:rsidRPr="0041485A">
        <w:rPr>
          <w:rFonts w:ascii="Times New Roman" w:eastAsia="Times New Roman" w:hAnsi="Times New Roman" w:cs="Times New Roman"/>
          <w:sz w:val="28"/>
          <w:szCs w:val="28"/>
        </w:rPr>
        <w:t xml:space="preserve"> пункте 2.5:</w:t>
      </w:r>
    </w:p>
    <w:p w:rsidR="0041485A" w:rsidRPr="0041485A" w:rsidRDefault="0041485A" w:rsidP="00414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85A">
        <w:rPr>
          <w:rFonts w:ascii="Times New Roman" w:eastAsia="Times New Roman" w:hAnsi="Times New Roman" w:cs="Times New Roman"/>
          <w:sz w:val="28"/>
          <w:szCs w:val="28"/>
        </w:rPr>
        <w:t>абзац семнадцатый исключить;</w:t>
      </w:r>
    </w:p>
    <w:p w:rsidR="0041485A" w:rsidRDefault="0041485A" w:rsidP="00414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85A">
        <w:rPr>
          <w:rFonts w:ascii="Times New Roman" w:eastAsia="Times New Roman" w:hAnsi="Times New Roman" w:cs="Times New Roman"/>
          <w:sz w:val="28"/>
          <w:szCs w:val="28"/>
        </w:rPr>
        <w:t>абзац восемнадцатый считать абзацем семнадцатым</w:t>
      </w:r>
      <w:r w:rsidR="00E97A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485A" w:rsidRPr="0041485A" w:rsidRDefault="0041485A" w:rsidP="00414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1.3.</w:t>
      </w:r>
      <w:r w:rsidR="00E97AB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485A">
        <w:rPr>
          <w:rFonts w:ascii="Times New Roman" w:eastAsia="Times New Roman" w:hAnsi="Times New Roman" w:cs="Times New Roman"/>
          <w:sz w:val="28"/>
          <w:szCs w:val="28"/>
        </w:rPr>
        <w:t xml:space="preserve"> пункте 2.10.2:</w:t>
      </w:r>
    </w:p>
    <w:p w:rsidR="0041485A" w:rsidRPr="0041485A" w:rsidRDefault="0041485A" w:rsidP="00414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85A">
        <w:rPr>
          <w:rFonts w:ascii="Times New Roman" w:eastAsia="Times New Roman" w:hAnsi="Times New Roman" w:cs="Times New Roman"/>
          <w:sz w:val="28"/>
          <w:szCs w:val="28"/>
        </w:rPr>
        <w:t>подпункты 4-8 исключить;</w:t>
      </w:r>
    </w:p>
    <w:p w:rsidR="0041485A" w:rsidRPr="0041485A" w:rsidRDefault="0041485A" w:rsidP="00414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85A">
        <w:rPr>
          <w:rFonts w:ascii="Times New Roman" w:eastAsia="Times New Roman" w:hAnsi="Times New Roman" w:cs="Times New Roman"/>
          <w:sz w:val="28"/>
          <w:szCs w:val="28"/>
        </w:rPr>
        <w:t>подпункт 9 считать подпунктом 4</w:t>
      </w:r>
      <w:r w:rsidR="00E97A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7AB8" w:rsidRDefault="0041485A" w:rsidP="00E9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1.4.</w:t>
      </w:r>
      <w:r w:rsidR="00E97AB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1485A">
        <w:rPr>
          <w:rFonts w:ascii="Times New Roman" w:eastAsia="Times New Roman" w:hAnsi="Times New Roman" w:cs="Times New Roman"/>
          <w:sz w:val="28"/>
          <w:szCs w:val="28"/>
        </w:rPr>
        <w:t xml:space="preserve">одпункты 26-33 пункта 2.11 </w:t>
      </w:r>
      <w:r w:rsidR="00E97AB8">
        <w:rPr>
          <w:rFonts w:ascii="Times New Roman" w:eastAsia="Times New Roman" w:hAnsi="Times New Roman" w:cs="Times New Roman"/>
          <w:sz w:val="28"/>
          <w:szCs w:val="28"/>
        </w:rPr>
        <w:t>исключить.</w:t>
      </w:r>
    </w:p>
    <w:p w:rsidR="0041485A" w:rsidRPr="0041485A" w:rsidRDefault="00E97AB8" w:rsidP="00E97A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А</w:t>
      </w:r>
      <w:r w:rsidR="0041485A" w:rsidRPr="0041485A">
        <w:rPr>
          <w:rFonts w:ascii="Times New Roman" w:eastAsia="Times New Roman" w:hAnsi="Times New Roman" w:cs="Times New Roman"/>
          <w:sz w:val="28"/>
          <w:szCs w:val="28"/>
        </w:rPr>
        <w:t>бзац четырнадцатый пункта 2.15.4 изложить в следующей редакции: «Визуальная,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на Региональном портале государственных и муниципальных услуг (http://uslugi.volganet.ru), а также на официальном сайте уполномоченного органа (</w:t>
      </w:r>
      <w:hyperlink r:id="rId11" w:history="1">
        <w:r w:rsidRPr="00E97AB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http://котово34.рф</w:t>
        </w:r>
      </w:hyperlink>
      <w:r w:rsidR="0041485A" w:rsidRPr="0041485A"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1485A" w:rsidRPr="0041485A" w:rsidRDefault="00E97AB8" w:rsidP="00E97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41485A" w:rsidRPr="0041485A">
        <w:rPr>
          <w:rFonts w:ascii="Times New Roman" w:eastAsia="Times New Roman" w:hAnsi="Times New Roman" w:cs="Times New Roman"/>
          <w:sz w:val="28"/>
          <w:szCs w:val="28"/>
        </w:rPr>
        <w:t xml:space="preserve"> пункт 5.3 изложить в следующей редакции:</w:t>
      </w:r>
    </w:p>
    <w:p w:rsidR="0041485A" w:rsidRPr="0041485A" w:rsidRDefault="0041485A" w:rsidP="0041485A">
      <w:pPr>
        <w:autoSpaceDE w:val="0"/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85A">
        <w:rPr>
          <w:rFonts w:ascii="Times New Roman" w:eastAsia="Times New Roman" w:hAnsi="Times New Roman" w:cs="Times New Roman"/>
          <w:sz w:val="28"/>
          <w:szCs w:val="28"/>
        </w:rPr>
        <w:t>«5.3.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</w:t>
      </w:r>
      <w:r w:rsidR="006350D9">
        <w:rPr>
          <w:rFonts w:ascii="Times New Roman" w:eastAsia="Times New Roman" w:hAnsi="Times New Roman" w:cs="Times New Roman"/>
          <w:sz w:val="28"/>
          <w:szCs w:val="28"/>
        </w:rPr>
        <w:t>тавляющего муниципальную услугу</w:t>
      </w:r>
      <w:r w:rsidR="00E97AB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1485A" w:rsidRPr="0041485A" w:rsidRDefault="0041485A" w:rsidP="004148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85A">
        <w:rPr>
          <w:rFonts w:ascii="Times New Roman" w:eastAsia="Times New Roman" w:hAnsi="Times New Roman" w:cs="Times New Roman"/>
          <w:sz w:val="28"/>
          <w:szCs w:val="28"/>
        </w:rPr>
        <w:t>6) в пункте 5.6 слова «и почтовый адрес» заменить словами «</w:t>
      </w:r>
      <w:r w:rsidRPr="0041485A">
        <w:rPr>
          <w:rFonts w:ascii="Times New Roman" w:eastAsia="Calibri" w:hAnsi="Times New Roman" w:cs="Times New Roman"/>
          <w:sz w:val="28"/>
          <w:szCs w:val="28"/>
        </w:rPr>
        <w:t>и (или) почтовый адрес».</w:t>
      </w:r>
    </w:p>
    <w:p w:rsidR="00823FFA" w:rsidRPr="00D2511A" w:rsidRDefault="00162832" w:rsidP="00823FFA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82431">
        <w:rPr>
          <w:rFonts w:ascii="Times New Roman" w:hAnsi="Times New Roman" w:cs="Times New Roman"/>
          <w:b w:val="0"/>
          <w:sz w:val="28"/>
          <w:szCs w:val="28"/>
        </w:rPr>
        <w:t>2.</w:t>
      </w:r>
      <w:r w:rsidR="00823FFA">
        <w:rPr>
          <w:rFonts w:ascii="Times New Roman" w:hAnsi="Times New Roman"/>
          <w:b w:val="0"/>
          <w:sz w:val="28"/>
          <w:szCs w:val="28"/>
        </w:rPr>
        <w:t>Настоящее постановление вступает в силу со дня его обнародования, в порядке установленном Уставом городского поселения г</w:t>
      </w:r>
      <w:r w:rsidR="006350D9">
        <w:rPr>
          <w:rFonts w:ascii="Times New Roman" w:hAnsi="Times New Roman"/>
          <w:b w:val="0"/>
          <w:sz w:val="28"/>
          <w:szCs w:val="28"/>
        </w:rPr>
        <w:t xml:space="preserve">. Котово и подлежит размещению на </w:t>
      </w:r>
      <w:r w:rsidR="00823FFA">
        <w:rPr>
          <w:rFonts w:ascii="Times New Roman" w:hAnsi="Times New Roman"/>
          <w:b w:val="0"/>
          <w:sz w:val="28"/>
          <w:szCs w:val="28"/>
        </w:rPr>
        <w:t>сайте адми</w:t>
      </w:r>
      <w:r w:rsidR="006350D9">
        <w:rPr>
          <w:rFonts w:ascii="Times New Roman" w:hAnsi="Times New Roman"/>
          <w:b w:val="0"/>
          <w:sz w:val="28"/>
          <w:szCs w:val="28"/>
        </w:rPr>
        <w:t xml:space="preserve">нистрации городского поселения </w:t>
      </w:r>
      <w:r w:rsidR="00823FFA">
        <w:rPr>
          <w:rFonts w:ascii="Times New Roman" w:hAnsi="Times New Roman"/>
          <w:b w:val="0"/>
          <w:sz w:val="28"/>
          <w:szCs w:val="28"/>
        </w:rPr>
        <w:t xml:space="preserve">г. Котово </w:t>
      </w:r>
      <w:hyperlink r:id="rId12" w:history="1">
        <w:r w:rsidR="00E97AB8" w:rsidRPr="00E97AB8">
          <w:rPr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>http://котово34.рф</w:t>
        </w:r>
      </w:hyperlink>
      <w:r w:rsidR="00823FFA" w:rsidRPr="00D2511A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295526" w:rsidRDefault="00295526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5526" w:rsidRDefault="00295526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4C" w:rsidRPr="00C5198C" w:rsidRDefault="00ED594C" w:rsidP="00055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E0C0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EE0C0F">
        <w:rPr>
          <w:rFonts w:ascii="Times New Roman" w:hAnsi="Times New Roman"/>
          <w:sz w:val="28"/>
          <w:szCs w:val="28"/>
        </w:rPr>
        <w:t xml:space="preserve"> городского поселения г.Котово                              </w:t>
      </w:r>
      <w:r w:rsidR="004272DC">
        <w:rPr>
          <w:rFonts w:ascii="Times New Roman" w:hAnsi="Times New Roman"/>
          <w:sz w:val="28"/>
          <w:szCs w:val="28"/>
        </w:rPr>
        <w:t xml:space="preserve">                         </w:t>
      </w:r>
      <w:r w:rsidR="00E97AB8">
        <w:rPr>
          <w:rFonts w:ascii="Times New Roman" w:hAnsi="Times New Roman"/>
          <w:sz w:val="28"/>
          <w:szCs w:val="28"/>
        </w:rPr>
        <w:t>В.В. Голосов</w:t>
      </w:r>
    </w:p>
    <w:sectPr w:rsidR="00ED594C" w:rsidRPr="00C5198C" w:rsidSect="00277E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DA7" w:rsidRDefault="00A54DA7" w:rsidP="001C693D">
      <w:pPr>
        <w:spacing w:after="0" w:line="240" w:lineRule="auto"/>
      </w:pPr>
      <w:r>
        <w:separator/>
      </w:r>
    </w:p>
  </w:endnote>
  <w:endnote w:type="continuationSeparator" w:id="1">
    <w:p w:rsidR="00A54DA7" w:rsidRDefault="00A54DA7" w:rsidP="001C6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DA7" w:rsidRDefault="00A54DA7" w:rsidP="001C693D">
      <w:pPr>
        <w:spacing w:after="0" w:line="240" w:lineRule="auto"/>
      </w:pPr>
      <w:r>
        <w:separator/>
      </w:r>
    </w:p>
  </w:footnote>
  <w:footnote w:type="continuationSeparator" w:id="1">
    <w:p w:rsidR="00A54DA7" w:rsidRDefault="00A54DA7" w:rsidP="001C6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C6F3D"/>
    <w:multiLevelType w:val="hybridMultilevel"/>
    <w:tmpl w:val="917A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60B4D"/>
    <w:multiLevelType w:val="multilevel"/>
    <w:tmpl w:val="0174FAC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272727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5990"/>
    <w:rsid w:val="0000269F"/>
    <w:rsid w:val="00016550"/>
    <w:rsid w:val="00020E14"/>
    <w:rsid w:val="0005468B"/>
    <w:rsid w:val="0005528D"/>
    <w:rsid w:val="00055FE8"/>
    <w:rsid w:val="00081B14"/>
    <w:rsid w:val="00091A9A"/>
    <w:rsid w:val="000A01CC"/>
    <w:rsid w:val="000F086E"/>
    <w:rsid w:val="000F2A8F"/>
    <w:rsid w:val="00123BB3"/>
    <w:rsid w:val="00134A07"/>
    <w:rsid w:val="00140958"/>
    <w:rsid w:val="00142CC9"/>
    <w:rsid w:val="00162832"/>
    <w:rsid w:val="001830DB"/>
    <w:rsid w:val="00196A1B"/>
    <w:rsid w:val="001C693D"/>
    <w:rsid w:val="001E0266"/>
    <w:rsid w:val="00214F19"/>
    <w:rsid w:val="00251B95"/>
    <w:rsid w:val="00266077"/>
    <w:rsid w:val="0027264D"/>
    <w:rsid w:val="00274574"/>
    <w:rsid w:val="002778FD"/>
    <w:rsid w:val="00277E67"/>
    <w:rsid w:val="00282431"/>
    <w:rsid w:val="00295526"/>
    <w:rsid w:val="002B1D3A"/>
    <w:rsid w:val="002E46B0"/>
    <w:rsid w:val="002F2076"/>
    <w:rsid w:val="003021BC"/>
    <w:rsid w:val="003117D2"/>
    <w:rsid w:val="00354C74"/>
    <w:rsid w:val="003A37EC"/>
    <w:rsid w:val="003C6CA7"/>
    <w:rsid w:val="003D6A8F"/>
    <w:rsid w:val="003E01DB"/>
    <w:rsid w:val="003E01EF"/>
    <w:rsid w:val="003F722D"/>
    <w:rsid w:val="0041485A"/>
    <w:rsid w:val="004272DC"/>
    <w:rsid w:val="00435039"/>
    <w:rsid w:val="00470A17"/>
    <w:rsid w:val="004A59A9"/>
    <w:rsid w:val="004D0725"/>
    <w:rsid w:val="004D4B4E"/>
    <w:rsid w:val="004D5022"/>
    <w:rsid w:val="004F68E1"/>
    <w:rsid w:val="00551A1E"/>
    <w:rsid w:val="00585990"/>
    <w:rsid w:val="005865AB"/>
    <w:rsid w:val="0061136A"/>
    <w:rsid w:val="006350D9"/>
    <w:rsid w:val="0068250D"/>
    <w:rsid w:val="006B0D66"/>
    <w:rsid w:val="006C6BED"/>
    <w:rsid w:val="00756903"/>
    <w:rsid w:val="007A6AB0"/>
    <w:rsid w:val="007A7624"/>
    <w:rsid w:val="007D15B7"/>
    <w:rsid w:val="00823FFA"/>
    <w:rsid w:val="00826791"/>
    <w:rsid w:val="00831C8F"/>
    <w:rsid w:val="00876A9C"/>
    <w:rsid w:val="008A74D1"/>
    <w:rsid w:val="008B7992"/>
    <w:rsid w:val="00903DD0"/>
    <w:rsid w:val="009048E0"/>
    <w:rsid w:val="00913E59"/>
    <w:rsid w:val="00950160"/>
    <w:rsid w:val="009670C9"/>
    <w:rsid w:val="00986B70"/>
    <w:rsid w:val="009A6BD4"/>
    <w:rsid w:val="009B6DA1"/>
    <w:rsid w:val="00A16401"/>
    <w:rsid w:val="00A300CB"/>
    <w:rsid w:val="00A54DA7"/>
    <w:rsid w:val="00A67833"/>
    <w:rsid w:val="00A91947"/>
    <w:rsid w:val="00AC314D"/>
    <w:rsid w:val="00AF382C"/>
    <w:rsid w:val="00B14EC1"/>
    <w:rsid w:val="00B26DC7"/>
    <w:rsid w:val="00B70CF8"/>
    <w:rsid w:val="00B90D15"/>
    <w:rsid w:val="00BB4698"/>
    <w:rsid w:val="00C01D56"/>
    <w:rsid w:val="00C12E16"/>
    <w:rsid w:val="00C33EB3"/>
    <w:rsid w:val="00C42C00"/>
    <w:rsid w:val="00C5198C"/>
    <w:rsid w:val="00C92456"/>
    <w:rsid w:val="00C979A7"/>
    <w:rsid w:val="00CB23BC"/>
    <w:rsid w:val="00CB682C"/>
    <w:rsid w:val="00D44E04"/>
    <w:rsid w:val="00D7484C"/>
    <w:rsid w:val="00DA48D9"/>
    <w:rsid w:val="00DD086A"/>
    <w:rsid w:val="00DD6753"/>
    <w:rsid w:val="00DF0594"/>
    <w:rsid w:val="00E1615A"/>
    <w:rsid w:val="00E20574"/>
    <w:rsid w:val="00E4705E"/>
    <w:rsid w:val="00E53F45"/>
    <w:rsid w:val="00E966DA"/>
    <w:rsid w:val="00E97AB8"/>
    <w:rsid w:val="00EB5B8C"/>
    <w:rsid w:val="00EC49B8"/>
    <w:rsid w:val="00ED594C"/>
    <w:rsid w:val="00EF6E7E"/>
    <w:rsid w:val="00F15E0F"/>
    <w:rsid w:val="00F16DA2"/>
    <w:rsid w:val="00F17CCF"/>
    <w:rsid w:val="00F600DF"/>
    <w:rsid w:val="00F62F63"/>
    <w:rsid w:val="00F704BC"/>
    <w:rsid w:val="00F82D77"/>
    <w:rsid w:val="00FB0742"/>
    <w:rsid w:val="00FD3D93"/>
    <w:rsid w:val="00FE3BFE"/>
    <w:rsid w:val="00FF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9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585990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5"/>
    <w:rsid w:val="00585990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paragraph" w:styleId="a6">
    <w:name w:val="List Paragraph"/>
    <w:basedOn w:val="a"/>
    <w:uiPriority w:val="34"/>
    <w:qFormat/>
    <w:rsid w:val="00123BB3"/>
    <w:pPr>
      <w:ind w:left="720"/>
      <w:contextualSpacing/>
    </w:pPr>
  </w:style>
  <w:style w:type="paragraph" w:customStyle="1" w:styleId="ConsPlusCell">
    <w:name w:val="ConsPlusCell"/>
    <w:rsid w:val="00C97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B0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rsid w:val="001C69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C693D"/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1C69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1C69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basedOn w:val="a0"/>
    <w:semiHidden/>
    <w:rsid w:val="001C693D"/>
    <w:rPr>
      <w:vertAlign w:val="superscript"/>
    </w:rPr>
  </w:style>
  <w:style w:type="paragraph" w:customStyle="1" w:styleId="ConsPlusNonformat">
    <w:name w:val="ConsPlusNonformat"/>
    <w:uiPriority w:val="99"/>
    <w:rsid w:val="000F2A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rsid w:val="003F72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9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585990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5"/>
    <w:rsid w:val="00585990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paragraph" w:styleId="a6">
    <w:name w:val="List Paragraph"/>
    <w:basedOn w:val="a"/>
    <w:uiPriority w:val="34"/>
    <w:qFormat/>
    <w:rsid w:val="00123BB3"/>
    <w:pPr>
      <w:ind w:left="720"/>
      <w:contextualSpacing/>
    </w:pPr>
  </w:style>
  <w:style w:type="paragraph" w:customStyle="1" w:styleId="ConsPlusCell">
    <w:name w:val="ConsPlusCell"/>
    <w:rsid w:val="00C97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B0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rsid w:val="001C69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C693D"/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1C69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1C69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basedOn w:val="a0"/>
    <w:semiHidden/>
    <w:rsid w:val="001C693D"/>
    <w:rPr>
      <w:vertAlign w:val="superscript"/>
    </w:rPr>
  </w:style>
  <w:style w:type="paragraph" w:customStyle="1" w:styleId="ConsPlusNonformat">
    <w:name w:val="ConsPlusNonformat"/>
    <w:uiPriority w:val="99"/>
    <w:rsid w:val="000F2A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rsid w:val="003F72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xn--34-dlc5auab3a.xn--p1ai/%D0%B8%D0%B7%D0%B2%D0%B5%D1%89%D0%B5%D0%BD%D0%B8%D0%B5-%D0%BE%D0%B1-%D1%83%D1%82%D0%B2%D0%B5%D1%80%D0%B6%D0%B4%D0%B5%D0%BD%D0%B8%D0%B8-%D1%80%D0%B5%D0%B7%D1%83%D0%BB%D1%8C%D1%82%D0%B0%D1%82%D0%BE-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34-dlc5auab3a.xn--p1ai/%D0%B8%D0%B7%D0%B2%D0%B5%D1%89%D0%B5%D0%BD%D0%B8%D0%B5-%D0%BE%D0%B1-%D1%83%D1%82%D0%B2%D0%B5%D1%80%D0%B6%D0%B4%D0%B5%D0%BD%D0%B8%D0%B8-%D1%80%D0%B5%D0%B7%D1%83%D0%BB%D1%8C%D1%82%D0%B0%D1%82%D0%BE-2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34-dlc5auab3a.xn--p1ai/%D0%B8%D0%B7%D0%B2%D0%B5%D1%89%D0%B5%D0%BD%D0%B8%D0%B5-%D0%BE%D0%B1-%D1%83%D1%82%D0%B2%D0%B5%D1%80%D0%B6%D0%B4%D0%B5%D0%BD%D0%B8%D0%B8-%D1%80%D0%B5%D0%B7%D1%83%D0%BB%D1%8C%D1%82%D0%B0%D1%82%D0%BE-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B9150-C355-44E1-BC0D-17F54720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4</cp:revision>
  <cp:lastPrinted>2020-11-22T08:38:00Z</cp:lastPrinted>
  <dcterms:created xsi:type="dcterms:W3CDTF">2020-11-22T00:51:00Z</dcterms:created>
  <dcterms:modified xsi:type="dcterms:W3CDTF">2020-11-30T04:35:00Z</dcterms:modified>
</cp:coreProperties>
</file>