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B45" w:rsidRDefault="006E4B45" w:rsidP="006E4B4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B45" w:rsidRPr="0033614C" w:rsidRDefault="006E4B45" w:rsidP="006E4B4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0E83" w:rsidRPr="0033614C" w:rsidRDefault="005F6C14" w:rsidP="000E1F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14C">
        <w:rPr>
          <w:rFonts w:ascii="Times New Roman" w:hAnsi="Times New Roman" w:cs="Times New Roman"/>
          <w:b/>
          <w:sz w:val="28"/>
          <w:szCs w:val="28"/>
        </w:rPr>
        <w:t>Более 1600 гаражей и свыше 3500 участк</w:t>
      </w:r>
      <w:r w:rsidR="0033614C" w:rsidRPr="0033614C">
        <w:rPr>
          <w:rFonts w:ascii="Times New Roman" w:hAnsi="Times New Roman" w:cs="Times New Roman"/>
          <w:b/>
          <w:sz w:val="28"/>
          <w:szCs w:val="28"/>
        </w:rPr>
        <w:t>ов поставлены на учет в рамках «</w:t>
      </w:r>
      <w:r w:rsidRPr="0033614C">
        <w:rPr>
          <w:rFonts w:ascii="Times New Roman" w:hAnsi="Times New Roman" w:cs="Times New Roman"/>
          <w:b/>
          <w:sz w:val="28"/>
          <w:szCs w:val="28"/>
        </w:rPr>
        <w:t>гаражной амнистии</w:t>
      </w:r>
      <w:r w:rsidR="0033614C" w:rsidRPr="0033614C">
        <w:rPr>
          <w:rFonts w:ascii="Times New Roman" w:hAnsi="Times New Roman" w:cs="Times New Roman"/>
          <w:b/>
          <w:sz w:val="28"/>
          <w:szCs w:val="28"/>
        </w:rPr>
        <w:t>»,</w:t>
      </w:r>
      <w:r w:rsidR="000E1F23" w:rsidRPr="0033614C">
        <w:rPr>
          <w:rFonts w:ascii="Times New Roman" w:hAnsi="Times New Roman" w:cs="Times New Roman"/>
          <w:b/>
          <w:sz w:val="28"/>
          <w:szCs w:val="28"/>
        </w:rPr>
        <w:t xml:space="preserve"> сообщили в </w:t>
      </w:r>
      <w:proofErr w:type="gramStart"/>
      <w:r w:rsidR="000E1F23" w:rsidRPr="0033614C">
        <w:rPr>
          <w:rFonts w:ascii="Times New Roman" w:hAnsi="Times New Roman" w:cs="Times New Roman"/>
          <w:b/>
          <w:sz w:val="28"/>
          <w:szCs w:val="28"/>
        </w:rPr>
        <w:t>Волгоградском</w:t>
      </w:r>
      <w:proofErr w:type="gramEnd"/>
      <w:r w:rsidR="000E1F23" w:rsidRPr="003361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E1F23" w:rsidRPr="0033614C">
        <w:rPr>
          <w:rFonts w:ascii="Times New Roman" w:hAnsi="Times New Roman" w:cs="Times New Roman"/>
          <w:b/>
          <w:sz w:val="28"/>
          <w:szCs w:val="28"/>
        </w:rPr>
        <w:t>Росреестре</w:t>
      </w:r>
      <w:proofErr w:type="spellEnd"/>
    </w:p>
    <w:p w:rsidR="000E1F23" w:rsidRPr="000E1F23" w:rsidRDefault="000E1F23" w:rsidP="000E1F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C14" w:rsidRDefault="005F6C14" w:rsidP="00336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proofErr w:type="spellStart"/>
      <w:r w:rsidRPr="005F6C1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5F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Волгоградской области продолжает реализацию Федерального закона</w:t>
      </w:r>
      <w:r w:rsidRPr="00336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14C">
        <w:rPr>
          <w:rFonts w:ascii="Times New Roman" w:hAnsi="Times New Roman" w:cs="Times New Roman"/>
          <w:sz w:val="28"/>
          <w:szCs w:val="28"/>
        </w:rPr>
        <w:t>от 05.04.2021 № 79-ФЗ «О внесении изменений в отдельные законодательные акты Российской Федерации»</w:t>
      </w:r>
      <w:r w:rsidRPr="005F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получившего название </w:t>
      </w:r>
      <w:r w:rsidRPr="00336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о «гаражной </w:t>
      </w:r>
      <w:r w:rsidRPr="005F6C1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амнисти</w:t>
      </w:r>
      <w:r w:rsidRPr="0033614C">
        <w:rPr>
          <w:rFonts w:ascii="Times New Roman" w:eastAsia="Times New Roman" w:hAnsi="Times New Roman" w:cs="Times New Roman"/>
          <w:sz w:val="28"/>
          <w:szCs w:val="28"/>
          <w:lang w:eastAsia="ru-RU"/>
        </w:rPr>
        <w:t>и»</w:t>
      </w:r>
      <w:r w:rsidRPr="005F6C1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призванного упростить процедуру оформления прав граждан на объекты гаражного назначения и земельные участки под ними.</w:t>
      </w:r>
    </w:p>
    <w:p w:rsidR="0033614C" w:rsidRPr="005F6C14" w:rsidRDefault="0033614C" w:rsidP="00336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14C" w:rsidRDefault="005F6C14" w:rsidP="00336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закону, до 1 сентября 2026 года граждане, использующие капитальные гаражи, построенные до вступления в силу Градостроительного кодекса Российской Федерации, могут бесплатно оформить в собственность земельный участок, находящийся в государственной или муниципальной собственности, на котором расположен такой гараж. </w:t>
      </w:r>
      <w:bookmarkStart w:id="0" w:name="_GoBack"/>
      <w:bookmarkEnd w:id="0"/>
    </w:p>
    <w:p w:rsidR="0033614C" w:rsidRPr="0033614C" w:rsidRDefault="0033614C" w:rsidP="00336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C14" w:rsidRDefault="005F6C14" w:rsidP="00336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оформления </w:t>
      </w:r>
      <w:r w:rsidR="0033614C" w:rsidRPr="003361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быть,</w:t>
      </w:r>
      <w:r w:rsidRPr="005F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передача участка организацией, с которой у гражданина были трудовые или иные отношения, так и иные формы возникновения права </w:t>
      </w:r>
      <w:r w:rsidR="0033614C" w:rsidRPr="003361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</w:t>
      </w:r>
      <w:r w:rsidRPr="005F6C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614C" w:rsidRPr="005F6C14" w:rsidRDefault="0033614C" w:rsidP="00336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C14" w:rsidRDefault="0033614C" w:rsidP="00336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текущий момент </w:t>
      </w:r>
      <w:r w:rsidR="005F6C14" w:rsidRPr="005F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регионе произведены учетно-регистрационные действия в отношении </w:t>
      </w:r>
      <w:r w:rsidR="005F6C14" w:rsidRPr="003361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1668 гаражей</w:t>
      </w:r>
      <w:r w:rsidR="005F6C14" w:rsidRPr="005F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F6C14" w:rsidRPr="003361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3524 земельных участков</w:t>
      </w:r>
      <w:r w:rsidR="005F6C14" w:rsidRPr="005F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площадью </w:t>
      </w:r>
      <w:r w:rsidR="005F6C14" w:rsidRPr="003361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101 228,6 квадратного метра</w:t>
      </w:r>
      <w:r w:rsidR="005F6C14" w:rsidRPr="005F6C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614C" w:rsidRPr="005F6C14" w:rsidRDefault="0033614C" w:rsidP="00336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23" w:rsidRPr="0033614C" w:rsidRDefault="005F6C14" w:rsidP="00336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proofErr w:type="spellStart"/>
      <w:r w:rsidRPr="005F6C1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5F6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Волгоградской области призывает граждан, имеющих гаражи, не откладывать оформление прав и воспользоваться возможностями, предоставленными </w:t>
      </w:r>
      <w:r w:rsidR="0033614C" w:rsidRPr="0033614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F6C1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гаражной амнистией</w:t>
      </w:r>
      <w:r w:rsidR="0033614C" w:rsidRPr="0033614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F6C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6CB8" w:rsidRPr="006E4B45" w:rsidRDefault="001C447C" w:rsidP="006E4B45">
      <w:pPr>
        <w:tabs>
          <w:tab w:val="left" w:pos="577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B45">
        <w:rPr>
          <w:rFonts w:ascii="Times New Roman" w:hAnsi="Times New Roman" w:cs="Times New Roman"/>
          <w:sz w:val="28"/>
          <w:szCs w:val="28"/>
        </w:rPr>
        <w:t>С уважением,</w:t>
      </w:r>
      <w:r w:rsidR="00BC1357" w:rsidRPr="006E4B45">
        <w:rPr>
          <w:rFonts w:ascii="Times New Roman" w:hAnsi="Times New Roman" w:cs="Times New Roman"/>
          <w:sz w:val="28"/>
          <w:szCs w:val="28"/>
        </w:rPr>
        <w:tab/>
      </w:r>
    </w:p>
    <w:p w:rsidR="001C447C" w:rsidRPr="006E4B45" w:rsidRDefault="00155BF4" w:rsidP="006E4B4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B45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6E4B45">
        <w:rPr>
          <w:rFonts w:ascii="Times New Roman" w:hAnsi="Times New Roman" w:cs="Times New Roman"/>
          <w:sz w:val="28"/>
          <w:szCs w:val="28"/>
        </w:rPr>
        <w:t>,</w:t>
      </w:r>
    </w:p>
    <w:p w:rsidR="00A2333E" w:rsidRPr="006E4B45" w:rsidRDefault="001C447C" w:rsidP="006E4B4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B45">
        <w:rPr>
          <w:rFonts w:ascii="Times New Roman" w:hAnsi="Times New Roman" w:cs="Times New Roman"/>
          <w:sz w:val="28"/>
          <w:szCs w:val="28"/>
        </w:rPr>
        <w:t xml:space="preserve">Пресс-секретарь Управления </w:t>
      </w:r>
      <w:proofErr w:type="spellStart"/>
      <w:r w:rsidRPr="006E4B4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6E4B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47C" w:rsidRPr="006E4B45" w:rsidRDefault="001C447C" w:rsidP="006E4B4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B45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1C447C" w:rsidRPr="005F6C14" w:rsidRDefault="001C447C" w:rsidP="006E4B4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4B45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5F6C14">
        <w:rPr>
          <w:rFonts w:ascii="Times New Roman" w:hAnsi="Times New Roman" w:cs="Times New Roman"/>
          <w:sz w:val="28"/>
          <w:szCs w:val="28"/>
          <w:lang w:val="en-US"/>
        </w:rPr>
        <w:t>: +7(</w:t>
      </w:r>
      <w:r w:rsidR="0000148D" w:rsidRPr="005F6C14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5F6C1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5F6C14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793B32" w:rsidRPr="005F6C14" w:rsidRDefault="001C447C" w:rsidP="006E4B45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6E4B4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F6C1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E4B4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F6C1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="00155BF4" w:rsidRPr="006E4B4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</w:t>
        </w:r>
        <w:r w:rsidR="00155BF4" w:rsidRPr="005F6C1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155BF4" w:rsidRPr="006E4B4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j</w:t>
        </w:r>
        <w:r w:rsidR="00155BF4" w:rsidRPr="005F6C1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="00155BF4" w:rsidRPr="006E4B4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155BF4" w:rsidRPr="005F6C1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34.</w:t>
        </w:r>
        <w:r w:rsidR="00155BF4" w:rsidRPr="006E4B4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rosreestr</w:t>
        </w:r>
        <w:r w:rsidR="00155BF4" w:rsidRPr="005F6C1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155BF4" w:rsidRPr="006E4B4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sectPr w:rsidR="00793B32" w:rsidRPr="005F6C14" w:rsidSect="006E4B4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785CA9"/>
    <w:rsid w:val="0000148D"/>
    <w:rsid w:val="000068A1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6D8"/>
    <w:rsid w:val="00090F97"/>
    <w:rsid w:val="00096377"/>
    <w:rsid w:val="00096BC6"/>
    <w:rsid w:val="000A5621"/>
    <w:rsid w:val="000B0841"/>
    <w:rsid w:val="000B2781"/>
    <w:rsid w:val="000B31EE"/>
    <w:rsid w:val="000B50EE"/>
    <w:rsid w:val="000B54A2"/>
    <w:rsid w:val="000C77BE"/>
    <w:rsid w:val="000D1019"/>
    <w:rsid w:val="000D6F80"/>
    <w:rsid w:val="000E1EEE"/>
    <w:rsid w:val="000E1F23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03CE"/>
    <w:rsid w:val="00155BF4"/>
    <w:rsid w:val="00163A82"/>
    <w:rsid w:val="00172446"/>
    <w:rsid w:val="001826C4"/>
    <w:rsid w:val="001831E7"/>
    <w:rsid w:val="00183EB0"/>
    <w:rsid w:val="001A0DB9"/>
    <w:rsid w:val="001B70C3"/>
    <w:rsid w:val="001C1C3B"/>
    <w:rsid w:val="001C2D12"/>
    <w:rsid w:val="001C3EBF"/>
    <w:rsid w:val="001C447C"/>
    <w:rsid w:val="001C7512"/>
    <w:rsid w:val="001D54EA"/>
    <w:rsid w:val="001E3C0D"/>
    <w:rsid w:val="001E44F3"/>
    <w:rsid w:val="001E772A"/>
    <w:rsid w:val="001F75FB"/>
    <w:rsid w:val="001F7DE3"/>
    <w:rsid w:val="00200DF8"/>
    <w:rsid w:val="00203288"/>
    <w:rsid w:val="00204DE5"/>
    <w:rsid w:val="00207FC4"/>
    <w:rsid w:val="00211C4D"/>
    <w:rsid w:val="002151E4"/>
    <w:rsid w:val="002243F9"/>
    <w:rsid w:val="0022558D"/>
    <w:rsid w:val="00227C7A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C35"/>
    <w:rsid w:val="00295DAD"/>
    <w:rsid w:val="002A35B7"/>
    <w:rsid w:val="002A3C69"/>
    <w:rsid w:val="002A4D74"/>
    <w:rsid w:val="002B1D90"/>
    <w:rsid w:val="002C00C5"/>
    <w:rsid w:val="002C1E37"/>
    <w:rsid w:val="002C22B9"/>
    <w:rsid w:val="002C56A2"/>
    <w:rsid w:val="002C5E11"/>
    <w:rsid w:val="002C7A24"/>
    <w:rsid w:val="002D6466"/>
    <w:rsid w:val="002F0070"/>
    <w:rsid w:val="002F143A"/>
    <w:rsid w:val="002F4B58"/>
    <w:rsid w:val="00305036"/>
    <w:rsid w:val="0032153F"/>
    <w:rsid w:val="00323F0F"/>
    <w:rsid w:val="00326921"/>
    <w:rsid w:val="0033614C"/>
    <w:rsid w:val="003405EA"/>
    <w:rsid w:val="00345163"/>
    <w:rsid w:val="00347E65"/>
    <w:rsid w:val="00351A71"/>
    <w:rsid w:val="00354679"/>
    <w:rsid w:val="003621AE"/>
    <w:rsid w:val="00365501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3B06"/>
    <w:rsid w:val="003F6FCF"/>
    <w:rsid w:val="004015AE"/>
    <w:rsid w:val="004019C3"/>
    <w:rsid w:val="004027C9"/>
    <w:rsid w:val="00411A1A"/>
    <w:rsid w:val="004135B0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00BA"/>
    <w:rsid w:val="00552B41"/>
    <w:rsid w:val="005618D7"/>
    <w:rsid w:val="00561CB9"/>
    <w:rsid w:val="005668D1"/>
    <w:rsid w:val="00567BA9"/>
    <w:rsid w:val="005719DA"/>
    <w:rsid w:val="00571DA0"/>
    <w:rsid w:val="0057299B"/>
    <w:rsid w:val="00597F11"/>
    <w:rsid w:val="005A06B5"/>
    <w:rsid w:val="005A19C9"/>
    <w:rsid w:val="005A7EC0"/>
    <w:rsid w:val="005B22D1"/>
    <w:rsid w:val="005B5A00"/>
    <w:rsid w:val="005E13CB"/>
    <w:rsid w:val="005E59E4"/>
    <w:rsid w:val="005E6549"/>
    <w:rsid w:val="005F2090"/>
    <w:rsid w:val="005F4E0B"/>
    <w:rsid w:val="005F5D39"/>
    <w:rsid w:val="005F6C14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2D35"/>
    <w:rsid w:val="006B4D36"/>
    <w:rsid w:val="006C4178"/>
    <w:rsid w:val="006C6C08"/>
    <w:rsid w:val="006D10F1"/>
    <w:rsid w:val="006D2F43"/>
    <w:rsid w:val="006D358C"/>
    <w:rsid w:val="006D7D30"/>
    <w:rsid w:val="006E197E"/>
    <w:rsid w:val="006E2350"/>
    <w:rsid w:val="006E4B45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34E06"/>
    <w:rsid w:val="007452C0"/>
    <w:rsid w:val="0074736D"/>
    <w:rsid w:val="007475B2"/>
    <w:rsid w:val="00757185"/>
    <w:rsid w:val="00760474"/>
    <w:rsid w:val="00764F92"/>
    <w:rsid w:val="00765706"/>
    <w:rsid w:val="0077146B"/>
    <w:rsid w:val="00775CE3"/>
    <w:rsid w:val="00785CA9"/>
    <w:rsid w:val="00786990"/>
    <w:rsid w:val="00793B32"/>
    <w:rsid w:val="007A2F2B"/>
    <w:rsid w:val="007B7E40"/>
    <w:rsid w:val="007C7F14"/>
    <w:rsid w:val="007D0B6D"/>
    <w:rsid w:val="007D1172"/>
    <w:rsid w:val="007D7F5A"/>
    <w:rsid w:val="007E4DF4"/>
    <w:rsid w:val="007E5797"/>
    <w:rsid w:val="007E6FAB"/>
    <w:rsid w:val="007F594A"/>
    <w:rsid w:val="008040F7"/>
    <w:rsid w:val="008045A5"/>
    <w:rsid w:val="00804712"/>
    <w:rsid w:val="00807A87"/>
    <w:rsid w:val="0082381C"/>
    <w:rsid w:val="00824160"/>
    <w:rsid w:val="00826788"/>
    <w:rsid w:val="00834528"/>
    <w:rsid w:val="00837F11"/>
    <w:rsid w:val="00850206"/>
    <w:rsid w:val="008617DB"/>
    <w:rsid w:val="00866199"/>
    <w:rsid w:val="00866F3E"/>
    <w:rsid w:val="00870A0F"/>
    <w:rsid w:val="00871456"/>
    <w:rsid w:val="00882BD6"/>
    <w:rsid w:val="008847BD"/>
    <w:rsid w:val="0088644B"/>
    <w:rsid w:val="00886F9B"/>
    <w:rsid w:val="00890C98"/>
    <w:rsid w:val="00890E83"/>
    <w:rsid w:val="0089326D"/>
    <w:rsid w:val="008A0F9A"/>
    <w:rsid w:val="008A367B"/>
    <w:rsid w:val="008C73B9"/>
    <w:rsid w:val="008D4A54"/>
    <w:rsid w:val="008D4B53"/>
    <w:rsid w:val="008E2763"/>
    <w:rsid w:val="008E28B7"/>
    <w:rsid w:val="008E2A5C"/>
    <w:rsid w:val="008E3F79"/>
    <w:rsid w:val="008E7241"/>
    <w:rsid w:val="008F4B60"/>
    <w:rsid w:val="008F658D"/>
    <w:rsid w:val="0090073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070"/>
    <w:rsid w:val="009D566D"/>
    <w:rsid w:val="00A00521"/>
    <w:rsid w:val="00A073C2"/>
    <w:rsid w:val="00A147D9"/>
    <w:rsid w:val="00A15948"/>
    <w:rsid w:val="00A2025B"/>
    <w:rsid w:val="00A21284"/>
    <w:rsid w:val="00A2333E"/>
    <w:rsid w:val="00A25229"/>
    <w:rsid w:val="00A31D7F"/>
    <w:rsid w:val="00A36083"/>
    <w:rsid w:val="00A42FC1"/>
    <w:rsid w:val="00A43B8A"/>
    <w:rsid w:val="00A50E41"/>
    <w:rsid w:val="00A52601"/>
    <w:rsid w:val="00A5473A"/>
    <w:rsid w:val="00A55914"/>
    <w:rsid w:val="00A6364E"/>
    <w:rsid w:val="00A67E34"/>
    <w:rsid w:val="00A70D86"/>
    <w:rsid w:val="00A81AE1"/>
    <w:rsid w:val="00A83876"/>
    <w:rsid w:val="00A8567D"/>
    <w:rsid w:val="00A87287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F86"/>
    <w:rsid w:val="00AF3F05"/>
    <w:rsid w:val="00AF588D"/>
    <w:rsid w:val="00B01EF9"/>
    <w:rsid w:val="00B028F3"/>
    <w:rsid w:val="00B04B8D"/>
    <w:rsid w:val="00B0790E"/>
    <w:rsid w:val="00B14DDE"/>
    <w:rsid w:val="00B25B3A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B6146"/>
    <w:rsid w:val="00BC1357"/>
    <w:rsid w:val="00BC5C0B"/>
    <w:rsid w:val="00BE03AB"/>
    <w:rsid w:val="00BF131B"/>
    <w:rsid w:val="00BF66E7"/>
    <w:rsid w:val="00C01DC6"/>
    <w:rsid w:val="00C05825"/>
    <w:rsid w:val="00C06820"/>
    <w:rsid w:val="00C070F2"/>
    <w:rsid w:val="00C10B4A"/>
    <w:rsid w:val="00C118A0"/>
    <w:rsid w:val="00C13DAF"/>
    <w:rsid w:val="00C22AD9"/>
    <w:rsid w:val="00C2380F"/>
    <w:rsid w:val="00C259A2"/>
    <w:rsid w:val="00C30038"/>
    <w:rsid w:val="00C32BF0"/>
    <w:rsid w:val="00C34C9C"/>
    <w:rsid w:val="00C43576"/>
    <w:rsid w:val="00C50162"/>
    <w:rsid w:val="00C57F37"/>
    <w:rsid w:val="00C67344"/>
    <w:rsid w:val="00C67489"/>
    <w:rsid w:val="00C723F9"/>
    <w:rsid w:val="00C728C0"/>
    <w:rsid w:val="00C83B07"/>
    <w:rsid w:val="00C844F1"/>
    <w:rsid w:val="00CA18B1"/>
    <w:rsid w:val="00CA2DD6"/>
    <w:rsid w:val="00CA5A50"/>
    <w:rsid w:val="00CB3600"/>
    <w:rsid w:val="00CB4FAE"/>
    <w:rsid w:val="00CB64EA"/>
    <w:rsid w:val="00CC3552"/>
    <w:rsid w:val="00CD34EA"/>
    <w:rsid w:val="00CD3DFC"/>
    <w:rsid w:val="00CD5A23"/>
    <w:rsid w:val="00CD6370"/>
    <w:rsid w:val="00CF355E"/>
    <w:rsid w:val="00D0084E"/>
    <w:rsid w:val="00D06CB8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335D"/>
    <w:rsid w:val="00D84A1D"/>
    <w:rsid w:val="00D855B5"/>
    <w:rsid w:val="00D86A44"/>
    <w:rsid w:val="00D86CDC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7514"/>
    <w:rsid w:val="00E27981"/>
    <w:rsid w:val="00E33A04"/>
    <w:rsid w:val="00E37A41"/>
    <w:rsid w:val="00E51D7A"/>
    <w:rsid w:val="00E532A2"/>
    <w:rsid w:val="00E53793"/>
    <w:rsid w:val="00E55BF5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A4C03"/>
    <w:rsid w:val="00EB0D2F"/>
    <w:rsid w:val="00EC3334"/>
    <w:rsid w:val="00EC4158"/>
    <w:rsid w:val="00EC55D4"/>
    <w:rsid w:val="00ED0BA2"/>
    <w:rsid w:val="00EE5FC2"/>
    <w:rsid w:val="00EF0B7A"/>
    <w:rsid w:val="00EF3B22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2">
    <w:name w:val="Красная строка1"/>
    <w:basedOn w:val="a"/>
    <w:rsid w:val="00ED0BA2"/>
    <w:pPr>
      <w:suppressAutoHyphens/>
      <w:spacing w:line="252" w:lineRule="auto"/>
      <w:ind w:firstLine="709"/>
      <w:jc w:val="both"/>
    </w:pPr>
    <w:rPr>
      <w:rFonts w:ascii="Calibri" w:eastAsia="Calibri" w:hAnsi="Calibri" w:cs="Calibri"/>
      <w:lang w:eastAsia="zh-CN"/>
    </w:rPr>
  </w:style>
  <w:style w:type="paragraph" w:customStyle="1" w:styleId="2">
    <w:name w:val="Знак Знак2 Знак Знак"/>
    <w:basedOn w:val="a"/>
    <w:rsid w:val="00BF66E7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Standard">
    <w:name w:val="Standard"/>
    <w:qFormat/>
    <w:rsid w:val="00A87287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character" w:customStyle="1" w:styleId="13">
    <w:name w:val="Выделение1"/>
    <w:qFormat/>
    <w:rsid w:val="001D54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1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123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abramova.o</cp:lastModifiedBy>
  <cp:revision>2</cp:revision>
  <cp:lastPrinted>2025-07-25T08:01:00Z</cp:lastPrinted>
  <dcterms:created xsi:type="dcterms:W3CDTF">2025-08-19T06:03:00Z</dcterms:created>
  <dcterms:modified xsi:type="dcterms:W3CDTF">2025-08-19T06:03:00Z</dcterms:modified>
</cp:coreProperties>
</file>