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A8C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11D641B6" wp14:editId="63A3B084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9B7AA26" wp14:editId="36072063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A7252BA" wp14:editId="1EDC7E77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E5683" w:rsidRDefault="007432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12C7375" wp14:editId="41561616">
                <wp:simplePos x="0" y="0"/>
                <wp:positionH relativeFrom="column">
                  <wp:posOffset>544452</wp:posOffset>
                </wp:positionH>
                <wp:positionV relativeFrom="paragraph">
                  <wp:posOffset>876208</wp:posOffset>
                </wp:positionV>
                <wp:extent cx="6169025" cy="7852672"/>
                <wp:effectExtent l="0" t="0" r="3175" b="1524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025" cy="78526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A36" w:rsidRDefault="005D2773" w:rsidP="007432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  <w:lang w:val="en-US"/>
                              </w:rPr>
                            </w:pPr>
                            <w:bookmarkStart w:id="0" w:name="_GoBack"/>
                            <w:r w:rsidRPr="005D2773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 xml:space="preserve">Специалисты налоговых органов Волгоградской области приглашают налогоплательщиков на тематические семинары и </w:t>
                            </w:r>
                            <w:proofErr w:type="spellStart"/>
                            <w:r w:rsidRPr="005D2773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вебинары</w:t>
                            </w:r>
                            <w:proofErr w:type="spellEnd"/>
                            <w:r w:rsidRPr="005D2773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 xml:space="preserve"> в 4 квартале</w:t>
                            </w:r>
                          </w:p>
                          <w:bookmarkEnd w:id="0"/>
                          <w:p w:rsidR="005D2773" w:rsidRPr="005D2773" w:rsidRDefault="005D2773" w:rsidP="007432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5D2773" w:rsidRPr="005D2773" w:rsidRDefault="005D2773" w:rsidP="005D2773">
                            <w:pPr>
                              <w:spacing w:after="0" w:line="240" w:lineRule="auto"/>
                              <w:rPr>
                                <w:rFonts w:ascii="Open Sans" w:eastAsia="Times New Roman" w:hAnsi="Open Sans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D2773">
                              <w:rPr>
                                <w:rFonts w:ascii="Open Sans" w:eastAsia="Times New Roman" w:hAnsi="Open Sans"/>
                                <w:color w:val="000000"/>
                                <w:sz w:val="32"/>
                                <w:szCs w:val="32"/>
                              </w:rPr>
                              <w:t xml:space="preserve">Одной из приоритетных задач налоговых органов Волгоградской области является повышение уровня налоговой грамотности населения. Проведение тематических семинаров и </w:t>
                            </w:r>
                            <w:proofErr w:type="spellStart"/>
                            <w:r w:rsidRPr="005D2773">
                              <w:rPr>
                                <w:rFonts w:ascii="Open Sans" w:eastAsia="Times New Roman" w:hAnsi="Open Sans"/>
                                <w:color w:val="000000"/>
                                <w:sz w:val="32"/>
                                <w:szCs w:val="32"/>
                              </w:rPr>
                              <w:t>вебинаров</w:t>
                            </w:r>
                            <w:proofErr w:type="spellEnd"/>
                            <w:r w:rsidRPr="005D2773">
                              <w:rPr>
                                <w:rFonts w:ascii="Open Sans" w:eastAsia="Times New Roman" w:hAnsi="Open Sans"/>
                                <w:color w:val="000000"/>
                                <w:sz w:val="32"/>
                                <w:szCs w:val="32"/>
                              </w:rPr>
                              <w:t xml:space="preserve"> для всех категорий налогоплательщиков – юридических лиц, индивидуальных предпринимателей и физических лиц является одним из наиболее эффективных методов ее достижения.</w:t>
                            </w:r>
                          </w:p>
                          <w:p w:rsidR="005D2773" w:rsidRPr="005D2773" w:rsidRDefault="005D2773" w:rsidP="005D2773">
                            <w:pPr>
                              <w:spacing w:after="0" w:line="240" w:lineRule="auto"/>
                              <w:rPr>
                                <w:rFonts w:ascii="Open Sans" w:eastAsia="Times New Roman" w:hAnsi="Open Sans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5D2773" w:rsidRPr="005D2773" w:rsidRDefault="005D2773" w:rsidP="005D2773">
                            <w:pPr>
                              <w:spacing w:after="0" w:line="240" w:lineRule="auto"/>
                              <w:rPr>
                                <w:rFonts w:ascii="Open Sans" w:eastAsia="Times New Roman" w:hAnsi="Open Sans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D2773">
                              <w:rPr>
                                <w:rFonts w:ascii="Open Sans" w:eastAsia="Times New Roman" w:hAnsi="Open Sans"/>
                                <w:color w:val="000000"/>
                                <w:sz w:val="32"/>
                                <w:szCs w:val="32"/>
                              </w:rPr>
                              <w:t>В четвертом квартале 2025 года специалисты налоговых органов региона проинформируют об изменениях налогового законодательства, предоставлении налоговых вычетов и льгот, о сроке и способах представления налоговых деклараций и уведомлений об исчисленных суммах налогов.</w:t>
                            </w:r>
                          </w:p>
                          <w:p w:rsidR="005D2773" w:rsidRPr="005D2773" w:rsidRDefault="005D2773" w:rsidP="005D2773">
                            <w:pPr>
                              <w:spacing w:after="0" w:line="240" w:lineRule="auto"/>
                              <w:rPr>
                                <w:rFonts w:ascii="Open Sans" w:eastAsia="Times New Roman" w:hAnsi="Open Sans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5D2773" w:rsidRPr="005D2773" w:rsidRDefault="005D2773" w:rsidP="005D2773">
                            <w:pPr>
                              <w:spacing w:after="0" w:line="240" w:lineRule="auto"/>
                              <w:rPr>
                                <w:rFonts w:ascii="Open Sans" w:eastAsia="Times New Roman" w:hAnsi="Open Sans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D2773">
                              <w:rPr>
                                <w:rFonts w:ascii="Open Sans" w:eastAsia="Times New Roman" w:hAnsi="Open Sans"/>
                                <w:color w:val="000000"/>
                                <w:sz w:val="32"/>
                                <w:szCs w:val="32"/>
                              </w:rPr>
                              <w:t>Также сотрудники инспекций расскажут об услугах, предоставляемых налогоплательщикам в электронном виде, электронных сервисах ФНС России и функционале личных кабинетов. В ходе семинаров (</w:t>
                            </w:r>
                            <w:proofErr w:type="spellStart"/>
                            <w:r w:rsidRPr="005D2773">
                              <w:rPr>
                                <w:rFonts w:ascii="Open Sans" w:eastAsia="Times New Roman" w:hAnsi="Open Sans"/>
                                <w:color w:val="000000"/>
                                <w:sz w:val="32"/>
                                <w:szCs w:val="32"/>
                              </w:rPr>
                              <w:t>вебинаров</w:t>
                            </w:r>
                            <w:proofErr w:type="spellEnd"/>
                            <w:r w:rsidRPr="005D2773">
                              <w:rPr>
                                <w:rFonts w:ascii="Open Sans" w:eastAsia="Times New Roman" w:hAnsi="Open Sans"/>
                                <w:color w:val="000000"/>
                                <w:sz w:val="32"/>
                                <w:szCs w:val="32"/>
                              </w:rPr>
                              <w:t>) можно получить не только информацию по актуальным вопросам налогообложения, но и квалифицированные ответы на все интересующие вопросы.</w:t>
                            </w:r>
                          </w:p>
                          <w:p w:rsidR="005D2773" w:rsidRPr="005D2773" w:rsidRDefault="005D2773" w:rsidP="005D2773">
                            <w:pPr>
                              <w:spacing w:after="0" w:line="240" w:lineRule="auto"/>
                              <w:rPr>
                                <w:rFonts w:ascii="Open Sans" w:eastAsia="Times New Roman" w:hAnsi="Open Sans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5D2773" w:rsidRPr="005D2773" w:rsidRDefault="005D2773" w:rsidP="005D2773">
                            <w:pPr>
                              <w:spacing w:after="0" w:line="240" w:lineRule="auto"/>
                              <w:rPr>
                                <w:rFonts w:ascii="Open Sans" w:eastAsia="Times New Roman" w:hAnsi="Open Sans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D2773">
                              <w:rPr>
                                <w:rFonts w:ascii="Open Sans" w:eastAsia="Times New Roman" w:hAnsi="Open Sans"/>
                                <w:color w:val="000000"/>
                                <w:sz w:val="32"/>
                                <w:szCs w:val="32"/>
                              </w:rPr>
                              <w:t>Дату, место, формат проведения и подробное описание вопросов, обсуждаемых в рамках темы мероприятия, можно посмотреть в графике семинаров для налогоплательщиков, проводимых инспекциями ФНС России Волгоградской области в четвертом квартале 2025 года.</w:t>
                            </w:r>
                          </w:p>
                          <w:p w:rsidR="00EF6A36" w:rsidRPr="005D2773" w:rsidRDefault="00EF6A36" w:rsidP="00EF6A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856363" w:rsidRPr="005D2773" w:rsidRDefault="00EF6A36" w:rsidP="00EF6A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5D2773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При обращении необходимо при себе иметь документ, удостоверяющий личность.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85pt;margin-top:69pt;width:485.75pt;height:618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LEAswIAALI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" o:allowincell="f" filled="f" stroked="f">
                <v:textbox inset="0,0,0,0">
                  <w:txbxContent>
                    <w:p w:rsidR="00EF6A36" w:rsidRDefault="005D2773" w:rsidP="007432B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  <w:lang w:val="en-US"/>
                        </w:rPr>
                      </w:pPr>
                      <w:bookmarkStart w:id="1" w:name="_GoBack"/>
                      <w:r w:rsidRPr="005D2773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 xml:space="preserve">Специалисты налоговых органов Волгоградской области приглашают налогоплательщиков на тематические семинары и </w:t>
                      </w:r>
                      <w:proofErr w:type="spellStart"/>
                      <w:r w:rsidRPr="005D2773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вебинары</w:t>
                      </w:r>
                      <w:proofErr w:type="spellEnd"/>
                      <w:r w:rsidRPr="005D2773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 xml:space="preserve"> в 4 квартале</w:t>
                      </w:r>
                    </w:p>
                    <w:bookmarkEnd w:id="1"/>
                    <w:p w:rsidR="005D2773" w:rsidRPr="005D2773" w:rsidRDefault="005D2773" w:rsidP="007432B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  <w:lang w:val="en-US"/>
                        </w:rPr>
                      </w:pPr>
                    </w:p>
                    <w:p w:rsidR="005D2773" w:rsidRPr="005D2773" w:rsidRDefault="005D2773" w:rsidP="005D2773">
                      <w:pPr>
                        <w:spacing w:after="0" w:line="240" w:lineRule="auto"/>
                        <w:rPr>
                          <w:rFonts w:ascii="Open Sans" w:eastAsia="Times New Roman" w:hAnsi="Open Sans"/>
                          <w:color w:val="000000"/>
                          <w:sz w:val="32"/>
                          <w:szCs w:val="32"/>
                        </w:rPr>
                      </w:pPr>
                      <w:r w:rsidRPr="005D2773">
                        <w:rPr>
                          <w:rFonts w:ascii="Open Sans" w:eastAsia="Times New Roman" w:hAnsi="Open Sans"/>
                          <w:color w:val="000000"/>
                          <w:sz w:val="32"/>
                          <w:szCs w:val="32"/>
                        </w:rPr>
                        <w:t xml:space="preserve">Одной из приоритетных задач налоговых органов Волгоградской области является повышение уровня налоговой грамотности населения. Проведение тематических семинаров и </w:t>
                      </w:r>
                      <w:proofErr w:type="spellStart"/>
                      <w:r w:rsidRPr="005D2773">
                        <w:rPr>
                          <w:rFonts w:ascii="Open Sans" w:eastAsia="Times New Roman" w:hAnsi="Open Sans"/>
                          <w:color w:val="000000"/>
                          <w:sz w:val="32"/>
                          <w:szCs w:val="32"/>
                        </w:rPr>
                        <w:t>вебинаров</w:t>
                      </w:r>
                      <w:proofErr w:type="spellEnd"/>
                      <w:r w:rsidRPr="005D2773">
                        <w:rPr>
                          <w:rFonts w:ascii="Open Sans" w:eastAsia="Times New Roman" w:hAnsi="Open Sans"/>
                          <w:color w:val="000000"/>
                          <w:sz w:val="32"/>
                          <w:szCs w:val="32"/>
                        </w:rPr>
                        <w:t xml:space="preserve"> для всех категорий налогоплательщиков – юридических лиц, индивидуальных предпринимателей и физических лиц является одним из наиболее эффективных методов ее достижения.</w:t>
                      </w:r>
                    </w:p>
                    <w:p w:rsidR="005D2773" w:rsidRPr="005D2773" w:rsidRDefault="005D2773" w:rsidP="005D2773">
                      <w:pPr>
                        <w:spacing w:after="0" w:line="240" w:lineRule="auto"/>
                        <w:rPr>
                          <w:rFonts w:ascii="Open Sans" w:eastAsia="Times New Roman" w:hAnsi="Open Sans"/>
                          <w:color w:val="000000"/>
                          <w:sz w:val="32"/>
                          <w:szCs w:val="32"/>
                        </w:rPr>
                      </w:pPr>
                    </w:p>
                    <w:p w:rsidR="005D2773" w:rsidRPr="005D2773" w:rsidRDefault="005D2773" w:rsidP="005D2773">
                      <w:pPr>
                        <w:spacing w:after="0" w:line="240" w:lineRule="auto"/>
                        <w:rPr>
                          <w:rFonts w:ascii="Open Sans" w:eastAsia="Times New Roman" w:hAnsi="Open Sans"/>
                          <w:color w:val="000000"/>
                          <w:sz w:val="32"/>
                          <w:szCs w:val="32"/>
                        </w:rPr>
                      </w:pPr>
                      <w:r w:rsidRPr="005D2773">
                        <w:rPr>
                          <w:rFonts w:ascii="Open Sans" w:eastAsia="Times New Roman" w:hAnsi="Open Sans"/>
                          <w:color w:val="000000"/>
                          <w:sz w:val="32"/>
                          <w:szCs w:val="32"/>
                        </w:rPr>
                        <w:t>В четвертом квартале 2025 года специалисты налоговых органов региона проинформируют об изменениях налогового законодательства, предоставлении налоговых вычетов и льгот, о сроке и способах представления налоговых деклараций и уведомлений об исчисленных суммах налогов.</w:t>
                      </w:r>
                    </w:p>
                    <w:p w:rsidR="005D2773" w:rsidRPr="005D2773" w:rsidRDefault="005D2773" w:rsidP="005D2773">
                      <w:pPr>
                        <w:spacing w:after="0" w:line="240" w:lineRule="auto"/>
                        <w:rPr>
                          <w:rFonts w:ascii="Open Sans" w:eastAsia="Times New Roman" w:hAnsi="Open Sans"/>
                          <w:color w:val="000000"/>
                          <w:sz w:val="32"/>
                          <w:szCs w:val="32"/>
                        </w:rPr>
                      </w:pPr>
                    </w:p>
                    <w:p w:rsidR="005D2773" w:rsidRPr="005D2773" w:rsidRDefault="005D2773" w:rsidP="005D2773">
                      <w:pPr>
                        <w:spacing w:after="0" w:line="240" w:lineRule="auto"/>
                        <w:rPr>
                          <w:rFonts w:ascii="Open Sans" w:eastAsia="Times New Roman" w:hAnsi="Open Sans"/>
                          <w:color w:val="000000"/>
                          <w:sz w:val="32"/>
                          <w:szCs w:val="32"/>
                        </w:rPr>
                      </w:pPr>
                      <w:r w:rsidRPr="005D2773">
                        <w:rPr>
                          <w:rFonts w:ascii="Open Sans" w:eastAsia="Times New Roman" w:hAnsi="Open Sans"/>
                          <w:color w:val="000000"/>
                          <w:sz w:val="32"/>
                          <w:szCs w:val="32"/>
                        </w:rPr>
                        <w:t>Также сотрудники инспекций расскажут об услугах, предоставляемых налогоплательщикам в электронном виде, электронных сервисах ФНС России и функционале личных кабинетов. В ходе семинаров (</w:t>
                      </w:r>
                      <w:proofErr w:type="spellStart"/>
                      <w:r w:rsidRPr="005D2773">
                        <w:rPr>
                          <w:rFonts w:ascii="Open Sans" w:eastAsia="Times New Roman" w:hAnsi="Open Sans"/>
                          <w:color w:val="000000"/>
                          <w:sz w:val="32"/>
                          <w:szCs w:val="32"/>
                        </w:rPr>
                        <w:t>вебинаров</w:t>
                      </w:r>
                      <w:proofErr w:type="spellEnd"/>
                      <w:r w:rsidRPr="005D2773">
                        <w:rPr>
                          <w:rFonts w:ascii="Open Sans" w:eastAsia="Times New Roman" w:hAnsi="Open Sans"/>
                          <w:color w:val="000000"/>
                          <w:sz w:val="32"/>
                          <w:szCs w:val="32"/>
                        </w:rPr>
                        <w:t>) можно получить не только информацию по актуальным вопросам налогообложения, но и квалифицированные ответы на все интересующие вопросы.</w:t>
                      </w:r>
                    </w:p>
                    <w:p w:rsidR="005D2773" w:rsidRPr="005D2773" w:rsidRDefault="005D2773" w:rsidP="005D2773">
                      <w:pPr>
                        <w:spacing w:after="0" w:line="240" w:lineRule="auto"/>
                        <w:rPr>
                          <w:rFonts w:ascii="Open Sans" w:eastAsia="Times New Roman" w:hAnsi="Open Sans"/>
                          <w:color w:val="000000"/>
                          <w:sz w:val="32"/>
                          <w:szCs w:val="32"/>
                        </w:rPr>
                      </w:pPr>
                    </w:p>
                    <w:p w:rsidR="005D2773" w:rsidRPr="005D2773" w:rsidRDefault="005D2773" w:rsidP="005D2773">
                      <w:pPr>
                        <w:spacing w:after="0" w:line="240" w:lineRule="auto"/>
                        <w:rPr>
                          <w:rFonts w:ascii="Open Sans" w:eastAsia="Times New Roman" w:hAnsi="Open Sans"/>
                          <w:color w:val="000000"/>
                          <w:sz w:val="32"/>
                          <w:szCs w:val="32"/>
                        </w:rPr>
                      </w:pPr>
                      <w:r w:rsidRPr="005D2773">
                        <w:rPr>
                          <w:rFonts w:ascii="Open Sans" w:eastAsia="Times New Roman" w:hAnsi="Open Sans"/>
                          <w:color w:val="000000"/>
                          <w:sz w:val="32"/>
                          <w:szCs w:val="32"/>
                        </w:rPr>
                        <w:t>Дату, место, формат проведения и подробное описание вопросов, обсуждаемых в рамках темы мероприятия, можно посмотреть в графике семинаров для налогоплательщиков, проводимых инспекциями ФНС России Волгоградской области в четвертом квартале 2025 года.</w:t>
                      </w:r>
                    </w:p>
                    <w:p w:rsidR="00EF6A36" w:rsidRPr="005D2773" w:rsidRDefault="00EF6A36" w:rsidP="00EF6A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856363" w:rsidRPr="005D2773" w:rsidRDefault="00EF6A36" w:rsidP="00EF6A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5D2773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При обращении необходимо при себе иметь документ, удостоверяющий личность.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w:drawing>
          <wp:anchor distT="0" distB="0" distL="114300" distR="114300" simplePos="0" relativeHeight="251662336" behindDoc="1" locked="0" layoutInCell="0" allowOverlap="1" wp14:anchorId="06F043E4" wp14:editId="4A694650">
            <wp:simplePos x="0" y="0"/>
            <wp:positionH relativeFrom="column">
              <wp:posOffset>529590</wp:posOffset>
            </wp:positionH>
            <wp:positionV relativeFrom="paragraph">
              <wp:posOffset>8732433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D091A"/>
    <w:multiLevelType w:val="hybridMultilevel"/>
    <w:tmpl w:val="3290499A"/>
    <w:lvl w:ilvl="0" w:tplc="96A6EF2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D7511"/>
    <w:rsid w:val="000F0A25"/>
    <w:rsid w:val="000F6D3C"/>
    <w:rsid w:val="00112B29"/>
    <w:rsid w:val="00115013"/>
    <w:rsid w:val="00117C5A"/>
    <w:rsid w:val="0015040E"/>
    <w:rsid w:val="00167553"/>
    <w:rsid w:val="00171E89"/>
    <w:rsid w:val="001721E9"/>
    <w:rsid w:val="00173294"/>
    <w:rsid w:val="001837D5"/>
    <w:rsid w:val="00183813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6555"/>
    <w:rsid w:val="00284BA4"/>
    <w:rsid w:val="002958D2"/>
    <w:rsid w:val="002A0A3B"/>
    <w:rsid w:val="002B598D"/>
    <w:rsid w:val="002C04BF"/>
    <w:rsid w:val="00301549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D2773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56334"/>
    <w:rsid w:val="0068693F"/>
    <w:rsid w:val="006B1110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432B6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3A8C"/>
    <w:rsid w:val="00804101"/>
    <w:rsid w:val="00831339"/>
    <w:rsid w:val="00851BBB"/>
    <w:rsid w:val="00856363"/>
    <w:rsid w:val="00866108"/>
    <w:rsid w:val="008A53E9"/>
    <w:rsid w:val="008A6500"/>
    <w:rsid w:val="008C20F8"/>
    <w:rsid w:val="008E5D6C"/>
    <w:rsid w:val="008F7BBA"/>
    <w:rsid w:val="009212E8"/>
    <w:rsid w:val="00922671"/>
    <w:rsid w:val="00925DE9"/>
    <w:rsid w:val="00933664"/>
    <w:rsid w:val="00966743"/>
    <w:rsid w:val="00970E8A"/>
    <w:rsid w:val="009771A4"/>
    <w:rsid w:val="0099180D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C593C"/>
    <w:rsid w:val="00ED341C"/>
    <w:rsid w:val="00EE1B03"/>
    <w:rsid w:val="00EF3205"/>
    <w:rsid w:val="00EF5895"/>
    <w:rsid w:val="00EF5F31"/>
    <w:rsid w:val="00EF6A36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656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656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Усачёва Елена Владимировна</cp:lastModifiedBy>
  <cp:revision>2</cp:revision>
  <cp:lastPrinted>2025-05-26T05:32:00Z</cp:lastPrinted>
  <dcterms:created xsi:type="dcterms:W3CDTF">2025-10-07T10:07:00Z</dcterms:created>
  <dcterms:modified xsi:type="dcterms:W3CDTF">2025-10-07T10:07:00Z</dcterms:modified>
</cp:coreProperties>
</file>