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09" w:rsidRDefault="00650B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1212106</wp:posOffset>
                </wp:positionV>
                <wp:extent cx="6169572" cy="7335870"/>
                <wp:effectExtent l="0" t="0" r="3175" b="177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733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4A7729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4A7729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Уважаемый налогоплательщик!</w:t>
                            </w:r>
                          </w:p>
                          <w:p w:rsidR="00183813" w:rsidRPr="004A7729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Pr="00EE6E85" w:rsidRDefault="005301F3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2766F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2766F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2766F2" w:rsidRPr="00D35B12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Межрайонная</w:t>
                            </w:r>
                            <w:proofErr w:type="gramEnd"/>
                            <w:r w:rsidR="002766F2" w:rsidRPr="00D35B12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ИФНС России № 3 по Волгоградской  области</w:t>
                            </w:r>
                            <w:r w:rsidR="00883AEA" w:rsidRPr="00D35B12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информирует</w:t>
                            </w:r>
                            <w:r w:rsidR="002766F2" w:rsidRPr="00D35B12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о проведении </w:t>
                            </w:r>
                            <w:r w:rsidR="002766F2" w:rsidRPr="00EE6E8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мобильного офиса</w:t>
                            </w:r>
                            <w:r w:rsidR="00B91462" w:rsidRPr="00EE6E8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3AEA" w:rsidRPr="00EE6E8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налоговой службы</w:t>
                            </w:r>
                            <w:r w:rsidR="002766F2" w:rsidRPr="00EE6E8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:rsidR="00883AEA" w:rsidRPr="00D35B12" w:rsidRDefault="00883AEA" w:rsidP="00883A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883AEA" w:rsidRPr="00D35B12" w:rsidRDefault="00883AEA" w:rsidP="00883A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35B12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Мероприятие пройдет </w:t>
                            </w:r>
                            <w:r w:rsidR="00E5667C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8</w:t>
                            </w:r>
                            <w:r w:rsidRPr="00D35B1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E6E8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октября</w:t>
                            </w:r>
                            <w:r w:rsidRPr="00D35B1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 2025 года</w:t>
                            </w:r>
                            <w:r w:rsidRPr="00D35B12">
                              <w:rPr>
                                <w:rFonts w:ascii="Times New Roman" w:hAnsi="Times New Roman"/>
                                <w:color w:val="00B0F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</w:p>
                          <w:p w:rsidR="00E5667C" w:rsidRDefault="00883AEA" w:rsidP="00883A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35B12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по адресу: </w:t>
                            </w:r>
                            <w:r w:rsidR="00E5667C" w:rsidRPr="00E5667C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szCs w:val="36"/>
                              </w:rPr>
                              <w:t>Волгоградская область, Котовский район,</w:t>
                            </w:r>
                          </w:p>
                          <w:p w:rsidR="00883AEA" w:rsidRPr="00D35B12" w:rsidRDefault="00E5667C" w:rsidP="00883A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E5667C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5667C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5667C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Котово</w:t>
                            </w:r>
                            <w:r w:rsidRPr="00E5667C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szCs w:val="36"/>
                              </w:rPr>
                              <w:t>, ул. Мира, 122</w:t>
                            </w:r>
                          </w:p>
                          <w:p w:rsidR="00E5667C" w:rsidRDefault="00E5667C" w:rsidP="004265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E5667C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Администрация Котовского муниципального района</w:t>
                            </w:r>
                          </w:p>
                          <w:p w:rsidR="002766F2" w:rsidRPr="00D35B12" w:rsidRDefault="00883AEA" w:rsidP="004265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D35B1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с </w:t>
                            </w:r>
                            <w:r w:rsidR="00E5667C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10-00 до 16</w:t>
                            </w:r>
                            <w:r w:rsidRPr="00D35B1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-00</w:t>
                            </w:r>
                          </w:p>
                          <w:p w:rsidR="004265C2" w:rsidRPr="00D35B12" w:rsidRDefault="004265C2" w:rsidP="004265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D35B12" w:rsidRPr="00D35B12" w:rsidRDefault="002766F2" w:rsidP="00D35B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D35B12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D35B12" w:rsidRPr="00D35B12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В рамках данного мероприятия посетителей проконсультируют по вопросам уплаты имущественных налогов физических лиц на основании сводного уведомления, а также налогоплательщики смогут узнать о преимуществах электронного сервиса ФНС России "Личный кабинет налогоплательщика для физических лиц".</w:t>
                            </w:r>
                          </w:p>
                          <w:p w:rsidR="003E01AD" w:rsidRPr="00D35B12" w:rsidRDefault="003E01AD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2766F2" w:rsidRPr="00D35B12" w:rsidRDefault="003E01AD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D35B12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   При обращении необходимо при себе</w:t>
                            </w:r>
                            <w:r w:rsidR="002766F2" w:rsidRPr="00D35B12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35B12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иметь документ, удостоверяющий личность.</w:t>
                            </w:r>
                          </w:p>
                          <w:p w:rsidR="00883AEA" w:rsidRDefault="00883AEA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</w:p>
                          <w:p w:rsidR="00D35B12" w:rsidRDefault="00D35B1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</w:p>
                          <w:p w:rsidR="00D35B12" w:rsidRDefault="00D35B1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</w:p>
                          <w:p w:rsidR="00D35B12" w:rsidRPr="002766F2" w:rsidRDefault="00D35B1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</w:p>
                          <w:p w:rsidR="002766F2" w:rsidRPr="004265C2" w:rsidRDefault="00883AEA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265C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Контактный телефон  для взаимодействия: +7(84457)3-76-90 доб.28-16, 28-15.</w:t>
                            </w:r>
                          </w:p>
                          <w:p w:rsidR="00883AEA" w:rsidRPr="002766F2" w:rsidRDefault="00883AEA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</w:p>
                          <w:p w:rsidR="002766F2" w:rsidRP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Pr="00650B09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650B09" w:rsidRDefault="00650B09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650B09" w:rsidRDefault="00650B09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</w:t>
                            </w:r>
                            <w:r w:rsidR="0024230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спекции: +7(84457)3-76-90 доб.28-16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95.45pt;width:485.8pt;height:57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mlsQ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" o:allowincell="f" filled="f" stroked="f">
                <v:textbox inset="0,0,0,0">
                  <w:txbxContent>
                    <w:p w:rsidR="00183813" w:rsidRPr="004A7729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4A7729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Уважаемый налогоплательщик!</w:t>
                      </w:r>
                    </w:p>
                    <w:p w:rsidR="00183813" w:rsidRPr="004A7729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Pr="00EE6E85" w:rsidRDefault="005301F3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2766F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</w:t>
                      </w:r>
                      <w:r w:rsidR="002766F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2766F2" w:rsidRPr="00D35B12">
                        <w:rPr>
                          <w:rFonts w:ascii="Times New Roman" w:hAnsi="Times New Roman"/>
                          <w:sz w:val="36"/>
                          <w:szCs w:val="36"/>
                        </w:rPr>
                        <w:t>Межрайонная</w:t>
                      </w:r>
                      <w:proofErr w:type="gramEnd"/>
                      <w:r w:rsidR="002766F2" w:rsidRPr="00D35B12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ИФНС России № 3 по Волгоградской  области</w:t>
                      </w:r>
                      <w:r w:rsidR="00883AEA" w:rsidRPr="00D35B12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информирует</w:t>
                      </w:r>
                      <w:r w:rsidR="002766F2" w:rsidRPr="00D35B12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о проведении </w:t>
                      </w:r>
                      <w:r w:rsidR="002766F2" w:rsidRPr="00EE6E85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мобильного офиса</w:t>
                      </w:r>
                      <w:r w:rsidR="00B91462" w:rsidRPr="00EE6E85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 </w:t>
                      </w:r>
                      <w:r w:rsidR="00883AEA" w:rsidRPr="00EE6E85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налоговой службы</w:t>
                      </w:r>
                      <w:r w:rsidR="002766F2" w:rsidRPr="00EE6E85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!</w:t>
                      </w:r>
                    </w:p>
                    <w:p w:rsidR="00883AEA" w:rsidRPr="00D35B12" w:rsidRDefault="00883AEA" w:rsidP="00883A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883AEA" w:rsidRPr="00D35B12" w:rsidRDefault="00883AEA" w:rsidP="00883A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D35B12">
                        <w:rPr>
                          <w:rFonts w:ascii="Times New Roman" w:hAnsi="Times New Roman"/>
                          <w:color w:val="000000" w:themeColor="text1"/>
                          <w:sz w:val="36"/>
                          <w:szCs w:val="36"/>
                        </w:rPr>
                        <w:t xml:space="preserve">Мероприятие пройдет </w:t>
                      </w:r>
                      <w:r w:rsidR="00E5667C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8</w:t>
                      </w:r>
                      <w:r w:rsidRPr="00D35B12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 </w:t>
                      </w:r>
                      <w:r w:rsidR="00EE6E85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октября</w:t>
                      </w:r>
                      <w:r w:rsidRPr="00D35B12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 2025 года</w:t>
                      </w:r>
                      <w:r w:rsidRPr="00D35B12">
                        <w:rPr>
                          <w:rFonts w:ascii="Times New Roman" w:hAnsi="Times New Roman"/>
                          <w:color w:val="00B0F0"/>
                          <w:sz w:val="36"/>
                          <w:szCs w:val="36"/>
                        </w:rPr>
                        <w:t xml:space="preserve">         </w:t>
                      </w:r>
                    </w:p>
                    <w:p w:rsidR="00E5667C" w:rsidRDefault="00883AEA" w:rsidP="00883A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D35B12">
                        <w:rPr>
                          <w:rFonts w:ascii="Times New Roman" w:hAnsi="Times New Roman"/>
                          <w:color w:val="000000" w:themeColor="text1"/>
                          <w:sz w:val="36"/>
                          <w:szCs w:val="36"/>
                        </w:rPr>
                        <w:t xml:space="preserve">по адресу: </w:t>
                      </w:r>
                      <w:r w:rsidR="00E5667C" w:rsidRPr="00E5667C">
                        <w:rPr>
                          <w:rFonts w:ascii="Times New Roman" w:hAnsi="Times New Roman"/>
                          <w:color w:val="000000" w:themeColor="text1"/>
                          <w:sz w:val="36"/>
                          <w:szCs w:val="36"/>
                        </w:rPr>
                        <w:t>Волгоградская область, Котовский район,</w:t>
                      </w:r>
                    </w:p>
                    <w:p w:rsidR="00883AEA" w:rsidRPr="00D35B12" w:rsidRDefault="00E5667C" w:rsidP="00883A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E5667C">
                        <w:rPr>
                          <w:rFonts w:ascii="Times New Roman" w:hAnsi="Times New Roman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E5667C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г.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 </w:t>
                      </w:r>
                      <w:r w:rsidRPr="00E5667C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Котово</w:t>
                      </w:r>
                      <w:r w:rsidRPr="00E5667C">
                        <w:rPr>
                          <w:rFonts w:ascii="Times New Roman" w:hAnsi="Times New Roman"/>
                          <w:color w:val="000000" w:themeColor="text1"/>
                          <w:sz w:val="36"/>
                          <w:szCs w:val="36"/>
                        </w:rPr>
                        <w:t>, ул. Мира, 122</w:t>
                      </w:r>
                    </w:p>
                    <w:p w:rsidR="00E5667C" w:rsidRDefault="00E5667C" w:rsidP="004265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E5667C">
                        <w:rPr>
                          <w:rFonts w:ascii="Times New Roman" w:hAnsi="Times New Roman"/>
                          <w:sz w:val="36"/>
                          <w:szCs w:val="36"/>
                        </w:rPr>
                        <w:t>Администрация Котовского муниципального района</w:t>
                      </w:r>
                    </w:p>
                    <w:p w:rsidR="002766F2" w:rsidRPr="00D35B12" w:rsidRDefault="00883AEA" w:rsidP="004265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D35B12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с </w:t>
                      </w:r>
                      <w:r w:rsidR="00E5667C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10-00 до 16</w:t>
                      </w:r>
                      <w:r w:rsidRPr="00D35B12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-00</w:t>
                      </w:r>
                    </w:p>
                    <w:p w:rsidR="004265C2" w:rsidRPr="00D35B12" w:rsidRDefault="004265C2" w:rsidP="004265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</w:p>
                    <w:p w:rsidR="00D35B12" w:rsidRPr="00D35B12" w:rsidRDefault="002766F2" w:rsidP="00D35B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D35B12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   </w:t>
                      </w:r>
                      <w:r w:rsidR="00D35B12" w:rsidRPr="00D35B12">
                        <w:rPr>
                          <w:rFonts w:ascii="Times New Roman" w:hAnsi="Times New Roman"/>
                          <w:sz w:val="36"/>
                          <w:szCs w:val="36"/>
                        </w:rPr>
                        <w:t>В рамках данного мероприятия посетителей проконсультируют по вопросам уплаты имущественных налогов физических лиц на основании сводного уведомления, а также налогоплательщики смогут узнать о преимуществах электронного сервиса ФНС России "Личный кабинет налогоплательщика для физических лиц".</w:t>
                      </w:r>
                    </w:p>
                    <w:p w:rsidR="003E01AD" w:rsidRPr="00D35B12" w:rsidRDefault="003E01AD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2766F2" w:rsidRPr="00D35B12" w:rsidRDefault="003E01AD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D35B12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   При обращении необходимо при себе</w:t>
                      </w:r>
                      <w:r w:rsidR="002766F2" w:rsidRPr="00D35B12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</w:t>
                      </w:r>
                      <w:r w:rsidRPr="00D35B12">
                        <w:rPr>
                          <w:rFonts w:ascii="Times New Roman" w:hAnsi="Times New Roman"/>
                          <w:sz w:val="36"/>
                          <w:szCs w:val="36"/>
                        </w:rPr>
                        <w:t>иметь документ, удостоверяющий личность.</w:t>
                      </w:r>
                    </w:p>
                    <w:p w:rsidR="00883AEA" w:rsidRDefault="00883AEA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</w:p>
                    <w:p w:rsidR="00D35B12" w:rsidRDefault="00D35B1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</w:p>
                    <w:p w:rsidR="00D35B12" w:rsidRDefault="00D35B1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</w:p>
                    <w:p w:rsidR="00D35B12" w:rsidRPr="002766F2" w:rsidRDefault="00D35B1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</w:p>
                    <w:p w:rsidR="002766F2" w:rsidRPr="004265C2" w:rsidRDefault="00883AEA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265C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Контактный телефон  для взаимодействия: +7(84457)3-76-90 доб.28-16, 28-15.</w:t>
                      </w:r>
                    </w:p>
                    <w:p w:rsidR="00883AEA" w:rsidRPr="002766F2" w:rsidRDefault="00883AEA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</w:p>
                    <w:p w:rsidR="002766F2" w:rsidRP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Pr="00650B09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650B09" w:rsidRDefault="00650B09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650B09" w:rsidRDefault="00650B09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</w:t>
                      </w:r>
                      <w:r w:rsidR="0024230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спекции: +7(84457)3-76-90 доб.28-16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230D"/>
    <w:rsid w:val="00256555"/>
    <w:rsid w:val="0026440B"/>
    <w:rsid w:val="002766F2"/>
    <w:rsid w:val="00284BA4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01AD"/>
    <w:rsid w:val="003E65A1"/>
    <w:rsid w:val="003F0C8C"/>
    <w:rsid w:val="003F1A55"/>
    <w:rsid w:val="003F3CB9"/>
    <w:rsid w:val="00414986"/>
    <w:rsid w:val="00417949"/>
    <w:rsid w:val="00425BD6"/>
    <w:rsid w:val="004265C2"/>
    <w:rsid w:val="00430AFA"/>
    <w:rsid w:val="00431997"/>
    <w:rsid w:val="00446909"/>
    <w:rsid w:val="004A72F5"/>
    <w:rsid w:val="004A7729"/>
    <w:rsid w:val="004B1320"/>
    <w:rsid w:val="004B401F"/>
    <w:rsid w:val="004B6542"/>
    <w:rsid w:val="004C25F2"/>
    <w:rsid w:val="004F3D5D"/>
    <w:rsid w:val="004F6AE0"/>
    <w:rsid w:val="00527D69"/>
    <w:rsid w:val="005301F3"/>
    <w:rsid w:val="00530522"/>
    <w:rsid w:val="00541B00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26D88"/>
    <w:rsid w:val="00642B55"/>
    <w:rsid w:val="00650B09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4F43"/>
    <w:rsid w:val="007174EE"/>
    <w:rsid w:val="00725C9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83AEA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462"/>
    <w:rsid w:val="00B91C6F"/>
    <w:rsid w:val="00BA25B1"/>
    <w:rsid w:val="00BB28AA"/>
    <w:rsid w:val="00BC725B"/>
    <w:rsid w:val="00C019FC"/>
    <w:rsid w:val="00C0787E"/>
    <w:rsid w:val="00C3050E"/>
    <w:rsid w:val="00C4491C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35B1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5667C"/>
    <w:rsid w:val="00E86150"/>
    <w:rsid w:val="00E95DEF"/>
    <w:rsid w:val="00EB1180"/>
    <w:rsid w:val="00EC593C"/>
    <w:rsid w:val="00ED341C"/>
    <w:rsid w:val="00EE6E85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D8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D8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16</cp:revision>
  <cp:lastPrinted>2025-06-05T09:58:00Z</cp:lastPrinted>
  <dcterms:created xsi:type="dcterms:W3CDTF">2025-06-05T09:17:00Z</dcterms:created>
  <dcterms:modified xsi:type="dcterms:W3CDTF">2025-09-26T09:59:00Z</dcterms:modified>
</cp:coreProperties>
</file>