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74" w:rsidRPr="00874574" w:rsidRDefault="00874574" w:rsidP="0087457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74574">
        <w:rPr>
          <w:rFonts w:ascii="Times New Roman" w:hAnsi="Times New Roman" w:cs="Times New Roman"/>
          <w:noProof/>
        </w:rPr>
        <w:drawing>
          <wp:inline distT="0" distB="0" distL="0" distR="0">
            <wp:extent cx="600075" cy="885825"/>
            <wp:effectExtent l="19050" t="0" r="9525" b="0"/>
            <wp:docPr id="1" name="Рисунок 1" descr="шраффировка города Кот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раффировка города Котов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574" w:rsidRPr="00874574" w:rsidRDefault="00874574" w:rsidP="008745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74574">
        <w:rPr>
          <w:rFonts w:ascii="Times New Roman" w:hAnsi="Times New Roman" w:cs="Times New Roman"/>
          <w:b/>
          <w:sz w:val="36"/>
          <w:szCs w:val="36"/>
        </w:rPr>
        <w:t>А Д М И Н И С Т Р А Ц И Я</w:t>
      </w:r>
    </w:p>
    <w:p w:rsidR="00874574" w:rsidRPr="00874574" w:rsidRDefault="00874574" w:rsidP="008745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574">
        <w:rPr>
          <w:rFonts w:ascii="Times New Roman" w:hAnsi="Times New Roman" w:cs="Times New Roman"/>
          <w:b/>
          <w:sz w:val="24"/>
          <w:szCs w:val="24"/>
        </w:rPr>
        <w:t>городского поселение г. Котово</w:t>
      </w:r>
    </w:p>
    <w:p w:rsidR="00874574" w:rsidRPr="00874574" w:rsidRDefault="00874574" w:rsidP="0087457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574">
        <w:rPr>
          <w:rFonts w:ascii="Times New Roman" w:hAnsi="Times New Roman" w:cs="Times New Roman"/>
          <w:b/>
          <w:sz w:val="24"/>
          <w:szCs w:val="24"/>
        </w:rPr>
        <w:t xml:space="preserve">    Волгоградской области</w:t>
      </w:r>
    </w:p>
    <w:p w:rsidR="00874574" w:rsidRPr="00874574" w:rsidRDefault="00874574" w:rsidP="0087457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4574" w:rsidRPr="00874574" w:rsidRDefault="00874574" w:rsidP="008745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74574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874574" w:rsidRPr="00874574" w:rsidRDefault="00874574" w:rsidP="008745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574" w:rsidRPr="009535B4" w:rsidRDefault="00D75ACC" w:rsidP="003615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F07046">
        <w:rPr>
          <w:rFonts w:ascii="Times New Roman" w:hAnsi="Times New Roman" w:cs="Times New Roman"/>
          <w:b/>
          <w:sz w:val="28"/>
          <w:szCs w:val="28"/>
        </w:rPr>
        <w:t xml:space="preserve"> июн</w:t>
      </w:r>
      <w:r w:rsidR="00361518" w:rsidRPr="00361518">
        <w:rPr>
          <w:rFonts w:ascii="Times New Roman" w:hAnsi="Times New Roman" w:cs="Times New Roman"/>
          <w:b/>
          <w:sz w:val="28"/>
          <w:szCs w:val="28"/>
        </w:rPr>
        <w:t xml:space="preserve">я 2025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874574" w:rsidRPr="00361518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359</w:t>
      </w:r>
    </w:p>
    <w:p w:rsidR="00874574" w:rsidRDefault="00874574" w:rsidP="00874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4574" w:rsidRPr="00874574" w:rsidRDefault="00874574" w:rsidP="008745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574">
        <w:rPr>
          <w:rFonts w:ascii="Times New Roman" w:hAnsi="Times New Roman" w:cs="Times New Roman"/>
          <w:b/>
          <w:sz w:val="28"/>
          <w:szCs w:val="28"/>
        </w:rPr>
        <w:t>Об утверждении номенклатуры и норм городских запасов материальных средств для обеспечения мероприятий по гражданской обороне на территории городского поселения г.</w:t>
      </w:r>
      <w:r w:rsidR="00FC77B3">
        <w:rPr>
          <w:rFonts w:ascii="Times New Roman" w:hAnsi="Times New Roman" w:cs="Times New Roman"/>
          <w:b/>
          <w:sz w:val="28"/>
          <w:szCs w:val="28"/>
        </w:rPr>
        <w:t>Котово</w:t>
      </w:r>
    </w:p>
    <w:p w:rsidR="00874574" w:rsidRPr="00874574" w:rsidRDefault="00874574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574" w:rsidRPr="00874574" w:rsidRDefault="00874574" w:rsidP="00D75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574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</w:t>
      </w:r>
      <w:r w:rsidR="00361518">
        <w:rPr>
          <w:rFonts w:ascii="Times New Roman" w:hAnsi="Times New Roman" w:cs="Times New Roman"/>
          <w:sz w:val="28"/>
          <w:szCs w:val="28"/>
        </w:rPr>
        <w:t xml:space="preserve"> г.</w:t>
      </w:r>
      <w:hyperlink r:id="rId5" w:history="1">
        <w:r w:rsidRPr="00874574">
          <w:rPr>
            <w:rFonts w:ascii="Times New Roman" w:hAnsi="Times New Roman" w:cs="Times New Roman"/>
            <w:sz w:val="28"/>
            <w:szCs w:val="28"/>
          </w:rPr>
          <w:t>N 131-ФЗ</w:t>
        </w:r>
      </w:hyperlink>
      <w:r w:rsidRPr="00874574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12.02.1998</w:t>
      </w:r>
      <w:r w:rsidR="00361518">
        <w:rPr>
          <w:rFonts w:ascii="Times New Roman" w:hAnsi="Times New Roman" w:cs="Times New Roman"/>
          <w:sz w:val="28"/>
          <w:szCs w:val="28"/>
        </w:rPr>
        <w:t xml:space="preserve"> г.</w:t>
      </w:r>
      <w:hyperlink r:id="rId6" w:history="1">
        <w:r w:rsidRPr="00874574">
          <w:rPr>
            <w:rFonts w:ascii="Times New Roman" w:hAnsi="Times New Roman" w:cs="Times New Roman"/>
            <w:sz w:val="28"/>
            <w:szCs w:val="28"/>
          </w:rPr>
          <w:t>N 28-ФЗ</w:t>
        </w:r>
      </w:hyperlink>
      <w:r w:rsidRPr="00874574">
        <w:rPr>
          <w:rFonts w:ascii="Times New Roman" w:hAnsi="Times New Roman" w:cs="Times New Roman"/>
          <w:sz w:val="28"/>
          <w:szCs w:val="28"/>
        </w:rPr>
        <w:t xml:space="preserve"> "О гражданской обороне", постановлением Правительства Российской Федерации от 27 апреля 2000 г. </w:t>
      </w:r>
      <w:hyperlink r:id="rId7" w:history="1">
        <w:r w:rsidRPr="00874574">
          <w:rPr>
            <w:rFonts w:ascii="Times New Roman" w:hAnsi="Times New Roman" w:cs="Times New Roman"/>
            <w:sz w:val="28"/>
            <w:szCs w:val="28"/>
          </w:rPr>
          <w:t>N 379</w:t>
        </w:r>
      </w:hyperlink>
      <w:r w:rsidRPr="00874574">
        <w:rPr>
          <w:rFonts w:ascii="Times New Roman" w:hAnsi="Times New Roman" w:cs="Times New Roman"/>
          <w:sz w:val="28"/>
          <w:szCs w:val="28"/>
        </w:rPr>
        <w:t xml:space="preserve"> "О накоплении, хранении и использовании в целях гражданской обороны запасов материально-технических, продовольственных, медицинских и иных средств</w:t>
      </w:r>
      <w:r w:rsidR="00645BB5">
        <w:rPr>
          <w:rFonts w:ascii="Times New Roman" w:hAnsi="Times New Roman" w:cs="Times New Roman"/>
          <w:sz w:val="28"/>
          <w:szCs w:val="28"/>
        </w:rPr>
        <w:t>»</w:t>
      </w:r>
      <w:r w:rsidR="009535B4">
        <w:rPr>
          <w:rFonts w:ascii="Times New Roman" w:hAnsi="Times New Roman" w:cs="Times New Roman"/>
          <w:sz w:val="28"/>
          <w:szCs w:val="28"/>
        </w:rPr>
        <w:t xml:space="preserve">, </w:t>
      </w:r>
      <w:r w:rsidR="00645BB5">
        <w:rPr>
          <w:rFonts w:ascii="Times New Roman" w:hAnsi="Times New Roman" w:cs="Times New Roman"/>
          <w:sz w:val="28"/>
          <w:szCs w:val="28"/>
        </w:rPr>
        <w:t>администраци</w:t>
      </w:r>
      <w:r w:rsidR="00C515ED">
        <w:rPr>
          <w:rFonts w:ascii="Times New Roman" w:hAnsi="Times New Roman" w:cs="Times New Roman"/>
          <w:sz w:val="28"/>
          <w:szCs w:val="28"/>
        </w:rPr>
        <w:t>я городского поселени</w:t>
      </w:r>
      <w:r w:rsidR="00361518">
        <w:rPr>
          <w:rFonts w:ascii="Times New Roman" w:hAnsi="Times New Roman" w:cs="Times New Roman"/>
          <w:sz w:val="28"/>
          <w:szCs w:val="28"/>
        </w:rPr>
        <w:t>я</w:t>
      </w:r>
      <w:r w:rsidR="00D75ACC">
        <w:rPr>
          <w:rFonts w:ascii="Times New Roman" w:hAnsi="Times New Roman" w:cs="Times New Roman"/>
          <w:sz w:val="28"/>
          <w:szCs w:val="28"/>
        </w:rPr>
        <w:t xml:space="preserve"> </w:t>
      </w:r>
      <w:r w:rsidR="00C515ED">
        <w:rPr>
          <w:rFonts w:ascii="Times New Roman" w:hAnsi="Times New Roman" w:cs="Times New Roman"/>
          <w:sz w:val="28"/>
          <w:szCs w:val="28"/>
        </w:rPr>
        <w:t xml:space="preserve">г.Котово </w:t>
      </w:r>
      <w:r w:rsidR="00C515ED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874574">
        <w:rPr>
          <w:rFonts w:ascii="Times New Roman" w:hAnsi="Times New Roman" w:cs="Times New Roman"/>
          <w:sz w:val="28"/>
          <w:szCs w:val="28"/>
        </w:rPr>
        <w:t>:</w:t>
      </w:r>
    </w:p>
    <w:p w:rsidR="00361518" w:rsidRDefault="00874574" w:rsidP="00953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574">
        <w:rPr>
          <w:rFonts w:ascii="Times New Roman" w:hAnsi="Times New Roman" w:cs="Times New Roman"/>
          <w:sz w:val="28"/>
          <w:szCs w:val="28"/>
        </w:rPr>
        <w:t xml:space="preserve">1.Утвердить </w:t>
      </w:r>
      <w:hyperlink w:anchor="Par33" w:history="1">
        <w:r w:rsidRPr="00874574">
          <w:rPr>
            <w:rFonts w:ascii="Times New Roman" w:hAnsi="Times New Roman" w:cs="Times New Roman"/>
            <w:sz w:val="28"/>
            <w:szCs w:val="28"/>
          </w:rPr>
          <w:t>номенклатуру</w:t>
        </w:r>
      </w:hyperlink>
      <w:r w:rsidRPr="00874574">
        <w:rPr>
          <w:rFonts w:ascii="Times New Roman" w:hAnsi="Times New Roman" w:cs="Times New Roman"/>
          <w:sz w:val="28"/>
          <w:szCs w:val="28"/>
        </w:rPr>
        <w:t xml:space="preserve"> и нормы городских запасов материальных средств для первоочередного обеспечения защиты населения при проведении мероприятий по гражданской обороне на территории г</w:t>
      </w:r>
      <w:r w:rsidR="00B66242">
        <w:rPr>
          <w:rFonts w:ascii="Times New Roman" w:hAnsi="Times New Roman" w:cs="Times New Roman"/>
          <w:sz w:val="28"/>
          <w:szCs w:val="28"/>
        </w:rPr>
        <w:t>ородского поселения</w:t>
      </w:r>
    </w:p>
    <w:p w:rsidR="00874574" w:rsidRPr="00874574" w:rsidRDefault="00B66242" w:rsidP="00361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Котово (П</w:t>
      </w:r>
      <w:r w:rsidR="00874574" w:rsidRPr="00874574">
        <w:rPr>
          <w:rFonts w:ascii="Times New Roman" w:hAnsi="Times New Roman" w:cs="Times New Roman"/>
          <w:sz w:val="28"/>
          <w:szCs w:val="28"/>
        </w:rPr>
        <w:t>риложение 1).</w:t>
      </w:r>
    </w:p>
    <w:p w:rsidR="00874574" w:rsidRPr="00874574" w:rsidRDefault="00874574" w:rsidP="00953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574">
        <w:rPr>
          <w:rFonts w:ascii="Times New Roman" w:hAnsi="Times New Roman" w:cs="Times New Roman"/>
          <w:sz w:val="28"/>
          <w:szCs w:val="28"/>
        </w:rPr>
        <w:t xml:space="preserve">2.Утвердить </w:t>
      </w:r>
      <w:hyperlink w:anchor="Par205" w:history="1">
        <w:r w:rsidRPr="00874574">
          <w:rPr>
            <w:rFonts w:ascii="Times New Roman" w:hAnsi="Times New Roman" w:cs="Times New Roman"/>
            <w:sz w:val="28"/>
            <w:szCs w:val="28"/>
          </w:rPr>
          <w:t>нормы</w:t>
        </w:r>
      </w:hyperlink>
      <w:r w:rsidRPr="00874574">
        <w:rPr>
          <w:rFonts w:ascii="Times New Roman" w:hAnsi="Times New Roman" w:cs="Times New Roman"/>
          <w:sz w:val="28"/>
          <w:szCs w:val="28"/>
        </w:rPr>
        <w:t xml:space="preserve"> оснащения (</w:t>
      </w:r>
      <w:proofErr w:type="spellStart"/>
      <w:r w:rsidRPr="00874574">
        <w:rPr>
          <w:rFonts w:ascii="Times New Roman" w:hAnsi="Times New Roman" w:cs="Times New Roman"/>
          <w:sz w:val="28"/>
          <w:szCs w:val="28"/>
        </w:rPr>
        <w:t>табелизации</w:t>
      </w:r>
      <w:proofErr w:type="spellEnd"/>
      <w:r w:rsidRPr="00874574">
        <w:rPr>
          <w:rFonts w:ascii="Times New Roman" w:hAnsi="Times New Roman" w:cs="Times New Roman"/>
          <w:sz w:val="28"/>
          <w:szCs w:val="28"/>
        </w:rPr>
        <w:t>) нештатных аварийно-спасательных формирований специальной техникой, оборудованием, снаряжением, инструментами и материалами при проведении аварийно-спасательных и других неотложны</w:t>
      </w:r>
      <w:r w:rsidR="00B66242">
        <w:rPr>
          <w:rFonts w:ascii="Times New Roman" w:hAnsi="Times New Roman" w:cs="Times New Roman"/>
          <w:sz w:val="28"/>
          <w:szCs w:val="28"/>
        </w:rPr>
        <w:t>х работ в военное время (П</w:t>
      </w:r>
      <w:r w:rsidRPr="00874574">
        <w:rPr>
          <w:rFonts w:ascii="Times New Roman" w:hAnsi="Times New Roman" w:cs="Times New Roman"/>
          <w:sz w:val="28"/>
          <w:szCs w:val="28"/>
        </w:rPr>
        <w:t>риложение 2).</w:t>
      </w:r>
    </w:p>
    <w:p w:rsidR="00874574" w:rsidRPr="00874574" w:rsidRDefault="00874574" w:rsidP="00953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574">
        <w:rPr>
          <w:rFonts w:ascii="Times New Roman" w:hAnsi="Times New Roman" w:cs="Times New Roman"/>
          <w:sz w:val="28"/>
          <w:szCs w:val="28"/>
        </w:rPr>
        <w:t>3.Функцию по созданию, хранению и восполнению запасов материальных средств для первоочередного обеспечения защиты населения при проведении мероприятий по гражданской обороне возложить на администрацию городского поселения г. Котово (далее - Администрация).</w:t>
      </w:r>
    </w:p>
    <w:p w:rsidR="00874574" w:rsidRPr="00874574" w:rsidRDefault="00874574" w:rsidP="00953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574">
        <w:rPr>
          <w:rFonts w:ascii="Times New Roman" w:hAnsi="Times New Roman" w:cs="Times New Roman"/>
          <w:sz w:val="28"/>
          <w:szCs w:val="28"/>
        </w:rPr>
        <w:t>4.Функцию по созданию, подготовке, оснащению и применению нештатных аварийно-спасательных формирований возложить на организации, создающие эти формирования.</w:t>
      </w:r>
    </w:p>
    <w:p w:rsidR="00874574" w:rsidRPr="00874574" w:rsidRDefault="00874574" w:rsidP="00953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574">
        <w:rPr>
          <w:rFonts w:ascii="Times New Roman" w:hAnsi="Times New Roman" w:cs="Times New Roman"/>
          <w:sz w:val="28"/>
          <w:szCs w:val="28"/>
        </w:rPr>
        <w:t>5. Осуществление финансирования мероприятий:</w:t>
      </w:r>
    </w:p>
    <w:p w:rsidR="00874574" w:rsidRPr="00874574" w:rsidRDefault="00874574" w:rsidP="00953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574">
        <w:rPr>
          <w:rFonts w:ascii="Times New Roman" w:hAnsi="Times New Roman" w:cs="Times New Roman"/>
          <w:sz w:val="28"/>
          <w:szCs w:val="28"/>
        </w:rPr>
        <w:t>- по созданию, хранению и восполнению запасов материальных средств для первоочередного обеспечения защиты населения при проведении мероприятий по гражданской обороне - за счет средств бюджета городского поселения г. Котово;</w:t>
      </w:r>
    </w:p>
    <w:p w:rsidR="00874574" w:rsidRPr="00874574" w:rsidRDefault="00874574" w:rsidP="00953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574">
        <w:rPr>
          <w:rFonts w:ascii="Times New Roman" w:hAnsi="Times New Roman" w:cs="Times New Roman"/>
          <w:sz w:val="28"/>
          <w:szCs w:val="28"/>
        </w:rPr>
        <w:lastRenderedPageBreak/>
        <w:t>- по созданию, подготовке, оснащению и применению нештатных авар</w:t>
      </w:r>
      <w:r w:rsidR="00A75C55">
        <w:rPr>
          <w:rFonts w:ascii="Times New Roman" w:hAnsi="Times New Roman" w:cs="Times New Roman"/>
          <w:sz w:val="28"/>
          <w:szCs w:val="28"/>
        </w:rPr>
        <w:t xml:space="preserve">ийно-спасательных формирований </w:t>
      </w:r>
      <w:r w:rsidRPr="00874574">
        <w:rPr>
          <w:rFonts w:ascii="Times New Roman" w:hAnsi="Times New Roman" w:cs="Times New Roman"/>
          <w:sz w:val="28"/>
          <w:szCs w:val="28"/>
        </w:rPr>
        <w:t>осуществлять за счет финансовых средств организаций, создающих нештатные аварийно-спасательные формирования.</w:t>
      </w:r>
    </w:p>
    <w:p w:rsidR="00874574" w:rsidRDefault="00874574" w:rsidP="00953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574">
        <w:rPr>
          <w:rFonts w:ascii="Times New Roman" w:hAnsi="Times New Roman" w:cs="Times New Roman"/>
          <w:sz w:val="28"/>
          <w:szCs w:val="28"/>
        </w:rPr>
        <w:t>6. При определении объемов городских запасов материальных средств для первоочередного обеспечения защиты населения при проведении мероприятий по гражданской обороне учитывать объемы запасов материальных ресурсов для ликвидации последствий чрезвычайных ситуаций природного и техногенного характера городского поселения г. Котово.</w:t>
      </w:r>
    </w:p>
    <w:p w:rsidR="00B66242" w:rsidRDefault="00361518" w:rsidP="00953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Признать утратившим силу постановление администрации</w:t>
      </w:r>
      <w:r w:rsidR="00B66242">
        <w:rPr>
          <w:rFonts w:ascii="Times New Roman" w:hAnsi="Times New Roman" w:cs="Times New Roman"/>
          <w:sz w:val="28"/>
          <w:szCs w:val="28"/>
        </w:rPr>
        <w:t xml:space="preserve"> гор</w:t>
      </w:r>
      <w:r>
        <w:rPr>
          <w:rFonts w:ascii="Times New Roman" w:hAnsi="Times New Roman" w:cs="Times New Roman"/>
          <w:sz w:val="28"/>
          <w:szCs w:val="28"/>
        </w:rPr>
        <w:t>одского поселения г. Котово от 08.10.2013 г. № 619 «Об утверждении номенклатуры и норм городских запасов материальных средств для обеспечения мероприятий по гражданской обороне на территории городского поселения г. Котово Волгоградской области».</w:t>
      </w:r>
    </w:p>
    <w:p w:rsidR="00E96728" w:rsidRPr="00E96728" w:rsidRDefault="00E96728" w:rsidP="00953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 Настоящее постановление вступает в силу со дня его обнародования и подлежит официальному опубликованию на сайте администрации городского поселения г. Котово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kotovo</w:t>
      </w:r>
      <w:proofErr w:type="spellEnd"/>
      <w:r>
        <w:rPr>
          <w:rFonts w:ascii="Times New Roman" w:hAnsi="Times New Roman" w:cs="Times New Roman"/>
          <w:sz w:val="28"/>
          <w:szCs w:val="28"/>
        </w:rPr>
        <w:t>34.рф».</w:t>
      </w:r>
    </w:p>
    <w:p w:rsidR="00874574" w:rsidRPr="00874574" w:rsidRDefault="00E96728" w:rsidP="00953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74574" w:rsidRPr="00874574">
        <w:rPr>
          <w:rFonts w:ascii="Times New Roman" w:hAnsi="Times New Roman" w:cs="Times New Roman"/>
          <w:sz w:val="28"/>
          <w:szCs w:val="28"/>
        </w:rPr>
        <w:t>. Контроль исполнения настоящего постановления оставляю за собой.</w:t>
      </w:r>
    </w:p>
    <w:p w:rsidR="00874574" w:rsidRDefault="00874574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242" w:rsidRDefault="00B66242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242" w:rsidRPr="00874574" w:rsidRDefault="00B66242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518" w:rsidRDefault="00361518" w:rsidP="00B662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74574" w:rsidRPr="0087457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 городского</w:t>
      </w:r>
    </w:p>
    <w:p w:rsidR="00874574" w:rsidRPr="00874574" w:rsidRDefault="00361518" w:rsidP="00B662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г. Котово                                                                      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Ефимченко</w:t>
      </w:r>
      <w:proofErr w:type="spellEnd"/>
    </w:p>
    <w:p w:rsidR="00874574" w:rsidRPr="00874574" w:rsidRDefault="00874574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574" w:rsidRPr="00874574" w:rsidRDefault="00874574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574" w:rsidRDefault="00874574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574" w:rsidRDefault="00874574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574" w:rsidRDefault="00874574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574" w:rsidRDefault="00874574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574" w:rsidRDefault="00874574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574" w:rsidRDefault="00874574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574" w:rsidRDefault="00874574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574" w:rsidRDefault="00874574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574" w:rsidRDefault="00874574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574" w:rsidRDefault="00874574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574" w:rsidRDefault="00874574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574" w:rsidRDefault="00874574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574" w:rsidRDefault="00874574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574" w:rsidRDefault="00874574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574" w:rsidRDefault="00874574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574" w:rsidRDefault="00874574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728" w:rsidRDefault="00E96728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728" w:rsidRDefault="00E96728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35B4" w:rsidRPr="00874574" w:rsidRDefault="009535B4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574" w:rsidRPr="00D75ACC" w:rsidRDefault="00874574" w:rsidP="00D75AC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75ACC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874574" w:rsidRPr="00D75ACC" w:rsidRDefault="00874574" w:rsidP="00D75A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ACC">
        <w:rPr>
          <w:rFonts w:ascii="Times New Roman" w:hAnsi="Times New Roman" w:cs="Times New Roman"/>
          <w:sz w:val="24"/>
          <w:szCs w:val="24"/>
        </w:rPr>
        <w:t>к постановлению</w:t>
      </w:r>
      <w:r w:rsidR="00721E22" w:rsidRPr="00D75ACC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874574" w:rsidRPr="00D75ACC" w:rsidRDefault="00874574" w:rsidP="00D75A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ACC">
        <w:rPr>
          <w:rFonts w:ascii="Times New Roman" w:hAnsi="Times New Roman" w:cs="Times New Roman"/>
          <w:sz w:val="24"/>
          <w:szCs w:val="24"/>
        </w:rPr>
        <w:t>городскогопоселения г. Котово</w:t>
      </w:r>
    </w:p>
    <w:p w:rsidR="00874574" w:rsidRPr="00D75ACC" w:rsidRDefault="001B72D7" w:rsidP="00D75A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ACC">
        <w:rPr>
          <w:rFonts w:ascii="Times New Roman" w:hAnsi="Times New Roman" w:cs="Times New Roman"/>
          <w:sz w:val="24"/>
          <w:szCs w:val="24"/>
        </w:rPr>
        <w:t xml:space="preserve">от </w:t>
      </w:r>
      <w:r w:rsidR="00D75ACC">
        <w:rPr>
          <w:sz w:val="24"/>
          <w:szCs w:val="24"/>
        </w:rPr>
        <w:t>20</w:t>
      </w:r>
      <w:r w:rsidR="00F07046" w:rsidRPr="00D75ACC">
        <w:rPr>
          <w:rFonts w:ascii="Times New Roman" w:hAnsi="Times New Roman" w:cs="Times New Roman"/>
          <w:sz w:val="24"/>
          <w:szCs w:val="24"/>
        </w:rPr>
        <w:t xml:space="preserve"> июн</w:t>
      </w:r>
      <w:r w:rsidR="009535B4" w:rsidRPr="00D75ACC">
        <w:rPr>
          <w:rFonts w:ascii="Times New Roman" w:hAnsi="Times New Roman" w:cs="Times New Roman"/>
          <w:sz w:val="24"/>
          <w:szCs w:val="24"/>
        </w:rPr>
        <w:t>я</w:t>
      </w:r>
      <w:r w:rsidR="00E543B9" w:rsidRPr="00D75ACC">
        <w:rPr>
          <w:rFonts w:ascii="Times New Roman" w:hAnsi="Times New Roman" w:cs="Times New Roman"/>
          <w:sz w:val="24"/>
          <w:szCs w:val="24"/>
        </w:rPr>
        <w:t xml:space="preserve"> 2025 г. №</w:t>
      </w:r>
      <w:r w:rsidR="00D75ACC">
        <w:rPr>
          <w:rFonts w:ascii="Times New Roman" w:hAnsi="Times New Roman" w:cs="Times New Roman"/>
          <w:sz w:val="24"/>
          <w:szCs w:val="24"/>
        </w:rPr>
        <w:t xml:space="preserve"> 359</w:t>
      </w:r>
    </w:p>
    <w:p w:rsidR="00874574" w:rsidRPr="009535B4" w:rsidRDefault="00874574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ACC" w:rsidRDefault="00D75ACC" w:rsidP="00E54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ar33"/>
      <w:bookmarkEnd w:id="1"/>
    </w:p>
    <w:p w:rsidR="00D75ACC" w:rsidRDefault="00D75ACC" w:rsidP="00E54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75ACC" w:rsidRDefault="00D75ACC" w:rsidP="00E54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74574" w:rsidRPr="00B073BA" w:rsidRDefault="00E543B9" w:rsidP="00E54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73BA">
        <w:rPr>
          <w:rFonts w:ascii="Times New Roman" w:hAnsi="Times New Roman" w:cs="Times New Roman"/>
          <w:bCs/>
          <w:sz w:val="28"/>
          <w:szCs w:val="28"/>
        </w:rPr>
        <w:t>Номенклатура и нормы городских запасов материальных средств для первоочередного обеспечения защиты населения при проведении мероприятий по гражданской обороне</w:t>
      </w:r>
    </w:p>
    <w:p w:rsidR="00AE4AA2" w:rsidRDefault="00AE4AA2" w:rsidP="00874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E4AA2" w:rsidRPr="00721E22" w:rsidRDefault="00AE4AA2" w:rsidP="00874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4574" w:rsidRPr="00721E22" w:rsidRDefault="00874574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851"/>
        <w:gridCol w:w="3402"/>
        <w:gridCol w:w="850"/>
        <w:gridCol w:w="602"/>
        <w:gridCol w:w="2385"/>
        <w:gridCol w:w="805"/>
      </w:tblGrid>
      <w:tr w:rsidR="00AE4AA2" w:rsidRPr="00280764" w:rsidTr="0035167D">
        <w:tc>
          <w:tcPr>
            <w:tcW w:w="675" w:type="dxa"/>
          </w:tcPr>
          <w:p w:rsidR="00AE4AA2" w:rsidRPr="00280764" w:rsidRDefault="00280764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76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80764" w:rsidRPr="00280764" w:rsidRDefault="00280764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76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5705" w:type="dxa"/>
            <w:gridSpan w:val="4"/>
          </w:tcPr>
          <w:p w:rsidR="00AE4AA2" w:rsidRPr="00280764" w:rsidRDefault="00280764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запасов материальных средств</w:t>
            </w:r>
          </w:p>
        </w:tc>
        <w:tc>
          <w:tcPr>
            <w:tcW w:w="3190" w:type="dxa"/>
            <w:gridSpan w:val="2"/>
          </w:tcPr>
          <w:p w:rsidR="00AE4AA2" w:rsidRPr="00280764" w:rsidRDefault="00280764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</w:t>
            </w:r>
          </w:p>
        </w:tc>
      </w:tr>
      <w:tr w:rsidR="00280764" w:rsidRPr="00280764" w:rsidTr="0035167D">
        <w:tc>
          <w:tcPr>
            <w:tcW w:w="675" w:type="dxa"/>
          </w:tcPr>
          <w:p w:rsidR="00280764" w:rsidRPr="00280764" w:rsidRDefault="00280764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895" w:type="dxa"/>
            <w:gridSpan w:val="6"/>
          </w:tcPr>
          <w:p w:rsidR="00280764" w:rsidRPr="00280764" w:rsidRDefault="00280764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Горюче-смазочные материалы</w:t>
            </w:r>
          </w:p>
        </w:tc>
      </w:tr>
      <w:tr w:rsidR="00AE4AA2" w:rsidRPr="00280764" w:rsidTr="0035167D">
        <w:tc>
          <w:tcPr>
            <w:tcW w:w="675" w:type="dxa"/>
          </w:tcPr>
          <w:p w:rsidR="00AE4AA2" w:rsidRPr="00280764" w:rsidRDefault="00280764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5705" w:type="dxa"/>
            <w:gridSpan w:val="4"/>
          </w:tcPr>
          <w:p w:rsidR="00AE4AA2" w:rsidRPr="00280764" w:rsidRDefault="00280764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Автомобильный бензин</w:t>
            </w:r>
          </w:p>
        </w:tc>
        <w:tc>
          <w:tcPr>
            <w:tcW w:w="3190" w:type="dxa"/>
            <w:gridSpan w:val="2"/>
          </w:tcPr>
          <w:p w:rsidR="00AE4AA2" w:rsidRPr="00280764" w:rsidRDefault="00280764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л на 100 км.пробега</w:t>
            </w:r>
          </w:p>
        </w:tc>
      </w:tr>
      <w:tr w:rsidR="00AE4AA2" w:rsidRPr="00280764" w:rsidTr="0035167D">
        <w:tc>
          <w:tcPr>
            <w:tcW w:w="675" w:type="dxa"/>
          </w:tcPr>
          <w:p w:rsidR="00AE4AA2" w:rsidRPr="00280764" w:rsidRDefault="00280764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5705" w:type="dxa"/>
            <w:gridSpan w:val="4"/>
          </w:tcPr>
          <w:p w:rsidR="00AE4AA2" w:rsidRPr="00280764" w:rsidRDefault="00280764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Дизельное топливо</w:t>
            </w:r>
          </w:p>
        </w:tc>
        <w:tc>
          <w:tcPr>
            <w:tcW w:w="3190" w:type="dxa"/>
            <w:gridSpan w:val="2"/>
          </w:tcPr>
          <w:p w:rsidR="00AE4AA2" w:rsidRPr="00280764" w:rsidRDefault="00280764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л на 100 км.пробега</w:t>
            </w:r>
          </w:p>
        </w:tc>
      </w:tr>
      <w:tr w:rsidR="00280764" w:rsidRPr="00280764" w:rsidTr="0035167D">
        <w:tc>
          <w:tcPr>
            <w:tcW w:w="675" w:type="dxa"/>
          </w:tcPr>
          <w:p w:rsidR="00280764" w:rsidRPr="00280764" w:rsidRDefault="00280764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895" w:type="dxa"/>
            <w:gridSpan w:val="6"/>
          </w:tcPr>
          <w:p w:rsidR="00280764" w:rsidRPr="00280764" w:rsidRDefault="00280764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радиационной, химической, биологической защиты</w:t>
            </w:r>
          </w:p>
        </w:tc>
      </w:tr>
      <w:tr w:rsidR="00AE4AA2" w:rsidRPr="00280764" w:rsidTr="0035167D">
        <w:tc>
          <w:tcPr>
            <w:tcW w:w="675" w:type="dxa"/>
          </w:tcPr>
          <w:p w:rsidR="00AE4AA2" w:rsidRPr="00280764" w:rsidRDefault="00280764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5705" w:type="dxa"/>
            <w:gridSpan w:val="4"/>
          </w:tcPr>
          <w:p w:rsidR="00AE4AA2" w:rsidRPr="00280764" w:rsidRDefault="00280764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Противогазы гражданские ГП-5 (ГП-7)</w:t>
            </w:r>
          </w:p>
        </w:tc>
        <w:tc>
          <w:tcPr>
            <w:tcW w:w="3190" w:type="dxa"/>
            <w:gridSpan w:val="2"/>
          </w:tcPr>
          <w:p w:rsidR="00AE4AA2" w:rsidRPr="00280764" w:rsidRDefault="00280764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комплект на 1 чел.</w:t>
            </w:r>
          </w:p>
        </w:tc>
      </w:tr>
      <w:tr w:rsidR="00AE4AA2" w:rsidRPr="00280764" w:rsidTr="0035167D">
        <w:tc>
          <w:tcPr>
            <w:tcW w:w="675" w:type="dxa"/>
          </w:tcPr>
          <w:p w:rsidR="00AE4AA2" w:rsidRPr="00280764" w:rsidRDefault="00E70011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5705" w:type="dxa"/>
            <w:gridSpan w:val="4"/>
          </w:tcPr>
          <w:p w:rsidR="00AE4AA2" w:rsidRPr="00280764" w:rsidRDefault="00E70011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Патроны дополнительные ДПГ-3 для противогазов гражданских</w:t>
            </w:r>
          </w:p>
        </w:tc>
        <w:tc>
          <w:tcPr>
            <w:tcW w:w="3190" w:type="dxa"/>
            <w:gridSpan w:val="2"/>
          </w:tcPr>
          <w:p w:rsidR="00AE4AA2" w:rsidRPr="00280764" w:rsidRDefault="00E70011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процентов от общего количества противогазов</w:t>
            </w:r>
          </w:p>
        </w:tc>
      </w:tr>
      <w:tr w:rsidR="00AE4AA2" w:rsidRPr="00280764" w:rsidTr="0035167D">
        <w:tc>
          <w:tcPr>
            <w:tcW w:w="675" w:type="dxa"/>
          </w:tcPr>
          <w:p w:rsidR="00AE4AA2" w:rsidRPr="00280764" w:rsidRDefault="00E70011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5705" w:type="dxa"/>
            <w:gridSpan w:val="4"/>
          </w:tcPr>
          <w:p w:rsidR="00AE4AA2" w:rsidRPr="00280764" w:rsidRDefault="00E70011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Противогаз ПДФ-Ш (или эквивалент)</w:t>
            </w:r>
          </w:p>
        </w:tc>
        <w:tc>
          <w:tcPr>
            <w:tcW w:w="3190" w:type="dxa"/>
            <w:gridSpan w:val="2"/>
          </w:tcPr>
          <w:p w:rsidR="00AE4AA2" w:rsidRPr="00280764" w:rsidRDefault="00E70011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комплект на 1 чел.</w:t>
            </w:r>
          </w:p>
        </w:tc>
      </w:tr>
      <w:tr w:rsidR="00AE4AA2" w:rsidRPr="00280764" w:rsidTr="0035167D">
        <w:tc>
          <w:tcPr>
            <w:tcW w:w="675" w:type="dxa"/>
          </w:tcPr>
          <w:p w:rsidR="00AE4AA2" w:rsidRPr="00280764" w:rsidRDefault="00E70011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5705" w:type="dxa"/>
            <w:gridSpan w:val="4"/>
          </w:tcPr>
          <w:p w:rsidR="00AE4AA2" w:rsidRPr="00280764" w:rsidRDefault="00E70011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Приборы радиационной разведки типа ДП-5В, ИМД-1Р (или эквивалент)</w:t>
            </w:r>
          </w:p>
        </w:tc>
        <w:tc>
          <w:tcPr>
            <w:tcW w:w="3190" w:type="dxa"/>
            <w:gridSpan w:val="2"/>
          </w:tcPr>
          <w:p w:rsidR="00AE4AA2" w:rsidRPr="00280764" w:rsidRDefault="00E70011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комплект на 100 чел.</w:t>
            </w:r>
          </w:p>
        </w:tc>
      </w:tr>
      <w:tr w:rsidR="00AE4AA2" w:rsidRPr="00280764" w:rsidTr="0035167D">
        <w:tc>
          <w:tcPr>
            <w:tcW w:w="675" w:type="dxa"/>
          </w:tcPr>
          <w:p w:rsidR="00AE4AA2" w:rsidRPr="00280764" w:rsidRDefault="00DB6DB1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5705" w:type="dxa"/>
            <w:gridSpan w:val="4"/>
          </w:tcPr>
          <w:p w:rsidR="00AE4AA2" w:rsidRPr="00280764" w:rsidRDefault="00DB6DB1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Приборы химической разведки ВПХР (или эквивалент)</w:t>
            </w:r>
          </w:p>
        </w:tc>
        <w:tc>
          <w:tcPr>
            <w:tcW w:w="3190" w:type="dxa"/>
            <w:gridSpan w:val="2"/>
          </w:tcPr>
          <w:p w:rsidR="00AE4AA2" w:rsidRPr="00280764" w:rsidRDefault="00A12FBF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комплект на 100 чел.</w:t>
            </w:r>
          </w:p>
        </w:tc>
      </w:tr>
      <w:tr w:rsidR="00AE4AA2" w:rsidRPr="00280764" w:rsidTr="0035167D">
        <w:tc>
          <w:tcPr>
            <w:tcW w:w="675" w:type="dxa"/>
          </w:tcPr>
          <w:p w:rsidR="00AE4AA2" w:rsidRPr="00280764" w:rsidRDefault="00A12FBF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2.6. </w:t>
            </w:r>
          </w:p>
        </w:tc>
        <w:tc>
          <w:tcPr>
            <w:tcW w:w="5705" w:type="dxa"/>
            <w:gridSpan w:val="4"/>
          </w:tcPr>
          <w:p w:rsidR="00AE4AA2" w:rsidRPr="00280764" w:rsidRDefault="00A12FBF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 индивидуальной медицинской защиты «Юнита» (или эквивалент)</w:t>
            </w:r>
          </w:p>
        </w:tc>
        <w:tc>
          <w:tcPr>
            <w:tcW w:w="3190" w:type="dxa"/>
            <w:gridSpan w:val="2"/>
          </w:tcPr>
          <w:p w:rsidR="00AE4AA2" w:rsidRPr="00280764" w:rsidRDefault="00A12FBF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комплект на 1 чел.</w:t>
            </w:r>
          </w:p>
        </w:tc>
      </w:tr>
      <w:tr w:rsidR="00A12FBF" w:rsidRPr="00280764" w:rsidTr="0035167D">
        <w:tc>
          <w:tcPr>
            <w:tcW w:w="675" w:type="dxa"/>
          </w:tcPr>
          <w:p w:rsidR="00A12FBF" w:rsidRPr="00280764" w:rsidRDefault="00A12FBF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895" w:type="dxa"/>
            <w:gridSpan w:val="6"/>
          </w:tcPr>
          <w:p w:rsidR="00A12FBF" w:rsidRPr="00280764" w:rsidRDefault="00A12FBF" w:rsidP="00A12F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Продовольственные средства</w:t>
            </w:r>
          </w:p>
        </w:tc>
      </w:tr>
      <w:tr w:rsidR="00AE4AA2" w:rsidRPr="00280764" w:rsidTr="0035167D">
        <w:tc>
          <w:tcPr>
            <w:tcW w:w="675" w:type="dxa"/>
          </w:tcPr>
          <w:p w:rsidR="00AE4AA2" w:rsidRPr="00280764" w:rsidRDefault="00102F09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5705" w:type="dxa"/>
            <w:gridSpan w:val="4"/>
          </w:tcPr>
          <w:p w:rsidR="00AE4AA2" w:rsidRPr="00280764" w:rsidRDefault="00102F09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3190" w:type="dxa"/>
            <w:gridSpan w:val="2"/>
          </w:tcPr>
          <w:p w:rsidR="00AE4AA2" w:rsidRPr="00280764" w:rsidRDefault="00481932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 кг.н</w:t>
            </w:r>
            <w:r w:rsidR="00102F09">
              <w:rPr>
                <w:rFonts w:ascii="Times New Roman" w:hAnsi="Times New Roman" w:cs="Times New Roman"/>
                <w:sz w:val="20"/>
                <w:szCs w:val="20"/>
              </w:rPr>
              <w:t>а 1 чел</w:t>
            </w:r>
            <w:r w:rsidR="00EE6264">
              <w:rPr>
                <w:rFonts w:ascii="Times New Roman" w:hAnsi="Times New Roman" w:cs="Times New Roman"/>
                <w:sz w:val="20"/>
                <w:szCs w:val="20"/>
              </w:rPr>
              <w:t>. в сутки</w:t>
            </w:r>
          </w:p>
        </w:tc>
      </w:tr>
      <w:tr w:rsidR="00AE4AA2" w:rsidRPr="00280764" w:rsidTr="0035167D">
        <w:tc>
          <w:tcPr>
            <w:tcW w:w="675" w:type="dxa"/>
          </w:tcPr>
          <w:p w:rsidR="00AE4AA2" w:rsidRPr="00280764" w:rsidRDefault="00EE6264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5705" w:type="dxa"/>
            <w:gridSpan w:val="4"/>
          </w:tcPr>
          <w:p w:rsidR="00AE4AA2" w:rsidRPr="00280764" w:rsidRDefault="00EE6264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3190" w:type="dxa"/>
            <w:gridSpan w:val="2"/>
          </w:tcPr>
          <w:p w:rsidR="00AE4AA2" w:rsidRPr="00280764" w:rsidRDefault="00481932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 кг.н</w:t>
            </w:r>
            <w:r w:rsidR="00EE6264">
              <w:rPr>
                <w:rFonts w:ascii="Times New Roman" w:hAnsi="Times New Roman" w:cs="Times New Roman"/>
                <w:sz w:val="20"/>
                <w:szCs w:val="20"/>
              </w:rPr>
              <w:t>а 1 чел. в сутки</w:t>
            </w:r>
          </w:p>
        </w:tc>
      </w:tr>
      <w:tr w:rsidR="00AE4AA2" w:rsidRPr="00280764" w:rsidTr="0035167D">
        <w:tc>
          <w:tcPr>
            <w:tcW w:w="675" w:type="dxa"/>
          </w:tcPr>
          <w:p w:rsidR="00AE4AA2" w:rsidRPr="00280764" w:rsidRDefault="00812440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5705" w:type="dxa"/>
            <w:gridSpan w:val="4"/>
          </w:tcPr>
          <w:p w:rsidR="00AE4AA2" w:rsidRPr="00280764" w:rsidRDefault="00812440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Консервы мясные разные (75 гр.)</w:t>
            </w:r>
          </w:p>
        </w:tc>
        <w:tc>
          <w:tcPr>
            <w:tcW w:w="3190" w:type="dxa"/>
            <w:gridSpan w:val="2"/>
          </w:tcPr>
          <w:p w:rsidR="00AE4AA2" w:rsidRPr="00280764" w:rsidRDefault="00812440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кг.на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чел. в сутки</w:t>
            </w:r>
          </w:p>
        </w:tc>
      </w:tr>
      <w:tr w:rsidR="00AE4AA2" w:rsidRPr="00280764" w:rsidTr="0035167D">
        <w:tc>
          <w:tcPr>
            <w:tcW w:w="675" w:type="dxa"/>
          </w:tcPr>
          <w:p w:rsidR="00AE4AA2" w:rsidRPr="00280764" w:rsidRDefault="00812440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3.4. </w:t>
            </w:r>
          </w:p>
        </w:tc>
        <w:tc>
          <w:tcPr>
            <w:tcW w:w="5705" w:type="dxa"/>
            <w:gridSpan w:val="4"/>
          </w:tcPr>
          <w:p w:rsidR="00AE4AA2" w:rsidRPr="00280764" w:rsidRDefault="00812440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Консервы рыбные разные (75 гр.)</w:t>
            </w:r>
          </w:p>
        </w:tc>
        <w:tc>
          <w:tcPr>
            <w:tcW w:w="3190" w:type="dxa"/>
            <w:gridSpan w:val="2"/>
          </w:tcPr>
          <w:p w:rsidR="00AE4AA2" w:rsidRPr="00280764" w:rsidRDefault="00481932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 кг.н</w:t>
            </w:r>
            <w:r w:rsidR="00812440">
              <w:rPr>
                <w:rFonts w:ascii="Times New Roman" w:hAnsi="Times New Roman" w:cs="Times New Roman"/>
                <w:sz w:val="20"/>
                <w:szCs w:val="20"/>
              </w:rPr>
              <w:t>а 1 чел. в сутки</w:t>
            </w:r>
          </w:p>
        </w:tc>
      </w:tr>
      <w:tr w:rsidR="00AE4AA2" w:rsidRPr="00280764" w:rsidTr="0035167D">
        <w:tc>
          <w:tcPr>
            <w:tcW w:w="675" w:type="dxa"/>
          </w:tcPr>
          <w:p w:rsidR="00AE4AA2" w:rsidRPr="00280764" w:rsidRDefault="00812440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3.5.</w:t>
            </w:r>
          </w:p>
        </w:tc>
        <w:tc>
          <w:tcPr>
            <w:tcW w:w="5705" w:type="dxa"/>
            <w:gridSpan w:val="4"/>
          </w:tcPr>
          <w:p w:rsidR="00AE4AA2" w:rsidRPr="00280764" w:rsidRDefault="00812440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Крупа разная</w:t>
            </w:r>
          </w:p>
        </w:tc>
        <w:tc>
          <w:tcPr>
            <w:tcW w:w="3190" w:type="dxa"/>
            <w:gridSpan w:val="2"/>
          </w:tcPr>
          <w:p w:rsidR="00AE4AA2" w:rsidRPr="00280764" w:rsidRDefault="00481932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 кг.н</w:t>
            </w:r>
            <w:r w:rsidR="00812440">
              <w:rPr>
                <w:rFonts w:ascii="Times New Roman" w:hAnsi="Times New Roman" w:cs="Times New Roman"/>
                <w:sz w:val="20"/>
                <w:szCs w:val="20"/>
              </w:rPr>
              <w:t>а 1 чел. в сутки</w:t>
            </w:r>
          </w:p>
        </w:tc>
      </w:tr>
      <w:tr w:rsidR="00AE4AA2" w:rsidRPr="00280764" w:rsidTr="0035167D">
        <w:tc>
          <w:tcPr>
            <w:tcW w:w="675" w:type="dxa"/>
          </w:tcPr>
          <w:p w:rsidR="00AE4AA2" w:rsidRPr="00280764" w:rsidRDefault="00812440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5705" w:type="dxa"/>
            <w:gridSpan w:val="4"/>
          </w:tcPr>
          <w:p w:rsidR="00AE4AA2" w:rsidRPr="00280764" w:rsidRDefault="00812440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3190" w:type="dxa"/>
            <w:gridSpan w:val="2"/>
          </w:tcPr>
          <w:p w:rsidR="00AE4AA2" w:rsidRPr="00280764" w:rsidRDefault="00481932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 кг.н</w:t>
            </w:r>
            <w:r w:rsidR="00812440">
              <w:rPr>
                <w:rFonts w:ascii="Times New Roman" w:hAnsi="Times New Roman" w:cs="Times New Roman"/>
                <w:sz w:val="20"/>
                <w:szCs w:val="20"/>
              </w:rPr>
              <w:t>а 1 чел. в сутки</w:t>
            </w:r>
          </w:p>
        </w:tc>
      </w:tr>
      <w:tr w:rsidR="00AE4AA2" w:rsidRPr="00280764" w:rsidTr="0035167D">
        <w:tc>
          <w:tcPr>
            <w:tcW w:w="675" w:type="dxa"/>
          </w:tcPr>
          <w:p w:rsidR="00AE4AA2" w:rsidRPr="00280764" w:rsidRDefault="00812440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3.7.</w:t>
            </w:r>
          </w:p>
        </w:tc>
        <w:tc>
          <w:tcPr>
            <w:tcW w:w="5705" w:type="dxa"/>
            <w:gridSpan w:val="4"/>
          </w:tcPr>
          <w:p w:rsidR="00AE4AA2" w:rsidRPr="00280764" w:rsidRDefault="00812440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 и молокопродукты</w:t>
            </w:r>
          </w:p>
        </w:tc>
        <w:tc>
          <w:tcPr>
            <w:tcW w:w="3190" w:type="dxa"/>
            <w:gridSpan w:val="2"/>
          </w:tcPr>
          <w:p w:rsidR="00AE4AA2" w:rsidRPr="00280764" w:rsidRDefault="00812440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 кг на 1 чел. в сутки</w:t>
            </w:r>
          </w:p>
        </w:tc>
      </w:tr>
      <w:tr w:rsidR="00AE4AA2" w:rsidRPr="00280764" w:rsidTr="0035167D">
        <w:tc>
          <w:tcPr>
            <w:tcW w:w="675" w:type="dxa"/>
          </w:tcPr>
          <w:p w:rsidR="00AE4AA2" w:rsidRPr="00280764" w:rsidRDefault="008A3860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3.8.</w:t>
            </w:r>
          </w:p>
        </w:tc>
        <w:tc>
          <w:tcPr>
            <w:tcW w:w="5705" w:type="dxa"/>
            <w:gridSpan w:val="4"/>
          </w:tcPr>
          <w:p w:rsidR="00AE4AA2" w:rsidRPr="00280764" w:rsidRDefault="008A3860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Овощи</w:t>
            </w:r>
          </w:p>
        </w:tc>
        <w:tc>
          <w:tcPr>
            <w:tcW w:w="3190" w:type="dxa"/>
            <w:gridSpan w:val="2"/>
          </w:tcPr>
          <w:p w:rsidR="00AE4AA2" w:rsidRPr="00280764" w:rsidRDefault="00481932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 кг.н</w:t>
            </w:r>
            <w:r w:rsidR="008A3860">
              <w:rPr>
                <w:rFonts w:ascii="Times New Roman" w:hAnsi="Times New Roman" w:cs="Times New Roman"/>
                <w:sz w:val="20"/>
                <w:szCs w:val="20"/>
              </w:rPr>
              <w:t>а 1 чел. в сутки</w:t>
            </w:r>
          </w:p>
        </w:tc>
      </w:tr>
      <w:tr w:rsidR="00812440" w:rsidRPr="00280764" w:rsidTr="0035167D">
        <w:tc>
          <w:tcPr>
            <w:tcW w:w="675" w:type="dxa"/>
          </w:tcPr>
          <w:p w:rsidR="00812440" w:rsidRPr="00280764" w:rsidRDefault="00481932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3.9.</w:t>
            </w:r>
          </w:p>
        </w:tc>
        <w:tc>
          <w:tcPr>
            <w:tcW w:w="5705" w:type="dxa"/>
            <w:gridSpan w:val="4"/>
          </w:tcPr>
          <w:p w:rsidR="00812440" w:rsidRPr="00280764" w:rsidRDefault="00481932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3190" w:type="dxa"/>
            <w:gridSpan w:val="2"/>
          </w:tcPr>
          <w:p w:rsidR="00812440" w:rsidRPr="00280764" w:rsidRDefault="00481932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0,05 кг. на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чел.в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сутки</w:t>
            </w:r>
          </w:p>
        </w:tc>
      </w:tr>
      <w:tr w:rsidR="00812440" w:rsidRPr="00280764" w:rsidTr="0035167D">
        <w:tc>
          <w:tcPr>
            <w:tcW w:w="675" w:type="dxa"/>
          </w:tcPr>
          <w:p w:rsidR="00812440" w:rsidRPr="00280764" w:rsidRDefault="00481932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3.10.</w:t>
            </w:r>
          </w:p>
        </w:tc>
        <w:tc>
          <w:tcPr>
            <w:tcW w:w="5705" w:type="dxa"/>
            <w:gridSpan w:val="4"/>
          </w:tcPr>
          <w:p w:rsidR="00812440" w:rsidRPr="00280764" w:rsidRDefault="00481932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</w:t>
            </w:r>
          </w:p>
        </w:tc>
        <w:tc>
          <w:tcPr>
            <w:tcW w:w="3190" w:type="dxa"/>
            <w:gridSpan w:val="2"/>
          </w:tcPr>
          <w:p w:rsidR="00812440" w:rsidRPr="00280764" w:rsidRDefault="00481932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0,01 кг. на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чел.в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сутки</w:t>
            </w:r>
          </w:p>
        </w:tc>
      </w:tr>
      <w:tr w:rsidR="00812440" w:rsidRPr="00280764" w:rsidTr="0035167D">
        <w:tc>
          <w:tcPr>
            <w:tcW w:w="675" w:type="dxa"/>
          </w:tcPr>
          <w:p w:rsidR="00812440" w:rsidRPr="00280764" w:rsidRDefault="00481932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3.11.</w:t>
            </w:r>
          </w:p>
        </w:tc>
        <w:tc>
          <w:tcPr>
            <w:tcW w:w="5705" w:type="dxa"/>
            <w:gridSpan w:val="4"/>
          </w:tcPr>
          <w:p w:rsidR="00812440" w:rsidRPr="00280764" w:rsidRDefault="00481932" w:rsidP="004819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Сухари из муки пшеничной </w:t>
            </w:r>
          </w:p>
        </w:tc>
        <w:tc>
          <w:tcPr>
            <w:tcW w:w="3190" w:type="dxa"/>
            <w:gridSpan w:val="2"/>
          </w:tcPr>
          <w:p w:rsidR="00812440" w:rsidRPr="00280764" w:rsidRDefault="00481932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0,17 кг.на 1 чел. в сутки</w:t>
            </w:r>
          </w:p>
        </w:tc>
      </w:tr>
      <w:tr w:rsidR="00812440" w:rsidRPr="00280764" w:rsidTr="0035167D">
        <w:tc>
          <w:tcPr>
            <w:tcW w:w="675" w:type="dxa"/>
          </w:tcPr>
          <w:p w:rsidR="00812440" w:rsidRPr="00280764" w:rsidRDefault="00481932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3.12.</w:t>
            </w:r>
          </w:p>
        </w:tc>
        <w:tc>
          <w:tcPr>
            <w:tcW w:w="5705" w:type="dxa"/>
            <w:gridSpan w:val="4"/>
          </w:tcPr>
          <w:p w:rsidR="00812440" w:rsidRPr="00280764" w:rsidRDefault="00481932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Сухари из муки ржаной обойной</w:t>
            </w:r>
          </w:p>
        </w:tc>
        <w:tc>
          <w:tcPr>
            <w:tcW w:w="3190" w:type="dxa"/>
            <w:gridSpan w:val="2"/>
          </w:tcPr>
          <w:p w:rsidR="00812440" w:rsidRPr="00280764" w:rsidRDefault="00481932" w:rsidP="004819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0,16 кг. на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чел.в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сутки</w:t>
            </w:r>
          </w:p>
        </w:tc>
      </w:tr>
      <w:tr w:rsidR="00481932" w:rsidRPr="00280764" w:rsidTr="0035167D">
        <w:tc>
          <w:tcPr>
            <w:tcW w:w="675" w:type="dxa"/>
          </w:tcPr>
          <w:p w:rsidR="00481932" w:rsidRPr="00280764" w:rsidRDefault="00481932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895" w:type="dxa"/>
            <w:gridSpan w:val="6"/>
          </w:tcPr>
          <w:p w:rsidR="00481932" w:rsidRPr="00280764" w:rsidRDefault="00481932" w:rsidP="00481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Вещевое имущество</w:t>
            </w:r>
          </w:p>
        </w:tc>
      </w:tr>
      <w:tr w:rsidR="00305478" w:rsidRPr="00280764" w:rsidTr="0035167D">
        <w:tc>
          <w:tcPr>
            <w:tcW w:w="675" w:type="dxa"/>
          </w:tcPr>
          <w:p w:rsidR="00305478" w:rsidRPr="00280764" w:rsidRDefault="00305478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3"/>
          </w:tcPr>
          <w:p w:rsidR="00305478" w:rsidRPr="00280764" w:rsidRDefault="00305478" w:rsidP="003054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мужщин</w:t>
            </w:r>
            <w:proofErr w:type="spellEnd"/>
          </w:p>
        </w:tc>
        <w:tc>
          <w:tcPr>
            <w:tcW w:w="3792" w:type="dxa"/>
            <w:gridSpan w:val="3"/>
          </w:tcPr>
          <w:p w:rsidR="00305478" w:rsidRPr="00280764" w:rsidRDefault="00305478" w:rsidP="003054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женщин</w:t>
            </w:r>
          </w:p>
        </w:tc>
      </w:tr>
      <w:tr w:rsidR="00305478" w:rsidRPr="00280764" w:rsidTr="0035167D">
        <w:tc>
          <w:tcPr>
            <w:tcW w:w="675" w:type="dxa"/>
            <w:vMerge w:val="restart"/>
          </w:tcPr>
          <w:p w:rsidR="00305478" w:rsidRPr="00280764" w:rsidRDefault="00305478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305478" w:rsidRPr="00280764" w:rsidRDefault="0030547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05478" w:rsidRPr="00280764" w:rsidRDefault="0030547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одежды, белья, обуви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05478" w:rsidRPr="00280764" w:rsidRDefault="0030547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2987" w:type="dxa"/>
            <w:gridSpan w:val="2"/>
            <w:tcBorders>
              <w:right w:val="single" w:sz="4" w:space="0" w:color="auto"/>
            </w:tcBorders>
          </w:tcPr>
          <w:p w:rsidR="00305478" w:rsidRPr="00280764" w:rsidRDefault="0030547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одежды, белья, обуви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305478" w:rsidRPr="00280764" w:rsidRDefault="0030547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</w:t>
            </w:r>
          </w:p>
        </w:tc>
      </w:tr>
      <w:tr w:rsidR="00305478" w:rsidRPr="00280764" w:rsidTr="0035167D">
        <w:tc>
          <w:tcPr>
            <w:tcW w:w="675" w:type="dxa"/>
            <w:vMerge/>
          </w:tcPr>
          <w:p w:rsidR="00305478" w:rsidRPr="00280764" w:rsidRDefault="00305478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05478" w:rsidRPr="00280764" w:rsidRDefault="0030547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05478" w:rsidRDefault="0030547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Брюки</w:t>
            </w:r>
          </w:p>
          <w:p w:rsidR="00305478" w:rsidRDefault="0030547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Сорочки</w:t>
            </w:r>
          </w:p>
          <w:p w:rsidR="00305478" w:rsidRDefault="0030547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Носки,пара</w:t>
            </w:r>
            <w:proofErr w:type="spellEnd"/>
          </w:p>
          <w:p w:rsidR="00305478" w:rsidRDefault="0030547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Белье нательное (майка, трусы)</w:t>
            </w:r>
          </w:p>
          <w:p w:rsidR="00305478" w:rsidRPr="00280764" w:rsidRDefault="0030547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Обувь летняя, пара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05478" w:rsidRDefault="0030547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05478" w:rsidRDefault="0030547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05478" w:rsidRDefault="0030547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05478" w:rsidRDefault="0030547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05478" w:rsidRPr="00280764" w:rsidRDefault="0030547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87" w:type="dxa"/>
            <w:gridSpan w:val="2"/>
            <w:tcBorders>
              <w:right w:val="single" w:sz="4" w:space="0" w:color="auto"/>
            </w:tcBorders>
          </w:tcPr>
          <w:p w:rsidR="00305478" w:rsidRDefault="0030547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Платье летнее</w:t>
            </w:r>
          </w:p>
          <w:p w:rsidR="00305478" w:rsidRDefault="0030547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Чулки, пара</w:t>
            </w:r>
          </w:p>
          <w:p w:rsidR="00305478" w:rsidRDefault="0030547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Белье нательное (комплект из 2-х предметов)</w:t>
            </w:r>
          </w:p>
          <w:p w:rsidR="00305478" w:rsidRPr="00280764" w:rsidRDefault="0030547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Обувь летняя, пера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305478" w:rsidRDefault="0030547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05478" w:rsidRDefault="0030547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05478" w:rsidRDefault="0030547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05478" w:rsidRDefault="0030547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478" w:rsidRPr="00280764" w:rsidRDefault="0030547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81932" w:rsidRPr="00280764" w:rsidTr="0035167D">
        <w:tc>
          <w:tcPr>
            <w:tcW w:w="675" w:type="dxa"/>
          </w:tcPr>
          <w:p w:rsidR="00481932" w:rsidRPr="00280764" w:rsidRDefault="00305478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1932" w:rsidRPr="00280764" w:rsidRDefault="0030547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481932" w:rsidRDefault="00D86600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Пальто, куртка</w:t>
            </w:r>
          </w:p>
          <w:p w:rsidR="00D86600" w:rsidRDefault="00D86600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Костюм</w:t>
            </w:r>
          </w:p>
          <w:p w:rsidR="00D86600" w:rsidRDefault="00D86600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Сорочки</w:t>
            </w:r>
          </w:p>
          <w:p w:rsidR="00D86600" w:rsidRDefault="00D86600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Носки, пара</w:t>
            </w:r>
          </w:p>
          <w:p w:rsidR="00D86600" w:rsidRDefault="00D86600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Белье нательное (комплект из 2х предметов)</w:t>
            </w:r>
          </w:p>
          <w:p w:rsidR="00D86600" w:rsidRDefault="00D86600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Шапка</w:t>
            </w:r>
          </w:p>
          <w:p w:rsidR="00D86600" w:rsidRDefault="00D86600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Обувь,пара</w:t>
            </w:r>
            <w:proofErr w:type="spellEnd"/>
          </w:p>
          <w:p w:rsidR="00D86600" w:rsidRPr="00280764" w:rsidRDefault="00D86600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Перчатки, варежки, пара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81932" w:rsidRDefault="00D86600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:rsidR="00D86600" w:rsidRDefault="00D86600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86600" w:rsidRDefault="00D86600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86600" w:rsidRDefault="00D86600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86600" w:rsidRDefault="00D86600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86600" w:rsidRDefault="00D86600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600" w:rsidRDefault="00D86600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86600" w:rsidRDefault="00D86600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:rsidR="00D86600" w:rsidRPr="00280764" w:rsidRDefault="00D86600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87" w:type="dxa"/>
            <w:gridSpan w:val="2"/>
            <w:tcBorders>
              <w:right w:val="single" w:sz="4" w:space="0" w:color="auto"/>
            </w:tcBorders>
          </w:tcPr>
          <w:p w:rsidR="00481932" w:rsidRDefault="00D86600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Пальто, куртка</w:t>
            </w:r>
          </w:p>
          <w:p w:rsidR="00D86600" w:rsidRDefault="00D86600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Платье, костюм</w:t>
            </w:r>
          </w:p>
          <w:p w:rsidR="00D86600" w:rsidRDefault="00D86600" w:rsidP="00D866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Белье нательное (комплект из 2х предметов)</w:t>
            </w:r>
          </w:p>
          <w:p w:rsidR="0035167D" w:rsidRDefault="0035167D" w:rsidP="00D866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Чулки, пара</w:t>
            </w:r>
          </w:p>
          <w:p w:rsidR="0035167D" w:rsidRDefault="0035167D" w:rsidP="00D866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Платок головной</w:t>
            </w:r>
          </w:p>
          <w:p w:rsidR="0035167D" w:rsidRDefault="0035167D" w:rsidP="00D866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Шапка вязаная</w:t>
            </w:r>
          </w:p>
          <w:p w:rsidR="0035167D" w:rsidRDefault="0035167D" w:rsidP="00D866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Обувь, пара</w:t>
            </w:r>
          </w:p>
          <w:p w:rsidR="00D86600" w:rsidRPr="00280764" w:rsidRDefault="0035167D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Перчатки, варежки, пара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481932" w:rsidRDefault="0035167D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:rsidR="0035167D" w:rsidRDefault="0035167D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5167D" w:rsidRDefault="0035167D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5167D" w:rsidRDefault="0035167D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67D" w:rsidRDefault="0035167D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5167D" w:rsidRDefault="0035167D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5167D" w:rsidRDefault="0035167D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5167D" w:rsidRDefault="0035167D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:rsidR="0035167D" w:rsidRPr="00280764" w:rsidRDefault="0035167D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81932" w:rsidRPr="00280764" w:rsidTr="0035167D">
        <w:tc>
          <w:tcPr>
            <w:tcW w:w="675" w:type="dxa"/>
          </w:tcPr>
          <w:p w:rsidR="00481932" w:rsidRPr="00280764" w:rsidRDefault="0035167D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1932" w:rsidRPr="00280764" w:rsidRDefault="0035167D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Весна, осень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481932" w:rsidRDefault="0035167D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Плащ, куртка</w:t>
            </w:r>
          </w:p>
          <w:p w:rsidR="0035167D" w:rsidRDefault="0035167D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Костюм</w:t>
            </w:r>
          </w:p>
          <w:p w:rsidR="0035167D" w:rsidRDefault="0035167D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Сорочка</w:t>
            </w:r>
          </w:p>
          <w:p w:rsidR="0035167D" w:rsidRDefault="0035167D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Белье нательное (комплект из 2х предметов)</w:t>
            </w:r>
          </w:p>
          <w:p w:rsidR="0035167D" w:rsidRDefault="0035167D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Носки, пара</w:t>
            </w:r>
          </w:p>
          <w:p w:rsidR="0035167D" w:rsidRDefault="0035167D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Головной убор (кепи, береты)</w:t>
            </w:r>
          </w:p>
          <w:p w:rsidR="0035167D" w:rsidRPr="00280764" w:rsidRDefault="0035167D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Обувь, пара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81932" w:rsidRDefault="0035167D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5167D" w:rsidRDefault="0035167D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5167D" w:rsidRDefault="0035167D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5167D" w:rsidRDefault="0035167D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5167D" w:rsidRDefault="0035167D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67D" w:rsidRDefault="0035167D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5167D" w:rsidRDefault="0035167D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5167D" w:rsidRPr="00280764" w:rsidRDefault="0035167D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87" w:type="dxa"/>
            <w:gridSpan w:val="2"/>
            <w:tcBorders>
              <w:right w:val="single" w:sz="4" w:space="0" w:color="auto"/>
            </w:tcBorders>
          </w:tcPr>
          <w:p w:rsidR="00481932" w:rsidRDefault="003F61F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Плащ, Куртка</w:t>
            </w:r>
          </w:p>
          <w:p w:rsidR="003F61F8" w:rsidRDefault="003F61F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Платье, костюм</w:t>
            </w:r>
          </w:p>
          <w:p w:rsidR="003F61F8" w:rsidRDefault="003F61F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Белье нательное (комплект из 2х предметов)</w:t>
            </w:r>
          </w:p>
          <w:p w:rsidR="003F61F8" w:rsidRDefault="003F61F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Чулки, пара</w:t>
            </w:r>
          </w:p>
          <w:p w:rsidR="003F61F8" w:rsidRDefault="003F61F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Платок головной</w:t>
            </w:r>
          </w:p>
          <w:p w:rsidR="003F61F8" w:rsidRPr="00280764" w:rsidRDefault="003F61F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Обувь, пара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481932" w:rsidRDefault="003F61F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F61F8" w:rsidRDefault="003F61F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F61F8" w:rsidRDefault="003F61F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F61F8" w:rsidRDefault="003F61F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1F8" w:rsidRDefault="003F61F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F61F8" w:rsidRDefault="003F61F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F61F8" w:rsidRPr="00280764" w:rsidRDefault="003F61F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61F8" w:rsidRPr="00280764" w:rsidTr="00361518">
        <w:tc>
          <w:tcPr>
            <w:tcW w:w="675" w:type="dxa"/>
          </w:tcPr>
          <w:p w:rsidR="003F61F8" w:rsidRPr="00280764" w:rsidRDefault="003F61F8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895" w:type="dxa"/>
            <w:gridSpan w:val="6"/>
          </w:tcPr>
          <w:p w:rsidR="003F61F8" w:rsidRPr="00280764" w:rsidRDefault="003F61F8" w:rsidP="003F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</w:tr>
      <w:tr w:rsidR="003144A8" w:rsidRPr="00280764" w:rsidTr="003144A8">
        <w:tc>
          <w:tcPr>
            <w:tcW w:w="675" w:type="dxa"/>
          </w:tcPr>
          <w:p w:rsidR="003144A8" w:rsidRPr="00280764" w:rsidRDefault="003144A8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4253" w:type="dxa"/>
            <w:gridSpan w:val="2"/>
          </w:tcPr>
          <w:p w:rsidR="003144A8" w:rsidRPr="00280764" w:rsidRDefault="003144A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Ведро</w:t>
            </w:r>
          </w:p>
        </w:tc>
        <w:tc>
          <w:tcPr>
            <w:tcW w:w="4642" w:type="dxa"/>
            <w:gridSpan w:val="4"/>
          </w:tcPr>
          <w:p w:rsidR="003144A8" w:rsidRPr="00280764" w:rsidRDefault="00305651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1шт.на 1 чел.</w:t>
            </w:r>
          </w:p>
        </w:tc>
      </w:tr>
      <w:tr w:rsidR="003144A8" w:rsidRPr="00280764" w:rsidTr="003144A8">
        <w:tc>
          <w:tcPr>
            <w:tcW w:w="675" w:type="dxa"/>
          </w:tcPr>
          <w:p w:rsidR="003144A8" w:rsidRPr="00280764" w:rsidRDefault="003144A8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4253" w:type="dxa"/>
            <w:gridSpan w:val="2"/>
          </w:tcPr>
          <w:p w:rsidR="003144A8" w:rsidRPr="00280764" w:rsidRDefault="003144A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Кружка</w:t>
            </w:r>
          </w:p>
        </w:tc>
        <w:tc>
          <w:tcPr>
            <w:tcW w:w="4642" w:type="dxa"/>
            <w:gridSpan w:val="4"/>
          </w:tcPr>
          <w:p w:rsidR="003144A8" w:rsidRPr="00280764" w:rsidRDefault="00305651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на 1 чел.</w:t>
            </w:r>
          </w:p>
        </w:tc>
      </w:tr>
      <w:tr w:rsidR="003144A8" w:rsidRPr="00280764" w:rsidTr="003144A8">
        <w:tc>
          <w:tcPr>
            <w:tcW w:w="675" w:type="dxa"/>
          </w:tcPr>
          <w:p w:rsidR="003144A8" w:rsidRPr="00280764" w:rsidRDefault="003144A8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4253" w:type="dxa"/>
            <w:gridSpan w:val="2"/>
          </w:tcPr>
          <w:p w:rsidR="003144A8" w:rsidRPr="00280764" w:rsidRDefault="003144A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Ложка</w:t>
            </w:r>
          </w:p>
        </w:tc>
        <w:tc>
          <w:tcPr>
            <w:tcW w:w="4642" w:type="dxa"/>
            <w:gridSpan w:val="4"/>
          </w:tcPr>
          <w:p w:rsidR="003144A8" w:rsidRPr="00280764" w:rsidRDefault="00305651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на 1 чел.</w:t>
            </w:r>
          </w:p>
        </w:tc>
      </w:tr>
      <w:tr w:rsidR="003144A8" w:rsidRPr="00280764" w:rsidTr="003144A8">
        <w:tc>
          <w:tcPr>
            <w:tcW w:w="675" w:type="dxa"/>
          </w:tcPr>
          <w:p w:rsidR="003144A8" w:rsidRPr="00280764" w:rsidRDefault="003144A8" w:rsidP="00280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4253" w:type="dxa"/>
            <w:gridSpan w:val="2"/>
          </w:tcPr>
          <w:p w:rsidR="003144A8" w:rsidRPr="00280764" w:rsidRDefault="003144A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Миска глубокая металлическая</w:t>
            </w:r>
          </w:p>
        </w:tc>
        <w:tc>
          <w:tcPr>
            <w:tcW w:w="4642" w:type="dxa"/>
            <w:gridSpan w:val="4"/>
          </w:tcPr>
          <w:p w:rsidR="003144A8" w:rsidRPr="00280764" w:rsidRDefault="00305651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на 1 чел.</w:t>
            </w:r>
          </w:p>
        </w:tc>
      </w:tr>
      <w:tr w:rsidR="003144A8" w:rsidRPr="00280764" w:rsidTr="003144A8">
        <w:tc>
          <w:tcPr>
            <w:tcW w:w="675" w:type="dxa"/>
          </w:tcPr>
          <w:p w:rsidR="003144A8" w:rsidRPr="00280764" w:rsidRDefault="003144A8" w:rsidP="00481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5.5.</w:t>
            </w:r>
          </w:p>
        </w:tc>
        <w:tc>
          <w:tcPr>
            <w:tcW w:w="4253" w:type="dxa"/>
            <w:gridSpan w:val="2"/>
          </w:tcPr>
          <w:p w:rsidR="003144A8" w:rsidRPr="00280764" w:rsidRDefault="003144A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Моющие средства</w:t>
            </w:r>
          </w:p>
        </w:tc>
        <w:tc>
          <w:tcPr>
            <w:tcW w:w="4642" w:type="dxa"/>
            <w:gridSpan w:val="4"/>
          </w:tcPr>
          <w:p w:rsidR="003144A8" w:rsidRPr="00280764" w:rsidRDefault="00305651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0,08 кг на 1 чел на 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сут</w:t>
            </w:r>
            <w:proofErr w:type="spellEnd"/>
          </w:p>
        </w:tc>
      </w:tr>
      <w:tr w:rsidR="003144A8" w:rsidRPr="00280764" w:rsidTr="003144A8">
        <w:tc>
          <w:tcPr>
            <w:tcW w:w="675" w:type="dxa"/>
          </w:tcPr>
          <w:p w:rsidR="003144A8" w:rsidRPr="00280764" w:rsidRDefault="003144A8" w:rsidP="00481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</w:t>
            </w:r>
          </w:p>
        </w:tc>
        <w:tc>
          <w:tcPr>
            <w:tcW w:w="4253" w:type="dxa"/>
            <w:gridSpan w:val="2"/>
          </w:tcPr>
          <w:p w:rsidR="003144A8" w:rsidRPr="00280764" w:rsidRDefault="003144A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Мыло</w:t>
            </w:r>
          </w:p>
        </w:tc>
        <w:tc>
          <w:tcPr>
            <w:tcW w:w="4642" w:type="dxa"/>
            <w:gridSpan w:val="4"/>
          </w:tcPr>
          <w:p w:rsidR="003144A8" w:rsidRPr="00280764" w:rsidRDefault="00305651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0,03 кг на 1 чел на 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144A8" w:rsidRPr="00280764" w:rsidTr="003144A8">
        <w:tc>
          <w:tcPr>
            <w:tcW w:w="675" w:type="dxa"/>
          </w:tcPr>
          <w:p w:rsidR="003144A8" w:rsidRPr="00280764" w:rsidRDefault="003144A8" w:rsidP="00481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</w:t>
            </w:r>
          </w:p>
        </w:tc>
        <w:tc>
          <w:tcPr>
            <w:tcW w:w="4253" w:type="dxa"/>
            <w:gridSpan w:val="2"/>
          </w:tcPr>
          <w:p w:rsidR="003144A8" w:rsidRPr="00280764" w:rsidRDefault="003144A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Подушка</w:t>
            </w:r>
          </w:p>
        </w:tc>
        <w:tc>
          <w:tcPr>
            <w:tcW w:w="4642" w:type="dxa"/>
            <w:gridSpan w:val="4"/>
          </w:tcPr>
          <w:p w:rsidR="003144A8" w:rsidRPr="00280764" w:rsidRDefault="00305651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на 1 чел.</w:t>
            </w:r>
          </w:p>
        </w:tc>
      </w:tr>
      <w:tr w:rsidR="003144A8" w:rsidRPr="00280764" w:rsidTr="003144A8">
        <w:tc>
          <w:tcPr>
            <w:tcW w:w="675" w:type="dxa"/>
          </w:tcPr>
          <w:p w:rsidR="003144A8" w:rsidRPr="00280764" w:rsidRDefault="003144A8" w:rsidP="00481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5.8.</w:t>
            </w:r>
          </w:p>
        </w:tc>
        <w:tc>
          <w:tcPr>
            <w:tcW w:w="4253" w:type="dxa"/>
            <w:gridSpan w:val="2"/>
          </w:tcPr>
          <w:p w:rsidR="003144A8" w:rsidRPr="00280764" w:rsidRDefault="003144A8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Матрац</w:t>
            </w:r>
          </w:p>
        </w:tc>
        <w:tc>
          <w:tcPr>
            <w:tcW w:w="4642" w:type="dxa"/>
            <w:gridSpan w:val="4"/>
          </w:tcPr>
          <w:p w:rsidR="003144A8" w:rsidRPr="00280764" w:rsidRDefault="00305651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на 1 чел.</w:t>
            </w:r>
          </w:p>
        </w:tc>
      </w:tr>
      <w:tr w:rsidR="003144A8" w:rsidRPr="00280764" w:rsidTr="003144A8">
        <w:tc>
          <w:tcPr>
            <w:tcW w:w="675" w:type="dxa"/>
          </w:tcPr>
          <w:p w:rsidR="003144A8" w:rsidRPr="00280764" w:rsidRDefault="003144A8" w:rsidP="00481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5.9.</w:t>
            </w:r>
          </w:p>
        </w:tc>
        <w:tc>
          <w:tcPr>
            <w:tcW w:w="4253" w:type="dxa"/>
            <w:gridSpan w:val="2"/>
          </w:tcPr>
          <w:p w:rsidR="003144A8" w:rsidRPr="00280764" w:rsidRDefault="00305651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Одеяло</w:t>
            </w:r>
          </w:p>
        </w:tc>
        <w:tc>
          <w:tcPr>
            <w:tcW w:w="4642" w:type="dxa"/>
            <w:gridSpan w:val="4"/>
          </w:tcPr>
          <w:p w:rsidR="003144A8" w:rsidRPr="00280764" w:rsidRDefault="00305651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на 1 чел.</w:t>
            </w:r>
          </w:p>
        </w:tc>
      </w:tr>
      <w:tr w:rsidR="003144A8" w:rsidRPr="00280764" w:rsidTr="003144A8">
        <w:tc>
          <w:tcPr>
            <w:tcW w:w="675" w:type="dxa"/>
          </w:tcPr>
          <w:p w:rsidR="003144A8" w:rsidRPr="00280764" w:rsidRDefault="003144A8" w:rsidP="00481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5.10.</w:t>
            </w:r>
          </w:p>
        </w:tc>
        <w:tc>
          <w:tcPr>
            <w:tcW w:w="4253" w:type="dxa"/>
            <w:gridSpan w:val="2"/>
          </w:tcPr>
          <w:p w:rsidR="003144A8" w:rsidRPr="00280764" w:rsidRDefault="00305651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Чайник металлический</w:t>
            </w:r>
          </w:p>
        </w:tc>
        <w:tc>
          <w:tcPr>
            <w:tcW w:w="4642" w:type="dxa"/>
            <w:gridSpan w:val="4"/>
          </w:tcPr>
          <w:p w:rsidR="003144A8" w:rsidRPr="00280764" w:rsidRDefault="00305651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на 1 чел.</w:t>
            </w:r>
          </w:p>
        </w:tc>
      </w:tr>
      <w:tr w:rsidR="003144A8" w:rsidRPr="00280764" w:rsidTr="003144A8">
        <w:tc>
          <w:tcPr>
            <w:tcW w:w="675" w:type="dxa"/>
          </w:tcPr>
          <w:p w:rsidR="003144A8" w:rsidRPr="00280764" w:rsidRDefault="003144A8" w:rsidP="00481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5.11.</w:t>
            </w:r>
          </w:p>
        </w:tc>
        <w:tc>
          <w:tcPr>
            <w:tcW w:w="4253" w:type="dxa"/>
            <w:gridSpan w:val="2"/>
          </w:tcPr>
          <w:p w:rsidR="003144A8" w:rsidRPr="00280764" w:rsidRDefault="00305651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Спички</w:t>
            </w:r>
          </w:p>
        </w:tc>
        <w:tc>
          <w:tcPr>
            <w:tcW w:w="4642" w:type="dxa"/>
            <w:gridSpan w:val="4"/>
          </w:tcPr>
          <w:p w:rsidR="003144A8" w:rsidRPr="00280764" w:rsidRDefault="00305651" w:rsidP="008745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коробок на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чел.в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</w:t>
            </w:r>
          </w:p>
        </w:tc>
      </w:tr>
    </w:tbl>
    <w:p w:rsidR="00874574" w:rsidRPr="00874574" w:rsidRDefault="00874574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574" w:rsidRPr="00874574" w:rsidRDefault="00874574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574" w:rsidRDefault="00874574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0A68" w:rsidRDefault="00E00A68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0A68" w:rsidRDefault="00E00A68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0A68" w:rsidRDefault="00E00A68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0A68" w:rsidRDefault="00E00A68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0A68" w:rsidRDefault="00E00A68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0A68" w:rsidRDefault="00E00A68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0A68" w:rsidRDefault="00E00A68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0A68" w:rsidRDefault="00E00A68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0A68" w:rsidRDefault="00E00A68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0A68" w:rsidRDefault="00E00A68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0A68" w:rsidRDefault="00E00A68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0A68" w:rsidRDefault="00E00A68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0A68" w:rsidRDefault="00E00A68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0A68" w:rsidRDefault="00E00A68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0A68" w:rsidRDefault="00E00A68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0A68" w:rsidRDefault="00E00A68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0A68" w:rsidRDefault="00E00A68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0A68" w:rsidRDefault="00E00A68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0A68" w:rsidRDefault="00E00A68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0A68" w:rsidRDefault="00E00A68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0A68" w:rsidRDefault="00E00A68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0A68" w:rsidRDefault="00E00A68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0A68" w:rsidRDefault="00E00A68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0A68" w:rsidRDefault="00E00A68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0A68" w:rsidRDefault="00E00A68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0A68" w:rsidRDefault="00E00A68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0A68" w:rsidRDefault="00E00A68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0A68" w:rsidRDefault="00E00A68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0A68" w:rsidRDefault="00E00A68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0A68" w:rsidRDefault="00E00A68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0A68" w:rsidRDefault="00E00A68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35B4" w:rsidRDefault="009535B4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0A68" w:rsidRDefault="00E00A68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0A68" w:rsidRDefault="00E00A68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75ACC" w:rsidRDefault="00D75ACC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75ACC" w:rsidRPr="00874574" w:rsidRDefault="00D75ACC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75ACC" w:rsidRPr="00D75ACC" w:rsidRDefault="00D75ACC" w:rsidP="00D75AC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75AC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75ACC" w:rsidRPr="00D75ACC" w:rsidRDefault="00D75ACC" w:rsidP="00D75A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ACC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75ACC" w:rsidRPr="00D75ACC" w:rsidRDefault="00D75ACC" w:rsidP="00D75A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75ACC">
        <w:rPr>
          <w:rFonts w:ascii="Times New Roman" w:hAnsi="Times New Roman" w:cs="Times New Roman"/>
          <w:sz w:val="24"/>
          <w:szCs w:val="24"/>
        </w:rPr>
        <w:t>городскогопоселения</w:t>
      </w:r>
      <w:proofErr w:type="spellEnd"/>
      <w:r w:rsidRPr="00D75ACC">
        <w:rPr>
          <w:rFonts w:ascii="Times New Roman" w:hAnsi="Times New Roman" w:cs="Times New Roman"/>
          <w:sz w:val="24"/>
          <w:szCs w:val="24"/>
        </w:rPr>
        <w:t xml:space="preserve"> г. Котово</w:t>
      </w:r>
    </w:p>
    <w:p w:rsidR="00D75ACC" w:rsidRPr="00D75ACC" w:rsidRDefault="00D75ACC" w:rsidP="00D75A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5AC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sz w:val="24"/>
          <w:szCs w:val="24"/>
        </w:rPr>
        <w:t>20</w:t>
      </w:r>
      <w:r w:rsidRPr="00D75ACC">
        <w:rPr>
          <w:rFonts w:ascii="Times New Roman" w:hAnsi="Times New Roman" w:cs="Times New Roman"/>
          <w:sz w:val="24"/>
          <w:szCs w:val="24"/>
        </w:rPr>
        <w:t xml:space="preserve"> июня 2025 г. №</w:t>
      </w:r>
      <w:r>
        <w:rPr>
          <w:rFonts w:ascii="Times New Roman" w:hAnsi="Times New Roman" w:cs="Times New Roman"/>
          <w:sz w:val="24"/>
          <w:szCs w:val="24"/>
        </w:rPr>
        <w:t xml:space="preserve"> 359</w:t>
      </w:r>
    </w:p>
    <w:p w:rsidR="00D75ACC" w:rsidRPr="009535B4" w:rsidRDefault="00D75ACC" w:rsidP="00D75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977" w:rsidRPr="009535B4" w:rsidRDefault="00521977" w:rsidP="008B3E9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874574" w:rsidRPr="00B073BA" w:rsidRDefault="00B073BA" w:rsidP="00B073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73BA">
        <w:rPr>
          <w:rFonts w:ascii="Times New Roman" w:hAnsi="Times New Roman" w:cs="Times New Roman"/>
          <w:sz w:val="28"/>
          <w:szCs w:val="28"/>
        </w:rPr>
        <w:t xml:space="preserve">Рекомендуемая номенклатура (нормы оснащения – </w:t>
      </w:r>
      <w:proofErr w:type="spellStart"/>
      <w:r w:rsidRPr="00B073BA">
        <w:rPr>
          <w:rFonts w:ascii="Times New Roman" w:hAnsi="Times New Roman" w:cs="Times New Roman"/>
          <w:sz w:val="28"/>
          <w:szCs w:val="28"/>
        </w:rPr>
        <w:t>табелизации</w:t>
      </w:r>
      <w:proofErr w:type="spellEnd"/>
      <w:r w:rsidRPr="00B073BA">
        <w:rPr>
          <w:rFonts w:ascii="Times New Roman" w:hAnsi="Times New Roman" w:cs="Times New Roman"/>
          <w:sz w:val="28"/>
          <w:szCs w:val="28"/>
        </w:rPr>
        <w:t>) нештатных аварийно-спасательных формирований специальной техникой, оборудованием, снаряжением, инструментами и материалами при проведении аварийно-спасательных и других неотложных работ</w:t>
      </w:r>
    </w:p>
    <w:p w:rsidR="001B72D7" w:rsidRPr="00874574" w:rsidRDefault="001B72D7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5"/>
      <w:bookmarkEnd w:id="2"/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6"/>
        <w:gridCol w:w="2109"/>
        <w:gridCol w:w="1332"/>
        <w:gridCol w:w="1110"/>
        <w:gridCol w:w="2331"/>
        <w:gridCol w:w="1808"/>
      </w:tblGrid>
      <w:tr w:rsidR="00874574" w:rsidRPr="00721E22" w:rsidTr="00874574">
        <w:trPr>
          <w:trHeight w:val="360"/>
          <w:tblCellSpacing w:w="5" w:type="nil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 N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п/п </w:t>
            </w:r>
          </w:p>
        </w:tc>
        <w:tc>
          <w:tcPr>
            <w:tcW w:w="2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  Наименование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    имущества    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 Единица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 Норма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отпуска </w:t>
            </w:r>
          </w:p>
        </w:tc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   Кому положено   </w:t>
            </w:r>
          </w:p>
        </w:tc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 Примечание </w:t>
            </w:r>
          </w:p>
        </w:tc>
      </w:tr>
      <w:tr w:rsidR="00874574" w:rsidRPr="00721E22" w:rsidTr="00874574">
        <w:trPr>
          <w:tblCellSpacing w:w="5" w:type="nil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1.  </w:t>
            </w:r>
          </w:p>
        </w:tc>
        <w:tc>
          <w:tcPr>
            <w:tcW w:w="869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Средства индивидуальной защиты                    </w:t>
            </w:r>
          </w:p>
        </w:tc>
      </w:tr>
      <w:tr w:rsidR="00874574" w:rsidRPr="00721E22" w:rsidTr="00874574">
        <w:trPr>
          <w:trHeight w:val="1440"/>
          <w:tblCellSpacing w:w="5" w:type="nil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1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Противогаз  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фильтрующий 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гражданского типа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ГП-7 и его  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модификации с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дополнительными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патронами        </w:t>
            </w:r>
          </w:p>
        </w:tc>
        <w:tc>
          <w:tcPr>
            <w:tcW w:w="1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Комп-в</w:t>
            </w:r>
          </w:p>
        </w:tc>
        <w:tc>
          <w:tcPr>
            <w:tcW w:w="1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1 на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2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на штатную    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численность личного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состава всех  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формирований       </w:t>
            </w:r>
          </w:p>
        </w:tc>
        <w:tc>
          <w:tcPr>
            <w:tcW w:w="1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для    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подготовки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по размерам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создается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10-    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процентный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запас  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противогазов</w:t>
            </w:r>
          </w:p>
        </w:tc>
      </w:tr>
      <w:tr w:rsidR="00874574" w:rsidRPr="00721E22" w:rsidTr="00874574">
        <w:trPr>
          <w:trHeight w:val="720"/>
          <w:tblCellSpacing w:w="5" w:type="nil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1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Респиратор типа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Р-2              </w:t>
            </w:r>
          </w:p>
        </w:tc>
        <w:tc>
          <w:tcPr>
            <w:tcW w:w="1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штук      </w:t>
            </w:r>
          </w:p>
        </w:tc>
        <w:tc>
          <w:tcPr>
            <w:tcW w:w="1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1 на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2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на штатную    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численность личного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состава всех  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формирований       </w:t>
            </w:r>
          </w:p>
        </w:tc>
        <w:tc>
          <w:tcPr>
            <w:tcW w:w="1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574" w:rsidRPr="00721E22" w:rsidTr="00874574">
        <w:trPr>
          <w:trHeight w:val="540"/>
          <w:tblCellSpacing w:w="5" w:type="nil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1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Изолирующий 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противогаз в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комплекте</w:t>
            </w:r>
          </w:p>
        </w:tc>
        <w:tc>
          <w:tcPr>
            <w:tcW w:w="1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Комп-в</w:t>
            </w:r>
          </w:p>
        </w:tc>
        <w:tc>
          <w:tcPr>
            <w:tcW w:w="1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   2    </w:t>
            </w:r>
          </w:p>
        </w:tc>
        <w:tc>
          <w:tcPr>
            <w:tcW w:w="2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каждому аварийно-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техническому звену </w:t>
            </w:r>
          </w:p>
        </w:tc>
        <w:tc>
          <w:tcPr>
            <w:tcW w:w="1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574" w:rsidRPr="00721E22" w:rsidTr="00874574">
        <w:trPr>
          <w:trHeight w:val="1080"/>
          <w:tblCellSpacing w:w="5" w:type="nil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1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Легкий защитный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костюм типа Л-1,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КИХ-4            </w:t>
            </w:r>
          </w:p>
        </w:tc>
        <w:tc>
          <w:tcPr>
            <w:tcW w:w="1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Комп-в</w:t>
            </w:r>
          </w:p>
        </w:tc>
        <w:tc>
          <w:tcPr>
            <w:tcW w:w="1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1 на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2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на штатную    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численность личного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состава всех  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формирований       </w:t>
            </w:r>
          </w:p>
        </w:tc>
        <w:tc>
          <w:tcPr>
            <w:tcW w:w="1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для замены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создается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запас до 15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процентов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от     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потребности </w:t>
            </w:r>
          </w:p>
        </w:tc>
      </w:tr>
      <w:tr w:rsidR="00874574" w:rsidRPr="00721E22" w:rsidTr="00874574">
        <w:trPr>
          <w:trHeight w:val="360"/>
          <w:tblCellSpacing w:w="5" w:type="nil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21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Сапоги резиновые </w:t>
            </w:r>
          </w:p>
        </w:tc>
        <w:tc>
          <w:tcPr>
            <w:tcW w:w="1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пар       </w:t>
            </w:r>
          </w:p>
        </w:tc>
        <w:tc>
          <w:tcPr>
            <w:tcW w:w="1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1 на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2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на каждый защитный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костюм Л-1         </w:t>
            </w:r>
          </w:p>
        </w:tc>
        <w:tc>
          <w:tcPr>
            <w:tcW w:w="1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574" w:rsidRPr="00721E22" w:rsidTr="00874574">
        <w:trPr>
          <w:tblCellSpacing w:w="5" w:type="nil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2.  </w:t>
            </w:r>
          </w:p>
        </w:tc>
        <w:tc>
          <w:tcPr>
            <w:tcW w:w="869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Медицинское имущество                         </w:t>
            </w:r>
          </w:p>
        </w:tc>
      </w:tr>
      <w:tr w:rsidR="00874574" w:rsidRPr="00721E22" w:rsidTr="00874574">
        <w:trPr>
          <w:trHeight w:val="1260"/>
          <w:tblCellSpacing w:w="5" w:type="nil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1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Аптечка     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типа АИ-2, АИ-4  </w:t>
            </w:r>
          </w:p>
        </w:tc>
        <w:tc>
          <w:tcPr>
            <w:tcW w:w="1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штук      </w:t>
            </w:r>
          </w:p>
        </w:tc>
        <w:tc>
          <w:tcPr>
            <w:tcW w:w="1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1 на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2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на штатную    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численность личного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состава всех  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формирований       </w:t>
            </w:r>
          </w:p>
        </w:tc>
        <w:tc>
          <w:tcPr>
            <w:tcW w:w="1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для подгонки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по размерам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создается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10-    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процентный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запас  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противогазов</w:t>
            </w:r>
          </w:p>
        </w:tc>
      </w:tr>
      <w:tr w:rsidR="00874574" w:rsidRPr="00721E22" w:rsidTr="00874574">
        <w:trPr>
          <w:trHeight w:val="900"/>
          <w:tblCellSpacing w:w="5" w:type="nil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1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аптечка для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ЗС на 100 - 150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человек          </w:t>
            </w:r>
          </w:p>
        </w:tc>
        <w:tc>
          <w:tcPr>
            <w:tcW w:w="1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Комп-в</w:t>
            </w:r>
          </w:p>
        </w:tc>
        <w:tc>
          <w:tcPr>
            <w:tcW w:w="1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   1    </w:t>
            </w:r>
          </w:p>
        </w:tc>
        <w:tc>
          <w:tcPr>
            <w:tcW w:w="2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на каждое защитное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ГО 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(убежище, ПРУ)     </w:t>
            </w:r>
          </w:p>
        </w:tc>
        <w:tc>
          <w:tcPr>
            <w:tcW w:w="1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в      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зависимости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от     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количества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укрываемых  </w:t>
            </w:r>
          </w:p>
        </w:tc>
      </w:tr>
      <w:tr w:rsidR="00874574" w:rsidRPr="00721E22" w:rsidTr="00874574">
        <w:trPr>
          <w:trHeight w:val="720"/>
          <w:tblCellSpacing w:w="5" w:type="nil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21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противохимический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пакет типа ИПП-11</w:t>
            </w:r>
          </w:p>
        </w:tc>
        <w:tc>
          <w:tcPr>
            <w:tcW w:w="1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штук      </w:t>
            </w:r>
          </w:p>
        </w:tc>
        <w:tc>
          <w:tcPr>
            <w:tcW w:w="1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1 на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2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на штатную    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численность личного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состава всех  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формирований       </w:t>
            </w:r>
          </w:p>
        </w:tc>
        <w:tc>
          <w:tcPr>
            <w:tcW w:w="1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574" w:rsidRPr="00721E22" w:rsidTr="00874574">
        <w:trPr>
          <w:trHeight w:val="720"/>
          <w:tblCellSpacing w:w="5" w:type="nil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21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перевязочный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пакет типа ИПП-1,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ППИ АВ-3         </w:t>
            </w:r>
          </w:p>
        </w:tc>
        <w:tc>
          <w:tcPr>
            <w:tcW w:w="1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штук      </w:t>
            </w:r>
          </w:p>
        </w:tc>
        <w:tc>
          <w:tcPr>
            <w:tcW w:w="1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1 на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2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на штатную    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численность личного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состава всех  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формирований       </w:t>
            </w:r>
          </w:p>
        </w:tc>
        <w:tc>
          <w:tcPr>
            <w:tcW w:w="1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2D7" w:rsidRPr="00721E22" w:rsidRDefault="001B7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574" w:rsidRPr="00721E22" w:rsidTr="008B3E9F">
        <w:trPr>
          <w:tblCellSpacing w:w="5" w:type="nil"/>
        </w:trPr>
        <w:tc>
          <w:tcPr>
            <w:tcW w:w="66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3.  </w:t>
            </w:r>
          </w:p>
        </w:tc>
        <w:tc>
          <w:tcPr>
            <w:tcW w:w="8690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радиационной, химической и биологической разведки и контроля </w:t>
            </w:r>
          </w:p>
        </w:tc>
      </w:tr>
      <w:tr w:rsidR="00874574" w:rsidRPr="00721E22" w:rsidTr="008B3E9F">
        <w:trPr>
          <w:trHeight w:val="720"/>
          <w:tblCellSpacing w:w="5" w:type="nil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дозиметр типа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ДКГ-05Б, ДКГ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РМ-1621        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штук     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   1   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руководящему  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составу       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формирований     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574" w:rsidRPr="00721E22" w:rsidTr="00874574">
        <w:trPr>
          <w:trHeight w:val="1080"/>
          <w:tblCellSpacing w:w="5" w:type="nil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21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Универсальный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прибор газового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контроля типа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УПГК с комплектом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индикаторных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трубок           </w:t>
            </w:r>
          </w:p>
        </w:tc>
        <w:tc>
          <w:tcPr>
            <w:tcW w:w="1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Комп-в</w:t>
            </w:r>
          </w:p>
        </w:tc>
        <w:tc>
          <w:tcPr>
            <w:tcW w:w="1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   1    </w:t>
            </w:r>
          </w:p>
        </w:tc>
        <w:tc>
          <w:tcPr>
            <w:tcW w:w="2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каждому химическому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разведчику         </w:t>
            </w:r>
          </w:p>
        </w:tc>
        <w:tc>
          <w:tcPr>
            <w:tcW w:w="1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574" w:rsidRPr="00721E22" w:rsidTr="00874574">
        <w:trPr>
          <w:trHeight w:val="540"/>
          <w:tblCellSpacing w:w="5" w:type="nil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21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отбора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типа КПО-1М      </w:t>
            </w:r>
          </w:p>
        </w:tc>
        <w:tc>
          <w:tcPr>
            <w:tcW w:w="1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Комп-в</w:t>
            </w:r>
          </w:p>
        </w:tc>
        <w:tc>
          <w:tcPr>
            <w:tcW w:w="1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   1    </w:t>
            </w:r>
          </w:p>
        </w:tc>
        <w:tc>
          <w:tcPr>
            <w:tcW w:w="2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каждому отряду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первой медицинской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помощи             </w:t>
            </w:r>
          </w:p>
        </w:tc>
        <w:tc>
          <w:tcPr>
            <w:tcW w:w="1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574" w:rsidRPr="00721E22" w:rsidTr="00874574">
        <w:trPr>
          <w:tblCellSpacing w:w="5" w:type="nil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4.  </w:t>
            </w:r>
          </w:p>
        </w:tc>
        <w:tc>
          <w:tcPr>
            <w:tcW w:w="869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Инженерное имущество                         </w:t>
            </w:r>
          </w:p>
        </w:tc>
      </w:tr>
      <w:tr w:rsidR="00874574" w:rsidRPr="00721E22" w:rsidTr="008B3E9F">
        <w:trPr>
          <w:trHeight w:val="900"/>
          <w:tblCellSpacing w:w="5" w:type="nil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21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   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электромонтера   </w:t>
            </w:r>
          </w:p>
        </w:tc>
        <w:tc>
          <w:tcPr>
            <w:tcW w:w="1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Комп-в</w:t>
            </w:r>
          </w:p>
        </w:tc>
        <w:tc>
          <w:tcPr>
            <w:tcW w:w="1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   1    </w:t>
            </w:r>
          </w:p>
        </w:tc>
        <w:tc>
          <w:tcPr>
            <w:tcW w:w="2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каждому       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электротехническому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и аварийно-   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техническому звену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формирований     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574" w:rsidRPr="00721E22" w:rsidTr="00874574">
        <w:trPr>
          <w:trHeight w:val="720"/>
          <w:tblCellSpacing w:w="5" w:type="nil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21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   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сантехники       </w:t>
            </w:r>
          </w:p>
        </w:tc>
        <w:tc>
          <w:tcPr>
            <w:tcW w:w="1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Комп-в</w:t>
            </w:r>
          </w:p>
        </w:tc>
        <w:tc>
          <w:tcPr>
            <w:tcW w:w="1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   1    </w:t>
            </w:r>
          </w:p>
        </w:tc>
        <w:tc>
          <w:tcPr>
            <w:tcW w:w="2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каждому звену 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водопроводно- 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канализационных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сетей формирований </w:t>
            </w:r>
          </w:p>
        </w:tc>
        <w:tc>
          <w:tcPr>
            <w:tcW w:w="1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574" w:rsidRPr="00721E22" w:rsidTr="00874574">
        <w:trPr>
          <w:trHeight w:val="540"/>
          <w:tblCellSpacing w:w="5" w:type="nil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21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   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газовщика        </w:t>
            </w:r>
          </w:p>
        </w:tc>
        <w:tc>
          <w:tcPr>
            <w:tcW w:w="1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>Комп-в</w:t>
            </w:r>
          </w:p>
        </w:tc>
        <w:tc>
          <w:tcPr>
            <w:tcW w:w="1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   1    </w:t>
            </w:r>
          </w:p>
        </w:tc>
        <w:tc>
          <w:tcPr>
            <w:tcW w:w="2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каждому звену 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газовых сетей      </w:t>
            </w:r>
          </w:p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E2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формирований       </w:t>
            </w:r>
          </w:p>
        </w:tc>
        <w:tc>
          <w:tcPr>
            <w:tcW w:w="1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574" w:rsidRPr="00721E22" w:rsidRDefault="00874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4574" w:rsidRPr="00721E22" w:rsidRDefault="00874574" w:rsidP="0087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4574" w:rsidRPr="001B72D7" w:rsidRDefault="00874574" w:rsidP="001B7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D7">
        <w:rPr>
          <w:rFonts w:ascii="Times New Roman" w:hAnsi="Times New Roman" w:cs="Times New Roman"/>
          <w:sz w:val="28"/>
          <w:szCs w:val="28"/>
        </w:rPr>
        <w:t>1.При отсутствии в организациях и на предприятиях типов (марок) материально-технических средств, указанных в нормах оснащения, разрешается применение иных материально-технических средств с близкими по значению характеристиками.</w:t>
      </w:r>
    </w:p>
    <w:p w:rsidR="00874574" w:rsidRPr="001B72D7" w:rsidRDefault="00874574" w:rsidP="001B7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D7">
        <w:rPr>
          <w:rFonts w:ascii="Times New Roman" w:hAnsi="Times New Roman" w:cs="Times New Roman"/>
          <w:sz w:val="28"/>
          <w:szCs w:val="28"/>
        </w:rPr>
        <w:t>2.Средства связи, пожарное имущество, тыловое имущество необходимо предусмотреть в соответствии с нормами снаряжения нештатных аварийно-спасательных формирований и прогнозируемыми чрезвычайными ситуациями.</w:t>
      </w:r>
    </w:p>
    <w:p w:rsidR="00980234" w:rsidRPr="001B72D7" w:rsidRDefault="00980234" w:rsidP="00874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0234" w:rsidRPr="001B72D7" w:rsidRDefault="00980234" w:rsidP="00874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0234" w:rsidRPr="001B72D7" w:rsidRDefault="00980234" w:rsidP="00874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0234" w:rsidRPr="001B72D7" w:rsidRDefault="00980234" w:rsidP="00874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0234" w:rsidRPr="001B72D7" w:rsidRDefault="00980234" w:rsidP="00874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0234" w:rsidRPr="001B72D7" w:rsidRDefault="00980234" w:rsidP="00874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0234" w:rsidRPr="001B72D7" w:rsidRDefault="00980234" w:rsidP="00874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0234" w:rsidRDefault="00980234" w:rsidP="00874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980234" w:rsidSect="00874574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74574"/>
    <w:rsid w:val="00102F09"/>
    <w:rsid w:val="001043A1"/>
    <w:rsid w:val="00141225"/>
    <w:rsid w:val="001B72D7"/>
    <w:rsid w:val="002613AB"/>
    <w:rsid w:val="00280764"/>
    <w:rsid w:val="00305478"/>
    <w:rsid w:val="00305651"/>
    <w:rsid w:val="003144A8"/>
    <w:rsid w:val="0035167D"/>
    <w:rsid w:val="00361518"/>
    <w:rsid w:val="003F61F8"/>
    <w:rsid w:val="00481932"/>
    <w:rsid w:val="00486A3A"/>
    <w:rsid w:val="005213A8"/>
    <w:rsid w:val="00521977"/>
    <w:rsid w:val="005C5757"/>
    <w:rsid w:val="00645BB5"/>
    <w:rsid w:val="00721E22"/>
    <w:rsid w:val="00812440"/>
    <w:rsid w:val="00874574"/>
    <w:rsid w:val="008A3860"/>
    <w:rsid w:val="008B3E9F"/>
    <w:rsid w:val="009535B4"/>
    <w:rsid w:val="00980234"/>
    <w:rsid w:val="00A12FBF"/>
    <w:rsid w:val="00A75C55"/>
    <w:rsid w:val="00A7638C"/>
    <w:rsid w:val="00AE4AA2"/>
    <w:rsid w:val="00AE6976"/>
    <w:rsid w:val="00B073BA"/>
    <w:rsid w:val="00B66242"/>
    <w:rsid w:val="00BE5C23"/>
    <w:rsid w:val="00C0048F"/>
    <w:rsid w:val="00C258AB"/>
    <w:rsid w:val="00C45BD6"/>
    <w:rsid w:val="00C515ED"/>
    <w:rsid w:val="00D75ACC"/>
    <w:rsid w:val="00D86600"/>
    <w:rsid w:val="00DB6DB1"/>
    <w:rsid w:val="00DE484F"/>
    <w:rsid w:val="00E00A68"/>
    <w:rsid w:val="00E47D2B"/>
    <w:rsid w:val="00E543B9"/>
    <w:rsid w:val="00E70011"/>
    <w:rsid w:val="00E96728"/>
    <w:rsid w:val="00EE6264"/>
    <w:rsid w:val="00F07046"/>
    <w:rsid w:val="00FC7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745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874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57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E4A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71D440EAF0B23A71A89CA8FDA71F590866D30FB022CDC59D80BDC048208401AF111E98785B5E58FwEr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1D440EAF0B23A71A89CA8FDA71F590866B3CFD0128DC59D80BDC048208401AF111E984w8r3L" TargetMode="External"/><Relationship Id="rId5" Type="http://schemas.openxmlformats.org/officeDocument/2006/relationships/hyperlink" Target="consultantplus://offline/ref=171D440EAF0B23A71A89CA8FDA71F590866B3CF00925DC59D80BDC048208401AF111E98785B5EC8AwEr7L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cp:lastPrinted>2025-06-24T12:26:00Z</cp:lastPrinted>
  <dcterms:created xsi:type="dcterms:W3CDTF">2013-10-21T11:43:00Z</dcterms:created>
  <dcterms:modified xsi:type="dcterms:W3CDTF">2025-06-24T12:27:00Z</dcterms:modified>
</cp:coreProperties>
</file>